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B6" w:rsidRDefault="002A71B6" w:rsidP="00B770D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B770D9" w:rsidRPr="00FD66A6" w:rsidRDefault="00DC6026" w:rsidP="00B770D9">
      <w:pPr>
        <w:ind w:left="-510" w:right="-51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X ATO DE NOMEAÇÃO</w:t>
      </w:r>
    </w:p>
    <w:p w:rsidR="00B770D9" w:rsidRPr="00FD66A6" w:rsidRDefault="00B770D9" w:rsidP="00B770D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B770D9" w:rsidRPr="00FD66A6" w:rsidRDefault="00B770D9" w:rsidP="00B770D9">
      <w:pPr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9E4FFB">
        <w:rPr>
          <w:rFonts w:asciiTheme="minorHAnsi" w:hAnsiTheme="minorHAnsi"/>
          <w:b/>
        </w:rPr>
        <w:t>em cumprimento a Decisão Judicial</w:t>
      </w:r>
      <w:r w:rsidRPr="00FD66A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do Mandado de Segurança nº 5000124-67.2021.8.13.0245 CONVOCA E NOMEIA </w:t>
      </w:r>
      <w:r w:rsidRPr="00FD66A6">
        <w:rPr>
          <w:rFonts w:asciiTheme="minorHAnsi" w:hAnsiTheme="minorHAnsi"/>
          <w:b/>
        </w:rPr>
        <w:t xml:space="preserve">CONFORME EDITAL Nº 01/2019, </w:t>
      </w:r>
      <w:r>
        <w:rPr>
          <w:rFonts w:asciiTheme="minorHAnsi" w:hAnsiTheme="minorHAnsi"/>
        </w:rPr>
        <w:t>a  candidata relacionada abaixo, a comparecer</w:t>
      </w:r>
      <w:r w:rsidRPr="00FD66A6">
        <w:rPr>
          <w:rFonts w:asciiTheme="minorHAnsi" w:hAnsiTheme="minorHAnsi"/>
        </w:rPr>
        <w:t xml:space="preserve">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</w:t>
      </w:r>
      <w:r w:rsidRPr="00DC64D1">
        <w:rPr>
          <w:rFonts w:asciiTheme="minorHAnsi" w:hAnsiTheme="minorHAnsi"/>
          <w:b/>
          <w:u w:val="single"/>
        </w:rPr>
        <w:t>médicos pré-admissionais</w:t>
      </w:r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B770D9" w:rsidRPr="00B40E5D" w:rsidRDefault="00B770D9" w:rsidP="00B770D9">
      <w:pPr>
        <w:ind w:left="-510" w:right="-510"/>
        <w:rPr>
          <w:rFonts w:asciiTheme="minorHAnsi" w:hAnsiTheme="minorHAnsi"/>
          <w:sz w:val="26"/>
          <w:szCs w:val="26"/>
        </w:rPr>
      </w:pPr>
    </w:p>
    <w:p w:rsidR="00B770D9" w:rsidRPr="00FD66A6" w:rsidRDefault="00B770D9" w:rsidP="00B770D9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B770D9" w:rsidRPr="00FD66A6" w:rsidRDefault="00B770D9" w:rsidP="00B770D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B770D9" w:rsidRPr="00B770D9" w:rsidRDefault="00B770D9" w:rsidP="00B770D9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</w:rPr>
        <w:t>PROFESSOR DE EDUCAÇÃO BÁSICA – PEB II</w:t>
      </w:r>
    </w:p>
    <w:p w:rsidR="00B770D9" w:rsidRPr="00FD66A6" w:rsidRDefault="00B770D9" w:rsidP="00B770D9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B770D9" w:rsidRPr="000A62D4" w:rsidTr="00A72608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D9" w:rsidRPr="00FD66A6" w:rsidRDefault="00B770D9" w:rsidP="00A726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D9" w:rsidRPr="00FD66A6" w:rsidRDefault="00B770D9" w:rsidP="00A726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D9" w:rsidRPr="00FD66A6" w:rsidRDefault="00B770D9" w:rsidP="00A726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D9" w:rsidRPr="00FD66A6" w:rsidRDefault="00B770D9" w:rsidP="00A726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ENTREGA DE DOCUMENTOS/EXAMES MÉDICOS</w:t>
            </w:r>
          </w:p>
        </w:tc>
      </w:tr>
      <w:tr w:rsidR="00B770D9" w:rsidRPr="000A62D4" w:rsidTr="00A72608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D9" w:rsidRPr="000A62D4" w:rsidRDefault="002F396F" w:rsidP="00A7260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D9" w:rsidRPr="0041058B" w:rsidRDefault="002F396F" w:rsidP="00A72608">
            <w:pPr>
              <w:jc w:val="center"/>
              <w:rPr>
                <w:rFonts w:asciiTheme="minorHAnsi" w:hAnsiTheme="minorHAnsi" w:cstheme="minorHAnsi"/>
              </w:rPr>
            </w:pPr>
            <w:r w:rsidRPr="002F396F">
              <w:rPr>
                <w:rFonts w:asciiTheme="minorHAnsi" w:hAnsiTheme="minorHAnsi" w:cstheme="minorHAnsi"/>
              </w:rPr>
              <w:t>2595633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D9" w:rsidRPr="0041058B" w:rsidRDefault="002F396F" w:rsidP="00A726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PAULA DANTAS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0D9" w:rsidRPr="000A62D4" w:rsidRDefault="00DC64D1" w:rsidP="00A7260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2F396F">
              <w:rPr>
                <w:rFonts w:asciiTheme="minorHAnsi" w:hAnsiTheme="minorHAnsi" w:cstheme="minorHAnsi"/>
              </w:rPr>
              <w:t xml:space="preserve">/08/2022 a </w:t>
            </w:r>
            <w:r>
              <w:rPr>
                <w:rFonts w:asciiTheme="minorHAnsi" w:hAnsiTheme="minorHAnsi" w:cstheme="minorHAnsi"/>
              </w:rPr>
              <w:t>23</w:t>
            </w:r>
            <w:r w:rsidR="002A71B6">
              <w:rPr>
                <w:rFonts w:asciiTheme="minorHAnsi" w:hAnsiTheme="minorHAnsi" w:cstheme="minorHAnsi"/>
              </w:rPr>
              <w:t>/09/2022</w:t>
            </w:r>
          </w:p>
        </w:tc>
      </w:tr>
    </w:tbl>
    <w:p w:rsidR="002E2C1D" w:rsidRDefault="002E2C1D"/>
    <w:p w:rsidR="002A71B6" w:rsidRDefault="002A71B6"/>
    <w:p w:rsidR="002A71B6" w:rsidRPr="000A62D4" w:rsidRDefault="0076578D" w:rsidP="002A71B6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24</w:t>
      </w:r>
      <w:r w:rsidR="002A71B6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2A71B6">
        <w:rPr>
          <w:rFonts w:asciiTheme="minorHAnsi" w:hAnsiTheme="minorHAnsi" w:cstheme="minorHAnsi"/>
          <w:b/>
          <w:sz w:val="26"/>
          <w:szCs w:val="26"/>
        </w:rPr>
        <w:t>agosto</w:t>
      </w:r>
      <w:r w:rsidR="002A71B6" w:rsidRPr="000A62D4">
        <w:rPr>
          <w:rFonts w:asciiTheme="minorHAnsi" w:hAnsiTheme="minorHAnsi" w:cstheme="minorHAnsi"/>
          <w:b/>
          <w:sz w:val="26"/>
          <w:szCs w:val="26"/>
        </w:rPr>
        <w:t xml:space="preserve"> de 2022.</w:t>
      </w:r>
    </w:p>
    <w:p w:rsidR="002A71B6" w:rsidRPr="000A62D4" w:rsidRDefault="002A71B6" w:rsidP="002A71B6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A71B6" w:rsidRPr="000A62D4" w:rsidRDefault="002A71B6" w:rsidP="002A71B6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A71B6" w:rsidRPr="00FD66A6" w:rsidRDefault="002A71B6" w:rsidP="002A71B6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2A71B6" w:rsidRPr="000A62D4" w:rsidRDefault="002A71B6" w:rsidP="002A71B6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2A71B6" w:rsidRDefault="002A71B6" w:rsidP="002A71B6">
      <w:pPr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sectPr w:rsidR="002A71B6" w:rsidSect="002E2C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CB" w:rsidRDefault="001011CB" w:rsidP="00B770D9">
      <w:r>
        <w:separator/>
      </w:r>
    </w:p>
  </w:endnote>
  <w:endnote w:type="continuationSeparator" w:id="1">
    <w:p w:rsidR="001011CB" w:rsidRDefault="001011CB" w:rsidP="00B7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CB" w:rsidRDefault="001011CB" w:rsidP="00B770D9">
      <w:r>
        <w:separator/>
      </w:r>
    </w:p>
  </w:footnote>
  <w:footnote w:type="continuationSeparator" w:id="1">
    <w:p w:rsidR="001011CB" w:rsidRDefault="001011CB" w:rsidP="00B77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D9" w:rsidRDefault="00B770D9" w:rsidP="00B770D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70D9" w:rsidRDefault="00B770D9" w:rsidP="00B770D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B770D9" w:rsidRPr="00B770D9" w:rsidRDefault="00B770D9" w:rsidP="00B770D9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0D9"/>
    <w:rsid w:val="001011CB"/>
    <w:rsid w:val="001047A5"/>
    <w:rsid w:val="002A71B6"/>
    <w:rsid w:val="002E2C1D"/>
    <w:rsid w:val="002F396F"/>
    <w:rsid w:val="003D5841"/>
    <w:rsid w:val="004067AF"/>
    <w:rsid w:val="006466F1"/>
    <w:rsid w:val="006F0DEE"/>
    <w:rsid w:val="0076578D"/>
    <w:rsid w:val="009E4FFB"/>
    <w:rsid w:val="009E7370"/>
    <w:rsid w:val="00B770D9"/>
    <w:rsid w:val="00DC6026"/>
    <w:rsid w:val="00DC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770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70D9"/>
  </w:style>
  <w:style w:type="paragraph" w:styleId="Rodap">
    <w:name w:val="footer"/>
    <w:basedOn w:val="Normal"/>
    <w:link w:val="RodapChar"/>
    <w:uiPriority w:val="99"/>
    <w:semiHidden/>
    <w:unhideWhenUsed/>
    <w:rsid w:val="00B770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70D9"/>
  </w:style>
  <w:style w:type="paragraph" w:styleId="Textodebalo">
    <w:name w:val="Balloon Text"/>
    <w:basedOn w:val="Normal"/>
    <w:link w:val="TextodebaloChar"/>
    <w:uiPriority w:val="99"/>
    <w:semiHidden/>
    <w:unhideWhenUsed/>
    <w:rsid w:val="00B770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0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7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6</cp:revision>
  <cp:lastPrinted>2022-08-22T18:28:00Z</cp:lastPrinted>
  <dcterms:created xsi:type="dcterms:W3CDTF">2022-08-19T12:02:00Z</dcterms:created>
  <dcterms:modified xsi:type="dcterms:W3CDTF">2022-08-22T18:30:00Z</dcterms:modified>
</cp:coreProperties>
</file>