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83" w:rsidRDefault="008A7283"/>
    <w:p w:rsidR="008A7283" w:rsidRDefault="008A7283" w:rsidP="008A7283"/>
    <w:p w:rsidR="008A7283" w:rsidRPr="00FD66A6" w:rsidRDefault="008A7283" w:rsidP="008A7283">
      <w:pPr>
        <w:ind w:left="-510" w:right="-510"/>
        <w:jc w:val="center"/>
        <w:rPr>
          <w:rFonts w:asciiTheme="minorHAnsi" w:hAnsiTheme="minorHAnsi"/>
          <w:b/>
          <w:u w:val="single"/>
        </w:rPr>
      </w:pPr>
      <w:r>
        <w:tab/>
      </w:r>
      <w:r>
        <w:rPr>
          <w:rFonts w:asciiTheme="minorHAnsi" w:hAnsiTheme="minorHAnsi"/>
          <w:b/>
          <w:u w:val="single"/>
        </w:rPr>
        <w:t>XIV ATO DE NOMEAÇÃO</w:t>
      </w:r>
    </w:p>
    <w:p w:rsidR="008A7283" w:rsidRPr="00FD66A6" w:rsidRDefault="008A7283" w:rsidP="008A7283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8A7283" w:rsidRPr="00FD66A6" w:rsidRDefault="008A7283" w:rsidP="008A7283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9E4FFB">
        <w:rPr>
          <w:rFonts w:asciiTheme="minorHAnsi" w:hAnsiTheme="minorHAnsi"/>
          <w:b/>
        </w:rPr>
        <w:t>em cumprimento a Decisão Judicial</w:t>
      </w:r>
      <w:r w:rsidRPr="00FD66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do Mandado de Intimação nº 5001870-67.2021.8.13.0245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o  candidato relacionado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>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8A7283" w:rsidRPr="00B40E5D" w:rsidRDefault="008A7283" w:rsidP="008A7283">
      <w:pPr>
        <w:ind w:left="-510" w:right="-510"/>
        <w:rPr>
          <w:rFonts w:asciiTheme="minorHAnsi" w:hAnsiTheme="minorHAnsi"/>
          <w:sz w:val="26"/>
          <w:szCs w:val="26"/>
        </w:rPr>
      </w:pPr>
    </w:p>
    <w:p w:rsidR="008A7283" w:rsidRPr="00FD66A6" w:rsidRDefault="008A7283" w:rsidP="008A7283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8A7283" w:rsidRPr="00FD66A6" w:rsidRDefault="008A7283" w:rsidP="008A7283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8A7283" w:rsidRPr="00B770D9" w:rsidRDefault="009440F2" w:rsidP="008A7283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</w:rPr>
        <w:t>PROFESSOR DE EDUCAÇÃO BÁSICA  PEB III – EDUCAÇÃO FÍSICA</w:t>
      </w:r>
    </w:p>
    <w:p w:rsidR="008A7283" w:rsidRPr="00FD66A6" w:rsidRDefault="008A7283" w:rsidP="008A7283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8A7283" w:rsidRPr="000A62D4" w:rsidTr="006C1A5F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83" w:rsidRPr="00FD66A6" w:rsidRDefault="008A7283" w:rsidP="006C1A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83" w:rsidRPr="00FD66A6" w:rsidRDefault="008A7283" w:rsidP="006C1A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83" w:rsidRPr="00FD66A6" w:rsidRDefault="008A7283" w:rsidP="006C1A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83" w:rsidRPr="00FD66A6" w:rsidRDefault="008A7283" w:rsidP="006C1A5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ENTREGA DE DOCUMENTOS/EXAMES MÉDICOS</w:t>
            </w:r>
          </w:p>
        </w:tc>
      </w:tr>
      <w:tr w:rsidR="008A7283" w:rsidRPr="000A62D4" w:rsidTr="006C1A5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83" w:rsidRPr="000A62D4" w:rsidRDefault="008A7283" w:rsidP="006C1A5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83" w:rsidRPr="0041058B" w:rsidRDefault="008A7283" w:rsidP="006C1A5F">
            <w:pPr>
              <w:jc w:val="center"/>
              <w:rPr>
                <w:rFonts w:asciiTheme="minorHAnsi" w:hAnsiTheme="minorHAnsi" w:cstheme="minorHAnsi"/>
              </w:rPr>
            </w:pPr>
            <w:r w:rsidRPr="008A7283">
              <w:rPr>
                <w:rFonts w:asciiTheme="minorHAnsi" w:hAnsiTheme="minorHAnsi" w:cstheme="minorHAnsi"/>
              </w:rPr>
              <w:t>2591470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283" w:rsidRPr="0041058B" w:rsidRDefault="008A7283" w:rsidP="006C1A5F">
            <w:pPr>
              <w:rPr>
                <w:rFonts w:asciiTheme="minorHAnsi" w:hAnsiTheme="minorHAnsi" w:cstheme="minorHAnsi"/>
              </w:rPr>
            </w:pPr>
            <w:r w:rsidRPr="008A7283">
              <w:rPr>
                <w:rFonts w:asciiTheme="minorHAnsi" w:hAnsiTheme="minorHAnsi" w:cstheme="minorHAnsi"/>
              </w:rPr>
              <w:t>WALLISON JUNIO JALES GUIMARAES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283" w:rsidRPr="000A62D4" w:rsidRDefault="009440F2" w:rsidP="006C1A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21/12/2022 a 31/01</w:t>
            </w:r>
            <w:r w:rsidR="008A7283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</w:tbl>
    <w:p w:rsidR="008A7283" w:rsidRDefault="008A7283" w:rsidP="008A7283"/>
    <w:p w:rsidR="008A7283" w:rsidRDefault="008A7283" w:rsidP="008A7283"/>
    <w:p w:rsidR="008A7283" w:rsidRPr="000A62D4" w:rsidRDefault="008A7283" w:rsidP="008A7283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</w:t>
      </w:r>
      <w:r w:rsidR="009440F2">
        <w:rPr>
          <w:rFonts w:asciiTheme="minorHAnsi" w:hAnsiTheme="minorHAnsi" w:cstheme="minorHAnsi"/>
          <w:b/>
          <w:sz w:val="26"/>
          <w:szCs w:val="26"/>
        </w:rPr>
        <w:t>,</w:t>
      </w:r>
      <w:r>
        <w:rPr>
          <w:rFonts w:asciiTheme="minorHAnsi" w:hAnsiTheme="minorHAnsi" w:cstheme="minorHAnsi"/>
          <w:b/>
          <w:sz w:val="26"/>
          <w:szCs w:val="26"/>
        </w:rPr>
        <w:t xml:space="preserve"> 20 </w:t>
      </w:r>
      <w:r w:rsidRPr="000A62D4">
        <w:rPr>
          <w:rFonts w:asciiTheme="minorHAnsi" w:hAnsiTheme="minorHAnsi" w:cstheme="minorHAnsi"/>
          <w:b/>
          <w:sz w:val="26"/>
          <w:szCs w:val="26"/>
        </w:rPr>
        <w:t>de</w:t>
      </w:r>
      <w:r>
        <w:rPr>
          <w:rFonts w:asciiTheme="minorHAnsi" w:hAnsiTheme="minorHAnsi" w:cstheme="minorHAnsi"/>
          <w:b/>
          <w:sz w:val="26"/>
          <w:szCs w:val="26"/>
        </w:rPr>
        <w:t xml:space="preserve"> dezembro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2022.</w:t>
      </w:r>
    </w:p>
    <w:p w:rsidR="008A7283" w:rsidRPr="000A62D4" w:rsidRDefault="008A7283" w:rsidP="008A7283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A7283" w:rsidRPr="000A62D4" w:rsidRDefault="008A7283" w:rsidP="008A7283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A7283" w:rsidRPr="00FD66A6" w:rsidRDefault="008A7283" w:rsidP="008A7283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A7283" w:rsidRPr="000A62D4" w:rsidRDefault="008A7283" w:rsidP="008A7283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8A7283" w:rsidRDefault="008A7283" w:rsidP="008A7283">
      <w:pPr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8A7283" w:rsidRPr="000918D8" w:rsidRDefault="008A7283" w:rsidP="008A7283">
      <w:pPr>
        <w:jc w:val="center"/>
      </w:pPr>
    </w:p>
    <w:p w:rsidR="006E16B0" w:rsidRPr="008A7283" w:rsidRDefault="006E16B0" w:rsidP="008A7283">
      <w:pPr>
        <w:tabs>
          <w:tab w:val="left" w:pos="3750"/>
        </w:tabs>
      </w:pPr>
    </w:p>
    <w:sectPr w:rsidR="006E16B0" w:rsidRPr="008A7283" w:rsidSect="006E16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05A" w:rsidRDefault="0087005A" w:rsidP="008A7283">
      <w:r>
        <w:separator/>
      </w:r>
    </w:p>
  </w:endnote>
  <w:endnote w:type="continuationSeparator" w:id="1">
    <w:p w:rsidR="0087005A" w:rsidRDefault="0087005A" w:rsidP="008A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05A" w:rsidRDefault="0087005A" w:rsidP="008A7283">
      <w:r>
        <w:separator/>
      </w:r>
    </w:p>
  </w:footnote>
  <w:footnote w:type="continuationSeparator" w:id="1">
    <w:p w:rsidR="0087005A" w:rsidRDefault="0087005A" w:rsidP="008A7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83" w:rsidRDefault="008A7283" w:rsidP="008A7283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283" w:rsidRDefault="008A7283" w:rsidP="008A7283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A7283" w:rsidRDefault="008A7283" w:rsidP="008A7283">
    <w:pPr>
      <w:pStyle w:val="Cabealho"/>
      <w:jc w:val="center"/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283"/>
    <w:rsid w:val="006E16B0"/>
    <w:rsid w:val="0087005A"/>
    <w:rsid w:val="008A7283"/>
    <w:rsid w:val="0094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7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7283"/>
  </w:style>
  <w:style w:type="paragraph" w:styleId="Rodap">
    <w:name w:val="footer"/>
    <w:basedOn w:val="Normal"/>
    <w:link w:val="RodapChar"/>
    <w:uiPriority w:val="99"/>
    <w:semiHidden/>
    <w:unhideWhenUsed/>
    <w:rsid w:val="008A7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A7283"/>
  </w:style>
  <w:style w:type="paragraph" w:styleId="Textodebalo">
    <w:name w:val="Balloon Text"/>
    <w:basedOn w:val="Normal"/>
    <w:link w:val="TextodebaloChar"/>
    <w:uiPriority w:val="99"/>
    <w:semiHidden/>
    <w:unhideWhenUsed/>
    <w:rsid w:val="008A72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2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2022-12-20T11:09:00Z</dcterms:created>
  <dcterms:modified xsi:type="dcterms:W3CDTF">2022-12-20T11:26:00Z</dcterms:modified>
</cp:coreProperties>
</file>