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8F" w:rsidRDefault="009C148F" w:rsidP="0046307E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D07321" w:rsidRPr="00503AF6" w:rsidRDefault="00D07321" w:rsidP="00D07321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LISTA DE CANDIDATOS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XIX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 ENTRADA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D07321" w:rsidRPr="006353C9" w:rsidRDefault="00D07321" w:rsidP="00D07321">
      <w:pPr>
        <w:rPr>
          <w:rFonts w:asciiTheme="minorHAnsi" w:hAnsiTheme="minorHAnsi"/>
          <w:b/>
          <w:sz w:val="28"/>
          <w:szCs w:val="40"/>
        </w:rPr>
      </w:pPr>
    </w:p>
    <w:p w:rsidR="00D07321" w:rsidRPr="006353C9" w:rsidRDefault="00D07321" w:rsidP="00D07321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D07321" w:rsidRPr="006353C9" w:rsidRDefault="00D07321" w:rsidP="00D07321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D07321" w:rsidRPr="006353C9" w:rsidRDefault="00D07321" w:rsidP="00D07321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os exames médicos pré - </w:t>
      </w:r>
      <w:r w:rsidRPr="006353C9">
        <w:rPr>
          <w:rFonts w:asciiTheme="minorHAnsi" w:hAnsiTheme="minorHAnsi"/>
          <w:sz w:val="28"/>
          <w:szCs w:val="40"/>
        </w:rPr>
        <w:t>admissionais realizados nos candidatos nomeados;</w:t>
      </w:r>
    </w:p>
    <w:p w:rsidR="00D07321" w:rsidRPr="006353C9" w:rsidRDefault="00D07321" w:rsidP="00D07321">
      <w:pPr>
        <w:ind w:left="-510"/>
        <w:rPr>
          <w:rFonts w:asciiTheme="minorHAnsi" w:hAnsiTheme="minorHAnsi"/>
          <w:sz w:val="28"/>
          <w:szCs w:val="40"/>
        </w:rPr>
      </w:pPr>
    </w:p>
    <w:p w:rsidR="00D07321" w:rsidRPr="009C5C16" w:rsidRDefault="00D07321" w:rsidP="00D07321">
      <w:pPr>
        <w:ind w:left="113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CARGOS </w:t>
      </w:r>
      <w:r>
        <w:rPr>
          <w:rFonts w:asciiTheme="minorHAnsi" w:hAnsiTheme="minorHAnsi"/>
          <w:b/>
          <w:sz w:val="28"/>
          <w:szCs w:val="40"/>
          <w:u w:val="single"/>
        </w:rPr>
        <w:t>DE PROFESSOR PEB III, AUXILIAR DE SECRETARIA E  AUXILIAR DE SERVIÇO EDUCACIONAL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foram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>os referidos candid</w:t>
      </w:r>
      <w:r>
        <w:rPr>
          <w:rFonts w:asciiTheme="minorHAnsi" w:hAnsiTheme="minorHAnsi"/>
          <w:sz w:val="28"/>
          <w:szCs w:val="40"/>
        </w:rPr>
        <w:t xml:space="preserve">atos para se apresentarem para 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 w:rsidRPr="009C5C16">
        <w:rPr>
          <w:rFonts w:asciiTheme="minorHAnsi" w:hAnsiTheme="minorHAnsi"/>
          <w:b/>
          <w:sz w:val="28"/>
          <w:szCs w:val="40"/>
          <w:u w:val="single"/>
        </w:rPr>
        <w:t>TOMAREM P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OSSE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NO</w:t>
      </w:r>
      <w:r w:rsidR="00B22F92">
        <w:rPr>
          <w:rFonts w:asciiTheme="minorHAnsi" w:hAnsiTheme="minorHAnsi"/>
          <w:b/>
          <w:sz w:val="28"/>
          <w:szCs w:val="40"/>
          <w:u w:val="single"/>
        </w:rPr>
        <w:t xml:space="preserve"> DIA 19 DE JULHO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DE 2023 ÀS 9H E PROCEDER A ESCOLHA DE </w:t>
      </w:r>
      <w:r w:rsidRPr="009C5C16">
        <w:rPr>
          <w:rFonts w:asciiTheme="minorHAnsi" w:hAnsiTheme="minorHAnsi"/>
          <w:b/>
          <w:sz w:val="28"/>
          <w:szCs w:val="40"/>
          <w:u w:val="single"/>
        </w:rPr>
        <w:t>VAGA  NO DIA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B22F92">
        <w:rPr>
          <w:rFonts w:asciiTheme="minorHAnsi" w:hAnsiTheme="minorHAnsi"/>
          <w:b/>
          <w:sz w:val="28"/>
          <w:szCs w:val="40"/>
          <w:u w:val="single"/>
        </w:rPr>
        <w:t>19 DE JULHO</w:t>
      </w:r>
      <w:r w:rsidRPr="00C36A39">
        <w:rPr>
          <w:rFonts w:asciiTheme="minorHAnsi" w:hAnsiTheme="minorHAnsi"/>
          <w:b/>
          <w:sz w:val="28"/>
          <w:szCs w:val="40"/>
          <w:u w:val="single"/>
        </w:rPr>
        <w:t xml:space="preserve"> DE 2023 ÀS 10H</w:t>
      </w:r>
      <w:r w:rsidRPr="006353C9">
        <w:rPr>
          <w:rFonts w:asciiTheme="minorHAnsi" w:hAnsiTheme="minorHAnsi"/>
          <w:sz w:val="28"/>
          <w:szCs w:val="40"/>
        </w:rPr>
        <w:t>,</w:t>
      </w:r>
      <w:r>
        <w:rPr>
          <w:rFonts w:asciiTheme="minorHAnsi" w:hAnsiTheme="minorHAnsi"/>
          <w:sz w:val="28"/>
          <w:szCs w:val="40"/>
        </w:rPr>
        <w:t xml:space="preserve"> na Prefeitura Municipal de Santa Luzia, situado na Avenida VIII, nº 50 – Bairro: Carreira Comprida – Santa Luzia/MG, os candidatos que tomarem posse no dia 10 de maio de 2023, </w:t>
      </w:r>
      <w:r w:rsidRPr="009C5C16">
        <w:rPr>
          <w:rFonts w:asciiTheme="minorHAnsi" w:hAnsiTheme="minorHAnsi"/>
          <w:b/>
          <w:sz w:val="28"/>
          <w:szCs w:val="40"/>
          <w:u w:val="single"/>
        </w:rPr>
        <w:t>DEVE</w:t>
      </w:r>
      <w:r w:rsidR="00B22F92">
        <w:rPr>
          <w:rFonts w:asciiTheme="minorHAnsi" w:hAnsiTheme="minorHAnsi"/>
          <w:b/>
          <w:sz w:val="28"/>
          <w:szCs w:val="40"/>
          <w:u w:val="single"/>
        </w:rPr>
        <w:t>RÃO ENTRAR EM EXERCÍCIO NO DIA 01 DE AGOSTO</w:t>
      </w:r>
      <w:r w:rsidRPr="009C5C16">
        <w:rPr>
          <w:rFonts w:asciiTheme="minorHAnsi" w:hAnsiTheme="minorHAnsi"/>
          <w:b/>
          <w:sz w:val="28"/>
          <w:szCs w:val="40"/>
          <w:u w:val="single"/>
        </w:rPr>
        <w:t xml:space="preserve"> DE 2023. </w:t>
      </w:r>
    </w:p>
    <w:p w:rsidR="0046307E" w:rsidRDefault="0046307E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6307E" w:rsidRDefault="0046307E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6307E" w:rsidRDefault="0046307E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02549F" w:rsidRPr="00242A6C" w:rsidRDefault="0002549F" w:rsidP="0002549F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02549F" w:rsidRDefault="0002549F" w:rsidP="0002549F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666" w:type="pct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9"/>
        <w:gridCol w:w="1696"/>
        <w:gridCol w:w="6520"/>
      </w:tblGrid>
      <w:tr w:rsidR="00A3127D" w:rsidRPr="00A94CCD" w:rsidTr="00A3127D">
        <w:trPr>
          <w:trHeight w:val="679"/>
        </w:trPr>
        <w:tc>
          <w:tcPr>
            <w:tcW w:w="806" w:type="pct"/>
            <w:shd w:val="clear" w:color="000000" w:fill="ACD7E6"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866" w:type="pct"/>
            <w:shd w:val="clear" w:color="000000" w:fill="ACD7E6"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3328" w:type="pct"/>
            <w:shd w:val="clear" w:color="000000" w:fill="ACD7E6"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</w:tr>
      <w:tr w:rsidR="00A3127D" w:rsidRPr="00A94CCD" w:rsidTr="00A3127D">
        <w:trPr>
          <w:trHeight w:val="357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615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2591234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KARINA CRISTINA COSTA SABINO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2580341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SUELEN LAIS GOMES DA SILVA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635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2587959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EMILLY MARCELY VALERIO DA ROCHA</w:t>
            </w:r>
          </w:p>
        </w:tc>
      </w:tr>
      <w:tr w:rsidR="00A3127D" w:rsidRPr="00A94CCD" w:rsidTr="00A3127D">
        <w:trPr>
          <w:trHeight w:val="357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2583371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ELIANE GOMES DE MORAIS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2573838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CLAUDIA PATRICIA CASTILHO GUALBERTO</w:t>
            </w:r>
          </w:p>
        </w:tc>
      </w:tr>
      <w:tr w:rsidR="00A3127D" w:rsidRPr="00A94CCD" w:rsidTr="00A3127D">
        <w:trPr>
          <w:trHeight w:val="357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2563035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ADRIANA SOUZA COSTA SOARES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669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2564533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ADAISA PIMENTA ROCHA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B36F7F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673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Pr="00B36F7F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36F7F">
              <w:rPr>
                <w:rFonts w:ascii="Calibri" w:hAnsi="Calibri" w:cs="Calibri"/>
                <w:color w:val="000000"/>
                <w:sz w:val="17"/>
                <w:szCs w:val="17"/>
              </w:rPr>
              <w:t>2566822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Pr="00B36F7F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 w:rsidRPr="00B36F7F">
              <w:rPr>
                <w:rFonts w:ascii="Calibri" w:hAnsi="Calibri" w:cs="Calibri"/>
                <w:sz w:val="17"/>
                <w:szCs w:val="17"/>
              </w:rPr>
              <w:t>LUIZ HENRIQUE DO NASCIMENTO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674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2598248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ALEXANDRE ENOQU</w:t>
            </w:r>
          </w:p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 RODRIGUES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2560142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JAQUELINE DA SILVA ANDRADE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681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2559303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DAYANA PAULO MACIEL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2565913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STEFANY DAYANE SILVA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684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2579223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LEONARDO DE OLIVEIRA MORAIS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687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2590301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MARIA LEONICE DE SOUZA ALVES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690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2559661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BRUNO SANTOS BERAL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2576622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SHEILA DE OLIVEIRA EDWIRGES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693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2578599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MAIRA SOUZA DE JESUS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699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2580547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SILVIO LIMA ABRANCHES TEIXEIRA</w:t>
            </w:r>
          </w:p>
        </w:tc>
      </w:tr>
      <w:tr w:rsidR="00A3127D" w:rsidRPr="00A94CCD" w:rsidTr="00A3127D">
        <w:trPr>
          <w:trHeight w:val="357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701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2589952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FILIPE AUGUSTO VIEIRA MENDES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2560599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TAIS MARIANA VENANCIO RODRIGUES</w:t>
            </w:r>
          </w:p>
        </w:tc>
      </w:tr>
      <w:tr w:rsidR="00A3127D" w:rsidRPr="00A94CCD" w:rsidTr="00A3127D">
        <w:trPr>
          <w:trHeight w:val="345"/>
        </w:trPr>
        <w:tc>
          <w:tcPr>
            <w:tcW w:w="806" w:type="pct"/>
            <w:shd w:val="clear" w:color="auto" w:fill="auto"/>
            <w:noWrap/>
            <w:vAlign w:val="center"/>
            <w:hideMark/>
          </w:tcPr>
          <w:p w:rsidR="00A3127D" w:rsidRPr="00A94CCD" w:rsidRDefault="00A3127D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705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A3127D" w:rsidRDefault="00A3127D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2582494</w:t>
            </w:r>
          </w:p>
        </w:tc>
        <w:tc>
          <w:tcPr>
            <w:tcW w:w="3328" w:type="pct"/>
            <w:shd w:val="clear" w:color="auto" w:fill="auto"/>
            <w:vAlign w:val="center"/>
            <w:hideMark/>
          </w:tcPr>
          <w:p w:rsidR="00A3127D" w:rsidRDefault="00A3127D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GLEIBA APARECIDA DIAS DE AZEVEDO</w:t>
            </w:r>
          </w:p>
        </w:tc>
      </w:tr>
    </w:tbl>
    <w:p w:rsidR="0002549F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tbl>
      <w:tblPr>
        <w:tblpPr w:leftFromText="141" w:rightFromText="141" w:vertAnchor="text" w:horzAnchor="page" w:tblpX="876" w:tblpY="145"/>
        <w:tblW w:w="578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633"/>
        <w:gridCol w:w="1273"/>
        <w:gridCol w:w="7086"/>
      </w:tblGrid>
      <w:tr w:rsidR="00A3127D" w:rsidTr="00A3127D">
        <w:trPr>
          <w:trHeight w:val="709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3127D" w:rsidRDefault="00A3127D" w:rsidP="00A312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3127D" w:rsidRDefault="00A3127D" w:rsidP="00A312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54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A3127D" w:rsidRDefault="00A3127D" w:rsidP="00A312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A3127D" w:rsidRPr="00B36F7F" w:rsidTr="00A3127D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7D" w:rsidRPr="00B36F7F" w:rsidRDefault="00A3127D" w:rsidP="00A3127D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121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7D" w:rsidRPr="00B36F7F" w:rsidRDefault="00A3127D" w:rsidP="00A3127D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2572804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7D" w:rsidRPr="00B36F7F" w:rsidRDefault="00A3127D" w:rsidP="00A3127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CARINE AMARAL SANTOS</w:t>
            </w:r>
          </w:p>
        </w:tc>
      </w:tr>
      <w:tr w:rsidR="00A3127D" w:rsidRPr="00B36F7F" w:rsidTr="00A3127D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7D" w:rsidRPr="00B36F7F" w:rsidRDefault="00A3127D" w:rsidP="00A3127D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7D" w:rsidRPr="00B36F7F" w:rsidRDefault="00A3127D" w:rsidP="00A3127D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2577212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7D" w:rsidRPr="00B36F7F" w:rsidRDefault="00A3127D" w:rsidP="00A3127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ADELIENE DOS SANTOS MOREIRA</w:t>
            </w:r>
          </w:p>
        </w:tc>
      </w:tr>
      <w:tr w:rsidR="00A3127D" w:rsidRPr="00B36F7F" w:rsidTr="00A3127D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7D" w:rsidRPr="00B36F7F" w:rsidRDefault="00A3127D" w:rsidP="00A3127D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7D" w:rsidRPr="00B36F7F" w:rsidRDefault="00A3127D" w:rsidP="00A3127D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2589384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7D" w:rsidRPr="00B36F7F" w:rsidRDefault="00A3127D" w:rsidP="00A3127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GISELE SOTERO BORGES CAETANO</w:t>
            </w:r>
          </w:p>
        </w:tc>
      </w:tr>
      <w:tr w:rsidR="00A3127D" w:rsidRPr="00B36F7F" w:rsidTr="00A3127D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7D" w:rsidRPr="00B36F7F" w:rsidRDefault="00A3127D" w:rsidP="00A3127D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7D" w:rsidRPr="00B36F7F" w:rsidRDefault="00A3127D" w:rsidP="00A3127D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2573966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7D" w:rsidRPr="00B36F7F" w:rsidRDefault="00A3127D" w:rsidP="00A3127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ROBSON MADRONA DE SOUSA FERREIRA</w:t>
            </w:r>
          </w:p>
        </w:tc>
      </w:tr>
      <w:tr w:rsidR="00A3127D" w:rsidRPr="00B36F7F" w:rsidTr="00A3127D">
        <w:trPr>
          <w:trHeight w:val="34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7D" w:rsidRPr="00B36F7F" w:rsidRDefault="00A3127D" w:rsidP="00A3127D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27D" w:rsidRPr="00B36F7F" w:rsidRDefault="00A3127D" w:rsidP="00A3127D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2594125</w:t>
            </w: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27D" w:rsidRPr="00B36F7F" w:rsidRDefault="00A3127D" w:rsidP="00A3127D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B36F7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LUIZ HENRIQUE MENDES HERMOGENES</w:t>
            </w:r>
          </w:p>
        </w:tc>
      </w:tr>
    </w:tbl>
    <w:p w:rsidR="00A3127D" w:rsidRDefault="00A3127D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3127D" w:rsidRDefault="00A3127D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3127D" w:rsidRDefault="00A3127D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02549F" w:rsidRDefault="0002549F" w:rsidP="0002549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10123" w:type="dxa"/>
        <w:tblInd w:w="-9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1736"/>
        <w:gridCol w:w="7087"/>
      </w:tblGrid>
      <w:tr w:rsidR="00A3127D" w:rsidRPr="00AF309D" w:rsidTr="00A3127D">
        <w:trPr>
          <w:trHeight w:val="30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3127D" w:rsidRPr="00AF309D" w:rsidRDefault="00A3127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3127D" w:rsidRPr="00AF309D" w:rsidRDefault="00A3127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3127D" w:rsidRPr="00AF309D" w:rsidRDefault="00A3127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</w:tr>
      <w:tr w:rsidR="00A3127D" w:rsidRPr="00AF309D" w:rsidTr="00D07321">
        <w:trPr>
          <w:trHeight w:val="28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7D" w:rsidRPr="00AF309D" w:rsidRDefault="00A3127D" w:rsidP="009C148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7D" w:rsidRPr="00AF309D" w:rsidRDefault="00A3127D" w:rsidP="009C148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2560127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7D" w:rsidRPr="00AF309D" w:rsidRDefault="00A3127D" w:rsidP="00AF309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30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WESLEY BATISTA DOS SANTOS</w:t>
            </w:r>
          </w:p>
        </w:tc>
      </w:tr>
    </w:tbl>
    <w:p w:rsidR="002D20A1" w:rsidRDefault="002D20A1" w:rsidP="00A3127D">
      <w:pPr>
        <w:ind w:right="-510"/>
        <w:rPr>
          <w:rFonts w:asciiTheme="minorHAnsi" w:hAnsiTheme="minorHAnsi" w:cstheme="minorHAnsi"/>
          <w:b/>
          <w:u w:val="single"/>
        </w:rPr>
      </w:pPr>
    </w:p>
    <w:p w:rsidR="002D20A1" w:rsidRDefault="002D20A1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7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CIÊNCIAS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153" w:type="dxa"/>
        <w:tblInd w:w="-10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1766"/>
        <w:gridCol w:w="7087"/>
      </w:tblGrid>
      <w:tr w:rsidR="00A3127D" w:rsidRPr="00AF309D" w:rsidTr="00D07321">
        <w:trPr>
          <w:trHeight w:val="35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3127D" w:rsidRPr="00AF309D" w:rsidRDefault="00A3127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3127D" w:rsidRPr="00AF309D" w:rsidRDefault="00A3127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A3127D" w:rsidRPr="00AF309D" w:rsidRDefault="00A3127D" w:rsidP="00AF30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</w:tr>
      <w:tr w:rsidR="00A3127D" w:rsidRPr="00AF309D" w:rsidTr="00D07321">
        <w:trPr>
          <w:trHeight w:val="27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7D" w:rsidRPr="00AF309D" w:rsidRDefault="00A3127D" w:rsidP="00AF30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27D" w:rsidRPr="00AF309D" w:rsidRDefault="00A3127D" w:rsidP="00AF30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2590822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27D" w:rsidRPr="00AF309D" w:rsidRDefault="00A3127D" w:rsidP="00AF3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09D">
              <w:rPr>
                <w:rFonts w:ascii="Calibri" w:hAnsi="Calibri" w:cs="Calibri"/>
                <w:color w:val="000000"/>
                <w:sz w:val="18"/>
                <w:szCs w:val="18"/>
              </w:rPr>
              <w:t>ALDENISE MARTINS CAMPOS</w:t>
            </w:r>
          </w:p>
        </w:tc>
      </w:tr>
    </w:tbl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4B5F42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  <w:sz w:val="2"/>
        </w:rPr>
      </w:pPr>
    </w:p>
    <w:p w:rsidR="0002549F" w:rsidRPr="00FD66A6" w:rsidRDefault="0002549F" w:rsidP="00D0732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tbl>
      <w:tblPr>
        <w:tblpPr w:leftFromText="141" w:rightFromText="141" w:vertAnchor="text" w:horzAnchor="margin" w:tblpXSpec="center" w:tblpY="564"/>
        <w:tblW w:w="101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49"/>
        <w:gridCol w:w="2482"/>
        <w:gridCol w:w="6304"/>
      </w:tblGrid>
      <w:tr w:rsidR="00D07321" w:rsidRPr="000311B3" w:rsidTr="00D07321">
        <w:trPr>
          <w:trHeight w:val="27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D07321" w:rsidRPr="000311B3" w:rsidRDefault="00D07321" w:rsidP="00D073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D07321" w:rsidRPr="000311B3" w:rsidRDefault="00D07321" w:rsidP="00D073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D07321" w:rsidRPr="000311B3" w:rsidRDefault="00D07321" w:rsidP="00D073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</w:tr>
      <w:tr w:rsidR="00D07321" w:rsidRPr="000311B3" w:rsidTr="00D07321">
        <w:trPr>
          <w:trHeight w:val="263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321" w:rsidRPr="000311B3" w:rsidRDefault="00D07321" w:rsidP="00D0732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311B3">
              <w:rPr>
                <w:rFonts w:ascii="Calibri" w:hAnsi="Calibri" w:cs="Calibri"/>
                <w:color w:val="000000"/>
                <w:sz w:val="17"/>
                <w:szCs w:val="17"/>
              </w:rPr>
              <w:t>28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321" w:rsidRPr="000311B3" w:rsidRDefault="00D07321" w:rsidP="00D0732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311B3">
              <w:rPr>
                <w:rFonts w:ascii="Calibri" w:hAnsi="Calibri" w:cs="Calibri"/>
                <w:color w:val="000000"/>
                <w:sz w:val="17"/>
                <w:szCs w:val="17"/>
              </w:rPr>
              <w:t>2573705</w:t>
            </w:r>
          </w:p>
        </w:tc>
        <w:tc>
          <w:tcPr>
            <w:tcW w:w="6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7321" w:rsidRPr="000311B3" w:rsidRDefault="00D07321" w:rsidP="00D0732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311B3">
              <w:rPr>
                <w:rFonts w:ascii="Calibri" w:hAnsi="Calibri" w:cs="Calibri"/>
                <w:color w:val="000000"/>
                <w:sz w:val="17"/>
                <w:szCs w:val="17"/>
              </w:rPr>
              <w:t>BERNARDO MACHADO E MELO</w:t>
            </w:r>
          </w:p>
        </w:tc>
      </w:tr>
    </w:tbl>
    <w:p w:rsidR="0002549F" w:rsidRDefault="0002549F" w:rsidP="0002549F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4B5F42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  <w:sz w:val="12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9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MATEMÁTICA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265" w:type="dxa"/>
        <w:tblInd w:w="-9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2445"/>
        <w:gridCol w:w="6520"/>
      </w:tblGrid>
      <w:tr w:rsidR="00D07321" w:rsidRPr="000311B3" w:rsidTr="00D07321">
        <w:trPr>
          <w:trHeight w:val="33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D07321" w:rsidRPr="000311B3" w:rsidRDefault="00D07321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D07321" w:rsidRPr="000311B3" w:rsidRDefault="00D07321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D07321" w:rsidRPr="000311B3" w:rsidRDefault="00D07321" w:rsidP="000311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311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</w:tr>
      <w:tr w:rsidR="00D07321" w:rsidRPr="000311B3" w:rsidTr="00D07321">
        <w:trPr>
          <w:trHeight w:val="269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321" w:rsidRPr="000311B3" w:rsidRDefault="00D07321" w:rsidP="000311B3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311B3">
              <w:rPr>
                <w:rFonts w:ascii="Calibri" w:hAnsi="Calibri" w:cs="Calibri"/>
                <w:color w:val="000000"/>
                <w:sz w:val="17"/>
                <w:szCs w:val="17"/>
              </w:rPr>
              <w:t>23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7321" w:rsidRPr="000311B3" w:rsidRDefault="00D07321" w:rsidP="000311B3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311B3">
              <w:rPr>
                <w:rFonts w:ascii="Calibri" w:hAnsi="Calibri" w:cs="Calibri"/>
                <w:color w:val="000000"/>
                <w:sz w:val="17"/>
                <w:szCs w:val="17"/>
              </w:rPr>
              <w:t>2587982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7321" w:rsidRPr="000311B3" w:rsidRDefault="00D07321" w:rsidP="000311B3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311B3">
              <w:rPr>
                <w:rFonts w:ascii="Calibri" w:hAnsi="Calibri" w:cs="Calibri"/>
                <w:color w:val="000000"/>
                <w:sz w:val="17"/>
                <w:szCs w:val="17"/>
              </w:rPr>
              <w:t>WAGNER CHAVES ANDRADE</w:t>
            </w:r>
          </w:p>
        </w:tc>
      </w:tr>
    </w:tbl>
    <w:p w:rsidR="000311B3" w:rsidRDefault="000311B3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4B5F42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  <w:sz w:val="2"/>
        </w:rPr>
      </w:pP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1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ENSINO RELIGIOSO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355" w:type="dxa"/>
        <w:tblInd w:w="-10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2535"/>
        <w:gridCol w:w="6520"/>
      </w:tblGrid>
      <w:tr w:rsidR="00D07321" w:rsidRPr="004D3CCA" w:rsidTr="00D07321">
        <w:trPr>
          <w:trHeight w:val="31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D07321" w:rsidRPr="004D3CCA" w:rsidRDefault="00D07321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D07321" w:rsidRPr="004D3CCA" w:rsidRDefault="00D07321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D07321" w:rsidRPr="004D3CCA" w:rsidRDefault="00D07321" w:rsidP="004D3C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D3CC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</w:tr>
      <w:tr w:rsidR="00D07321" w:rsidRPr="004D3CCA" w:rsidTr="00D07321">
        <w:trPr>
          <w:trHeight w:val="26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4D3CCA" w:rsidRDefault="00D07321" w:rsidP="004D3CC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D3CCA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4D3CCA" w:rsidRDefault="00D07321" w:rsidP="004D3CC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D3CCA">
              <w:rPr>
                <w:rFonts w:ascii="Calibri" w:hAnsi="Calibri" w:cs="Calibri"/>
                <w:color w:val="000000"/>
                <w:sz w:val="17"/>
                <w:szCs w:val="17"/>
              </w:rPr>
              <w:t>2564603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321" w:rsidRPr="004D3CCA" w:rsidRDefault="00D07321" w:rsidP="004D3CC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4D3CCA">
              <w:rPr>
                <w:rFonts w:ascii="Calibri" w:hAnsi="Calibri" w:cs="Calibri"/>
                <w:color w:val="000000"/>
                <w:sz w:val="17"/>
                <w:szCs w:val="17"/>
              </w:rPr>
              <w:t>CRISTIAN PINHEIRO DE ARAUJO</w:t>
            </w:r>
          </w:p>
        </w:tc>
      </w:tr>
    </w:tbl>
    <w:p w:rsidR="0002549F" w:rsidRPr="00CD1C42" w:rsidRDefault="0002549F" w:rsidP="0002549F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02549F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E2EF4" w:rsidRDefault="00FE2EF4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FE2EF4" w:rsidRPr="00FD66A6" w:rsidRDefault="00FE2EF4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FE2EF4" w:rsidRPr="00FE2EF4" w:rsidRDefault="00FE2EF4" w:rsidP="00FE2EF4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10430" w:type="dxa"/>
        <w:tblInd w:w="-114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2610"/>
        <w:gridCol w:w="6520"/>
      </w:tblGrid>
      <w:tr w:rsidR="00D07321" w:rsidRPr="00FE2EF4" w:rsidTr="00D07321">
        <w:trPr>
          <w:trHeight w:val="24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INSCRIÇÃO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D7E6"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E2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</w:tr>
      <w:tr w:rsidR="00D07321" w:rsidRPr="00FE2EF4" w:rsidTr="00D07321">
        <w:trPr>
          <w:trHeight w:val="13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2598034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321" w:rsidRPr="00FE2EF4" w:rsidRDefault="00D07321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FERNANDO CESAR DE LIMA FORTINO</w:t>
            </w:r>
          </w:p>
        </w:tc>
      </w:tr>
      <w:tr w:rsidR="00D07321" w:rsidRPr="00FE2EF4" w:rsidTr="00D07321">
        <w:trPr>
          <w:trHeight w:val="19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2579812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321" w:rsidRPr="00FE2EF4" w:rsidRDefault="00D07321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GLAYCON DINIZ SOUZA</w:t>
            </w:r>
          </w:p>
        </w:tc>
      </w:tr>
      <w:tr w:rsidR="00D07321" w:rsidRPr="00FE2EF4" w:rsidTr="00D07321">
        <w:trPr>
          <w:trHeight w:val="27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2583849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321" w:rsidRPr="00FE2EF4" w:rsidRDefault="00D07321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PAULA CRISTINA PAINS DA SILVA</w:t>
            </w:r>
          </w:p>
        </w:tc>
      </w:tr>
      <w:tr w:rsidR="00D07321" w:rsidRPr="00FE2EF4" w:rsidTr="00D07321">
        <w:trPr>
          <w:trHeight w:val="27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2574248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321" w:rsidRPr="00FE2EF4" w:rsidRDefault="00D07321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ANALICE RODRIGUES DA CRUZ</w:t>
            </w:r>
          </w:p>
        </w:tc>
      </w:tr>
      <w:tr w:rsidR="00D07321" w:rsidRPr="00FE2EF4" w:rsidTr="00D07321">
        <w:trPr>
          <w:trHeight w:val="26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2571544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321" w:rsidRPr="00FE2EF4" w:rsidRDefault="00D07321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ROMNEY FONSECA FERREIRA</w:t>
            </w:r>
          </w:p>
        </w:tc>
      </w:tr>
      <w:tr w:rsidR="00D07321" w:rsidRPr="00FE2EF4" w:rsidTr="00D07321">
        <w:trPr>
          <w:trHeight w:val="27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2596277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321" w:rsidRPr="00FE2EF4" w:rsidRDefault="00D07321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AMANDA AYALLA SABARENSE</w:t>
            </w:r>
          </w:p>
        </w:tc>
      </w:tr>
      <w:tr w:rsidR="00D07321" w:rsidRPr="00FE2EF4" w:rsidTr="00D07321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2567262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321" w:rsidRPr="00FE2EF4" w:rsidRDefault="00D07321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MEIRILANE PEREIRA SANTOS</w:t>
            </w:r>
          </w:p>
        </w:tc>
      </w:tr>
      <w:tr w:rsidR="00D07321" w:rsidRPr="00FE2EF4" w:rsidTr="00D07321">
        <w:trPr>
          <w:trHeight w:val="13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2561485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321" w:rsidRPr="00FE2EF4" w:rsidRDefault="00D07321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MAGNO BATISTA DA SILVA</w:t>
            </w:r>
          </w:p>
        </w:tc>
      </w:tr>
      <w:tr w:rsidR="00D07321" w:rsidRPr="00FE2EF4" w:rsidTr="00D07321">
        <w:trPr>
          <w:trHeight w:val="19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2578499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321" w:rsidRPr="00FE2EF4" w:rsidRDefault="00D07321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DEBORA RICHELLY ALEIXO NEVES</w:t>
            </w:r>
          </w:p>
        </w:tc>
      </w:tr>
      <w:tr w:rsidR="00D07321" w:rsidRPr="00FE2EF4" w:rsidTr="00D07321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95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21" w:rsidRPr="00FE2EF4" w:rsidRDefault="00D07321" w:rsidP="00FE2EF4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2577336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321" w:rsidRPr="00FE2EF4" w:rsidRDefault="00D07321" w:rsidP="00FE2EF4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ANDERSON MARTINS RODRIGUES</w:t>
            </w:r>
          </w:p>
        </w:tc>
      </w:tr>
    </w:tbl>
    <w:p w:rsidR="00FE2EF4" w:rsidRDefault="00FE2EF4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Default="0002549F" w:rsidP="0002549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549F" w:rsidRPr="000A62D4" w:rsidRDefault="00D07321" w:rsidP="0002549F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18</w:t>
      </w:r>
      <w:r w:rsidR="0002549F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643A93">
        <w:rPr>
          <w:rFonts w:asciiTheme="minorHAnsi" w:hAnsiTheme="minorHAnsi" w:cstheme="minorHAnsi"/>
          <w:b/>
          <w:sz w:val="26"/>
          <w:szCs w:val="26"/>
        </w:rPr>
        <w:t>jul</w:t>
      </w:r>
      <w:r w:rsidR="00AA1E7F">
        <w:rPr>
          <w:rFonts w:asciiTheme="minorHAnsi" w:hAnsiTheme="minorHAnsi" w:cstheme="minorHAnsi"/>
          <w:b/>
          <w:sz w:val="26"/>
          <w:szCs w:val="26"/>
        </w:rPr>
        <w:t>ho</w:t>
      </w:r>
      <w:r w:rsidR="0002549F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02549F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02549F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D07321" w:rsidRDefault="0002549F" w:rsidP="00D0732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326A22" w:rsidRPr="00D07321" w:rsidRDefault="0002549F" w:rsidP="00D07321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07321">
        <w:rPr>
          <w:rFonts w:asciiTheme="minorHAnsi" w:hAnsiTheme="minorHAnsi" w:cstheme="minorHAnsi"/>
          <w:b/>
          <w:sz w:val="26"/>
          <w:szCs w:val="26"/>
        </w:rPr>
        <w:t>PREFEITO MUNICIPAL</w:t>
      </w:r>
    </w:p>
    <w:sectPr w:rsidR="00326A22" w:rsidRPr="00D07321" w:rsidSect="002D20A1">
      <w:headerReference w:type="default" r:id="rId8"/>
      <w:pgSz w:w="11906" w:h="16838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9A0" w:rsidRDefault="009059A0" w:rsidP="00FE0819">
      <w:r>
        <w:separator/>
      </w:r>
    </w:p>
  </w:endnote>
  <w:endnote w:type="continuationSeparator" w:id="1">
    <w:p w:rsidR="009059A0" w:rsidRDefault="009059A0" w:rsidP="00FE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9A0" w:rsidRDefault="009059A0" w:rsidP="00FE0819">
      <w:r>
        <w:separator/>
      </w:r>
    </w:p>
  </w:footnote>
  <w:footnote w:type="continuationSeparator" w:id="1">
    <w:p w:rsidR="009059A0" w:rsidRDefault="009059A0" w:rsidP="00FE0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57" w:rsidRDefault="00615D57" w:rsidP="00CE3DE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D57" w:rsidRDefault="00615D57" w:rsidP="00CE3DE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615D57" w:rsidRPr="00FC76A9" w:rsidRDefault="00615D57" w:rsidP="00CE3DE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49F"/>
    <w:rsid w:val="0002549F"/>
    <w:rsid w:val="00030733"/>
    <w:rsid w:val="000311B3"/>
    <w:rsid w:val="002D20A1"/>
    <w:rsid w:val="002F72B2"/>
    <w:rsid w:val="00315B9F"/>
    <w:rsid w:val="00326A22"/>
    <w:rsid w:val="0046307E"/>
    <w:rsid w:val="004B5F42"/>
    <w:rsid w:val="004D3CCA"/>
    <w:rsid w:val="00615D57"/>
    <w:rsid w:val="00643A93"/>
    <w:rsid w:val="007178FF"/>
    <w:rsid w:val="00895868"/>
    <w:rsid w:val="008E170C"/>
    <w:rsid w:val="00903526"/>
    <w:rsid w:val="009059A0"/>
    <w:rsid w:val="0099021A"/>
    <w:rsid w:val="009A7F89"/>
    <w:rsid w:val="009C148F"/>
    <w:rsid w:val="00A1037F"/>
    <w:rsid w:val="00A3127D"/>
    <w:rsid w:val="00A55B36"/>
    <w:rsid w:val="00AA1E7F"/>
    <w:rsid w:val="00AF309D"/>
    <w:rsid w:val="00B22F92"/>
    <w:rsid w:val="00B36F7F"/>
    <w:rsid w:val="00B672D6"/>
    <w:rsid w:val="00BC08EC"/>
    <w:rsid w:val="00C84FA3"/>
    <w:rsid w:val="00CE3DEB"/>
    <w:rsid w:val="00CE4F5B"/>
    <w:rsid w:val="00CF1739"/>
    <w:rsid w:val="00D07321"/>
    <w:rsid w:val="00DF054A"/>
    <w:rsid w:val="00E82098"/>
    <w:rsid w:val="00F57F4E"/>
    <w:rsid w:val="00FA0085"/>
    <w:rsid w:val="00FE0819"/>
    <w:rsid w:val="00FE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5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54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25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54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4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49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25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4DE4-9745-4CC9-B578-AA14E332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2023-07-18T12:15:00Z</dcterms:created>
  <dcterms:modified xsi:type="dcterms:W3CDTF">2023-07-18T12:15:00Z</dcterms:modified>
</cp:coreProperties>
</file>