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A8" w:rsidRPr="0012179A" w:rsidRDefault="000679A8" w:rsidP="000679A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E DESCLASSIFICA OS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</w:t>
      </w:r>
      <w:r>
        <w:rPr>
          <w:rFonts w:asciiTheme="minorHAnsi" w:hAnsiTheme="minorHAnsi" w:cstheme="minorHAnsi"/>
          <w:b/>
          <w:sz w:val="22"/>
          <w:szCs w:val="22"/>
        </w:rPr>
        <w:t xml:space="preserve">12º </w:t>
      </w:r>
      <w:r w:rsidRPr="0012179A">
        <w:rPr>
          <w:rFonts w:asciiTheme="minorHAnsi" w:hAnsiTheme="minorHAnsi" w:cstheme="minorHAnsi"/>
          <w:b/>
          <w:sz w:val="22"/>
          <w:szCs w:val="22"/>
        </w:rPr>
        <w:t>ATO</w:t>
      </w:r>
      <w:r>
        <w:rPr>
          <w:rFonts w:asciiTheme="minorHAnsi" w:hAnsiTheme="minorHAnsi" w:cstheme="minorHAnsi"/>
          <w:b/>
          <w:sz w:val="22"/>
          <w:szCs w:val="22"/>
        </w:rPr>
        <w:t xml:space="preserve"> DE CONVOCAÇÃO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>
        <w:rPr>
          <w:rFonts w:asciiTheme="minorHAnsi" w:hAnsiTheme="minorHAnsi" w:cstheme="minorHAnsi"/>
          <w:b/>
          <w:sz w:val="22"/>
          <w:szCs w:val="22"/>
        </w:rPr>
        <w:t>ESPECIALISTA DA EDUCAÇÃO BÁSICA –EEB (SUPERVISOR PEDAGÓGICO), PROFISSIONAL DE APOIO E MONITOR DE CRECHE</w:t>
      </w:r>
      <w:r w:rsidRPr="0012179A">
        <w:rPr>
          <w:rFonts w:asciiTheme="minorHAnsi" w:hAnsiTheme="minorHAnsi" w:cstheme="minorHAnsi"/>
          <w:b/>
          <w:sz w:val="22"/>
          <w:szCs w:val="22"/>
        </w:rPr>
        <w:t>, QUE MENCIONA:</w:t>
      </w:r>
    </w:p>
    <w:p w:rsidR="000679A8" w:rsidRPr="0012179A" w:rsidRDefault="000679A8" w:rsidP="000679A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679A8" w:rsidRDefault="000679A8" w:rsidP="000679A8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horário estabelecido nos itens 6.2, 6.3 e 6.4 do Edital Nº 04/2023 serão desclassificados;</w:t>
      </w:r>
    </w:p>
    <w:p w:rsidR="000679A8" w:rsidRDefault="000679A8" w:rsidP="000679A8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79A8" w:rsidRDefault="000679A8" w:rsidP="000679A8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conforme item 6.6 do Edital Nº 04/2023;</w:t>
      </w:r>
    </w:p>
    <w:p w:rsidR="000679A8" w:rsidRPr="00F05905" w:rsidRDefault="000679A8" w:rsidP="000679A8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679A8" w:rsidRDefault="000679A8" w:rsidP="000679A8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que a falta de comprovação, no ato da convocação, de qualquer um dos requisitos especificados no tem 6.7 e seus subitens, impedirá a contratação do candidato, resultando na desclassificação imediata do mesmo;</w:t>
      </w:r>
    </w:p>
    <w:p w:rsidR="000679A8" w:rsidRDefault="000679A8" w:rsidP="000679A8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9A8" w:rsidRPr="00D312B4" w:rsidRDefault="000679A8" w:rsidP="000679A8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12B4"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0679A8" w:rsidRPr="00CF5D2E" w:rsidRDefault="000679A8" w:rsidP="000679A8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0679A8" w:rsidRDefault="000679A8" w:rsidP="000679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 SEM EFEITO OU DESCLASSIFICA OS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 xml:space="preserve"> DO 12º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ATO</w:t>
      </w:r>
      <w:r>
        <w:rPr>
          <w:rFonts w:asciiTheme="minorHAnsi" w:hAnsiTheme="minorHAnsi" w:cstheme="minorHAnsi"/>
          <w:b/>
          <w:sz w:val="22"/>
          <w:szCs w:val="22"/>
        </w:rPr>
        <w:t xml:space="preserve"> DE CONVOCAÇÃO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SELE</w:t>
      </w:r>
      <w:r>
        <w:rPr>
          <w:rFonts w:asciiTheme="minorHAnsi" w:hAnsiTheme="minorHAnsi" w:cstheme="minorHAnsi"/>
          <w:b/>
          <w:sz w:val="22"/>
          <w:szCs w:val="22"/>
        </w:rPr>
        <w:t>TIVO SIMPLIFICADO – EDITAL Nº 04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/2023 PARA </w:t>
      </w:r>
      <w:r>
        <w:rPr>
          <w:rFonts w:asciiTheme="minorHAnsi" w:hAnsiTheme="minorHAnsi" w:cstheme="minorHAnsi"/>
          <w:b/>
          <w:sz w:val="22"/>
          <w:szCs w:val="22"/>
        </w:rPr>
        <w:t>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>
        <w:rPr>
          <w:rFonts w:asciiTheme="minorHAnsi" w:hAnsiTheme="minorHAnsi" w:cstheme="minorHAnsi"/>
          <w:b/>
          <w:sz w:val="22"/>
          <w:szCs w:val="22"/>
        </w:rPr>
        <w:t>ESPECIALISTA DA EDUCAÇÃO BÁSICA –EEB (SUPERVISOR PEDAGÓGICO), PROFISSIONAL DE APOIO E MONITOR DE CRECHE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abaixo relacionados</w:t>
      </w:r>
      <w:r w:rsidRPr="0012179A">
        <w:rPr>
          <w:rFonts w:asciiTheme="minorHAnsi" w:hAnsiTheme="minorHAnsi" w:cstheme="minorHAnsi"/>
          <w:sz w:val="22"/>
          <w:szCs w:val="22"/>
        </w:rPr>
        <w:t>:</w:t>
      </w:r>
    </w:p>
    <w:p w:rsidR="000679A8" w:rsidRDefault="000679A8" w:rsidP="000679A8"/>
    <w:p w:rsidR="000679A8" w:rsidRPr="000679A8" w:rsidRDefault="000679A8" w:rsidP="000679A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ESPECIALISTA DA EDUCAÇÃO BÁSICA – EEB ( SUPERVISOR PEDAGÓGICO)</w:t>
      </w:r>
    </w:p>
    <w:p w:rsidR="000679A8" w:rsidRPr="000679A8" w:rsidRDefault="000679A8" w:rsidP="000679A8">
      <w:pPr>
        <w:pStyle w:val="Pargrafoda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679A8" w:rsidTr="00532BFF">
        <w:tc>
          <w:tcPr>
            <w:tcW w:w="2802" w:type="dxa"/>
          </w:tcPr>
          <w:p w:rsidR="000679A8" w:rsidRPr="00032DB2" w:rsidRDefault="000679A8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679A8" w:rsidRPr="00032DB2" w:rsidRDefault="000679A8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679A8" w:rsidTr="00532BFF">
        <w:tc>
          <w:tcPr>
            <w:tcW w:w="2802" w:type="dxa"/>
          </w:tcPr>
          <w:p w:rsidR="000679A8" w:rsidRDefault="000679A8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70º</w:t>
            </w:r>
          </w:p>
        </w:tc>
        <w:tc>
          <w:tcPr>
            <w:tcW w:w="5842" w:type="dxa"/>
          </w:tcPr>
          <w:p w:rsidR="000679A8" w:rsidRDefault="000679A8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GARYSA GARANA MINGHELLI MACEDO</w:t>
            </w:r>
          </w:p>
        </w:tc>
      </w:tr>
      <w:tr w:rsidR="000679A8" w:rsidTr="00532BFF">
        <w:tc>
          <w:tcPr>
            <w:tcW w:w="2802" w:type="dxa"/>
          </w:tcPr>
          <w:p w:rsidR="000679A8" w:rsidRDefault="000679A8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71º</w:t>
            </w:r>
          </w:p>
        </w:tc>
        <w:tc>
          <w:tcPr>
            <w:tcW w:w="5842" w:type="dxa"/>
          </w:tcPr>
          <w:p w:rsidR="000679A8" w:rsidRDefault="000679A8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ANDREIA DE SOUSA REIS OLIVEIRA</w:t>
            </w:r>
          </w:p>
        </w:tc>
      </w:tr>
      <w:tr w:rsidR="000679A8" w:rsidTr="00532BFF">
        <w:tc>
          <w:tcPr>
            <w:tcW w:w="2802" w:type="dxa"/>
          </w:tcPr>
          <w:p w:rsidR="000679A8" w:rsidRDefault="000679A8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72º</w:t>
            </w:r>
          </w:p>
        </w:tc>
        <w:tc>
          <w:tcPr>
            <w:tcW w:w="5842" w:type="dxa"/>
          </w:tcPr>
          <w:p w:rsidR="000679A8" w:rsidRDefault="000679A8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CRISCIA DE MOURA SILVA</w:t>
            </w:r>
          </w:p>
        </w:tc>
      </w:tr>
      <w:tr w:rsidR="000679A8" w:rsidTr="00532BFF">
        <w:tc>
          <w:tcPr>
            <w:tcW w:w="2802" w:type="dxa"/>
          </w:tcPr>
          <w:p w:rsidR="000679A8" w:rsidRDefault="000679A8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73º</w:t>
            </w:r>
          </w:p>
        </w:tc>
        <w:tc>
          <w:tcPr>
            <w:tcW w:w="5842" w:type="dxa"/>
          </w:tcPr>
          <w:p w:rsidR="000679A8" w:rsidRDefault="000679A8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WALDIR HILARIO CHAGAS</w:t>
            </w:r>
          </w:p>
        </w:tc>
      </w:tr>
    </w:tbl>
    <w:p w:rsidR="000679A8" w:rsidRDefault="000679A8" w:rsidP="000679A8"/>
    <w:p w:rsidR="000679A8" w:rsidRDefault="000679A8" w:rsidP="000679A8"/>
    <w:p w:rsidR="000679A8" w:rsidRPr="00032DB2" w:rsidRDefault="000679A8" w:rsidP="000679A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ESPECIALISTA DA EDUCAÇÃO BÁSICA – EEB ( SUPERVISOR PEDAGÓGICO) - </w:t>
      </w:r>
      <w:r w:rsidRPr="000679A8">
        <w:rPr>
          <w:rFonts w:asciiTheme="minorHAnsi" w:hAnsiTheme="minorHAnsi" w:cstheme="minorHAnsi"/>
          <w:b/>
          <w:sz w:val="22"/>
          <w:szCs w:val="22"/>
          <w:u w:val="single"/>
        </w:rPr>
        <w:t>PCD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679A8" w:rsidTr="00532BFF">
        <w:tc>
          <w:tcPr>
            <w:tcW w:w="2802" w:type="dxa"/>
          </w:tcPr>
          <w:p w:rsidR="000679A8" w:rsidRPr="00032DB2" w:rsidRDefault="000679A8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679A8" w:rsidRPr="00032DB2" w:rsidRDefault="000679A8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679A8" w:rsidTr="00532BFF">
        <w:tc>
          <w:tcPr>
            <w:tcW w:w="2802" w:type="dxa"/>
          </w:tcPr>
          <w:p w:rsidR="000679A8" w:rsidRDefault="000679A8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8º</w:t>
            </w:r>
          </w:p>
        </w:tc>
        <w:tc>
          <w:tcPr>
            <w:tcW w:w="5842" w:type="dxa"/>
          </w:tcPr>
          <w:p w:rsidR="000679A8" w:rsidRDefault="000679A8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MATHEUS FERNNADES DE SOUZA</w:t>
            </w:r>
          </w:p>
        </w:tc>
      </w:tr>
    </w:tbl>
    <w:p w:rsidR="000679A8" w:rsidRDefault="000679A8" w:rsidP="000679A8"/>
    <w:p w:rsidR="000071CD" w:rsidRDefault="000071CD" w:rsidP="000679A8"/>
    <w:p w:rsidR="000679A8" w:rsidRPr="00032DB2" w:rsidRDefault="000679A8" w:rsidP="000679A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PROFISSIONAL DE APOIO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679A8" w:rsidTr="00532BFF">
        <w:tc>
          <w:tcPr>
            <w:tcW w:w="2802" w:type="dxa"/>
          </w:tcPr>
          <w:p w:rsidR="000679A8" w:rsidRPr="00032DB2" w:rsidRDefault="000679A8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679A8" w:rsidRPr="00032DB2" w:rsidRDefault="000679A8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679A8" w:rsidTr="00532BFF">
        <w:tc>
          <w:tcPr>
            <w:tcW w:w="2802" w:type="dxa"/>
          </w:tcPr>
          <w:p w:rsidR="000679A8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405º</w:t>
            </w:r>
          </w:p>
        </w:tc>
        <w:tc>
          <w:tcPr>
            <w:tcW w:w="5842" w:type="dxa"/>
          </w:tcPr>
          <w:p w:rsidR="000679A8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FABIANA CORDEIRO RAMOS PESSOA</w:t>
            </w:r>
          </w:p>
        </w:tc>
      </w:tr>
      <w:tr w:rsidR="000679A8" w:rsidTr="00532BFF">
        <w:tc>
          <w:tcPr>
            <w:tcW w:w="2802" w:type="dxa"/>
          </w:tcPr>
          <w:p w:rsidR="000679A8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406º</w:t>
            </w:r>
          </w:p>
        </w:tc>
        <w:tc>
          <w:tcPr>
            <w:tcW w:w="5842" w:type="dxa"/>
          </w:tcPr>
          <w:p w:rsidR="000679A8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JULIANA VALERIO ROCHA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CINTIA NEVES DIAS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JULIANA FERNANDO EVANGELISTA PEREIRA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415º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TEREZINHA DE JESUS MENDES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416º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ANGELICA PEREIRA SILVA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417º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EDUARDA ARAUJO DE SOUZA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418º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CHRISTINA RODRIGUES DE SOUZA PEREIRA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419º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VANDERLEIA DA SILVA MOURA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421º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CRISTINE BERNARDINI DA SILVA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423º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APARECIDA INACIO VIANA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424º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ERIKA DE JESUS GONÇALVES DIAS PEIXOTO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425º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ZILDA MARIA NUNES</w:t>
            </w:r>
          </w:p>
        </w:tc>
      </w:tr>
      <w:tr w:rsidR="000071CD" w:rsidTr="00532BFF">
        <w:tc>
          <w:tcPr>
            <w:tcW w:w="2802" w:type="dxa"/>
          </w:tcPr>
          <w:p w:rsidR="000071CD" w:rsidRDefault="000071CD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426º</w:t>
            </w:r>
          </w:p>
        </w:tc>
        <w:tc>
          <w:tcPr>
            <w:tcW w:w="5842" w:type="dxa"/>
          </w:tcPr>
          <w:p w:rsidR="000071CD" w:rsidRDefault="000071CD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CARLA CIBELE GOMES DEOLIVEIRA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427º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ZENAIDE LOURDES SOARES SANTOS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429º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 PAULA CANDIDA DE OSCAR MEDEIROS</w:t>
            </w:r>
          </w:p>
        </w:tc>
      </w:tr>
      <w:tr w:rsidR="000071CD" w:rsidTr="00532BFF">
        <w:tc>
          <w:tcPr>
            <w:tcW w:w="2802" w:type="dxa"/>
          </w:tcPr>
          <w:p w:rsidR="000071CD" w:rsidRDefault="000071CD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430º</w:t>
            </w:r>
          </w:p>
        </w:tc>
        <w:tc>
          <w:tcPr>
            <w:tcW w:w="5842" w:type="dxa"/>
          </w:tcPr>
          <w:p w:rsidR="000071CD" w:rsidRDefault="000071CD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DAGMAR VERONICA TOLEDO DA SILVA</w:t>
            </w:r>
          </w:p>
        </w:tc>
      </w:tr>
      <w:tr w:rsidR="000071CD" w:rsidTr="00532BFF">
        <w:tc>
          <w:tcPr>
            <w:tcW w:w="2802" w:type="dxa"/>
          </w:tcPr>
          <w:p w:rsidR="000071CD" w:rsidRDefault="000071CD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431º</w:t>
            </w:r>
          </w:p>
        </w:tc>
        <w:tc>
          <w:tcPr>
            <w:tcW w:w="5842" w:type="dxa"/>
          </w:tcPr>
          <w:p w:rsidR="000071CD" w:rsidRDefault="000071CD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RONILDA LIMA GONÇALVES DIAS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432º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JAQUELINE LOPES MONTEIRO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433º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FERNANDA CRISTINA SOUSA SANTOS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435º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 DA SILVA RESENDE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437º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MONICA DANIELA ALVES CARDOSO</w:t>
            </w:r>
          </w:p>
        </w:tc>
      </w:tr>
      <w:tr w:rsidR="00F51EEA" w:rsidTr="00532BFF">
        <w:tc>
          <w:tcPr>
            <w:tcW w:w="2802" w:type="dxa"/>
          </w:tcPr>
          <w:p w:rsidR="00F51EEA" w:rsidRDefault="00F51EEA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438º</w:t>
            </w:r>
          </w:p>
        </w:tc>
        <w:tc>
          <w:tcPr>
            <w:tcW w:w="5842" w:type="dxa"/>
          </w:tcPr>
          <w:p w:rsidR="00F51EEA" w:rsidRDefault="00F51EEA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GABRIELLA CAROLINA PEREIRA</w:t>
            </w:r>
          </w:p>
        </w:tc>
      </w:tr>
    </w:tbl>
    <w:p w:rsidR="000679A8" w:rsidRDefault="000679A8" w:rsidP="000679A8"/>
    <w:p w:rsidR="000679A8" w:rsidRDefault="000679A8" w:rsidP="000679A8"/>
    <w:p w:rsidR="000071CD" w:rsidRDefault="000071CD" w:rsidP="000679A8"/>
    <w:p w:rsidR="000071CD" w:rsidRDefault="000071CD" w:rsidP="000679A8"/>
    <w:p w:rsidR="000071CD" w:rsidRDefault="000071CD" w:rsidP="000679A8"/>
    <w:p w:rsidR="000679A8" w:rsidRPr="00032DB2" w:rsidRDefault="000679A8" w:rsidP="000679A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MONITOR DE CRECHE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679A8" w:rsidTr="00532BFF">
        <w:tc>
          <w:tcPr>
            <w:tcW w:w="2802" w:type="dxa"/>
          </w:tcPr>
          <w:p w:rsidR="000679A8" w:rsidRPr="00032DB2" w:rsidRDefault="000679A8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679A8" w:rsidRPr="00032DB2" w:rsidRDefault="000679A8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679A8" w:rsidTr="00532BFF">
        <w:tc>
          <w:tcPr>
            <w:tcW w:w="2802" w:type="dxa"/>
          </w:tcPr>
          <w:p w:rsidR="000679A8" w:rsidRDefault="00644ED0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158º</w:t>
            </w:r>
          </w:p>
        </w:tc>
        <w:tc>
          <w:tcPr>
            <w:tcW w:w="5842" w:type="dxa"/>
          </w:tcPr>
          <w:p w:rsidR="000679A8" w:rsidRDefault="00644ED0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APARECIDA BATISTA</w:t>
            </w:r>
          </w:p>
        </w:tc>
      </w:tr>
      <w:tr w:rsidR="000679A8" w:rsidTr="00532BFF">
        <w:tc>
          <w:tcPr>
            <w:tcW w:w="2802" w:type="dxa"/>
          </w:tcPr>
          <w:p w:rsidR="000679A8" w:rsidRDefault="00644ED0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159º</w:t>
            </w:r>
          </w:p>
        </w:tc>
        <w:tc>
          <w:tcPr>
            <w:tcW w:w="5842" w:type="dxa"/>
          </w:tcPr>
          <w:p w:rsidR="000679A8" w:rsidRDefault="00644ED0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STEFANY ADRIELE DOS SANTOS</w:t>
            </w:r>
          </w:p>
        </w:tc>
      </w:tr>
      <w:tr w:rsidR="00644ED0" w:rsidTr="00532BFF">
        <w:tc>
          <w:tcPr>
            <w:tcW w:w="2802" w:type="dxa"/>
          </w:tcPr>
          <w:p w:rsidR="00644ED0" w:rsidRDefault="00644ED0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160º</w:t>
            </w:r>
          </w:p>
        </w:tc>
        <w:tc>
          <w:tcPr>
            <w:tcW w:w="5842" w:type="dxa"/>
          </w:tcPr>
          <w:p w:rsidR="00644ED0" w:rsidRDefault="00644ED0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CERRATTE DE ARAUJO PARAISO</w:t>
            </w:r>
          </w:p>
        </w:tc>
      </w:tr>
      <w:tr w:rsidR="00644ED0" w:rsidTr="00532BFF">
        <w:tc>
          <w:tcPr>
            <w:tcW w:w="2802" w:type="dxa"/>
          </w:tcPr>
          <w:p w:rsidR="00644ED0" w:rsidRDefault="00644ED0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161º</w:t>
            </w:r>
          </w:p>
        </w:tc>
        <w:tc>
          <w:tcPr>
            <w:tcW w:w="5842" w:type="dxa"/>
          </w:tcPr>
          <w:p w:rsidR="00644ED0" w:rsidRDefault="00644ED0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PATRÍCIA PEREIRA DE SOUSA</w:t>
            </w:r>
          </w:p>
        </w:tc>
      </w:tr>
      <w:tr w:rsidR="00644ED0" w:rsidTr="00532BFF">
        <w:tc>
          <w:tcPr>
            <w:tcW w:w="2802" w:type="dxa"/>
          </w:tcPr>
          <w:p w:rsidR="00644ED0" w:rsidRDefault="00644ED0" w:rsidP="00644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163º</w:t>
            </w:r>
          </w:p>
        </w:tc>
        <w:tc>
          <w:tcPr>
            <w:tcW w:w="5842" w:type="dxa"/>
          </w:tcPr>
          <w:p w:rsidR="00644ED0" w:rsidRDefault="00644ED0" w:rsidP="00532BF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EDILANIA GONÇALVES DIAS</w:t>
            </w:r>
          </w:p>
        </w:tc>
      </w:tr>
    </w:tbl>
    <w:p w:rsidR="000679A8" w:rsidRDefault="000679A8" w:rsidP="000679A8"/>
    <w:p w:rsidR="000679A8" w:rsidRDefault="000679A8" w:rsidP="000679A8"/>
    <w:p w:rsidR="000679A8" w:rsidRDefault="00644ED0" w:rsidP="000679A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09 de fevereiro de 2024</w:t>
      </w:r>
      <w:r w:rsidR="000679A8" w:rsidRPr="007066FA">
        <w:rPr>
          <w:rFonts w:asciiTheme="minorHAnsi" w:hAnsiTheme="minorHAnsi" w:cstheme="minorHAnsi"/>
        </w:rPr>
        <w:t>.</w:t>
      </w:r>
    </w:p>
    <w:p w:rsidR="000679A8" w:rsidRDefault="000679A8" w:rsidP="000679A8">
      <w:pPr>
        <w:jc w:val="right"/>
        <w:rPr>
          <w:rFonts w:asciiTheme="minorHAnsi" w:hAnsiTheme="minorHAnsi" w:cstheme="minorHAnsi"/>
        </w:rPr>
      </w:pPr>
    </w:p>
    <w:p w:rsidR="000679A8" w:rsidRDefault="000679A8" w:rsidP="000679A8">
      <w:pPr>
        <w:jc w:val="right"/>
        <w:rPr>
          <w:rFonts w:asciiTheme="minorHAnsi" w:hAnsiTheme="minorHAnsi" w:cstheme="minorHAnsi"/>
        </w:rPr>
      </w:pPr>
    </w:p>
    <w:p w:rsidR="000679A8" w:rsidRPr="007066FA" w:rsidRDefault="000679A8" w:rsidP="000679A8">
      <w:pPr>
        <w:jc w:val="right"/>
        <w:rPr>
          <w:rFonts w:asciiTheme="minorHAnsi" w:hAnsiTheme="minorHAnsi" w:cstheme="minorHAnsi"/>
        </w:rPr>
      </w:pPr>
    </w:p>
    <w:p w:rsidR="000679A8" w:rsidRPr="007066FA" w:rsidRDefault="000679A8" w:rsidP="000679A8">
      <w:pPr>
        <w:rPr>
          <w:rFonts w:asciiTheme="minorHAnsi" w:hAnsiTheme="minorHAnsi" w:cstheme="minorHAnsi"/>
        </w:rPr>
      </w:pPr>
    </w:p>
    <w:p w:rsidR="000679A8" w:rsidRPr="007066FA" w:rsidRDefault="000679A8" w:rsidP="000679A8">
      <w:pPr>
        <w:jc w:val="center"/>
        <w:rPr>
          <w:rFonts w:asciiTheme="minorHAnsi" w:hAnsiTheme="minorHAnsi" w:cstheme="minorHAnsi"/>
        </w:rPr>
      </w:pPr>
      <w:r w:rsidRPr="007066FA">
        <w:rPr>
          <w:rFonts w:asciiTheme="minorHAnsi" w:hAnsiTheme="minorHAnsi" w:cstheme="minorHAnsi"/>
        </w:rPr>
        <w:t>LUIZ SÉRGIO FERREIRA COSTA</w:t>
      </w:r>
    </w:p>
    <w:p w:rsidR="000679A8" w:rsidRPr="007066FA" w:rsidRDefault="000679A8" w:rsidP="000679A8">
      <w:pPr>
        <w:jc w:val="center"/>
        <w:rPr>
          <w:rFonts w:asciiTheme="minorHAnsi" w:hAnsiTheme="minorHAnsi" w:cstheme="minorHAnsi"/>
        </w:rPr>
      </w:pPr>
      <w:r w:rsidRPr="007066FA">
        <w:rPr>
          <w:rFonts w:asciiTheme="minorHAnsi" w:hAnsiTheme="minorHAnsi" w:cstheme="minorHAnsi"/>
        </w:rPr>
        <w:t>PREFEITO MUNICIPAL</w:t>
      </w:r>
    </w:p>
    <w:p w:rsidR="00EE64EE" w:rsidRDefault="00EE64EE"/>
    <w:sectPr w:rsidR="00EE64EE" w:rsidSect="002C0E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ED" w:rsidRDefault="00E678ED" w:rsidP="00644ED0">
      <w:r>
        <w:separator/>
      </w:r>
    </w:p>
  </w:endnote>
  <w:endnote w:type="continuationSeparator" w:id="1">
    <w:p w:rsidR="00E678ED" w:rsidRDefault="00E678ED" w:rsidP="0064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ED" w:rsidRDefault="00E678ED" w:rsidP="00644ED0">
      <w:r>
        <w:separator/>
      </w:r>
    </w:p>
  </w:footnote>
  <w:footnote w:type="continuationSeparator" w:id="1">
    <w:p w:rsidR="00E678ED" w:rsidRDefault="00E678ED" w:rsidP="0064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40" w:rsidRPr="002D2551" w:rsidRDefault="00E678ED" w:rsidP="00177F40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4ED0">
      <w:rPr>
        <w:rFonts w:ascii="Arial Narrow" w:hAnsi="Arial Narrow"/>
        <w:b/>
        <w:sz w:val="20"/>
        <w:szCs w:val="28"/>
        <w:lang w:val="pt-PT"/>
      </w:rPr>
      <w:t>º</w:t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177F40" w:rsidRPr="002D2551" w:rsidRDefault="00E678ED" w:rsidP="00177F40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177F40" w:rsidRPr="006D0A33" w:rsidRDefault="00E678ED" w:rsidP="00177F40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4144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177F40" w:rsidRDefault="00E678ED" w:rsidP="00177F40">
    <w:pPr>
      <w:pStyle w:val="Cabealho"/>
    </w:pPr>
  </w:p>
  <w:p w:rsidR="00177F40" w:rsidRDefault="00E678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56A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4DF9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79A8"/>
    <w:rsid w:val="000071CD"/>
    <w:rsid w:val="000679A8"/>
    <w:rsid w:val="00644ED0"/>
    <w:rsid w:val="00E678ED"/>
    <w:rsid w:val="00EE64EE"/>
    <w:rsid w:val="00F5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0679A8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067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7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79A8"/>
    <w:pPr>
      <w:ind w:left="720"/>
      <w:contextualSpacing/>
    </w:pPr>
  </w:style>
  <w:style w:type="table" w:styleId="Tabelacomgrade">
    <w:name w:val="Table Grid"/>
    <w:basedOn w:val="Tabelanormal"/>
    <w:uiPriority w:val="59"/>
    <w:rsid w:val="00067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64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4E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2024-02-09T12:53:00Z</dcterms:created>
  <dcterms:modified xsi:type="dcterms:W3CDTF">2024-02-09T13:43:00Z</dcterms:modified>
</cp:coreProperties>
</file>