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60" w:rsidRPr="0012179A" w:rsidRDefault="00EC1C60" w:rsidP="00EC1C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93747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3ª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747">
        <w:rPr>
          <w:rFonts w:asciiTheme="minorHAnsi" w:hAnsiTheme="minorHAnsi" w:cstheme="minorHAnsi"/>
          <w:b/>
          <w:sz w:val="22"/>
          <w:szCs w:val="22"/>
        </w:rPr>
        <w:t>CHAMADA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>
        <w:rPr>
          <w:rFonts w:asciiTheme="minorHAnsi" w:hAnsiTheme="minorHAnsi" w:cstheme="minorHAnsi"/>
          <w:b/>
          <w:sz w:val="22"/>
          <w:szCs w:val="22"/>
        </w:rPr>
        <w:t>S DA SECRETARIA MUNICPAL DE EDUCAÇÃO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3747">
        <w:rPr>
          <w:rFonts w:asciiTheme="minorHAnsi" w:hAnsiTheme="minorHAnsi" w:cstheme="minorHAnsi"/>
          <w:b/>
          <w:sz w:val="22"/>
          <w:szCs w:val="22"/>
        </w:rPr>
        <w:t>DO CANDIDATO ABAIXO RELACIONADO</w:t>
      </w:r>
      <w:r w:rsidRPr="0012179A">
        <w:rPr>
          <w:rFonts w:asciiTheme="minorHAnsi" w:hAnsiTheme="minorHAnsi" w:cstheme="minorHAnsi"/>
          <w:b/>
          <w:sz w:val="22"/>
          <w:szCs w:val="22"/>
        </w:rPr>
        <w:t>:</w:t>
      </w:r>
    </w:p>
    <w:p w:rsidR="00EC1C60" w:rsidRPr="0012179A" w:rsidRDefault="00EC1C60" w:rsidP="00EC1C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C1C60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6.2, 6.3 e 6.4 do Edital Nº 04/2023 serão desclassificados;</w:t>
      </w:r>
    </w:p>
    <w:p w:rsidR="00EC1C60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1C60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6.6 do Edital Nº 04/2023;</w:t>
      </w:r>
    </w:p>
    <w:p w:rsidR="00EC1C60" w:rsidRPr="00F05905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C1C60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6.7 e seus subitens, impedirá a contratação do candidato, resultando na desclassificação imediata do mesmo;</w:t>
      </w:r>
    </w:p>
    <w:p w:rsidR="00EC1C60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1C60" w:rsidRPr="00D312B4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12B4"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EC1C60" w:rsidRPr="0012179A" w:rsidRDefault="00EC1C60" w:rsidP="00EC1C6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C1C60" w:rsidRDefault="00EC1C60" w:rsidP="00EC1C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 SEM EFEITO</w:t>
      </w:r>
      <w:r w:rsidRPr="00D31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12B4" w:rsidRPr="00D312B4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3ª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12B4">
        <w:rPr>
          <w:rFonts w:asciiTheme="minorHAnsi" w:hAnsiTheme="minorHAnsi" w:cstheme="minorHAnsi"/>
          <w:b/>
          <w:sz w:val="22"/>
          <w:szCs w:val="22"/>
        </w:rPr>
        <w:t>CHAMADA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>
        <w:rPr>
          <w:rFonts w:asciiTheme="minorHAnsi" w:hAnsiTheme="minorHAnsi" w:cstheme="minorHAnsi"/>
          <w:b/>
          <w:sz w:val="22"/>
          <w:szCs w:val="22"/>
        </w:rPr>
        <w:t>S DA SECRETARIA MUNICPAL DE EDUCAÇÃO</w:t>
      </w:r>
      <w:r w:rsidR="00393747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12B4" w:rsidRPr="00D312B4">
        <w:rPr>
          <w:rFonts w:asciiTheme="minorHAnsi" w:hAnsiTheme="minorHAnsi" w:cstheme="minorHAnsi"/>
          <w:b/>
          <w:sz w:val="22"/>
          <w:szCs w:val="22"/>
        </w:rPr>
        <w:t>DO CANDIDATO ABAIXO RELACIONADO</w:t>
      </w:r>
      <w:r w:rsidRPr="00D312B4">
        <w:rPr>
          <w:rFonts w:asciiTheme="minorHAnsi" w:hAnsiTheme="minorHAnsi" w:cstheme="minorHAnsi"/>
          <w:b/>
          <w:sz w:val="22"/>
          <w:szCs w:val="22"/>
        </w:rPr>
        <w:t>:</w:t>
      </w:r>
    </w:p>
    <w:p w:rsidR="00EC1C60" w:rsidRDefault="00EC1C60" w:rsidP="00EC1C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1C60" w:rsidRPr="00D312B4" w:rsidRDefault="00EC1C60" w:rsidP="00EC1C6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PROFESSOR DE EDUCAÇÃO BÁSICA – PEB III – MATEMÁTICA</w:t>
      </w:r>
    </w:p>
    <w:p w:rsidR="00EC1C60" w:rsidRPr="00D312B4" w:rsidRDefault="00EC1C60" w:rsidP="00EC1C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EC1C60" w:rsidRPr="00D312B4" w:rsidTr="00E61B2C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C60" w:rsidRPr="00D312B4" w:rsidRDefault="00EC1C60" w:rsidP="00E61B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1C60" w:rsidRPr="00D312B4" w:rsidRDefault="00EC1C60" w:rsidP="00E61B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C1C60" w:rsidRPr="00D312B4" w:rsidTr="00E61B2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0" w:rsidRPr="00D312B4" w:rsidRDefault="00EC1C60" w:rsidP="00D312B4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0" w:rsidRPr="00D312B4" w:rsidRDefault="00EC1C60" w:rsidP="00E61B2C">
            <w:pPr>
              <w:rPr>
                <w:rFonts w:asciiTheme="minorHAnsi" w:hAnsiTheme="minorHAnsi" w:cstheme="minorHAnsi"/>
                <w:color w:val="000000"/>
              </w:rPr>
            </w:pPr>
            <w:r w:rsidRPr="00D312B4">
              <w:rPr>
                <w:rFonts w:asciiTheme="minorHAnsi" w:hAnsiTheme="minorHAnsi" w:cstheme="minorHAnsi"/>
                <w:color w:val="000000"/>
                <w:w w:val="85"/>
                <w:sz w:val="22"/>
                <w:szCs w:val="22"/>
                <w:lang w:val="pt-PT"/>
              </w:rPr>
              <w:t xml:space="preserve"> ELCIO HENRIQUE DOS SANTOS</w:t>
            </w:r>
          </w:p>
        </w:tc>
      </w:tr>
    </w:tbl>
    <w:p w:rsidR="00872EB5" w:rsidRPr="00D312B4" w:rsidRDefault="00872EB5">
      <w:pPr>
        <w:rPr>
          <w:rFonts w:asciiTheme="minorHAnsi" w:hAnsiTheme="minorHAnsi" w:cstheme="minorHAnsi"/>
          <w:sz w:val="22"/>
          <w:szCs w:val="22"/>
        </w:rPr>
      </w:pPr>
    </w:p>
    <w:p w:rsidR="00EC1C60" w:rsidRPr="00D312B4" w:rsidRDefault="00EC1C60">
      <w:pPr>
        <w:rPr>
          <w:rFonts w:asciiTheme="minorHAnsi" w:hAnsiTheme="minorHAnsi" w:cstheme="minorHAnsi"/>
          <w:sz w:val="22"/>
          <w:szCs w:val="22"/>
        </w:rPr>
      </w:pPr>
    </w:p>
    <w:p w:rsidR="00EC1C60" w:rsidRPr="00D312B4" w:rsidRDefault="00EC1C60" w:rsidP="00EC1C60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Santa Luzia/MG 04 de setembro de 2023.</w:t>
      </w:r>
    </w:p>
    <w:p w:rsidR="00EC1C60" w:rsidRPr="00D312B4" w:rsidRDefault="00EC1C60" w:rsidP="00EC1C60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1C60" w:rsidRPr="00D312B4" w:rsidRDefault="00EC1C60" w:rsidP="00EC1C60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EC1C60" w:rsidRPr="00D312B4" w:rsidRDefault="00EC1C60" w:rsidP="00EC1C60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EC1C60" w:rsidRPr="00D312B4" w:rsidRDefault="00EC1C60" w:rsidP="00EC1C60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EC1C60" w:rsidRPr="00D312B4" w:rsidRDefault="00EC1C60" w:rsidP="00EC1C60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EC1C60" w:rsidRPr="00D312B4" w:rsidRDefault="00EC1C60" w:rsidP="00EC1C60">
      <w:pPr>
        <w:pStyle w:val="PargrafodaLista"/>
        <w:ind w:left="-150" w:right="-510"/>
        <w:jc w:val="center"/>
        <w:rPr>
          <w:rFonts w:asciiTheme="minorHAnsi" w:hAnsiTheme="minorHAnsi" w:cstheme="minorHAnsi"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EC1C60" w:rsidRPr="00D312B4" w:rsidRDefault="00EC1C60">
      <w:pPr>
        <w:rPr>
          <w:rFonts w:asciiTheme="minorHAnsi" w:hAnsiTheme="minorHAnsi" w:cstheme="minorHAnsi"/>
          <w:sz w:val="22"/>
          <w:szCs w:val="22"/>
        </w:rPr>
      </w:pPr>
    </w:p>
    <w:sectPr w:rsidR="00EC1C60" w:rsidRPr="00D312B4" w:rsidSect="00872E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3A" w:rsidRDefault="00F9103A" w:rsidP="00EC1C60">
      <w:r>
        <w:separator/>
      </w:r>
    </w:p>
  </w:endnote>
  <w:endnote w:type="continuationSeparator" w:id="1">
    <w:p w:rsidR="00F9103A" w:rsidRDefault="00F9103A" w:rsidP="00EC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3A" w:rsidRDefault="00F9103A" w:rsidP="00EC1C60">
      <w:r>
        <w:separator/>
      </w:r>
    </w:p>
  </w:footnote>
  <w:footnote w:type="continuationSeparator" w:id="1">
    <w:p w:rsidR="00F9103A" w:rsidRDefault="00F9103A" w:rsidP="00EC1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60" w:rsidRPr="002D2551" w:rsidRDefault="00EC1C60" w:rsidP="00EC1C60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EC1C60" w:rsidRPr="002D2551" w:rsidRDefault="00EC1C60" w:rsidP="00EC1C60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EC1C60" w:rsidRPr="006D0A33" w:rsidRDefault="00EC1C60" w:rsidP="00EC1C60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5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EC1C60" w:rsidRDefault="00EC1C60" w:rsidP="00EC1C60">
    <w:pPr>
      <w:pStyle w:val="Cabealho"/>
    </w:pPr>
  </w:p>
  <w:p w:rsidR="00EC1C60" w:rsidRDefault="00EC1C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1C60"/>
    <w:rsid w:val="00393747"/>
    <w:rsid w:val="00844501"/>
    <w:rsid w:val="00872EB5"/>
    <w:rsid w:val="008B7DDB"/>
    <w:rsid w:val="00D312B4"/>
    <w:rsid w:val="00E518D6"/>
    <w:rsid w:val="00EC1C60"/>
    <w:rsid w:val="00F9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EC1C60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EC1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1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1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2023-09-04T12:04:00Z</dcterms:created>
  <dcterms:modified xsi:type="dcterms:W3CDTF">2023-09-04T12:04:00Z</dcterms:modified>
</cp:coreProperties>
</file>