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25864E" w14:textId="77777777" w:rsidR="00825713" w:rsidRPr="00825713" w:rsidRDefault="00825713" w:rsidP="00825713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825713">
        <w:rPr>
          <w:rFonts w:ascii="Calibri" w:eastAsia="Calibri" w:hAnsi="Calibri" w:cs="Calibri"/>
          <w:b/>
          <w:sz w:val="24"/>
          <w:szCs w:val="24"/>
        </w:rPr>
        <w:t>CHAMAMENTO PÚBLICO PNAB/SL CULTURA VIVA Nº 01/2026</w:t>
      </w:r>
    </w:p>
    <w:p w14:paraId="4B9E4A3B" w14:textId="77777777" w:rsidR="00825713" w:rsidRPr="00825713" w:rsidRDefault="00825713" w:rsidP="00825713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825713">
        <w:rPr>
          <w:rFonts w:ascii="Calibri" w:eastAsia="Calibri" w:hAnsi="Calibri" w:cs="Calibri"/>
          <w:b/>
          <w:sz w:val="24"/>
          <w:szCs w:val="24"/>
        </w:rPr>
        <w:t>REDE MUNICIPAL DE PONTOS DE CULTURA DE SANTA LUZIA - MG</w:t>
      </w:r>
    </w:p>
    <w:p w14:paraId="1292A8DB" w14:textId="77777777" w:rsidR="00825713" w:rsidRPr="00825713" w:rsidRDefault="00825713" w:rsidP="00825713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1F6490DC" w14:textId="77777777" w:rsidR="00825713" w:rsidRPr="00825713" w:rsidRDefault="00825713" w:rsidP="00825713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825713">
        <w:rPr>
          <w:rFonts w:ascii="Calibri" w:eastAsia="Calibri" w:hAnsi="Calibri" w:cs="Calibri"/>
          <w:b/>
          <w:sz w:val="24"/>
          <w:szCs w:val="24"/>
        </w:rPr>
        <w:t>CULTURA VIVA DO TAMANHO DO BRASIL!</w:t>
      </w:r>
    </w:p>
    <w:p w14:paraId="7015FD58" w14:textId="77777777" w:rsidR="00825713" w:rsidRPr="00825713" w:rsidRDefault="00825713" w:rsidP="00825713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825713">
        <w:rPr>
          <w:rFonts w:ascii="Calibri" w:eastAsia="Calibri" w:hAnsi="Calibri" w:cs="Calibri"/>
          <w:b/>
          <w:sz w:val="24"/>
          <w:szCs w:val="24"/>
        </w:rPr>
        <w:t>FOMENTO A PROJETOS CONTINUADOS DE PONTOS DE CULTURA</w:t>
      </w:r>
    </w:p>
    <w:p w14:paraId="06456C53" w14:textId="77777777" w:rsidR="00E6424F" w:rsidRDefault="00E6424F">
      <w:pPr>
        <w:shd w:val="clear" w:color="auto" w:fill="FFFFFF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</w:p>
    <w:p w14:paraId="30596AB8" w14:textId="77777777" w:rsidR="00E6424F" w:rsidRDefault="000E2EB4">
      <w:pPr>
        <w:tabs>
          <w:tab w:val="center" w:pos="0"/>
        </w:tabs>
        <w:spacing w:before="120" w:after="120"/>
        <w:ind w:left="0" w:hanging="2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08 - FORMULÁRIO PARA PEDIDO DE RECURSO</w:t>
      </w:r>
    </w:p>
    <w:p w14:paraId="715FE204" w14:textId="77777777" w:rsidR="00E6424F" w:rsidRDefault="000E2EB4">
      <w:pPr>
        <w:tabs>
          <w:tab w:val="center" w:pos="0"/>
        </w:tabs>
        <w:spacing w:before="120" w:after="120"/>
        <w:ind w:left="0" w:hanging="2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(ETAPA DE SELEÇÃO E ETAPA DE HABILITAÇÃO)</w:t>
      </w:r>
    </w:p>
    <w:p w14:paraId="066EB71B" w14:textId="77777777" w:rsidR="00E6424F" w:rsidRDefault="00E6424F">
      <w:pPr>
        <w:shd w:val="clear" w:color="auto" w:fill="FFFFFF"/>
        <w:tabs>
          <w:tab w:val="left" w:pos="567"/>
        </w:tabs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  <w:highlight w:val="yellow"/>
        </w:rPr>
      </w:pPr>
    </w:p>
    <w:tbl>
      <w:tblPr>
        <w:tblStyle w:val="a1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E6424F" w14:paraId="1AE868BD" w14:textId="77777777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33FD4" w14:textId="77777777" w:rsidR="00E6424F" w:rsidRDefault="000E2EB4">
            <w:pPr>
              <w:widowControl w:val="0"/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  <w:highlight w:val="white"/>
              </w:rPr>
              <w:t>Nome da Entidade Cultural</w:t>
            </w:r>
          </w:p>
          <w:p w14:paraId="40648A9F" w14:textId="77777777" w:rsidR="00E6424F" w:rsidRDefault="000E2EB4">
            <w:pPr>
              <w:widowControl w:val="0"/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6C26D119" w14:textId="77777777" w:rsidR="00E6424F" w:rsidRDefault="00E6424F">
            <w:pPr>
              <w:widowControl w:val="0"/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28309608" w14:textId="77777777" w:rsidR="00E6424F" w:rsidRDefault="000E2EB4">
            <w:pPr>
              <w:widowControl w:val="0"/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Nome do projeto:</w:t>
            </w:r>
          </w:p>
          <w:p w14:paraId="6AF884C0" w14:textId="77777777" w:rsidR="00E6424F" w:rsidRDefault="000E2EB4">
            <w:pPr>
              <w:widowControl w:val="0"/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_____________________________________________________________</w:t>
            </w:r>
          </w:p>
          <w:p w14:paraId="5B099D67" w14:textId="77777777" w:rsidR="00E6424F" w:rsidRDefault="00E6424F">
            <w:pPr>
              <w:widowControl w:val="0"/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14:paraId="6106D8D9" w14:textId="77777777" w:rsidR="00E6424F" w:rsidRDefault="000E2EB4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5EB9F3E4" w14:textId="77777777" w:rsidR="00E6424F" w:rsidRDefault="000E2EB4">
      <w:pPr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Venho solicitar revisão do resultado da </w:t>
      </w:r>
      <w:r>
        <w:rPr>
          <w:rFonts w:ascii="Calibri" w:eastAsia="Calibri" w:hAnsi="Calibri" w:cs="Calibri"/>
          <w:b/>
          <w:sz w:val="24"/>
          <w:szCs w:val="24"/>
        </w:rPr>
        <w:t xml:space="preserve">Etapa de 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>Seleção/Habilitação</w:t>
      </w:r>
      <w:proofErr w:type="gramStart"/>
      <w:r>
        <w:rPr>
          <w:rFonts w:ascii="Calibri" w:eastAsia="Calibri" w:hAnsi="Calibri" w:cs="Calibri"/>
          <w:b/>
          <w:color w:val="FF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proofErr w:type="gramEnd"/>
      <w:r>
        <w:rPr>
          <w:rFonts w:ascii="Calibri" w:eastAsia="Calibri" w:hAnsi="Calibri" w:cs="Calibri"/>
          <w:sz w:val="24"/>
          <w:szCs w:val="24"/>
        </w:rPr>
        <w:t>pelos motivos abaixo:</w:t>
      </w:r>
    </w:p>
    <w:p w14:paraId="1ECE63B9" w14:textId="77777777" w:rsidR="00E6424F" w:rsidRDefault="000E2EB4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ED46747" w14:textId="77777777" w:rsidR="00E6424F" w:rsidRDefault="000E2EB4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Termos em que peço deferimento.</w:t>
      </w:r>
    </w:p>
    <w:p w14:paraId="658AFC09" w14:textId="305B2029" w:rsidR="00E6424F" w:rsidRDefault="000E2EB4" w:rsidP="00057146">
      <w:pPr>
        <w:widowControl w:val="0"/>
        <w:spacing w:before="240" w:after="120"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_____________________,________/_______/ 202_.</w:t>
      </w:r>
    </w:p>
    <w:p w14:paraId="1349D421" w14:textId="125BB5E8" w:rsidR="00057146" w:rsidRDefault="00057146" w:rsidP="00057146">
      <w:pPr>
        <w:widowControl w:val="0"/>
        <w:spacing w:before="240" w:after="120"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(Local e data)</w:t>
      </w:r>
    </w:p>
    <w:p w14:paraId="1FF3DF2E" w14:textId="77777777" w:rsidR="00E6424F" w:rsidRDefault="00E6424F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69C5AF7D" w14:textId="77777777" w:rsidR="00E6424F" w:rsidRDefault="000E2EB4">
      <w:pPr>
        <w:widowControl w:val="0"/>
        <w:spacing w:before="240" w:after="120"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5FEA4F0F" w14:textId="77777777" w:rsidR="00E6424F" w:rsidRDefault="000E2EB4">
      <w:pPr>
        <w:widowControl w:val="0"/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3AE7EDEF" w14:textId="77777777" w:rsidR="00E6424F" w:rsidRDefault="000E2EB4">
      <w:pPr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(Responsável Legal da Entidade Cultural)</w:t>
      </w:r>
    </w:p>
    <w:p w14:paraId="6E9FAA7C" w14:textId="77777777" w:rsidR="00E6424F" w:rsidRDefault="000E2EB4">
      <w:pPr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E642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4D873C" w14:textId="77777777" w:rsidR="0081660A" w:rsidRDefault="0081660A">
      <w:pPr>
        <w:spacing w:line="240" w:lineRule="auto"/>
        <w:ind w:left="0" w:hanging="2"/>
      </w:pPr>
      <w:r>
        <w:separator/>
      </w:r>
    </w:p>
  </w:endnote>
  <w:endnote w:type="continuationSeparator" w:id="0">
    <w:p w14:paraId="31C81893" w14:textId="77777777" w:rsidR="0081660A" w:rsidRDefault="0081660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CDFFCA" w14:textId="77777777" w:rsidR="00E6424F" w:rsidRDefault="00E642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83A5D" w14:textId="2A279E2A" w:rsidR="00E6424F" w:rsidRPr="00057146" w:rsidRDefault="00057146" w:rsidP="00057146">
    <w:pPr>
      <w:spacing w:line="276" w:lineRule="auto"/>
      <w:ind w:left="0" w:hanging="2"/>
      <w:rPr>
        <w:rFonts w:ascii="Arial" w:eastAsia="Arial" w:hAnsi="Arial" w:cs="Arial"/>
        <w:sz w:val="22"/>
        <w:szCs w:val="22"/>
      </w:rPr>
    </w:pPr>
    <w:r>
      <w:rPr>
        <w:noProof/>
        <w:lang w:eastAsia="pt-BR"/>
      </w:rPr>
      <w:drawing>
        <wp:inline distT="0" distB="0" distL="0" distR="0" wp14:anchorId="08B0563F" wp14:editId="6FE96F8C">
          <wp:extent cx="906225" cy="672465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442" cy="680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E2EB4">
      <w:rPr>
        <w:rFonts w:ascii="Arial" w:eastAsia="Arial" w:hAnsi="Arial" w:cs="Arial"/>
        <w:sz w:val="22"/>
        <w:szCs w:val="22"/>
      </w:rPr>
      <w:t xml:space="preserve">  </w:t>
    </w:r>
    <w:r>
      <w:rPr>
        <w:noProof/>
        <w:lang w:eastAsia="pt-BR"/>
      </w:rPr>
      <w:drawing>
        <wp:inline distT="0" distB="0" distL="0" distR="0" wp14:anchorId="194080E6" wp14:editId="1CD27865">
          <wp:extent cx="1323319" cy="575310"/>
          <wp:effectExtent l="0" t="0" r="0" b="0"/>
          <wp:docPr id="10174018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401893" name="Picture 10174018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5442" cy="5849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22"/>
        <w:szCs w:val="22"/>
      </w:rPr>
      <w:t xml:space="preserve">  </w:t>
    </w:r>
    <w:r>
      <w:rPr>
        <w:noProof/>
        <w:lang w:eastAsia="pt-BR"/>
      </w:rPr>
      <w:drawing>
        <wp:inline distT="0" distB="0" distL="0" distR="0" wp14:anchorId="6AD58ADB" wp14:editId="1D3CF470">
          <wp:extent cx="3733800" cy="728766"/>
          <wp:effectExtent l="0" t="0" r="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3330" cy="730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E2EB4"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8B312" w14:textId="77777777" w:rsidR="00E6424F" w:rsidRDefault="00E6424F">
    <w:pPr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E9D6C5" w14:textId="77777777" w:rsidR="0081660A" w:rsidRDefault="0081660A">
      <w:pPr>
        <w:spacing w:line="240" w:lineRule="auto"/>
        <w:ind w:left="0" w:hanging="2"/>
      </w:pPr>
      <w:r>
        <w:separator/>
      </w:r>
    </w:p>
  </w:footnote>
  <w:footnote w:type="continuationSeparator" w:id="0">
    <w:p w14:paraId="2A5369EB" w14:textId="77777777" w:rsidR="0081660A" w:rsidRDefault="0081660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7FF9EA" w14:textId="77777777" w:rsidR="00E6424F" w:rsidRDefault="00E642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BCF0E" w14:textId="1A0594EB" w:rsidR="00E6424F" w:rsidRPr="00057146" w:rsidRDefault="00057146" w:rsidP="00057146">
    <w:pPr>
      <w:pStyle w:val="Cabealho"/>
      <w:ind w:leftChars="-426" w:left="-850" w:hanging="2"/>
    </w:pPr>
    <w:r>
      <w:rPr>
        <w:noProof/>
        <w:lang w:eastAsia="pt-BR"/>
      </w:rPr>
      <w:drawing>
        <wp:inline distT="0" distB="0" distL="0" distR="0" wp14:anchorId="632EBAFC" wp14:editId="12C8378E">
          <wp:extent cx="1405145" cy="742950"/>
          <wp:effectExtent l="0" t="0" r="508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383" cy="745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14E6B2" w14:textId="77777777" w:rsidR="00E6424F" w:rsidRDefault="00E6424F">
    <w:pPr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4F"/>
    <w:rsid w:val="00057146"/>
    <w:rsid w:val="000E2EB4"/>
    <w:rsid w:val="007C5C61"/>
    <w:rsid w:val="0081660A"/>
    <w:rsid w:val="00825713"/>
    <w:rsid w:val="00E6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8D3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  <w:rPr>
      <w:kern w:val="0"/>
      <w:lang w:eastAsia="pt-BR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257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5713"/>
    <w:rPr>
      <w:rFonts w:ascii="Tahoma" w:hAnsi="Tahoma" w:cs="Tahoma"/>
      <w:kern w:val="1"/>
      <w:position w:val="-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  <w:rPr>
      <w:kern w:val="0"/>
      <w:lang w:eastAsia="pt-BR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257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5713"/>
    <w:rPr>
      <w:rFonts w:ascii="Tahoma" w:hAnsi="Tahoma" w:cs="Tahoma"/>
      <w:kern w:val="1"/>
      <w:position w:val="-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BGC4Hh4JhmUqnZtxs6lmJHRIuA==">CgMxLjA4AHIhMUtTMmRWX0ZpSlYzelk2bUg4TzBWM2J6cG1IRERWUS1t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AB032C91-67A4-45BD-9420-3A9477FDC7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B77A83-8AA5-4D4F-95E7-BA46D6334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57E8E8EA-3E3F-41F5-901C-775E7C6501DC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Cia. Candongas</cp:lastModifiedBy>
  <cp:revision>2</cp:revision>
  <dcterms:created xsi:type="dcterms:W3CDTF">2026-08-27T01:34:00Z</dcterms:created>
  <dcterms:modified xsi:type="dcterms:W3CDTF">2026-08-27T01:34:00Z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