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2C8119" w14:textId="77777777" w:rsidR="00334BDC" w:rsidRPr="00334BDC" w:rsidRDefault="00334BDC" w:rsidP="00334BDC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</w:rPr>
      </w:pPr>
      <w:r w:rsidRPr="00334BDC">
        <w:rPr>
          <w:rFonts w:ascii="Calibri" w:eastAsia="Calibri" w:hAnsi="Calibri" w:cs="Calibri"/>
          <w:b/>
        </w:rPr>
        <w:t>CHAMAMENTO PÚBLICO PNAB/SL CULTURA VIVA Nº 02/2026.</w:t>
      </w:r>
    </w:p>
    <w:p w14:paraId="4F615075" w14:textId="77777777" w:rsidR="00334BDC" w:rsidRPr="00334BDC" w:rsidRDefault="00334BDC" w:rsidP="00334BDC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</w:rPr>
      </w:pPr>
      <w:r w:rsidRPr="00334BDC">
        <w:rPr>
          <w:rFonts w:ascii="Calibri" w:eastAsia="Calibri" w:hAnsi="Calibri" w:cs="Calibri"/>
          <w:b/>
        </w:rPr>
        <w:t>REDE MUNICIPAL DE PONTOS E PONTÕES DE CULTURA DE SANTA LUZIA/MG</w:t>
      </w:r>
    </w:p>
    <w:p w14:paraId="63587111" w14:textId="77777777" w:rsidR="00334BDC" w:rsidRPr="00334BDC" w:rsidRDefault="00334BDC" w:rsidP="00334BDC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</w:rPr>
      </w:pPr>
    </w:p>
    <w:p w14:paraId="52F68DD7" w14:textId="77777777" w:rsidR="00334BDC" w:rsidRPr="00334BDC" w:rsidRDefault="00334BDC" w:rsidP="00334BDC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</w:rPr>
      </w:pPr>
      <w:r w:rsidRPr="00334BDC">
        <w:rPr>
          <w:rFonts w:ascii="Calibri" w:eastAsia="Calibri" w:hAnsi="Calibri" w:cs="Calibri"/>
          <w:b/>
        </w:rPr>
        <w:t>CULTURA VIVA DO TAMANHO DO BRASIL!</w:t>
      </w:r>
    </w:p>
    <w:p w14:paraId="14821777" w14:textId="57AC43D3" w:rsidR="002E60F6" w:rsidRDefault="00334BDC" w:rsidP="00334BDC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6"/>
          <w:szCs w:val="6"/>
        </w:rPr>
      </w:pPr>
      <w:r w:rsidRPr="00334BDC">
        <w:rPr>
          <w:rFonts w:ascii="Calibri" w:eastAsia="Calibri" w:hAnsi="Calibri" w:cs="Calibri"/>
          <w:b/>
        </w:rPr>
        <w:t>PREMIAÇÃO DE PONTOS E PONTÕES DE CULTURA</w:t>
      </w:r>
    </w:p>
    <w:p w14:paraId="5DCAEAF4" w14:textId="77777777" w:rsidR="002E60F6" w:rsidRDefault="006602CA">
      <w:pPr>
        <w:tabs>
          <w:tab w:val="center" w:pos="0"/>
        </w:tabs>
        <w:spacing w:before="120" w:after="120" w:line="240" w:lineRule="auto"/>
        <w:jc w:val="center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ANEXO 02 - CRITÉRIOS DE AVALIAÇÃO DA ETAPA DE SELEÇÃO</w:t>
      </w:r>
    </w:p>
    <w:p w14:paraId="4CA483EA" w14:textId="77777777" w:rsidR="002E60F6" w:rsidRDefault="006602CA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  <w:highlight w:val="magenta"/>
        </w:rPr>
      </w:pPr>
      <w:r>
        <w:rPr>
          <w:rFonts w:ascii="Calibri" w:eastAsia="Calibri" w:hAnsi="Calibri" w:cs="Calibri"/>
          <w:b/>
        </w:rPr>
        <w:t>Bloco 1: Avaliação da atuação da entidade ou coletivo cultural</w:t>
      </w:r>
    </w:p>
    <w:tbl>
      <w:tblPr>
        <w:tblStyle w:val="a1"/>
        <w:tblW w:w="139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5"/>
        <w:gridCol w:w="8265"/>
        <w:gridCol w:w="915"/>
        <w:gridCol w:w="1395"/>
        <w:gridCol w:w="1455"/>
        <w:gridCol w:w="1500"/>
      </w:tblGrid>
      <w:tr w:rsidR="002E60F6" w14:paraId="7C74E985" w14:textId="77777777">
        <w:trPr>
          <w:trHeight w:val="555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657BED" w14:textId="77777777" w:rsidR="002E60F6" w:rsidRDefault="002E60F6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8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3BFF11" w14:textId="45C9722F" w:rsidR="002E60F6" w:rsidRPr="00334BDC" w:rsidRDefault="00334BDC" w:rsidP="00334BDC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 w:rsidRPr="00334BDC">
              <w:rPr>
                <w:rFonts w:ascii="Calibri" w:eastAsia="Calibri" w:hAnsi="Calibri" w:cs="Calibri"/>
                <w:b/>
              </w:rPr>
              <w:t>CRITÉRIOS</w:t>
            </w:r>
          </w:p>
          <w:p w14:paraId="76501DB8" w14:textId="17DCC345" w:rsidR="00334BDC" w:rsidRDefault="00334BDC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3765" w:type="dxa"/>
            <w:gridSpan w:val="3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9107E3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DISTRIBUIÇÃO DOS PONTOS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E88CF9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PONTUAÇÃO MÁXIMA NO ITEM</w:t>
            </w:r>
          </w:p>
        </w:tc>
      </w:tr>
      <w:tr w:rsidR="002E60F6" w14:paraId="660AB2DF" w14:textId="77777777">
        <w:trPr>
          <w:trHeight w:val="79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2F94F2" w14:textId="77777777" w:rsidR="002E60F6" w:rsidRDefault="002E60F6">
            <w:pPr>
              <w:widowControl w:val="0"/>
              <w:jc w:val="both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71C4AF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A partir do portfólio, do formulário de inscrição e demais materiais enviados, e considerando os objetivos de Pontos de Cultura definidos na Lei que institui a Política Nacional de Cultura Viva (Lei nº 13.018/2014, art. 6º, I), analisar se a entidade ou coletivo cultural atende aos seguintes critérios: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932CF6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Não Atende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30CCD5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Atende Parcialmente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2EDDC6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Atende Plenamente</w:t>
            </w:r>
          </w:p>
        </w:tc>
        <w:tc>
          <w:tcPr>
            <w:tcW w:w="150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FEB8F7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 pontos</w:t>
            </w:r>
          </w:p>
        </w:tc>
      </w:tr>
      <w:tr w:rsidR="002E60F6" w14:paraId="23AA8EF8" w14:textId="77777777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7CF85E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510272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Promove a criação e a produção artística e cultural.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D79027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C1FF9B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77DC89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545E18" w14:textId="77777777" w:rsidR="002E60F6" w:rsidRDefault="002E60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</w:tr>
      <w:tr w:rsidR="002E60F6" w14:paraId="12AC5C0F" w14:textId="77777777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3B882C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E3F625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Estimula a exploração de espaços públicos e privados para serem disponibilizados para a ação cultural.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66D471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F0B536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64C15D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B0A70" w14:textId="77777777" w:rsidR="002E60F6" w:rsidRDefault="002E60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</w:tr>
      <w:tr w:rsidR="002E60F6" w14:paraId="7A064F7C" w14:textId="77777777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54582E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C7C769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Promove a diversidade cultural brasileira, garantindo diálogos interculturais.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39D3CD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7F0BFB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FB71FA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505CD5" w14:textId="77777777" w:rsidR="002E60F6" w:rsidRDefault="002E60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</w:tr>
      <w:tr w:rsidR="002E60F6" w14:paraId="4D7253A3" w14:textId="77777777">
        <w:trPr>
          <w:trHeight w:val="52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244EC4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EEA5D3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Promove a inclusão cultural da população idosa, de mulheres, jovens, pessoas negras, com deficiência, LGBTQIAP+ e/ou de baixa renda, combatendo as desigualdades sociais.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5C435A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90BA46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46DC88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8723BA" w14:textId="77777777" w:rsidR="002E60F6" w:rsidRDefault="002E60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</w:tr>
      <w:tr w:rsidR="002E60F6" w14:paraId="73006A8B" w14:textId="77777777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FF6F7A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i)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647E4D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Contribui para o fortalecimento da autonomia social das comunidades.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4E27C9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5945BB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D4C624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C21731" w14:textId="77777777" w:rsidR="002E60F6" w:rsidRDefault="002E60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</w:tr>
      <w:tr w:rsidR="002E60F6" w14:paraId="708D151F" w14:textId="77777777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045C17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4DD977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Promove o intercâmbio entre diferentes segmentos da comunidade.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9C6E7E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479D75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70687F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65A58E" w14:textId="77777777" w:rsidR="002E60F6" w:rsidRDefault="002E60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</w:tr>
      <w:tr w:rsidR="002E60F6" w14:paraId="72C67A21" w14:textId="77777777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702C9C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6C61AC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Estimula a articulação das redes sociais e culturais e dessas com a educação.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EBC6D9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38319F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D482D7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AC8066" w14:textId="77777777" w:rsidR="002E60F6" w:rsidRDefault="002E60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</w:tr>
      <w:tr w:rsidR="002E60F6" w14:paraId="3F7D44D6" w14:textId="77777777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484337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477F4E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Adota princípios de gestão compartilhada entre atores culturais não governamentais e o Estado.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EBA382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EC99B4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D16250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B55B52" w14:textId="77777777" w:rsidR="002E60F6" w:rsidRDefault="002E60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</w:tr>
      <w:tr w:rsidR="002E60F6" w14:paraId="0B3627EE" w14:textId="77777777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C69CBC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77ADB7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Fomenta as economias solidária e criativa.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502204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35D9CE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F19253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872F81" w14:textId="77777777" w:rsidR="002E60F6" w:rsidRDefault="002E60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</w:tr>
      <w:tr w:rsidR="002E60F6" w14:paraId="5499BF9F" w14:textId="77777777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A6948D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9DBCD1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Estimula a proteção do patrimônio cultural material, imaterial e promove as memórias comunitárias.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615E5E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6DF7B8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C510D5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237DB2" w14:textId="77777777" w:rsidR="002E60F6" w:rsidRDefault="002E60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</w:tr>
      <w:tr w:rsidR="002E60F6" w14:paraId="58D90020" w14:textId="77777777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592C2D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008606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Apoia e incentiva manifestações culturais tradicionais e populares.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227F8C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842939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2E6A38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AD9926" w14:textId="77777777" w:rsidR="002E60F6" w:rsidRDefault="002E60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</w:tr>
      <w:tr w:rsidR="002E60F6" w14:paraId="7661D997" w14:textId="77777777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E6A3BF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2491E2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Realiza atividades culturais gratuitas e abertas com regularidade na comunidade.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FD471F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9E36B1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A51A9C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FACB9A" w14:textId="77777777" w:rsidR="002E60F6" w:rsidRDefault="002E60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</w:tr>
      <w:tr w:rsidR="002E60F6" w14:paraId="5224BDDC" w14:textId="77777777">
        <w:trPr>
          <w:trHeight w:val="55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E55F6E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8AD640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As ações da organização cultural estão relacionadas aos eixos estruturantes da Política Nacional Cultura Viva, por meio de ações nas áreas de formação, produção e/ou difusão sociocultural de maneira contínua.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4A468A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810E8C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17F8C9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B00E62" w14:textId="77777777" w:rsidR="002E60F6" w:rsidRDefault="002E60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</w:tr>
      <w:tr w:rsidR="002E60F6" w14:paraId="356069C1" w14:textId="77777777">
        <w:trPr>
          <w:trHeight w:val="55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948F37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471934" w14:textId="77777777" w:rsidR="002E60F6" w:rsidRDefault="006602C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 entidade possui articulação com outras organizações, compondo Frentes, Redes, Conselhos, Comissões, dentre outros espaços de participação e incidência política em áreas sinérgicas à Política Nacional Cultura Viva.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9ED320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1680EA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5C6873" w14:textId="77777777" w:rsidR="002E60F6" w:rsidRDefault="006602CA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1FDCA4" w14:textId="77777777" w:rsidR="002E60F6" w:rsidRDefault="002E60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</w:tr>
    </w:tbl>
    <w:p w14:paraId="4EC5D359" w14:textId="77777777" w:rsidR="002E60F6" w:rsidRDefault="002E60F6">
      <w:pPr>
        <w:widowControl w:val="0"/>
        <w:rPr>
          <w:rFonts w:ascii="Calibri" w:eastAsia="Calibri" w:hAnsi="Calibri" w:cs="Calibri"/>
        </w:rPr>
      </w:pPr>
    </w:p>
    <w:p w14:paraId="1649ED0E" w14:textId="77777777" w:rsidR="002E60F6" w:rsidRDefault="006602CA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Para ser certificada, a entidade precisará alcançar a pontuação mínima de 50 (cinquenta) pontos.</w:t>
      </w:r>
    </w:p>
    <w:p w14:paraId="07CEC280" w14:textId="78511045" w:rsidR="002E60F6" w:rsidRDefault="002E60F6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1"/>
        <w:gridCol w:w="10577"/>
        <w:gridCol w:w="1276"/>
      </w:tblGrid>
      <w:tr w:rsidR="00334BDC" w:rsidRPr="00E929F9" w14:paraId="16528136" w14:textId="77777777" w:rsidTr="00D837A1">
        <w:trPr>
          <w:trHeight w:val="618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EC6E5B" w14:textId="77777777" w:rsidR="00E929F9" w:rsidRPr="00E929F9" w:rsidRDefault="00334BDC" w:rsidP="00D837A1">
            <w:pPr>
              <w:spacing w:before="101" w:line="240" w:lineRule="auto"/>
              <w:ind w:lef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PONTUAÇÃO EXTRA PARA </w:t>
            </w:r>
            <w:proofErr w:type="gramStart"/>
            <w:r w:rsidRPr="00E929F9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PROPONENTES PESSOAS JURÍDICAS E COLETIVOS</w:t>
            </w:r>
            <w:proofErr w:type="gramEnd"/>
            <w:r w:rsidRPr="00E929F9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OU GRUPOS CULTURAIS SEM CNPJ</w:t>
            </w:r>
          </w:p>
        </w:tc>
      </w:tr>
      <w:tr w:rsidR="00334BDC" w:rsidRPr="00E929F9" w14:paraId="5E3DB618" w14:textId="77777777" w:rsidTr="00D837A1">
        <w:trPr>
          <w:trHeight w:val="75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33BAAC" w14:textId="77777777" w:rsidR="00E929F9" w:rsidRPr="00E929F9" w:rsidRDefault="00334BDC" w:rsidP="00D837A1">
            <w:pPr>
              <w:spacing w:before="101" w:line="240" w:lineRule="auto"/>
              <w:ind w:left="133" w:firstLin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Identificação do Ponto Extra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8D5252" w14:textId="77777777" w:rsidR="00E929F9" w:rsidRPr="00E929F9" w:rsidRDefault="00334BDC" w:rsidP="00D837A1">
            <w:pPr>
              <w:spacing w:before="101" w:line="240" w:lineRule="auto"/>
              <w:ind w:left="21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Descrição do Ponto Extra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9BD4C0" w14:textId="77777777" w:rsidR="00E929F9" w:rsidRPr="00E929F9" w:rsidRDefault="00334BDC" w:rsidP="00D837A1">
            <w:pPr>
              <w:spacing w:before="101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Pontuação</w:t>
            </w:r>
          </w:p>
        </w:tc>
      </w:tr>
      <w:tr w:rsidR="00334BDC" w:rsidRPr="00E929F9" w14:paraId="2FA115FD" w14:textId="77777777" w:rsidTr="00D837A1">
        <w:trPr>
          <w:trHeight w:val="75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7FA9BD" w14:textId="77777777" w:rsidR="00E929F9" w:rsidRPr="00E929F9" w:rsidRDefault="00334BDC" w:rsidP="00D837A1">
            <w:pPr>
              <w:spacing w:before="237" w:line="240" w:lineRule="auto"/>
              <w:ind w:left="22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P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9F642B" w14:textId="77777777" w:rsidR="00E929F9" w:rsidRPr="00E929F9" w:rsidRDefault="00334BDC" w:rsidP="00D837A1">
            <w:pPr>
              <w:spacing w:before="101" w:line="240" w:lineRule="auto"/>
              <w:ind w:left="21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eastAsia="Times New Roman"/>
                <w:color w:val="000000"/>
                <w:sz w:val="24"/>
                <w:szCs w:val="24"/>
              </w:rPr>
              <w:t>Pessoas jurídicas ou coletivos/grupos representado por pessoa com deficiência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D29B6A" w14:textId="77777777" w:rsidR="00E929F9" w:rsidRPr="00E929F9" w:rsidRDefault="00334BDC" w:rsidP="00D837A1">
            <w:pPr>
              <w:spacing w:before="101" w:line="240" w:lineRule="auto"/>
              <w:ind w:left="19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eastAsia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</w:tr>
      <w:tr w:rsidR="00334BDC" w:rsidRPr="00E929F9" w14:paraId="44AFD0FC" w14:textId="77777777" w:rsidTr="00D837A1">
        <w:trPr>
          <w:trHeight w:val="99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D554A4" w14:textId="77777777" w:rsidR="00334BDC" w:rsidRPr="00E929F9" w:rsidRDefault="00334BDC" w:rsidP="00D837A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1CE73B" w14:textId="77777777" w:rsidR="00E929F9" w:rsidRPr="00E929F9" w:rsidRDefault="00334BDC" w:rsidP="00D837A1">
            <w:pPr>
              <w:spacing w:before="1" w:line="240" w:lineRule="auto"/>
              <w:ind w:left="22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Q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DF7921" w14:textId="77777777" w:rsidR="00E929F9" w:rsidRPr="00E929F9" w:rsidRDefault="00334BDC" w:rsidP="00D837A1">
            <w:pPr>
              <w:spacing w:before="101" w:line="240" w:lineRule="auto"/>
              <w:ind w:left="112" w:hanging="4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eastAsia="Times New Roman"/>
                <w:color w:val="000000"/>
                <w:sz w:val="24"/>
                <w:szCs w:val="24"/>
              </w:rPr>
              <w:t>Pessoas jurídicas ou coletivos/grupos representado por pessoa negra (preta ou parda) ou indígena.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36D7C1" w14:textId="77777777" w:rsidR="00334BDC" w:rsidRPr="00E929F9" w:rsidRDefault="00334BDC" w:rsidP="00D837A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FFFD93" w14:textId="77777777" w:rsidR="00E929F9" w:rsidRPr="00E929F9" w:rsidRDefault="00334BDC" w:rsidP="00D837A1">
            <w:pPr>
              <w:spacing w:before="1" w:line="240" w:lineRule="auto"/>
              <w:ind w:left="19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eastAsia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</w:tr>
      <w:tr w:rsidR="00334BDC" w:rsidRPr="00E929F9" w14:paraId="515E8A22" w14:textId="77777777" w:rsidTr="00D837A1">
        <w:trPr>
          <w:trHeight w:val="95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F1328F" w14:textId="77777777" w:rsidR="00334BDC" w:rsidRPr="00E929F9" w:rsidRDefault="00334BDC" w:rsidP="00D837A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2D57B6" w14:textId="77777777" w:rsidR="00E929F9" w:rsidRPr="00E929F9" w:rsidRDefault="00334BDC" w:rsidP="00D837A1">
            <w:pPr>
              <w:spacing w:before="1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8AD10F" w14:textId="77777777" w:rsidR="00E929F9" w:rsidRPr="00E929F9" w:rsidRDefault="00334BDC" w:rsidP="00D837A1">
            <w:pPr>
              <w:spacing w:before="101" w:line="240" w:lineRule="auto"/>
              <w:ind w:lef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eastAsia="Times New Roman"/>
                <w:color w:val="000000"/>
                <w:sz w:val="24"/>
                <w:szCs w:val="24"/>
              </w:rPr>
              <w:t>Pessoas jurídicas ou coletivos/grupos representado por mulher.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8314AC" w14:textId="77777777" w:rsidR="00334BDC" w:rsidRPr="00E929F9" w:rsidRDefault="00334BDC" w:rsidP="00D837A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BCFDBA" w14:textId="77777777" w:rsidR="00E929F9" w:rsidRPr="00E929F9" w:rsidRDefault="00334BDC" w:rsidP="00D837A1">
            <w:pPr>
              <w:spacing w:before="1" w:line="240" w:lineRule="auto"/>
              <w:ind w:left="19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eastAsia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</w:tr>
      <w:tr w:rsidR="00334BDC" w:rsidRPr="00E929F9" w14:paraId="4852E253" w14:textId="77777777" w:rsidTr="00D837A1">
        <w:trPr>
          <w:trHeight w:val="95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E611B8" w14:textId="77777777" w:rsidR="00334BDC" w:rsidRPr="00E929F9" w:rsidRDefault="00334BDC" w:rsidP="00D837A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4291BE" w14:textId="77777777" w:rsidR="00E929F9" w:rsidRPr="00E929F9" w:rsidRDefault="00334BDC" w:rsidP="00D837A1">
            <w:pPr>
              <w:spacing w:before="1" w:line="240" w:lineRule="auto"/>
              <w:ind w:left="22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DDEDF4" w14:textId="77777777" w:rsidR="00E929F9" w:rsidRPr="00E929F9" w:rsidRDefault="00334BDC" w:rsidP="00D837A1">
            <w:pPr>
              <w:spacing w:before="101" w:line="240" w:lineRule="auto"/>
              <w:ind w:left="424" w:right="406" w:hanging="38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eastAsia="Times New Roman"/>
                <w:color w:val="000000"/>
                <w:sz w:val="24"/>
                <w:szCs w:val="24"/>
              </w:rPr>
              <w:t>Pessoas jurídicas ou coletivos/grupos representado por portador de Cadastro Único (</w:t>
            </w:r>
            <w:proofErr w:type="spellStart"/>
            <w:proofErr w:type="gramStart"/>
            <w:r w:rsidRPr="00E929F9">
              <w:rPr>
                <w:rFonts w:eastAsia="Times New Roman"/>
                <w:color w:val="000000"/>
                <w:sz w:val="24"/>
                <w:szCs w:val="24"/>
              </w:rPr>
              <w:t>CadÚnico</w:t>
            </w:r>
            <w:proofErr w:type="spellEnd"/>
            <w:proofErr w:type="gramEnd"/>
            <w:r w:rsidRPr="00E929F9">
              <w:rPr>
                <w:rFonts w:eastAsia="Times New Roman"/>
                <w:color w:val="000000"/>
                <w:sz w:val="24"/>
                <w:szCs w:val="24"/>
              </w:rPr>
              <w:t>).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FE91DE" w14:textId="77777777" w:rsidR="00334BDC" w:rsidRPr="00E929F9" w:rsidRDefault="00334BDC" w:rsidP="00D837A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2EBE9A" w14:textId="77777777" w:rsidR="00E929F9" w:rsidRPr="00E929F9" w:rsidRDefault="00334BDC" w:rsidP="00D837A1">
            <w:pPr>
              <w:spacing w:before="1" w:line="240" w:lineRule="auto"/>
              <w:ind w:left="19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eastAsia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</w:tr>
      <w:tr w:rsidR="00334BDC" w:rsidRPr="00E929F9" w14:paraId="395F2FD2" w14:textId="77777777" w:rsidTr="00D837A1">
        <w:trPr>
          <w:trHeight w:val="130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C175D3" w14:textId="77777777" w:rsidR="00334BDC" w:rsidRPr="00E929F9" w:rsidRDefault="00334BDC" w:rsidP="00D837A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D1FA2A" w14:textId="77777777" w:rsidR="00E929F9" w:rsidRPr="00E929F9" w:rsidRDefault="00334BDC" w:rsidP="00D837A1">
            <w:pPr>
              <w:spacing w:before="101" w:line="240" w:lineRule="auto"/>
              <w:ind w:left="270" w:right="251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eastAsia="Times New Roman"/>
                <w:color w:val="000000"/>
                <w:sz w:val="24"/>
                <w:szCs w:val="24"/>
              </w:rPr>
              <w:t xml:space="preserve">Pessoas jurídicas ou coletivos/grupos com notória atuação com ênfase em temáticas relacionadas </w:t>
            </w:r>
            <w:proofErr w:type="gramStart"/>
            <w:r w:rsidRPr="00E929F9">
              <w:rPr>
                <w:rFonts w:eastAsia="Times New Roman"/>
                <w:color w:val="000000"/>
                <w:sz w:val="24"/>
                <w:szCs w:val="24"/>
              </w:rPr>
              <w:t>a</w:t>
            </w:r>
            <w:proofErr w:type="gramEnd"/>
            <w:r w:rsidRPr="00E929F9">
              <w:rPr>
                <w:rFonts w:eastAsia="Times New Roman"/>
                <w:color w:val="000000"/>
                <w:sz w:val="24"/>
                <w:szCs w:val="24"/>
              </w:rPr>
              <w:t>: pessoas negras, indígenas, quilombolas, pessoas com deficiência, mulheres, LGBTQIAPN+, idosos, crianças, povos de terreiros afro-brasileiros e demais grupos em situação de vulnerabilidade econômica e/ou social.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770747" w14:textId="77777777" w:rsidR="00334BDC" w:rsidRPr="00E929F9" w:rsidRDefault="00334BDC" w:rsidP="00D837A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3BA5CE4" w14:textId="77777777" w:rsidR="00334BDC" w:rsidRPr="00E929F9" w:rsidRDefault="00334BDC" w:rsidP="00334B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29F9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E929F9">
        <w:rPr>
          <w:rFonts w:ascii="Times New Roman" w:eastAsia="Times New Roman" w:hAnsi="Times New Roman" w:cs="Times New Roman"/>
          <w:color w:val="000000"/>
        </w:rPr>
        <w:br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"/>
        <w:gridCol w:w="8221"/>
        <w:gridCol w:w="5245"/>
      </w:tblGrid>
      <w:tr w:rsidR="00334BDC" w:rsidRPr="00E929F9" w14:paraId="2DB77AEC" w14:textId="77777777" w:rsidTr="00334BDC">
        <w:trPr>
          <w:trHeight w:val="714"/>
        </w:trPr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8A42E2" w14:textId="77777777" w:rsidR="00E929F9" w:rsidRPr="00E929F9" w:rsidRDefault="00334BDC" w:rsidP="00D837A1">
            <w:pPr>
              <w:spacing w:before="101" w:line="240" w:lineRule="auto"/>
              <w:ind w:left="22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T</w:t>
            </w:r>
          </w:p>
        </w:tc>
        <w:tc>
          <w:tcPr>
            <w:tcW w:w="8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34D0D0" w14:textId="77777777" w:rsidR="00334BDC" w:rsidRPr="00E929F9" w:rsidRDefault="00334BDC" w:rsidP="00D837A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3B8704" w14:textId="77777777" w:rsidR="00E929F9" w:rsidRPr="00E929F9" w:rsidRDefault="00334BDC" w:rsidP="00D837A1">
            <w:pPr>
              <w:spacing w:before="101" w:line="240" w:lineRule="auto"/>
              <w:ind w:left="19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eastAsia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</w:tr>
      <w:tr w:rsidR="00334BDC" w:rsidRPr="00E929F9" w14:paraId="18FB48A7" w14:textId="77777777" w:rsidTr="00334BDC">
        <w:trPr>
          <w:trHeight w:val="956"/>
        </w:trPr>
        <w:tc>
          <w:tcPr>
            <w:tcW w:w="86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F37ABC" w14:textId="77777777" w:rsidR="00334BDC" w:rsidRPr="00E929F9" w:rsidRDefault="00334BDC" w:rsidP="00D837A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B877AF" w14:textId="77777777" w:rsidR="00E929F9" w:rsidRPr="00E929F9" w:rsidRDefault="00334BDC" w:rsidP="00D837A1">
            <w:pPr>
              <w:spacing w:before="1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PONTUAÇÃO </w:t>
            </w:r>
            <w:proofErr w:type="gramStart"/>
            <w:r w:rsidRPr="00E929F9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EXTRA TOTAL</w:t>
            </w:r>
            <w:proofErr w:type="gramEnd"/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D431F1" w14:textId="77777777" w:rsidR="00334BDC" w:rsidRPr="00E929F9" w:rsidRDefault="00334BDC" w:rsidP="00D837A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8CBB54" w14:textId="77777777" w:rsidR="00E929F9" w:rsidRPr="00E929F9" w:rsidRDefault="00334BDC" w:rsidP="00D837A1">
            <w:pPr>
              <w:spacing w:before="1" w:line="240" w:lineRule="auto"/>
              <w:ind w:left="5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eastAsia="Times New Roman"/>
                <w:color w:val="000000"/>
                <w:sz w:val="24"/>
                <w:szCs w:val="24"/>
              </w:rPr>
              <w:t>5</w:t>
            </w:r>
            <w:r w:rsidRPr="00E929F9">
              <w:rPr>
                <w:rFonts w:eastAsia="Times New Roman"/>
                <w:color w:val="000000"/>
                <w:sz w:val="24"/>
                <w:szCs w:val="24"/>
              </w:rPr>
              <w:tab/>
              <w:t>PONTOS</w:t>
            </w:r>
          </w:p>
        </w:tc>
      </w:tr>
    </w:tbl>
    <w:p w14:paraId="7B1EFEEA" w14:textId="77777777" w:rsidR="00334BDC" w:rsidRPr="00E929F9" w:rsidRDefault="00334BDC" w:rsidP="00334BD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29F9">
        <w:rPr>
          <w:rFonts w:ascii="Times New Roman" w:eastAsia="Times New Roman" w:hAnsi="Times New Roman" w:cs="Times New Roman"/>
          <w:sz w:val="24"/>
          <w:szCs w:val="24"/>
        </w:rPr>
        <w:br/>
      </w:r>
      <w:r w:rsidRPr="00E929F9">
        <w:rPr>
          <w:rFonts w:ascii="Times New Roman" w:eastAsia="Times New Roman" w:hAnsi="Times New Roman" w:cs="Times New Roman"/>
          <w:sz w:val="24"/>
          <w:szCs w:val="24"/>
        </w:rPr>
        <w:br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70"/>
        <w:gridCol w:w="9495"/>
      </w:tblGrid>
      <w:tr w:rsidR="00334BDC" w:rsidRPr="00E929F9" w14:paraId="2A434317" w14:textId="77777777" w:rsidTr="00334BDC">
        <w:trPr>
          <w:trHeight w:val="302"/>
        </w:trPr>
        <w:tc>
          <w:tcPr>
            <w:tcW w:w="13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64573" w14:textId="77777777" w:rsidR="00E929F9" w:rsidRPr="00E929F9" w:rsidRDefault="00334BDC" w:rsidP="00D837A1">
            <w:pPr>
              <w:spacing w:before="22" w:line="240" w:lineRule="auto"/>
              <w:ind w:left="11"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PONTUAÇÃO DE DESCENTRALIZAÇÃO E REGIONALIZAÇÃO DO ACESSO À CULTURA</w:t>
            </w:r>
          </w:p>
        </w:tc>
      </w:tr>
      <w:tr w:rsidR="00334BDC" w:rsidRPr="00E929F9" w14:paraId="2E7A9341" w14:textId="77777777" w:rsidTr="00334BDC">
        <w:trPr>
          <w:trHeight w:val="299"/>
        </w:trPr>
        <w:tc>
          <w:tcPr>
            <w:tcW w:w="13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719C00" w14:textId="77777777" w:rsidR="00E929F9" w:rsidRPr="00E929F9" w:rsidRDefault="00334BDC" w:rsidP="00D837A1">
            <w:pPr>
              <w:spacing w:before="22" w:line="240" w:lineRule="auto"/>
              <w:ind w:left="11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Sub-região </w:t>
            </w:r>
            <w:proofErr w:type="gramStart"/>
            <w:r w:rsidRPr="00E929F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 Comércio</w:t>
            </w:r>
          </w:p>
        </w:tc>
      </w:tr>
      <w:tr w:rsidR="00334BDC" w:rsidRPr="00E929F9" w14:paraId="063FB8E1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FE3C7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Bairro</w:t>
            </w:r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8227DA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Pontuação</w:t>
            </w:r>
          </w:p>
        </w:tc>
      </w:tr>
      <w:tr w:rsidR="00334BDC" w:rsidRPr="00E929F9" w14:paraId="2DD11598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44BC1" w14:textId="77777777" w:rsidR="00E929F9" w:rsidRPr="00E929F9" w:rsidRDefault="00334BDC" w:rsidP="00D837A1">
            <w:pPr>
              <w:spacing w:before="22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Asteca</w:t>
            </w:r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B17E9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2BB65E42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363ACA" w14:textId="77777777" w:rsidR="00E929F9" w:rsidRPr="00E929F9" w:rsidRDefault="00334BDC" w:rsidP="00D837A1">
            <w:pPr>
              <w:spacing w:before="22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Baronesa</w:t>
            </w:r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7A37AA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438CC6F7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4ADA3A" w14:textId="77777777" w:rsidR="00E929F9" w:rsidRPr="00E929F9" w:rsidRDefault="00334BDC" w:rsidP="00D837A1">
            <w:pPr>
              <w:spacing w:before="22" w:line="240" w:lineRule="auto"/>
              <w:ind w:left="10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Belo Vale</w:t>
            </w:r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A2AB26" w14:textId="77777777" w:rsidR="00E929F9" w:rsidRPr="00E929F9" w:rsidRDefault="00334BDC" w:rsidP="00D837A1">
            <w:pPr>
              <w:spacing w:before="22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4DEAE578" w14:textId="77777777" w:rsidTr="00334BDC">
        <w:trPr>
          <w:trHeight w:val="30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B9DCBB" w14:textId="77777777" w:rsidR="00E929F9" w:rsidRPr="00E929F9" w:rsidRDefault="00334BDC" w:rsidP="00D837A1">
            <w:pPr>
              <w:spacing w:before="22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Cristina A</w:t>
            </w:r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55B419" w14:textId="77777777" w:rsidR="00E929F9" w:rsidRPr="00E929F9" w:rsidRDefault="00334BDC" w:rsidP="00D837A1">
            <w:pPr>
              <w:spacing w:before="22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6F927CBE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7203E3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Cristina B</w:t>
            </w:r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0BE664" w14:textId="77777777" w:rsidR="00E929F9" w:rsidRPr="00E929F9" w:rsidRDefault="00334BDC" w:rsidP="00D837A1">
            <w:pPr>
              <w:spacing w:before="22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1DCBD4B6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C86CF2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Cristina C</w:t>
            </w:r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087DB8" w14:textId="77777777" w:rsidR="00E929F9" w:rsidRPr="00E929F9" w:rsidRDefault="00334BDC" w:rsidP="00D837A1">
            <w:pPr>
              <w:spacing w:before="22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52760D62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AC0DEE" w14:textId="77777777" w:rsidR="00E929F9" w:rsidRPr="00E929F9" w:rsidRDefault="00334BDC" w:rsidP="00D837A1">
            <w:pPr>
              <w:spacing w:before="22" w:line="240" w:lineRule="auto"/>
              <w:ind w:left="10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Londrina</w:t>
            </w:r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9F25B2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587CBE38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C3BDA" w14:textId="77777777" w:rsidR="00E929F9" w:rsidRPr="00E929F9" w:rsidRDefault="00334BDC" w:rsidP="00D837A1">
            <w:pPr>
              <w:spacing w:before="22" w:line="240" w:lineRule="auto"/>
              <w:ind w:left="10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São Benedito</w:t>
            </w:r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0C61B" w14:textId="77777777" w:rsidR="00E929F9" w:rsidRPr="00E929F9" w:rsidRDefault="00334BDC" w:rsidP="00D837A1">
            <w:pPr>
              <w:spacing w:before="22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208773DA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A3DF7" w14:textId="77777777" w:rsidR="00E929F9" w:rsidRPr="00E929F9" w:rsidRDefault="00334BDC" w:rsidP="00D837A1">
            <w:pPr>
              <w:spacing w:before="22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Via Colégio</w:t>
            </w:r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47FB7A" w14:textId="77777777" w:rsidR="00E929F9" w:rsidRPr="00E929F9" w:rsidRDefault="00334BDC" w:rsidP="00D837A1">
            <w:pPr>
              <w:spacing w:before="22" w:line="240" w:lineRule="auto"/>
              <w:ind w:left="14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12F4CE30" w14:textId="77777777" w:rsidTr="00334BDC">
        <w:trPr>
          <w:trHeight w:val="301"/>
        </w:trPr>
        <w:tc>
          <w:tcPr>
            <w:tcW w:w="13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7447D8" w14:textId="77777777" w:rsidR="00E929F9" w:rsidRPr="00E929F9" w:rsidRDefault="00334BDC" w:rsidP="00D837A1">
            <w:pPr>
              <w:spacing w:before="22" w:line="240" w:lineRule="auto"/>
              <w:ind w:left="11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Sub-região </w:t>
            </w:r>
            <w:proofErr w:type="gramStart"/>
            <w:r w:rsidRPr="00E929F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 Chácaras</w:t>
            </w:r>
          </w:p>
        </w:tc>
      </w:tr>
      <w:tr w:rsidR="00334BDC" w:rsidRPr="00E929F9" w14:paraId="6B4EE461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96BB10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Bairro</w:t>
            </w:r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3346C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Pontuação</w:t>
            </w:r>
          </w:p>
        </w:tc>
      </w:tr>
      <w:tr w:rsidR="00334BDC" w:rsidRPr="00E929F9" w14:paraId="64091D31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9C5293" w14:textId="77777777" w:rsidR="00E929F9" w:rsidRPr="00E929F9" w:rsidRDefault="00334BDC" w:rsidP="00D837A1">
            <w:pPr>
              <w:spacing w:before="22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Chácaras </w:t>
            </w:r>
            <w:proofErr w:type="spell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Gervásio</w:t>
            </w:r>
            <w:proofErr w:type="spell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Monteiro Lara</w:t>
            </w:r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18BCA0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5DE13BEC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B1BD30" w14:textId="77777777" w:rsidR="00E929F9" w:rsidRPr="00E929F9" w:rsidRDefault="00334BDC" w:rsidP="00D837A1">
            <w:pPr>
              <w:spacing w:before="22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Chácaras Granja Pousada Del Rey</w:t>
            </w:r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B3B2DA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000311A8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C4A7B3" w14:textId="77777777" w:rsidR="00E929F9" w:rsidRPr="00E929F9" w:rsidRDefault="00334BDC" w:rsidP="00D837A1">
            <w:pPr>
              <w:spacing w:before="22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Chácaras Santa Inês</w:t>
            </w:r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624523" w14:textId="77777777" w:rsidR="00E929F9" w:rsidRPr="00E929F9" w:rsidRDefault="00334BDC" w:rsidP="00D837A1">
            <w:pPr>
              <w:spacing w:before="22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</w:tbl>
    <w:p w14:paraId="10C90784" w14:textId="77777777" w:rsidR="00334BDC" w:rsidRPr="00E929F9" w:rsidRDefault="00334BDC" w:rsidP="00334B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29F9">
        <w:rPr>
          <w:rFonts w:ascii="Times New Roman" w:eastAsia="Times New Roman" w:hAnsi="Times New Roman" w:cs="Times New Roman"/>
          <w:sz w:val="24"/>
          <w:szCs w:val="24"/>
        </w:rPr>
        <w:br/>
      </w:r>
      <w:r w:rsidRPr="00E929F9">
        <w:rPr>
          <w:rFonts w:ascii="Times New Roman" w:eastAsia="Times New Roman" w:hAnsi="Times New Roman" w:cs="Times New Roman"/>
          <w:color w:val="000000"/>
        </w:rPr>
        <w:br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11"/>
        <w:gridCol w:w="10154"/>
      </w:tblGrid>
      <w:tr w:rsidR="00334BDC" w:rsidRPr="00E929F9" w14:paraId="1AA61885" w14:textId="77777777" w:rsidTr="00334BDC">
        <w:trPr>
          <w:trHeight w:val="299"/>
        </w:trPr>
        <w:tc>
          <w:tcPr>
            <w:tcW w:w="13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321040" w14:textId="77777777" w:rsidR="00E929F9" w:rsidRPr="00E929F9" w:rsidRDefault="00334BDC" w:rsidP="00D837A1">
            <w:pPr>
              <w:spacing w:before="24" w:line="240" w:lineRule="auto"/>
              <w:ind w:left="11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eastAsia="Times New Roman"/>
                <w:b/>
                <w:bCs/>
                <w:color w:val="000000"/>
              </w:rPr>
              <w:t xml:space="preserve">Sub-região </w:t>
            </w:r>
            <w:proofErr w:type="gramStart"/>
            <w:r w:rsidRPr="00E929F9">
              <w:rPr>
                <w:rFonts w:eastAsia="Times New Roman"/>
                <w:b/>
                <w:bCs/>
                <w:color w:val="000000"/>
              </w:rPr>
              <w:t>3</w:t>
            </w:r>
            <w:proofErr w:type="gramEnd"/>
            <w:r w:rsidRPr="00E929F9">
              <w:rPr>
                <w:rFonts w:eastAsia="Times New Roman"/>
                <w:b/>
                <w:bCs/>
                <w:color w:val="000000"/>
              </w:rPr>
              <w:t>: Conjuntos</w:t>
            </w:r>
          </w:p>
        </w:tc>
      </w:tr>
      <w:tr w:rsidR="00334BDC" w:rsidRPr="00E929F9" w14:paraId="3E4FD34A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07570E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Bairro</w:t>
            </w:r>
          </w:p>
        </w:tc>
        <w:tc>
          <w:tcPr>
            <w:tcW w:w="10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A3A723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Pontuação</w:t>
            </w:r>
          </w:p>
        </w:tc>
      </w:tr>
      <w:tr w:rsidR="00334BDC" w:rsidRPr="00E929F9" w14:paraId="6926C7F4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9951A" w14:textId="77777777" w:rsidR="00E929F9" w:rsidRPr="00E929F9" w:rsidRDefault="00334BDC" w:rsidP="00D837A1">
            <w:pPr>
              <w:spacing w:before="22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Castanheira</w:t>
            </w:r>
          </w:p>
        </w:tc>
        <w:tc>
          <w:tcPr>
            <w:tcW w:w="10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9CA68" w14:textId="77777777" w:rsidR="00E929F9" w:rsidRPr="00E929F9" w:rsidRDefault="00334BDC" w:rsidP="00D837A1">
            <w:pPr>
              <w:spacing w:before="22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484C218C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D1C31F" w14:textId="77777777" w:rsidR="00E929F9" w:rsidRPr="00E929F9" w:rsidRDefault="00334BDC" w:rsidP="00D837A1">
            <w:pPr>
              <w:spacing w:before="22" w:line="240" w:lineRule="auto"/>
              <w:ind w:left="10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Nova Conquista</w:t>
            </w:r>
          </w:p>
        </w:tc>
        <w:tc>
          <w:tcPr>
            <w:tcW w:w="10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3729D1" w14:textId="77777777" w:rsidR="00E929F9" w:rsidRPr="00E929F9" w:rsidRDefault="00334BDC" w:rsidP="00D837A1">
            <w:pPr>
              <w:spacing w:before="22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7F5B46BC" w14:textId="77777777" w:rsidTr="00334BDC">
        <w:trPr>
          <w:trHeight w:val="30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FE3FC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Nova Esperança</w:t>
            </w:r>
          </w:p>
        </w:tc>
        <w:tc>
          <w:tcPr>
            <w:tcW w:w="10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C9F226" w14:textId="77777777" w:rsidR="00E929F9" w:rsidRPr="00E929F9" w:rsidRDefault="00334BDC" w:rsidP="00D837A1">
            <w:pPr>
              <w:spacing w:before="22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694250F7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59D92" w14:textId="77777777" w:rsidR="00E929F9" w:rsidRPr="00E929F9" w:rsidRDefault="00334BDC" w:rsidP="00D837A1">
            <w:pPr>
              <w:spacing w:before="22" w:line="240" w:lineRule="auto"/>
              <w:ind w:left="10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Palmital</w:t>
            </w:r>
          </w:p>
        </w:tc>
        <w:tc>
          <w:tcPr>
            <w:tcW w:w="10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ACCDF" w14:textId="77777777" w:rsidR="00E929F9" w:rsidRPr="00E929F9" w:rsidRDefault="00334BDC" w:rsidP="00D837A1">
            <w:pPr>
              <w:spacing w:before="22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109F04E0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8F849" w14:textId="77777777" w:rsidR="00E929F9" w:rsidRPr="00E929F9" w:rsidRDefault="00334BDC" w:rsidP="00D837A1">
            <w:pPr>
              <w:spacing w:before="22" w:line="240" w:lineRule="auto"/>
              <w:ind w:left="10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São Cosme de Baixo</w:t>
            </w:r>
          </w:p>
        </w:tc>
        <w:tc>
          <w:tcPr>
            <w:tcW w:w="10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C9D938" w14:textId="77777777" w:rsidR="00E929F9" w:rsidRPr="00E929F9" w:rsidRDefault="00334BDC" w:rsidP="00D837A1">
            <w:pPr>
              <w:spacing w:before="22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7E127CC9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ABC73" w14:textId="77777777" w:rsidR="00E929F9" w:rsidRPr="00E929F9" w:rsidRDefault="00334BDC" w:rsidP="00D837A1">
            <w:pPr>
              <w:spacing w:before="22" w:line="240" w:lineRule="auto"/>
              <w:ind w:left="10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São Cosme de Cima</w:t>
            </w:r>
          </w:p>
        </w:tc>
        <w:tc>
          <w:tcPr>
            <w:tcW w:w="10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6C4EA9" w14:textId="77777777" w:rsidR="00E929F9" w:rsidRPr="00E929F9" w:rsidRDefault="00334BDC" w:rsidP="00D837A1">
            <w:pPr>
              <w:spacing w:before="22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21E1BA56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4A3198" w14:textId="77777777" w:rsidR="00E929F9" w:rsidRPr="00E929F9" w:rsidRDefault="00334BDC" w:rsidP="00D837A1">
            <w:pPr>
              <w:spacing w:before="22" w:line="240" w:lineRule="auto"/>
              <w:ind w:left="10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Três Corações</w:t>
            </w:r>
          </w:p>
        </w:tc>
        <w:tc>
          <w:tcPr>
            <w:tcW w:w="10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5D5064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494D0999" w14:textId="77777777" w:rsidTr="00334BDC">
        <w:trPr>
          <w:trHeight w:val="299"/>
        </w:trPr>
        <w:tc>
          <w:tcPr>
            <w:tcW w:w="13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63CF2" w14:textId="77777777" w:rsidR="00E929F9" w:rsidRPr="00E929F9" w:rsidRDefault="00334BDC" w:rsidP="00D837A1">
            <w:pPr>
              <w:spacing w:before="24" w:line="240" w:lineRule="auto"/>
              <w:ind w:left="11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eastAsia="Times New Roman"/>
                <w:b/>
                <w:bCs/>
                <w:color w:val="000000"/>
              </w:rPr>
              <w:t xml:space="preserve">Sub-região </w:t>
            </w:r>
            <w:proofErr w:type="gramStart"/>
            <w:r w:rsidRPr="00E929F9">
              <w:rPr>
                <w:rFonts w:eastAsia="Times New Roman"/>
                <w:b/>
                <w:bCs/>
                <w:color w:val="000000"/>
              </w:rPr>
              <w:t>4</w:t>
            </w:r>
            <w:proofErr w:type="gramEnd"/>
            <w:r w:rsidRPr="00E929F9">
              <w:rPr>
                <w:rFonts w:eastAsia="Times New Roman"/>
                <w:b/>
                <w:bCs/>
                <w:color w:val="000000"/>
              </w:rPr>
              <w:t>: Das Pedras</w:t>
            </w:r>
          </w:p>
        </w:tc>
      </w:tr>
      <w:tr w:rsidR="00334BDC" w:rsidRPr="00E929F9" w14:paraId="0B10BA8D" w14:textId="77777777" w:rsidTr="00334BDC">
        <w:trPr>
          <w:trHeight w:val="30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60BD3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Bairro</w:t>
            </w:r>
          </w:p>
        </w:tc>
        <w:tc>
          <w:tcPr>
            <w:tcW w:w="10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B05DF0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Pontuação</w:t>
            </w:r>
          </w:p>
        </w:tc>
      </w:tr>
      <w:tr w:rsidR="00334BDC" w:rsidRPr="00E929F9" w14:paraId="64FAADBC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15817" w14:textId="77777777" w:rsidR="00E929F9" w:rsidRPr="00E929F9" w:rsidRDefault="00334BDC" w:rsidP="00D837A1">
            <w:pPr>
              <w:spacing w:before="22" w:line="240" w:lineRule="auto"/>
              <w:ind w:left="10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Bicas de Padre Miguel</w:t>
            </w:r>
          </w:p>
        </w:tc>
        <w:tc>
          <w:tcPr>
            <w:tcW w:w="10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2D2BEB" w14:textId="77777777" w:rsidR="00E929F9" w:rsidRPr="00E929F9" w:rsidRDefault="00334BDC" w:rsidP="00D837A1">
            <w:pPr>
              <w:spacing w:before="22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006885F8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E7FD8E" w14:textId="77777777" w:rsidR="00E929F9" w:rsidRPr="00E929F9" w:rsidRDefault="00334BDC" w:rsidP="00D837A1">
            <w:pPr>
              <w:spacing w:before="22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Duquesa I</w:t>
            </w:r>
          </w:p>
        </w:tc>
        <w:tc>
          <w:tcPr>
            <w:tcW w:w="10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F71EE2" w14:textId="77777777" w:rsidR="00E929F9" w:rsidRPr="00E929F9" w:rsidRDefault="00334BDC" w:rsidP="00D837A1">
            <w:pPr>
              <w:spacing w:before="22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714D9A18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E8219C" w14:textId="77777777" w:rsidR="00E929F9" w:rsidRPr="00E929F9" w:rsidRDefault="00334BDC" w:rsidP="00D837A1">
            <w:pPr>
              <w:spacing w:before="22" w:line="240" w:lineRule="auto"/>
              <w:ind w:left="10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Duquesa II</w:t>
            </w:r>
          </w:p>
        </w:tc>
        <w:tc>
          <w:tcPr>
            <w:tcW w:w="10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5E3616" w14:textId="77777777" w:rsidR="00E929F9" w:rsidRPr="00E929F9" w:rsidRDefault="00334BDC" w:rsidP="00D837A1">
            <w:pPr>
              <w:spacing w:before="22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0537D5B2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D7C16" w14:textId="77777777" w:rsidR="00E929F9" w:rsidRPr="00E929F9" w:rsidRDefault="00334BDC" w:rsidP="00D837A1">
            <w:pPr>
              <w:spacing w:before="22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Liberdade</w:t>
            </w:r>
          </w:p>
        </w:tc>
        <w:tc>
          <w:tcPr>
            <w:tcW w:w="10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2E2B17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1FABF963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DB3F4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Monte Carlo</w:t>
            </w:r>
          </w:p>
        </w:tc>
        <w:tc>
          <w:tcPr>
            <w:tcW w:w="10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BD6A84" w14:textId="77777777" w:rsidR="00E929F9" w:rsidRPr="00E929F9" w:rsidRDefault="00334BDC" w:rsidP="00D837A1">
            <w:pPr>
              <w:spacing w:before="22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2A1833CD" w14:textId="77777777" w:rsidTr="00334BDC">
        <w:trPr>
          <w:trHeight w:val="30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8AFD9E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Pedra Preta</w:t>
            </w:r>
          </w:p>
        </w:tc>
        <w:tc>
          <w:tcPr>
            <w:tcW w:w="10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306826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5D4D9FA5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80993" w14:textId="77777777" w:rsidR="00E929F9" w:rsidRPr="00E929F9" w:rsidRDefault="00334BDC" w:rsidP="00D837A1">
            <w:pPr>
              <w:spacing w:before="22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Pérola Negra</w:t>
            </w:r>
          </w:p>
        </w:tc>
        <w:tc>
          <w:tcPr>
            <w:tcW w:w="10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E43EE4" w14:textId="77777777" w:rsidR="00E929F9" w:rsidRPr="00E929F9" w:rsidRDefault="00334BDC" w:rsidP="00D837A1">
            <w:pPr>
              <w:spacing w:before="22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276F41B7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F26F96" w14:textId="77777777" w:rsidR="00E929F9" w:rsidRPr="00E929F9" w:rsidRDefault="00334BDC" w:rsidP="00D837A1">
            <w:pPr>
              <w:spacing w:before="22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Sítios Esparra</w:t>
            </w:r>
          </w:p>
        </w:tc>
        <w:tc>
          <w:tcPr>
            <w:tcW w:w="10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F7D86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0B0E171F" w14:textId="77777777" w:rsidTr="00334BDC">
        <w:trPr>
          <w:trHeight w:val="299"/>
        </w:trPr>
        <w:tc>
          <w:tcPr>
            <w:tcW w:w="13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38E09F" w14:textId="77777777" w:rsidR="00E929F9" w:rsidRPr="00E929F9" w:rsidRDefault="00334BDC" w:rsidP="00D837A1">
            <w:pPr>
              <w:spacing w:before="24" w:line="240" w:lineRule="auto"/>
              <w:ind w:left="11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eastAsia="Times New Roman"/>
                <w:b/>
                <w:bCs/>
                <w:color w:val="000000"/>
              </w:rPr>
              <w:t xml:space="preserve">Sub-região </w:t>
            </w:r>
            <w:proofErr w:type="gramStart"/>
            <w:r w:rsidRPr="00E929F9">
              <w:rPr>
                <w:rFonts w:eastAsia="Times New Roman"/>
                <w:b/>
                <w:bCs/>
                <w:color w:val="000000"/>
              </w:rPr>
              <w:t>5</w:t>
            </w:r>
            <w:proofErr w:type="gramEnd"/>
            <w:r w:rsidRPr="00E929F9">
              <w:rPr>
                <w:rFonts w:eastAsia="Times New Roman"/>
                <w:b/>
                <w:bCs/>
                <w:color w:val="000000"/>
              </w:rPr>
              <w:t>: Parte Baixa</w:t>
            </w:r>
          </w:p>
        </w:tc>
      </w:tr>
      <w:tr w:rsidR="00334BDC" w:rsidRPr="00E929F9" w14:paraId="756A6D23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99AE58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Bairro</w:t>
            </w:r>
          </w:p>
        </w:tc>
        <w:tc>
          <w:tcPr>
            <w:tcW w:w="10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234A5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Pontuação</w:t>
            </w:r>
          </w:p>
        </w:tc>
      </w:tr>
      <w:tr w:rsidR="00334BDC" w:rsidRPr="00E929F9" w14:paraId="145955B7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E9D7B2" w14:textId="77777777" w:rsidR="00E929F9" w:rsidRPr="00E929F9" w:rsidRDefault="00334BDC" w:rsidP="00D837A1">
            <w:pPr>
              <w:spacing w:before="22" w:line="240" w:lineRule="auto"/>
              <w:ind w:left="10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Boa Vista</w:t>
            </w:r>
          </w:p>
        </w:tc>
        <w:tc>
          <w:tcPr>
            <w:tcW w:w="10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4846E" w14:textId="77777777" w:rsidR="00E929F9" w:rsidRPr="00E929F9" w:rsidRDefault="00334BDC" w:rsidP="00D837A1">
            <w:pPr>
              <w:spacing w:before="22" w:line="240" w:lineRule="auto"/>
              <w:ind w:left="14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79F0A4D7" w14:textId="77777777" w:rsidTr="00334BDC">
        <w:trPr>
          <w:trHeight w:val="30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3A1A95" w14:textId="77777777" w:rsidR="00E929F9" w:rsidRPr="00E929F9" w:rsidRDefault="00334BDC" w:rsidP="00D837A1">
            <w:pPr>
              <w:spacing w:before="22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Distrito Industrial IV Carreira Comprida</w:t>
            </w:r>
          </w:p>
        </w:tc>
        <w:tc>
          <w:tcPr>
            <w:tcW w:w="10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1A9C72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59EBE590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F0CDBC" w14:textId="77777777" w:rsidR="00E929F9" w:rsidRPr="00E929F9" w:rsidRDefault="00334BDC" w:rsidP="00D837A1">
            <w:pPr>
              <w:spacing w:before="22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Fazenda Boa Esperança</w:t>
            </w:r>
          </w:p>
        </w:tc>
        <w:tc>
          <w:tcPr>
            <w:tcW w:w="10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16210" w14:textId="77777777" w:rsidR="00E929F9" w:rsidRPr="00E929F9" w:rsidRDefault="00334BDC" w:rsidP="00D837A1">
            <w:pPr>
              <w:spacing w:before="22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7B6A97E1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2B8ED" w14:textId="77777777" w:rsidR="00E929F9" w:rsidRPr="00E929F9" w:rsidRDefault="00334BDC" w:rsidP="00D837A1">
            <w:pPr>
              <w:spacing w:before="22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Flamboyand</w:t>
            </w:r>
            <w:proofErr w:type="spellEnd"/>
          </w:p>
        </w:tc>
        <w:tc>
          <w:tcPr>
            <w:tcW w:w="10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D405A" w14:textId="77777777" w:rsidR="00E929F9" w:rsidRPr="00E929F9" w:rsidRDefault="00334BDC" w:rsidP="00D837A1">
            <w:pPr>
              <w:spacing w:before="22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3F25D7ED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51951D" w14:textId="77777777" w:rsidR="00E929F9" w:rsidRPr="00E929F9" w:rsidRDefault="00334BDC" w:rsidP="00D837A1">
            <w:pPr>
              <w:spacing w:before="22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Frimisa</w:t>
            </w:r>
            <w:proofErr w:type="spellEnd"/>
          </w:p>
        </w:tc>
        <w:tc>
          <w:tcPr>
            <w:tcW w:w="10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D25579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</w:tbl>
    <w:p w14:paraId="29D97830" w14:textId="77777777" w:rsidR="00334BDC" w:rsidRPr="00E929F9" w:rsidRDefault="00334BDC" w:rsidP="00334B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29F9">
        <w:rPr>
          <w:rFonts w:ascii="Times New Roman" w:eastAsia="Times New Roman" w:hAnsi="Times New Roman" w:cs="Times New Roman"/>
          <w:sz w:val="24"/>
          <w:szCs w:val="24"/>
        </w:rPr>
        <w:br/>
      </w:r>
      <w:r w:rsidRPr="00E929F9">
        <w:rPr>
          <w:rFonts w:ascii="Times New Roman" w:eastAsia="Times New Roman" w:hAnsi="Times New Roman" w:cs="Times New Roman"/>
          <w:color w:val="000000"/>
        </w:rPr>
        <w:br/>
      </w:r>
    </w:p>
    <w:tbl>
      <w:tblPr>
        <w:tblW w:w="1376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7"/>
        <w:gridCol w:w="12098"/>
      </w:tblGrid>
      <w:tr w:rsidR="00334BDC" w:rsidRPr="00E929F9" w14:paraId="5ABCF642" w14:textId="77777777" w:rsidTr="00334BDC">
        <w:trPr>
          <w:trHeight w:val="299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4A228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Gameleira</w:t>
            </w:r>
          </w:p>
        </w:tc>
        <w:tc>
          <w:tcPr>
            <w:tcW w:w="120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D8E67" w14:textId="77777777" w:rsidR="00E929F9" w:rsidRPr="00E929F9" w:rsidRDefault="00334BDC" w:rsidP="00D837A1">
            <w:pPr>
              <w:spacing w:before="22" w:line="240" w:lineRule="auto"/>
              <w:ind w:left="14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3A335624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4030F3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Morada do Rio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A28E21" w14:textId="77777777" w:rsidR="00E929F9" w:rsidRPr="00E929F9" w:rsidRDefault="00334BDC" w:rsidP="00D837A1">
            <w:pPr>
              <w:spacing w:before="22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2CD6E51C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C67DC" w14:textId="77777777" w:rsidR="00E929F9" w:rsidRPr="00E929F9" w:rsidRDefault="00334BDC" w:rsidP="00D837A1">
            <w:pPr>
              <w:spacing w:before="22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Nossa Senhora da </w:t>
            </w:r>
            <w:r w:rsidRPr="00E929F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Conceição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A95962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5CD2BDDA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203B36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Nossa Senhora das Graças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8C70DE" w14:textId="77777777" w:rsidR="00E929F9" w:rsidRPr="00E929F9" w:rsidRDefault="00334BDC" w:rsidP="00D837A1">
            <w:pPr>
              <w:spacing w:before="22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08765F08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A3FCB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Nossa Senhora do Carmo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E224B" w14:textId="77777777" w:rsidR="00E929F9" w:rsidRPr="00E929F9" w:rsidRDefault="00334BDC" w:rsidP="00D837A1">
            <w:pPr>
              <w:spacing w:before="22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2B21202A" w14:textId="77777777" w:rsidTr="00334BDC">
        <w:trPr>
          <w:trHeight w:val="3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869D5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Novo Centro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70E57F" w14:textId="77777777" w:rsidR="00E929F9" w:rsidRPr="00E929F9" w:rsidRDefault="00334BDC" w:rsidP="00D837A1">
            <w:pPr>
              <w:spacing w:before="22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252B0E2C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DBBBBB" w14:textId="77777777" w:rsidR="00E929F9" w:rsidRPr="00E929F9" w:rsidRDefault="00334BDC" w:rsidP="00D837A1">
            <w:pPr>
              <w:spacing w:before="22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Pantanal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BDD1EB" w14:textId="77777777" w:rsidR="00E929F9" w:rsidRPr="00E929F9" w:rsidRDefault="00334BDC" w:rsidP="00D837A1">
            <w:pPr>
              <w:spacing w:before="22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739F1DFE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CB73BD" w14:textId="77777777" w:rsidR="00E929F9" w:rsidRPr="00E929F9" w:rsidRDefault="00334BDC" w:rsidP="00D837A1">
            <w:pPr>
              <w:spacing w:before="22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Ponte Grande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241DFC" w14:textId="77777777" w:rsidR="00E929F9" w:rsidRPr="00E929F9" w:rsidRDefault="00334BDC" w:rsidP="00D837A1">
            <w:pPr>
              <w:spacing w:before="22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4481FC91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4E841F" w14:textId="77777777" w:rsidR="00E929F9" w:rsidRPr="00E929F9" w:rsidRDefault="00334BDC" w:rsidP="00D837A1">
            <w:pPr>
              <w:spacing w:before="22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Rio das Velhas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F73FF" w14:textId="77777777" w:rsidR="00E929F9" w:rsidRPr="00E929F9" w:rsidRDefault="00334BDC" w:rsidP="00D837A1">
            <w:pPr>
              <w:spacing w:before="22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2BB7A923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31520" w14:textId="77777777" w:rsidR="00E929F9" w:rsidRPr="00E929F9" w:rsidRDefault="00334BDC" w:rsidP="00D837A1">
            <w:pPr>
              <w:spacing w:before="22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Vila Olga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0E4D48" w14:textId="77777777" w:rsidR="00E929F9" w:rsidRPr="00E929F9" w:rsidRDefault="00334BDC" w:rsidP="00D837A1">
            <w:pPr>
              <w:spacing w:before="22" w:line="240" w:lineRule="auto"/>
              <w:ind w:left="14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1DB71661" w14:textId="77777777" w:rsidTr="00334BDC">
        <w:trPr>
          <w:trHeight w:val="299"/>
        </w:trPr>
        <w:tc>
          <w:tcPr>
            <w:tcW w:w="13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E05F5C" w14:textId="77777777" w:rsidR="00E929F9" w:rsidRPr="00E929F9" w:rsidRDefault="00334BDC" w:rsidP="00D837A1">
            <w:pPr>
              <w:spacing w:before="24" w:line="240" w:lineRule="auto"/>
              <w:ind w:left="11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eastAsia="Times New Roman"/>
                <w:b/>
                <w:bCs/>
                <w:color w:val="000000"/>
              </w:rPr>
              <w:t xml:space="preserve">Sub-região </w:t>
            </w:r>
            <w:proofErr w:type="gramStart"/>
            <w:r w:rsidRPr="00E929F9">
              <w:rPr>
                <w:rFonts w:eastAsia="Times New Roman"/>
                <w:b/>
                <w:bCs/>
                <w:color w:val="000000"/>
              </w:rPr>
              <w:t>6</w:t>
            </w:r>
            <w:proofErr w:type="gramEnd"/>
            <w:r w:rsidRPr="00E929F9">
              <w:rPr>
                <w:rFonts w:eastAsia="Times New Roman"/>
                <w:b/>
                <w:bCs/>
                <w:color w:val="000000"/>
              </w:rPr>
              <w:t>: Parte Alta</w:t>
            </w:r>
          </w:p>
        </w:tc>
      </w:tr>
      <w:tr w:rsidR="00334BDC" w:rsidRPr="00E929F9" w14:paraId="72ABE7EB" w14:textId="77777777" w:rsidTr="00334BDC">
        <w:trPr>
          <w:trHeight w:val="30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2456F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Bairro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E5DA8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Pontuação</w:t>
            </w:r>
          </w:p>
        </w:tc>
      </w:tr>
      <w:tr w:rsidR="00334BDC" w:rsidRPr="00E929F9" w14:paraId="396EF3EA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D262B" w14:textId="77777777" w:rsidR="00E929F9" w:rsidRPr="00E929F9" w:rsidRDefault="00334BDC" w:rsidP="00D837A1">
            <w:pPr>
              <w:spacing w:before="22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Adeodato</w:t>
            </w:r>
            <w:proofErr w:type="spellEnd"/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E2CF0" w14:textId="77777777" w:rsidR="00E929F9" w:rsidRPr="00E929F9" w:rsidRDefault="00334BDC" w:rsidP="00D837A1">
            <w:pPr>
              <w:spacing w:before="22" w:line="240" w:lineRule="auto"/>
              <w:ind w:left="14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</w:t>
            </w:r>
          </w:p>
        </w:tc>
      </w:tr>
      <w:tr w:rsidR="00334BDC" w:rsidRPr="00E929F9" w14:paraId="628D21E7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0343E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Alcobaça</w:t>
            </w:r>
            <w:proofErr w:type="spellEnd"/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11F5D" w14:textId="77777777" w:rsidR="00E929F9" w:rsidRPr="00E929F9" w:rsidRDefault="00334BDC" w:rsidP="00D837A1">
            <w:pPr>
              <w:spacing w:before="22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05547451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A8311" w14:textId="77777777" w:rsidR="00E929F9" w:rsidRPr="00E929F9" w:rsidRDefault="00334BDC" w:rsidP="00D837A1">
            <w:pPr>
              <w:spacing w:before="22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Bela Vista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30F73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00006FBE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EEA1F" w14:textId="77777777" w:rsidR="00E929F9" w:rsidRPr="00E929F9" w:rsidRDefault="00334BDC" w:rsidP="00D837A1">
            <w:pPr>
              <w:spacing w:before="22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Boa Esperança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685E8F" w14:textId="77777777" w:rsidR="00E929F9" w:rsidRPr="00E929F9" w:rsidRDefault="00334BDC" w:rsidP="00D837A1">
            <w:pPr>
              <w:spacing w:before="22" w:line="240" w:lineRule="auto"/>
              <w:ind w:left="14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</w:t>
            </w:r>
          </w:p>
        </w:tc>
      </w:tr>
      <w:tr w:rsidR="00334BDC" w:rsidRPr="00E929F9" w14:paraId="7733639A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B6CB2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Bom Jesus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15A3A3" w14:textId="77777777" w:rsidR="00E929F9" w:rsidRPr="00E929F9" w:rsidRDefault="00334BDC" w:rsidP="00D837A1">
            <w:pPr>
              <w:spacing w:before="22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65FBEA2A" w14:textId="77777777" w:rsidTr="00334BDC">
        <w:trPr>
          <w:trHeight w:val="3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80FE6A" w14:textId="77777777" w:rsidR="00E929F9" w:rsidRPr="00E929F9" w:rsidRDefault="00334BDC" w:rsidP="00D837A1">
            <w:pPr>
              <w:spacing w:before="22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Bonanza</w:t>
            </w:r>
            <w:proofErr w:type="spellEnd"/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ACD88A" w14:textId="77777777" w:rsidR="00E929F9" w:rsidRPr="00E929F9" w:rsidRDefault="00334BDC" w:rsidP="00D837A1">
            <w:pPr>
              <w:spacing w:before="22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1A8F9876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534AC4" w14:textId="77777777" w:rsidR="00E929F9" w:rsidRPr="00E929F9" w:rsidRDefault="00334BDC" w:rsidP="00D837A1">
            <w:pPr>
              <w:spacing w:before="22" w:line="240" w:lineRule="auto"/>
              <w:ind w:left="10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Cachimbeiro</w:t>
            </w:r>
            <w:proofErr w:type="spellEnd"/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67FE31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4F765481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D8A7AF" w14:textId="77777777" w:rsidR="00E929F9" w:rsidRPr="00E929F9" w:rsidRDefault="00334BDC" w:rsidP="00D837A1">
            <w:pPr>
              <w:spacing w:before="22" w:line="240" w:lineRule="auto"/>
              <w:ind w:left="10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Camelos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A59C9F" w14:textId="77777777" w:rsidR="00E929F9" w:rsidRPr="00E929F9" w:rsidRDefault="00334BDC" w:rsidP="00D837A1">
            <w:pPr>
              <w:spacing w:before="22" w:line="240" w:lineRule="auto"/>
              <w:ind w:left="14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</w:t>
            </w:r>
          </w:p>
        </w:tc>
      </w:tr>
      <w:tr w:rsidR="00334BDC" w:rsidRPr="00E929F9" w14:paraId="0B25FDD3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94C36A" w14:textId="77777777" w:rsidR="00E929F9" w:rsidRPr="00E929F9" w:rsidRDefault="00334BDC" w:rsidP="00D837A1">
            <w:pPr>
              <w:spacing w:before="22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Capitão Paulo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97839" w14:textId="77777777" w:rsidR="00E929F9" w:rsidRPr="00E929F9" w:rsidRDefault="00334BDC" w:rsidP="00D837A1">
            <w:pPr>
              <w:spacing w:before="22" w:line="240" w:lineRule="auto"/>
              <w:ind w:left="14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</w:t>
            </w:r>
          </w:p>
        </w:tc>
      </w:tr>
      <w:tr w:rsidR="00334BDC" w:rsidRPr="00E929F9" w14:paraId="2AADDDC8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873655" w14:textId="77777777" w:rsidR="00E929F9" w:rsidRPr="00E929F9" w:rsidRDefault="00334BDC" w:rsidP="00D837A1">
            <w:pPr>
              <w:spacing w:before="22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Centro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C3AF0" w14:textId="77777777" w:rsidR="00E929F9" w:rsidRPr="00E929F9" w:rsidRDefault="00334BDC" w:rsidP="00D837A1">
            <w:pPr>
              <w:spacing w:before="22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</w:t>
            </w:r>
          </w:p>
        </w:tc>
      </w:tr>
      <w:tr w:rsidR="00334BDC" w:rsidRPr="00E929F9" w14:paraId="10D7349F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221E44" w14:textId="77777777" w:rsidR="00E929F9" w:rsidRPr="00E929F9" w:rsidRDefault="00334BDC" w:rsidP="00D837A1">
            <w:pPr>
              <w:spacing w:before="22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Chácaras Maria Adélia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00407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0186A953" w14:textId="77777777" w:rsidTr="00334BDC">
        <w:trPr>
          <w:trHeight w:val="30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0A7475" w14:textId="77777777" w:rsidR="00E929F9" w:rsidRPr="00E929F9" w:rsidRDefault="00334BDC" w:rsidP="00D837A1">
            <w:pPr>
              <w:spacing w:before="22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Colorado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2264ED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065A397A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1A84BC" w14:textId="77777777" w:rsidR="00E929F9" w:rsidRPr="00E929F9" w:rsidRDefault="00334BDC" w:rsidP="00D837A1">
            <w:pPr>
              <w:spacing w:before="22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Distrito Industrial III Jorge Duprat Figueiredo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62E0E2" w14:textId="77777777" w:rsidR="00E929F9" w:rsidRPr="00E929F9" w:rsidRDefault="00334BDC" w:rsidP="00D837A1">
            <w:pPr>
              <w:spacing w:before="22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1B5062FE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5BA063" w14:textId="77777777" w:rsidR="00E929F9" w:rsidRPr="00E929F9" w:rsidRDefault="00334BDC" w:rsidP="00D837A1">
            <w:pPr>
              <w:spacing w:before="22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Estância dos Lagos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24D01B" w14:textId="77777777" w:rsidR="00E929F9" w:rsidRPr="00E929F9" w:rsidRDefault="00334BDC" w:rsidP="00D837A1">
            <w:pPr>
              <w:spacing w:before="22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</w:t>
            </w:r>
          </w:p>
        </w:tc>
      </w:tr>
      <w:tr w:rsidR="00334BDC" w:rsidRPr="00E929F9" w14:paraId="4541355A" w14:textId="77777777" w:rsidTr="00334BDC">
        <w:trPr>
          <w:trHeight w:val="299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F2732D" w14:textId="77777777" w:rsidR="00E929F9" w:rsidRPr="00E929F9" w:rsidRDefault="00334BDC" w:rsidP="00D837A1">
            <w:pPr>
              <w:spacing w:before="22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Idulipê</w:t>
            </w:r>
            <w:proofErr w:type="spellEnd"/>
          </w:p>
        </w:tc>
        <w:tc>
          <w:tcPr>
            <w:tcW w:w="120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397B6F" w14:textId="77777777" w:rsidR="00E929F9" w:rsidRPr="00E929F9" w:rsidRDefault="00334BDC" w:rsidP="00D837A1">
            <w:pPr>
              <w:spacing w:before="22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</w:t>
            </w:r>
          </w:p>
        </w:tc>
      </w:tr>
      <w:tr w:rsidR="00334BDC" w:rsidRPr="00E929F9" w14:paraId="549AE909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A8AA6A" w14:textId="77777777" w:rsidR="00E929F9" w:rsidRPr="00E929F9" w:rsidRDefault="00334BDC" w:rsidP="00D837A1">
            <w:pPr>
              <w:spacing w:before="22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Imperial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9E93D9" w14:textId="77777777" w:rsidR="00E929F9" w:rsidRPr="00E929F9" w:rsidRDefault="00334BDC" w:rsidP="00D837A1">
            <w:pPr>
              <w:spacing w:before="22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675FC18E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AEC30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Industrial Americano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73D930" w14:textId="77777777" w:rsidR="00E929F9" w:rsidRPr="00E929F9" w:rsidRDefault="00334BDC" w:rsidP="00D837A1">
            <w:pPr>
              <w:spacing w:before="22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2890A1DB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914A7D" w14:textId="77777777" w:rsidR="00E929F9" w:rsidRPr="00E929F9" w:rsidRDefault="00334BDC" w:rsidP="00D837A1">
            <w:pPr>
              <w:spacing w:before="22" w:line="240" w:lineRule="auto"/>
              <w:ind w:left="10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Kennedy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37872" w14:textId="77777777" w:rsidR="00E929F9" w:rsidRPr="00E929F9" w:rsidRDefault="00334BDC" w:rsidP="00D837A1">
            <w:pPr>
              <w:spacing w:before="22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2410DFDB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9E0C60" w14:textId="77777777" w:rsidR="00E929F9" w:rsidRPr="00E929F9" w:rsidRDefault="00334BDC" w:rsidP="00D837A1">
            <w:pPr>
              <w:spacing w:before="22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Maria Adélia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4D9317" w14:textId="77777777" w:rsidR="00E929F9" w:rsidRPr="00E929F9" w:rsidRDefault="00334BDC" w:rsidP="00D837A1">
            <w:pPr>
              <w:spacing w:before="22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3CA6EE51" w14:textId="77777777" w:rsidTr="00334BDC">
        <w:trPr>
          <w:trHeight w:val="3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6889D5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Mata dos Ipês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C8FD6" w14:textId="77777777" w:rsidR="00E929F9" w:rsidRPr="00E929F9" w:rsidRDefault="00334BDC" w:rsidP="00D837A1">
            <w:pPr>
              <w:spacing w:before="22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08BCC72B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170A4" w14:textId="77777777" w:rsidR="00E929F9" w:rsidRPr="00E929F9" w:rsidRDefault="00334BDC" w:rsidP="00D837A1">
            <w:pPr>
              <w:spacing w:before="22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Moreira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B2DE7" w14:textId="77777777" w:rsidR="00E929F9" w:rsidRPr="00E929F9" w:rsidRDefault="00334BDC" w:rsidP="00D837A1">
            <w:pPr>
              <w:spacing w:before="22" w:line="240" w:lineRule="auto"/>
              <w:ind w:left="14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</w:t>
            </w:r>
          </w:p>
        </w:tc>
      </w:tr>
      <w:tr w:rsidR="00334BDC" w:rsidRPr="00E929F9" w14:paraId="06B2C570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184B4" w14:textId="77777777" w:rsidR="00E929F9" w:rsidRPr="00E929F9" w:rsidRDefault="00334BDC" w:rsidP="00D837A1">
            <w:pPr>
              <w:spacing w:before="22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Pasto do Rio das Velhas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CBD30" w14:textId="77777777" w:rsidR="00E929F9" w:rsidRPr="00E929F9" w:rsidRDefault="00334BDC" w:rsidP="00D837A1">
            <w:pPr>
              <w:spacing w:before="22" w:line="240" w:lineRule="auto"/>
              <w:ind w:left="14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</w:t>
            </w:r>
          </w:p>
        </w:tc>
      </w:tr>
      <w:tr w:rsidR="00334BDC" w:rsidRPr="00E929F9" w14:paraId="724AF76B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4D1BDA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Petrópolis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323C96" w14:textId="77777777" w:rsidR="00E929F9" w:rsidRPr="00E929F9" w:rsidRDefault="00334BDC" w:rsidP="00D837A1">
            <w:pPr>
              <w:spacing w:before="22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5C33368C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02B52A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Recanto da Mata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ECD850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65556C36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08F9F" w14:textId="77777777" w:rsidR="00E929F9" w:rsidRPr="00E929F9" w:rsidRDefault="00334BDC" w:rsidP="00D837A1">
            <w:pPr>
              <w:spacing w:before="22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Retiro do Recreio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529CC7" w14:textId="77777777" w:rsidR="00E929F9" w:rsidRPr="00E929F9" w:rsidRDefault="00334BDC" w:rsidP="00D837A1">
            <w:pPr>
              <w:spacing w:before="22" w:line="240" w:lineRule="auto"/>
              <w:ind w:left="14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1BE2E480" w14:textId="77777777" w:rsidTr="00334BDC">
        <w:trPr>
          <w:trHeight w:val="30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253F71" w14:textId="77777777" w:rsidR="00E929F9" w:rsidRPr="00E929F9" w:rsidRDefault="00334BDC" w:rsidP="00D837A1">
            <w:pPr>
              <w:spacing w:before="22" w:line="240" w:lineRule="auto"/>
              <w:ind w:left="10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Santa Matilde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F9423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6C8DAFDD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64B78C" w14:textId="77777777" w:rsidR="00E929F9" w:rsidRPr="00E929F9" w:rsidRDefault="00334BDC" w:rsidP="00D837A1">
            <w:pPr>
              <w:spacing w:before="22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Santa Mônica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266C7" w14:textId="77777777" w:rsidR="00E929F9" w:rsidRPr="00E929F9" w:rsidRDefault="00334BDC" w:rsidP="00D837A1">
            <w:pPr>
              <w:spacing w:before="22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</w:t>
            </w:r>
          </w:p>
        </w:tc>
      </w:tr>
      <w:tr w:rsidR="00334BDC" w:rsidRPr="00E929F9" w14:paraId="6C8E625A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0ADBF" w14:textId="77777777" w:rsidR="00E929F9" w:rsidRPr="00E929F9" w:rsidRDefault="00334BDC" w:rsidP="00D837A1">
            <w:pPr>
              <w:spacing w:before="22" w:line="240" w:lineRule="auto"/>
              <w:ind w:left="10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São Geraldo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620A0" w14:textId="77777777" w:rsidR="00E929F9" w:rsidRPr="00E929F9" w:rsidRDefault="00334BDC" w:rsidP="00D837A1">
            <w:pPr>
              <w:spacing w:before="22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6118B7A5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601ACC" w14:textId="77777777" w:rsidR="00E929F9" w:rsidRPr="00E929F9" w:rsidRDefault="00334BDC" w:rsidP="00D837A1">
            <w:pPr>
              <w:spacing w:before="22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Subestação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0C093" w14:textId="77777777" w:rsidR="00E929F9" w:rsidRPr="00E929F9" w:rsidRDefault="00334BDC" w:rsidP="00D837A1">
            <w:pPr>
              <w:spacing w:before="22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10B599DD" w14:textId="77777777" w:rsidTr="00334BDC">
        <w:trPr>
          <w:trHeight w:val="299"/>
        </w:trPr>
        <w:tc>
          <w:tcPr>
            <w:tcW w:w="13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A1288" w14:textId="77777777" w:rsidR="00E929F9" w:rsidRPr="00E929F9" w:rsidRDefault="00334BDC" w:rsidP="00D837A1">
            <w:pPr>
              <w:spacing w:before="24" w:line="240" w:lineRule="auto"/>
              <w:ind w:left="11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eastAsia="Times New Roman"/>
                <w:b/>
                <w:bCs/>
                <w:color w:val="000000"/>
              </w:rPr>
              <w:t xml:space="preserve">Sub-região </w:t>
            </w:r>
            <w:proofErr w:type="gramStart"/>
            <w:r w:rsidRPr="00E929F9">
              <w:rPr>
                <w:rFonts w:eastAsia="Times New Roman"/>
                <w:b/>
                <w:bCs/>
                <w:color w:val="000000"/>
              </w:rPr>
              <w:t>7</w:t>
            </w:r>
            <w:proofErr w:type="gramEnd"/>
            <w:r w:rsidRPr="00E929F9">
              <w:rPr>
                <w:rFonts w:eastAsia="Times New Roman"/>
                <w:b/>
                <w:bCs/>
                <w:color w:val="000000"/>
              </w:rPr>
              <w:t>: Indústrias</w:t>
            </w:r>
          </w:p>
        </w:tc>
      </w:tr>
      <w:tr w:rsidR="00334BDC" w:rsidRPr="00E929F9" w14:paraId="3D26E86E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DC7E71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Bairro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EB6FA6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Pontuação</w:t>
            </w:r>
          </w:p>
        </w:tc>
      </w:tr>
      <w:tr w:rsidR="00334BDC" w:rsidRPr="00E929F9" w14:paraId="4BA2E1F8" w14:textId="77777777" w:rsidTr="00334BDC">
        <w:trPr>
          <w:trHeight w:val="3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AF957C" w14:textId="77777777" w:rsidR="00E929F9" w:rsidRPr="00E929F9" w:rsidRDefault="00334BDC" w:rsidP="00D837A1">
            <w:pPr>
              <w:spacing w:before="22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Condomínio Bela Vista</w:t>
            </w:r>
            <w:proofErr w:type="gramEnd"/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068180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19D2952D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C3B219" w14:textId="77777777" w:rsidR="00E929F9" w:rsidRPr="00E929F9" w:rsidRDefault="00334BDC" w:rsidP="00D837A1">
            <w:pPr>
              <w:spacing w:before="22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Córrego Frio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943C1A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409F56CB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B1B01F" w14:textId="77777777" w:rsidR="00E929F9" w:rsidRPr="00E929F9" w:rsidRDefault="00334BDC" w:rsidP="00D837A1">
            <w:pPr>
              <w:spacing w:before="22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Distrito Industrial I Deputado Simão da Cunha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E67C2" w14:textId="77777777" w:rsidR="00E929F9" w:rsidRPr="00E929F9" w:rsidRDefault="00334BDC" w:rsidP="00D837A1">
            <w:pPr>
              <w:spacing w:before="22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422E06C3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17101" w14:textId="77777777" w:rsidR="00E929F9" w:rsidRPr="00E929F9" w:rsidRDefault="00334BDC" w:rsidP="00D837A1">
            <w:pPr>
              <w:spacing w:before="22" w:line="240" w:lineRule="auto"/>
              <w:ind w:left="10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Distrito Industrial II Desembargador Mello Junior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9033C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6C1E87F6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C64B51" w14:textId="77777777" w:rsidR="00E929F9" w:rsidRPr="00E929F9" w:rsidRDefault="00334BDC" w:rsidP="00D837A1">
            <w:pPr>
              <w:spacing w:before="22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Distrito Industrial III Jorge Duprat Figueiredo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445285" w14:textId="77777777" w:rsidR="00E929F9" w:rsidRPr="00E929F9" w:rsidRDefault="00334BDC" w:rsidP="00D837A1">
            <w:pPr>
              <w:spacing w:before="22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6B687A8B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2EBCA" w14:textId="77777777" w:rsidR="00E929F9" w:rsidRPr="00E929F9" w:rsidRDefault="00334BDC" w:rsidP="00D837A1">
            <w:pPr>
              <w:spacing w:before="22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Dona </w:t>
            </w:r>
            <w:proofErr w:type="spell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Rosarinha</w:t>
            </w:r>
            <w:proofErr w:type="spellEnd"/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C954E" w14:textId="77777777" w:rsidR="00E929F9" w:rsidRPr="00E929F9" w:rsidRDefault="00334BDC" w:rsidP="00D837A1">
            <w:pPr>
              <w:spacing w:before="22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0A9647C2" w14:textId="77777777" w:rsidTr="00334BDC">
        <w:trPr>
          <w:trHeight w:val="30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222F4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Maria Custódia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73B93D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7D8702C3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B94D9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Padre Miguel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9A2B96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6A61EE07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1FAE9" w14:textId="77777777" w:rsidR="00E929F9" w:rsidRPr="00E929F9" w:rsidRDefault="00334BDC" w:rsidP="00D837A1">
            <w:pPr>
              <w:spacing w:before="22" w:line="240" w:lineRule="auto"/>
              <w:ind w:left="10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Santa Rita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839116" w14:textId="77777777" w:rsidR="00E929F9" w:rsidRPr="00E929F9" w:rsidRDefault="00334BDC" w:rsidP="00D837A1">
            <w:pPr>
              <w:spacing w:before="22" w:line="240" w:lineRule="auto"/>
              <w:ind w:left="14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221E4F26" w14:textId="77777777" w:rsidTr="00334BDC">
        <w:trPr>
          <w:trHeight w:val="299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57841" w14:textId="77777777" w:rsidR="00E929F9" w:rsidRPr="00E929F9" w:rsidRDefault="00334BDC" w:rsidP="00D837A1">
            <w:pPr>
              <w:spacing w:before="22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Vale das Acácias</w:t>
            </w:r>
          </w:p>
        </w:tc>
        <w:tc>
          <w:tcPr>
            <w:tcW w:w="120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133D29" w14:textId="77777777" w:rsidR="00E929F9" w:rsidRPr="00E929F9" w:rsidRDefault="00334BDC" w:rsidP="00D837A1">
            <w:pPr>
              <w:spacing w:before="22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668FAD00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CF24F1" w14:textId="77777777" w:rsidR="00E929F9" w:rsidRPr="00E929F9" w:rsidRDefault="00334BDC" w:rsidP="00D837A1">
            <w:pPr>
              <w:spacing w:before="22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Vale dos Coqueiros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C91DF9" w14:textId="77777777" w:rsidR="00E929F9" w:rsidRPr="00E929F9" w:rsidRDefault="00334BDC" w:rsidP="00D837A1">
            <w:pPr>
              <w:spacing w:before="22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5DA8CB0D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ECC725" w14:textId="77777777" w:rsidR="00E929F9" w:rsidRPr="00E929F9" w:rsidRDefault="00334BDC" w:rsidP="00D837A1">
            <w:pPr>
              <w:spacing w:before="22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Vila Gogó da Ema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0B0BC" w14:textId="77777777" w:rsidR="00E929F9" w:rsidRPr="00E929F9" w:rsidRDefault="00334BDC" w:rsidP="00D837A1">
            <w:pPr>
              <w:spacing w:before="22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402ACE39" w14:textId="77777777" w:rsidTr="00334BDC">
        <w:trPr>
          <w:trHeight w:val="299"/>
        </w:trPr>
        <w:tc>
          <w:tcPr>
            <w:tcW w:w="13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8298C0" w14:textId="77777777" w:rsidR="00E929F9" w:rsidRPr="00E929F9" w:rsidRDefault="00334BDC" w:rsidP="00D837A1">
            <w:pPr>
              <w:spacing w:before="24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eastAsia="Times New Roman"/>
                <w:b/>
                <w:bCs/>
                <w:color w:val="000000"/>
              </w:rPr>
              <w:t xml:space="preserve">Sub-região </w:t>
            </w:r>
            <w:proofErr w:type="gramStart"/>
            <w:r w:rsidRPr="00E929F9">
              <w:rPr>
                <w:rFonts w:eastAsia="Times New Roman"/>
                <w:b/>
                <w:bCs/>
                <w:color w:val="000000"/>
              </w:rPr>
              <w:t>8</w:t>
            </w:r>
            <w:proofErr w:type="gramEnd"/>
            <w:r w:rsidRPr="00E929F9">
              <w:rPr>
                <w:rFonts w:eastAsia="Times New Roman"/>
                <w:b/>
                <w:bCs/>
                <w:color w:val="000000"/>
              </w:rPr>
              <w:t>: Da Mata</w:t>
            </w:r>
          </w:p>
        </w:tc>
      </w:tr>
      <w:tr w:rsidR="00334BDC" w:rsidRPr="00E929F9" w14:paraId="38A34034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363DB1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Bairro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E99919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Pontuação</w:t>
            </w:r>
          </w:p>
        </w:tc>
      </w:tr>
      <w:tr w:rsidR="00334BDC" w:rsidRPr="00E929F9" w14:paraId="7B7DF2AE" w14:textId="77777777" w:rsidTr="00334BDC">
        <w:trPr>
          <w:trHeight w:val="3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2E8D9" w14:textId="77777777" w:rsidR="00E929F9" w:rsidRPr="00E929F9" w:rsidRDefault="00334BDC" w:rsidP="00D837A1">
            <w:pPr>
              <w:spacing w:before="22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Alto das Maravilhas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0BC47E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047849DB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40668" w14:textId="77777777" w:rsidR="00E929F9" w:rsidRPr="00E929F9" w:rsidRDefault="00334BDC" w:rsidP="00D837A1">
            <w:pPr>
              <w:spacing w:before="22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Bagaço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068DBC" w14:textId="77777777" w:rsidR="00E929F9" w:rsidRPr="00E929F9" w:rsidRDefault="00334BDC" w:rsidP="00D837A1">
            <w:pPr>
              <w:spacing w:before="22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63539C47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600E5" w14:textId="77777777" w:rsidR="00E929F9" w:rsidRPr="00E929F9" w:rsidRDefault="00334BDC" w:rsidP="00D837A1">
            <w:pPr>
              <w:spacing w:before="22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Fazenda Boa Esperança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4D1CB9" w14:textId="77777777" w:rsidR="00E929F9" w:rsidRPr="00E929F9" w:rsidRDefault="00334BDC" w:rsidP="00D837A1">
            <w:pPr>
              <w:spacing w:before="22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4416710C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9F3D0B" w14:textId="77777777" w:rsidR="00E929F9" w:rsidRPr="00E929F9" w:rsidRDefault="00334BDC" w:rsidP="00D837A1">
            <w:pPr>
              <w:spacing w:before="22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Fazenda Carreira Comprida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59309" w14:textId="77777777" w:rsidR="00E929F9" w:rsidRPr="00E929F9" w:rsidRDefault="00334BDC" w:rsidP="00D837A1">
            <w:pPr>
              <w:spacing w:before="22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18BC6F09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FBBCB7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Fazenda da Baronesa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38CC6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175F8057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FC5D5A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Ribeirão da Mata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95F832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232966D3" w14:textId="77777777" w:rsidTr="00334BDC">
        <w:trPr>
          <w:trHeight w:val="302"/>
        </w:trPr>
        <w:tc>
          <w:tcPr>
            <w:tcW w:w="13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B4BD8" w14:textId="77777777" w:rsidR="00E929F9" w:rsidRPr="00E929F9" w:rsidRDefault="00334BDC" w:rsidP="00D837A1">
            <w:pPr>
              <w:spacing w:before="24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eastAsia="Times New Roman"/>
                <w:b/>
                <w:bCs/>
                <w:color w:val="000000"/>
              </w:rPr>
              <w:t xml:space="preserve">Sub-região </w:t>
            </w:r>
            <w:proofErr w:type="gramStart"/>
            <w:r w:rsidRPr="00E929F9">
              <w:rPr>
                <w:rFonts w:eastAsia="Times New Roman"/>
                <w:b/>
                <w:bCs/>
                <w:color w:val="000000"/>
              </w:rPr>
              <w:t>9</w:t>
            </w:r>
            <w:proofErr w:type="gramEnd"/>
            <w:r w:rsidRPr="00E929F9">
              <w:rPr>
                <w:rFonts w:eastAsia="Times New Roman"/>
                <w:b/>
                <w:bCs/>
                <w:color w:val="000000"/>
              </w:rPr>
              <w:t>: De Bicas</w:t>
            </w:r>
          </w:p>
        </w:tc>
      </w:tr>
      <w:tr w:rsidR="00334BDC" w:rsidRPr="00E929F9" w14:paraId="1FBA5B89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A7FD4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Bairro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68CF4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Pontuação</w:t>
            </w:r>
          </w:p>
        </w:tc>
      </w:tr>
      <w:tr w:rsidR="00334BDC" w:rsidRPr="00E929F9" w14:paraId="7605BCFA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566A04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Alcatruz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2DEDB9" w14:textId="77777777" w:rsidR="00E929F9" w:rsidRPr="00E929F9" w:rsidRDefault="00334BDC" w:rsidP="00D837A1">
            <w:pPr>
              <w:spacing w:before="22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59F5C5A9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2FBCCD" w14:textId="77777777" w:rsidR="00E929F9" w:rsidRPr="00E929F9" w:rsidRDefault="00334BDC" w:rsidP="00D837A1">
            <w:pPr>
              <w:spacing w:before="22" w:line="240" w:lineRule="auto"/>
              <w:ind w:left="10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Angu Duro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AF996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68B83853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CB9E3" w14:textId="77777777" w:rsidR="00E929F9" w:rsidRPr="00E929F9" w:rsidRDefault="00334BDC" w:rsidP="00D837A1">
            <w:pPr>
              <w:spacing w:before="22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Barreiro do Amaral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41CF9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6E98FA0D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55A702" w14:textId="77777777" w:rsidR="00E929F9" w:rsidRPr="00E929F9" w:rsidRDefault="00334BDC" w:rsidP="00D837A1">
            <w:pPr>
              <w:spacing w:before="22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Córrego Tenente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F4F648" w14:textId="77777777" w:rsidR="00E929F9" w:rsidRPr="00E929F9" w:rsidRDefault="00334BDC" w:rsidP="00D837A1">
            <w:pPr>
              <w:spacing w:before="22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444D482A" w14:textId="77777777" w:rsidTr="00334BDC">
        <w:trPr>
          <w:trHeight w:val="3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DB303" w14:textId="77777777" w:rsidR="00E929F9" w:rsidRPr="00E929F9" w:rsidRDefault="00334BDC" w:rsidP="00D837A1">
            <w:pPr>
              <w:spacing w:before="22" w:line="240" w:lineRule="auto"/>
              <w:ind w:left="10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Fazendinhas do Barão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988AD" w14:textId="77777777" w:rsidR="00E929F9" w:rsidRPr="00E929F9" w:rsidRDefault="00334BDC" w:rsidP="00D837A1">
            <w:pPr>
              <w:spacing w:before="22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02D993DF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D63BB6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Fêcho</w:t>
            </w:r>
            <w:proofErr w:type="spellEnd"/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BDA7C2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4EB125DB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A960B" w14:textId="77777777" w:rsidR="00E929F9" w:rsidRPr="00E929F9" w:rsidRDefault="00334BDC" w:rsidP="00D837A1">
            <w:pPr>
              <w:spacing w:before="22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Pinhões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2B2180" w14:textId="77777777" w:rsidR="00E929F9" w:rsidRPr="00E929F9" w:rsidRDefault="00334BDC" w:rsidP="00D837A1">
            <w:pPr>
              <w:spacing w:before="22" w:line="240" w:lineRule="auto"/>
              <w:ind w:left="14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3DE34660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063425" w14:textId="77777777" w:rsidR="00E929F9" w:rsidRPr="00E929F9" w:rsidRDefault="00334BDC" w:rsidP="00D837A1">
            <w:pPr>
              <w:spacing w:before="22" w:line="240" w:lineRule="auto"/>
              <w:ind w:left="10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Santa Helena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0B7DBA" w14:textId="77777777" w:rsidR="00E929F9" w:rsidRPr="00E929F9" w:rsidRDefault="00334BDC" w:rsidP="00D837A1">
            <w:pPr>
              <w:spacing w:before="22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6466BADE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FA9D0" w14:textId="77777777" w:rsidR="00E929F9" w:rsidRPr="00E929F9" w:rsidRDefault="00334BDC" w:rsidP="00D837A1">
            <w:pPr>
              <w:spacing w:before="22" w:line="240" w:lineRule="auto"/>
              <w:ind w:left="10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Seca Folha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281B5" w14:textId="77777777" w:rsidR="00E929F9" w:rsidRPr="00E929F9" w:rsidRDefault="00334BDC" w:rsidP="00D837A1">
            <w:pPr>
              <w:spacing w:before="22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5ED2418B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1BC6BE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Várzea dos Crioulos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A436AC" w14:textId="77777777" w:rsidR="00E929F9" w:rsidRPr="00E929F9" w:rsidRDefault="00334BDC" w:rsidP="00D837A1">
            <w:pPr>
              <w:spacing w:before="22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25AB8C58" w14:textId="77777777" w:rsidTr="00334BDC">
        <w:trPr>
          <w:trHeight w:val="302"/>
        </w:trPr>
        <w:tc>
          <w:tcPr>
            <w:tcW w:w="13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96243" w14:textId="77777777" w:rsidR="00E929F9" w:rsidRPr="00E929F9" w:rsidRDefault="00334BDC" w:rsidP="00D837A1">
            <w:pPr>
              <w:spacing w:before="24" w:line="240" w:lineRule="auto"/>
              <w:ind w:left="11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eastAsia="Times New Roman"/>
                <w:b/>
                <w:bCs/>
                <w:color w:val="000000"/>
              </w:rPr>
              <w:t>Sub-região 10: Serra do Garimpo</w:t>
            </w:r>
          </w:p>
        </w:tc>
      </w:tr>
      <w:tr w:rsidR="00334BDC" w:rsidRPr="00E929F9" w14:paraId="245BD8D3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3C3F1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Bairro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0C253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Pontuação</w:t>
            </w:r>
          </w:p>
        </w:tc>
      </w:tr>
      <w:tr w:rsidR="00334BDC" w:rsidRPr="00E929F9" w14:paraId="329601D2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9D511" w14:textId="77777777" w:rsidR="00E929F9" w:rsidRPr="00E929F9" w:rsidRDefault="00334BDC" w:rsidP="00D837A1">
            <w:pPr>
              <w:spacing w:before="22" w:line="240" w:lineRule="auto"/>
              <w:ind w:left="10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Dos Cordeiros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FD2C8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73EC79E5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D0B3D9" w14:textId="77777777" w:rsidR="00E929F9" w:rsidRPr="00E929F9" w:rsidRDefault="00334BDC" w:rsidP="00D837A1">
            <w:pPr>
              <w:spacing w:before="22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Estrada do Bananal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06E83" w14:textId="77777777" w:rsidR="00E929F9" w:rsidRPr="00E929F9" w:rsidRDefault="00334BDC" w:rsidP="00D837A1">
            <w:pPr>
              <w:spacing w:before="22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6CC5A988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0D2C05" w14:textId="77777777" w:rsidR="00E929F9" w:rsidRPr="00E929F9" w:rsidRDefault="00334BDC" w:rsidP="00D837A1">
            <w:pPr>
              <w:spacing w:before="22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Vale do Tamanduá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5E8FF6" w14:textId="77777777" w:rsidR="00E929F9" w:rsidRPr="00E929F9" w:rsidRDefault="00334BDC" w:rsidP="00D837A1">
            <w:pPr>
              <w:spacing w:before="22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51C1988C" w14:textId="77777777" w:rsidTr="00334BDC">
        <w:trPr>
          <w:trHeight w:val="299"/>
        </w:trPr>
        <w:tc>
          <w:tcPr>
            <w:tcW w:w="13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5A616" w14:textId="77777777" w:rsidR="00E929F9" w:rsidRPr="00E929F9" w:rsidRDefault="00334BDC" w:rsidP="00D837A1">
            <w:pPr>
              <w:spacing w:before="24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eastAsia="Times New Roman"/>
                <w:b/>
                <w:bCs/>
                <w:color w:val="000000"/>
              </w:rPr>
              <w:t xml:space="preserve">Sub-região 11: São Sebastião de </w:t>
            </w:r>
            <w:proofErr w:type="spellStart"/>
            <w:r w:rsidRPr="00E929F9">
              <w:rPr>
                <w:rFonts w:eastAsia="Times New Roman"/>
                <w:b/>
                <w:bCs/>
                <w:color w:val="000000"/>
              </w:rPr>
              <w:t>Maquiné</w:t>
            </w:r>
            <w:proofErr w:type="spellEnd"/>
          </w:p>
        </w:tc>
      </w:tr>
      <w:tr w:rsidR="00334BDC" w:rsidRPr="00E929F9" w14:paraId="4459D402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604C2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Bairro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14E69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Pontuação</w:t>
            </w:r>
          </w:p>
        </w:tc>
      </w:tr>
      <w:tr w:rsidR="00334BDC" w:rsidRPr="00E929F9" w14:paraId="1F5342DA" w14:textId="77777777" w:rsidTr="00334BDC">
        <w:trPr>
          <w:trHeight w:val="30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271D9B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Bom Destino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79030" w14:textId="77777777" w:rsidR="00E929F9" w:rsidRPr="00E929F9" w:rsidRDefault="00334BDC" w:rsidP="00D837A1">
            <w:pPr>
              <w:spacing w:before="22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6E7459E2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386EA0" w14:textId="77777777" w:rsidR="00E929F9" w:rsidRPr="00E929F9" w:rsidRDefault="00334BDC" w:rsidP="00D837A1">
            <w:pPr>
              <w:spacing w:before="22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Canto da Serra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8CA44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3899CFB3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A92260" w14:textId="77777777" w:rsidR="00E929F9" w:rsidRPr="00E929F9" w:rsidRDefault="00334BDC" w:rsidP="00D837A1">
            <w:pPr>
              <w:spacing w:before="22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Maquiné</w:t>
            </w:r>
            <w:proofErr w:type="spellEnd"/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8664F" w14:textId="77777777" w:rsidR="00E929F9" w:rsidRPr="00E929F9" w:rsidRDefault="00334BDC" w:rsidP="00D837A1">
            <w:pPr>
              <w:spacing w:before="22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5B6735E4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C1D3B9" w14:textId="77777777" w:rsidR="00E929F9" w:rsidRPr="00E929F9" w:rsidRDefault="00334BDC" w:rsidP="00D837A1">
            <w:pPr>
              <w:spacing w:before="22" w:line="240" w:lineRule="auto"/>
              <w:ind w:left="10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Serra Morena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46E45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3A6CE6AF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8B4A17" w14:textId="77777777" w:rsidR="00E929F9" w:rsidRPr="00E929F9" w:rsidRDefault="00334BDC" w:rsidP="00D837A1">
            <w:pPr>
              <w:spacing w:before="22" w:line="240" w:lineRule="auto"/>
              <w:ind w:left="10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Teresópolis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A61B29" w14:textId="77777777" w:rsidR="00E929F9" w:rsidRPr="00E929F9" w:rsidRDefault="00334BDC" w:rsidP="00D837A1">
            <w:pPr>
              <w:spacing w:before="22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26019F13" w14:textId="77777777" w:rsidTr="00334BDC">
        <w:trPr>
          <w:trHeight w:val="299"/>
        </w:trPr>
        <w:tc>
          <w:tcPr>
            <w:tcW w:w="13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AABE6" w14:textId="77777777" w:rsidR="00E929F9" w:rsidRPr="00E929F9" w:rsidRDefault="00334BDC" w:rsidP="00D837A1">
            <w:pPr>
              <w:spacing w:before="24" w:line="240" w:lineRule="auto"/>
              <w:ind w:left="11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eastAsia="Times New Roman"/>
                <w:b/>
                <w:bCs/>
                <w:color w:val="000000"/>
              </w:rPr>
              <w:t>Sub-região 12: Norte</w:t>
            </w:r>
          </w:p>
        </w:tc>
      </w:tr>
      <w:tr w:rsidR="00334BDC" w:rsidRPr="00E929F9" w14:paraId="768657AD" w14:textId="77777777" w:rsidTr="00334BDC">
        <w:trPr>
          <w:trHeight w:val="30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073F2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Bairro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ACCECC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Pontuação</w:t>
            </w:r>
          </w:p>
        </w:tc>
      </w:tr>
      <w:tr w:rsidR="00334BDC" w:rsidRPr="00E929F9" w14:paraId="745781E8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DE7386" w14:textId="77777777" w:rsidR="00E929F9" w:rsidRPr="00E929F9" w:rsidRDefault="00334BDC" w:rsidP="00D837A1">
            <w:pPr>
              <w:spacing w:before="22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Andrequicé</w:t>
            </w:r>
            <w:proofErr w:type="spellEnd"/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028FE7" w14:textId="77777777" w:rsidR="00E929F9" w:rsidRPr="00E929F9" w:rsidRDefault="00334BDC" w:rsidP="00D837A1">
            <w:pPr>
              <w:spacing w:before="22" w:line="240" w:lineRule="auto"/>
              <w:ind w:left="14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784F8FE9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1F9E2F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Engenho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4697C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3493BC29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0E3FE" w14:textId="77777777" w:rsidR="00E929F9" w:rsidRPr="00E929F9" w:rsidRDefault="00334BDC" w:rsidP="00D837A1">
            <w:pPr>
              <w:spacing w:before="22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F9">
              <w:rPr>
                <w:rFonts w:ascii="Times New Roman" w:eastAsia="Times New Roman" w:hAnsi="Times New Roman" w:cs="Times New Roman"/>
                <w:color w:val="000000"/>
              </w:rPr>
              <w:t>Macaúbas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4754F8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  <w:tr w:rsidR="00334BDC" w:rsidRPr="00E929F9" w14:paraId="5804F898" w14:textId="77777777" w:rsidTr="00334BDC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A6335C" w14:textId="77777777" w:rsidR="00E929F9" w:rsidRPr="00E929F9" w:rsidRDefault="00334BDC" w:rsidP="00D837A1">
            <w:pPr>
              <w:spacing w:before="22" w:line="240" w:lineRule="auto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Taquaraçu</w:t>
            </w:r>
            <w:proofErr w:type="spell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de Baixo</w:t>
            </w:r>
          </w:p>
        </w:tc>
        <w:tc>
          <w:tcPr>
            <w:tcW w:w="1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0D0851" w14:textId="77777777" w:rsidR="00E929F9" w:rsidRPr="00E929F9" w:rsidRDefault="00334BDC" w:rsidP="00D837A1">
            <w:pPr>
              <w:spacing w:before="22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proofErr w:type="gramEnd"/>
            <w:r w:rsidRPr="00E929F9">
              <w:rPr>
                <w:rFonts w:ascii="Times New Roman" w:eastAsia="Times New Roman" w:hAnsi="Times New Roman" w:cs="Times New Roman"/>
                <w:color w:val="000000"/>
              </w:rPr>
              <w:t xml:space="preserve"> pontos</w:t>
            </w:r>
          </w:p>
        </w:tc>
      </w:tr>
    </w:tbl>
    <w:p w14:paraId="51C1D202" w14:textId="77777777" w:rsidR="00334BDC" w:rsidRPr="00E929F9" w:rsidRDefault="00334BDC" w:rsidP="00334B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29F9">
        <w:rPr>
          <w:rFonts w:ascii="Times New Roman" w:eastAsia="Times New Roman" w:hAnsi="Times New Roman" w:cs="Times New Roman"/>
          <w:sz w:val="24"/>
          <w:szCs w:val="24"/>
        </w:rPr>
        <w:br/>
      </w:r>
      <w:r w:rsidRPr="00E929F9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13A27B0F" w14:textId="77777777" w:rsidR="00334BDC" w:rsidRPr="00E929F9" w:rsidRDefault="00334BDC" w:rsidP="00334BDC">
      <w:pPr>
        <w:numPr>
          <w:ilvl w:val="0"/>
          <w:numId w:val="2"/>
        </w:numPr>
        <w:spacing w:line="240" w:lineRule="auto"/>
        <w:ind w:left="743" w:right="224"/>
        <w:jc w:val="both"/>
        <w:textAlignment w:val="baseline"/>
        <w:rPr>
          <w:rFonts w:eastAsia="Times New Roman"/>
          <w:color w:val="000000"/>
        </w:rPr>
      </w:pPr>
      <w:r w:rsidRPr="00E929F9">
        <w:rPr>
          <w:rFonts w:ascii="Cambria" w:eastAsia="Times New Roman" w:hAnsi="Cambria"/>
          <w:color w:val="000000"/>
        </w:rPr>
        <w:t xml:space="preserve">Os critérios de descentralização e regionalização do acesso à cultura serão definidos conforme o bairro onde está localizada a residência do representante do coletivo cultural ou sede (em caso de pessoa jurídica) </w:t>
      </w:r>
      <w:proofErr w:type="gramStart"/>
      <w:r w:rsidRPr="00E929F9">
        <w:rPr>
          <w:rFonts w:ascii="Cambria" w:eastAsia="Times New Roman" w:hAnsi="Cambria"/>
          <w:color w:val="000000"/>
        </w:rPr>
        <w:t>do(</w:t>
      </w:r>
      <w:proofErr w:type="gramEnd"/>
      <w:r w:rsidRPr="00E929F9">
        <w:rPr>
          <w:rFonts w:ascii="Cambria" w:eastAsia="Times New Roman" w:hAnsi="Cambria"/>
          <w:color w:val="000000"/>
        </w:rPr>
        <w:t>a) agente cultural, com nota máxima de 5 (cinco) pontos.</w:t>
      </w:r>
    </w:p>
    <w:p w14:paraId="5B57AA3E" w14:textId="77777777" w:rsidR="00334BDC" w:rsidRPr="00E929F9" w:rsidRDefault="00334BDC" w:rsidP="00334B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29F9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D2AE46A" w14:textId="77777777" w:rsidR="00334BDC" w:rsidRPr="00E929F9" w:rsidRDefault="00334BDC" w:rsidP="00334BDC">
      <w:pPr>
        <w:numPr>
          <w:ilvl w:val="0"/>
          <w:numId w:val="3"/>
        </w:numPr>
        <w:spacing w:line="240" w:lineRule="auto"/>
        <w:ind w:left="743" w:right="225"/>
        <w:jc w:val="both"/>
        <w:textAlignment w:val="baseline"/>
        <w:rPr>
          <w:rFonts w:eastAsia="Times New Roman"/>
          <w:color w:val="000000"/>
        </w:rPr>
      </w:pPr>
      <w:r w:rsidRPr="00E929F9">
        <w:rPr>
          <w:rFonts w:ascii="Cambria" w:eastAsia="Times New Roman" w:hAnsi="Cambria"/>
          <w:color w:val="000000"/>
        </w:rPr>
        <w:t xml:space="preserve">Os nomes dos bairros constantes no quadro de critérios de descentralização e regionalização do acesso à cultura observação as disposições da Lei Municipal nº 4.489, de 22 de setembro de 2022, que “Institui a delimitação oficial de bairros populares, regiões, sub-regiões e distritos industriais do Município de Santa Luzia”. Por isso </w:t>
      </w:r>
      <w:proofErr w:type="gramStart"/>
      <w:r w:rsidRPr="00E929F9">
        <w:rPr>
          <w:rFonts w:ascii="Cambria" w:eastAsia="Times New Roman" w:hAnsi="Cambria"/>
          <w:color w:val="000000"/>
        </w:rPr>
        <w:t>o(</w:t>
      </w:r>
      <w:proofErr w:type="gramEnd"/>
      <w:r w:rsidRPr="00E929F9">
        <w:rPr>
          <w:rFonts w:ascii="Cambria" w:eastAsia="Times New Roman" w:hAnsi="Cambria"/>
          <w:color w:val="000000"/>
        </w:rPr>
        <w:t>a) agente cultural responsável pelo projeto deve verificar o nome correto do nome do bairro de residência/sede no preenchimento das informações no ato de inscrição.</w:t>
      </w:r>
    </w:p>
    <w:p w14:paraId="30596E62" w14:textId="77777777" w:rsidR="00334BDC" w:rsidRDefault="00334BDC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</w:rPr>
      </w:pPr>
      <w:bookmarkStart w:id="0" w:name="_GoBack"/>
      <w:bookmarkEnd w:id="0"/>
    </w:p>
    <w:sectPr w:rsidR="00334BDC">
      <w:headerReference w:type="default" r:id="rId12"/>
      <w:footerReference w:type="default" r:id="rId13"/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8DD226" w14:textId="77777777" w:rsidR="009E43ED" w:rsidRDefault="009E43ED">
      <w:pPr>
        <w:spacing w:line="240" w:lineRule="auto"/>
      </w:pPr>
      <w:r>
        <w:separator/>
      </w:r>
    </w:p>
  </w:endnote>
  <w:endnote w:type="continuationSeparator" w:id="0">
    <w:p w14:paraId="0B94BBE1" w14:textId="77777777" w:rsidR="009E43ED" w:rsidRDefault="009E43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ABE2CA" w14:textId="60FF953D" w:rsidR="002E60F6" w:rsidRDefault="002E60F6">
    <w:pPr>
      <w:tabs>
        <w:tab w:val="center" w:pos="0"/>
      </w:tabs>
      <w:spacing w:line="240" w:lineRule="auto"/>
      <w:ind w:left="1440"/>
      <w:jc w:val="both"/>
      <w:rPr>
        <w:rFonts w:ascii="Calibri" w:eastAsia="Calibri" w:hAnsi="Calibri" w:cs="Calibri"/>
        <w:i/>
        <w:color w:val="FF0000"/>
        <w:sz w:val="20"/>
        <w:szCs w:val="20"/>
      </w:rPr>
    </w:pPr>
  </w:p>
  <w:p w14:paraId="752855B1" w14:textId="001C83F9" w:rsidR="002E60F6" w:rsidRDefault="006602CA">
    <w:r>
      <w:t xml:space="preserve">                                                                                                                                                             </w:t>
    </w:r>
  </w:p>
  <w:p w14:paraId="276C6050" w14:textId="7BA051CA" w:rsidR="002E60F6" w:rsidRDefault="00257F2F">
    <w:pPr>
      <w:ind w:left="-850"/>
    </w:pPr>
    <w:r>
      <w:rPr>
        <w:noProof/>
      </w:rPr>
      <w:t xml:space="preserve">                        </w:t>
    </w:r>
    <w:r>
      <w:rPr>
        <w:noProof/>
      </w:rPr>
      <w:drawing>
        <wp:inline distT="0" distB="0" distL="0" distR="0" wp14:anchorId="14145DBF" wp14:editId="23008700">
          <wp:extent cx="1047750" cy="651788"/>
          <wp:effectExtent l="0" t="0" r="0" b="0"/>
          <wp:docPr id="55563212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5632128" name="Picture 5556321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3716" cy="655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</w:t>
    </w:r>
    <w:r>
      <w:rPr>
        <w:noProof/>
      </w:rPr>
      <w:drawing>
        <wp:inline distT="0" distB="0" distL="0" distR="0" wp14:anchorId="2AFC49BD" wp14:editId="375AC991">
          <wp:extent cx="1374256" cy="592426"/>
          <wp:effectExtent l="0" t="0" r="0" b="0"/>
          <wp:docPr id="17296916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969163" name="Picture 17296916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579" cy="596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</w:t>
    </w:r>
    <w:r>
      <w:rPr>
        <w:noProof/>
      </w:rPr>
      <w:drawing>
        <wp:inline distT="0" distB="0" distL="0" distR="0" wp14:anchorId="171DA726" wp14:editId="04F2B280">
          <wp:extent cx="4067175" cy="796451"/>
          <wp:effectExtent l="0" t="0" r="0" b="3810"/>
          <wp:docPr id="351106665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1106665" name="Picture 35110666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2155" cy="8111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13F97A" w14:textId="77777777" w:rsidR="009E43ED" w:rsidRDefault="009E43ED">
      <w:pPr>
        <w:spacing w:line="240" w:lineRule="auto"/>
      </w:pPr>
      <w:r>
        <w:separator/>
      </w:r>
    </w:p>
  </w:footnote>
  <w:footnote w:type="continuationSeparator" w:id="0">
    <w:p w14:paraId="488A2AB6" w14:textId="77777777" w:rsidR="009E43ED" w:rsidRDefault="009E43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1955FF" w14:textId="5D92F12D" w:rsidR="002E60F6" w:rsidRDefault="00257F2F">
    <w:pPr>
      <w:ind w:left="-992"/>
      <w:jc w:val="both"/>
    </w:pPr>
    <w:r>
      <w:rPr>
        <w:noProof/>
      </w:rPr>
      <w:drawing>
        <wp:inline distT="0" distB="0" distL="0" distR="0" wp14:anchorId="693B35F8" wp14:editId="517B8EA7">
          <wp:extent cx="1379849" cy="781034"/>
          <wp:effectExtent l="0" t="0" r="0" b="635"/>
          <wp:docPr id="120193211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1932119" name="Picture 12019321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7857" cy="7855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204DAC5" w14:textId="77777777" w:rsidR="002E60F6" w:rsidRDefault="002E60F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35B72"/>
    <w:multiLevelType w:val="multilevel"/>
    <w:tmpl w:val="C17086A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>
    <w:nsid w:val="2BAC1261"/>
    <w:multiLevelType w:val="multilevel"/>
    <w:tmpl w:val="93769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8B120B2"/>
    <w:multiLevelType w:val="multilevel"/>
    <w:tmpl w:val="2D22F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0F6"/>
    <w:rsid w:val="00201101"/>
    <w:rsid w:val="00257F2F"/>
    <w:rsid w:val="002E60F6"/>
    <w:rsid w:val="00334BDC"/>
    <w:rsid w:val="006602CA"/>
    <w:rsid w:val="009E43ED"/>
    <w:rsid w:val="00BC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29C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257F2F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57F2F"/>
  </w:style>
  <w:style w:type="paragraph" w:styleId="Rodap">
    <w:name w:val="footer"/>
    <w:basedOn w:val="Normal"/>
    <w:link w:val="RodapChar"/>
    <w:uiPriority w:val="99"/>
    <w:unhideWhenUsed/>
    <w:rsid w:val="00257F2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57F2F"/>
  </w:style>
  <w:style w:type="paragraph" w:styleId="Textodebalo">
    <w:name w:val="Balloon Text"/>
    <w:basedOn w:val="Normal"/>
    <w:link w:val="TextodebaloChar"/>
    <w:uiPriority w:val="99"/>
    <w:semiHidden/>
    <w:unhideWhenUsed/>
    <w:rsid w:val="00334BD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4B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257F2F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57F2F"/>
  </w:style>
  <w:style w:type="paragraph" w:styleId="Rodap">
    <w:name w:val="footer"/>
    <w:basedOn w:val="Normal"/>
    <w:link w:val="RodapChar"/>
    <w:uiPriority w:val="99"/>
    <w:unhideWhenUsed/>
    <w:rsid w:val="00257F2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57F2F"/>
  </w:style>
  <w:style w:type="paragraph" w:styleId="Textodebalo">
    <w:name w:val="Balloon Text"/>
    <w:basedOn w:val="Normal"/>
    <w:link w:val="TextodebaloChar"/>
    <w:uiPriority w:val="99"/>
    <w:semiHidden/>
    <w:unhideWhenUsed/>
    <w:rsid w:val="00334BD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4B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9C9E946B2E774590C67C0AC63205E3" ma:contentTypeVersion="10" ma:contentTypeDescription="Crie um novo documento." ma:contentTypeScope="" ma:versionID="e7db37bcb3deee676f0af82d40e833e4">
  <xsd:schema xmlns:xsd="http://www.w3.org/2001/XMLSchema" xmlns:xs="http://www.w3.org/2001/XMLSchema" xmlns:p="http://schemas.microsoft.com/office/2006/metadata/properties" xmlns:ns3="b7d4b477-fed6-44d4-8ab1-22dc248ad895" targetNamespace="http://schemas.microsoft.com/office/2006/metadata/properties" ma:root="true" ma:fieldsID="5ed6d4393d993735d7a59bd255025b2b" ns3:_="">
    <xsd:import namespace="b7d4b477-fed6-44d4-8ab1-22dc248ad8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b477-fed6-44d4-8ab1-22dc248ad8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BFc6rICGFtBocfhZjtQ/5efmVw==">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4b477-fed6-44d4-8ab1-22dc248ad895" xsi:nil="true"/>
  </documentManagement>
</p:properties>
</file>

<file path=customXml/itemProps1.xml><?xml version="1.0" encoding="utf-8"?>
<ds:datastoreItem xmlns:ds="http://schemas.openxmlformats.org/officeDocument/2006/customXml" ds:itemID="{534B079F-7016-4DFB-9209-31406D67AC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3AAE2C-562B-4A9B-ACB8-A551382D5C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b477-fed6-44d4-8ab1-22dc248ad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D825C2EC-9955-4D23-9D88-E128F4659B9A}">
  <ds:schemaRefs>
    <ds:schemaRef ds:uri="http://schemas.microsoft.com/office/2006/metadata/properties"/>
    <ds:schemaRef ds:uri="http://schemas.microsoft.com/office/infopath/2007/PartnerControls"/>
    <ds:schemaRef ds:uri="b7d4b477-fed6-44d4-8ab1-22dc248ad8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1173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Cia. Candongas</dc:creator>
  <cp:lastModifiedBy>Cia. Candongas</cp:lastModifiedBy>
  <cp:revision>2</cp:revision>
  <dcterms:created xsi:type="dcterms:W3CDTF">2026-08-27T05:34:00Z</dcterms:created>
  <dcterms:modified xsi:type="dcterms:W3CDTF">2026-08-27T05:34:00Z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