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D9B2E" w14:textId="77777777" w:rsidR="00395C8C" w:rsidRDefault="00395C8C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</w:p>
    <w:p w14:paraId="411707A2" w14:textId="77777777" w:rsidR="00395C8C" w:rsidRDefault="00395C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</w:p>
    <w:p w14:paraId="645B61A4" w14:textId="77777777" w:rsidR="00807615" w:rsidRPr="00807615" w:rsidRDefault="00807615" w:rsidP="00807615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  <w:r w:rsidRPr="00807615">
        <w:rPr>
          <w:b/>
          <w:sz w:val="24"/>
          <w:szCs w:val="24"/>
        </w:rPr>
        <w:t>CHAMAMENTO PÚBLICO PNAB/SL CULTURA VIVA Nº 02/2026.</w:t>
      </w:r>
    </w:p>
    <w:p w14:paraId="20BDB19D" w14:textId="77777777" w:rsidR="00807615" w:rsidRPr="00807615" w:rsidRDefault="00807615" w:rsidP="00807615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  <w:r w:rsidRPr="00807615">
        <w:rPr>
          <w:b/>
          <w:sz w:val="24"/>
          <w:szCs w:val="24"/>
        </w:rPr>
        <w:t>REDE MUNICIPAL DE PONTOS E PONTÕES DE CULTURA DE SANTA LUZIA/MG</w:t>
      </w:r>
    </w:p>
    <w:p w14:paraId="28539021" w14:textId="77777777" w:rsidR="00807615" w:rsidRPr="00807615" w:rsidRDefault="00807615" w:rsidP="00807615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</w:p>
    <w:p w14:paraId="28CD0F64" w14:textId="77777777" w:rsidR="00807615" w:rsidRPr="00807615" w:rsidRDefault="00807615" w:rsidP="00807615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  <w:r w:rsidRPr="00807615">
        <w:rPr>
          <w:b/>
          <w:sz w:val="24"/>
          <w:szCs w:val="24"/>
        </w:rPr>
        <w:t>CULTURA VIVA DO TAMANHO DO BRASIL!</w:t>
      </w:r>
    </w:p>
    <w:p w14:paraId="15535813" w14:textId="5DD43B27" w:rsidR="00395C8C" w:rsidRDefault="00807615" w:rsidP="00807615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  <w:r w:rsidRPr="00807615">
        <w:rPr>
          <w:b/>
          <w:sz w:val="24"/>
          <w:szCs w:val="24"/>
        </w:rPr>
        <w:t>PREMIAÇÃO DE PONTOS E PONTÕES DE CULTURA</w:t>
      </w:r>
    </w:p>
    <w:p w14:paraId="396690F7" w14:textId="31EE407A" w:rsidR="00395C8C" w:rsidRPr="000F15EB" w:rsidRDefault="00D76F31">
      <w:pPr>
        <w:tabs>
          <w:tab w:val="center" w:pos="0"/>
        </w:tabs>
        <w:spacing w:before="120" w:after="120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ANEXO 03 - FORMULÁRIO DE INSCRIÇÃO</w:t>
      </w:r>
      <w:r w:rsidR="002773BC">
        <w:rPr>
          <w:b/>
          <w:sz w:val="24"/>
          <w:szCs w:val="24"/>
          <w:u w:val="single"/>
        </w:rPr>
        <w:t xml:space="preserve"> - RETIFICADO</w:t>
      </w:r>
      <w:r w:rsidR="000F15EB">
        <w:rPr>
          <w:b/>
          <w:sz w:val="24"/>
          <w:szCs w:val="24"/>
          <w:u w:val="single"/>
        </w:rPr>
        <w:br/>
      </w:r>
    </w:p>
    <w:p w14:paraId="2ED4392F" w14:textId="77777777" w:rsidR="00395C8C" w:rsidRDefault="00395C8C">
      <w:pPr>
        <w:ind w:left="0" w:hanging="2"/>
        <w:rPr>
          <w:sz w:val="24"/>
          <w:szCs w:val="24"/>
        </w:rPr>
      </w:pPr>
    </w:p>
    <w:p w14:paraId="1EA297AB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CATEGORIA E CONCORRÊNCIA EM COTA (CONFORME ANEXO 01)</w:t>
      </w:r>
    </w:p>
    <w:p w14:paraId="5EA13B8F" w14:textId="3579FBC4" w:rsidR="00395C8C" w:rsidRDefault="00D76F31">
      <w:pPr>
        <w:shd w:val="clear" w:color="auto" w:fill="FFFFFF"/>
        <w:tabs>
          <w:tab w:val="center" w:pos="4320"/>
          <w:tab w:val="left" w:pos="7770"/>
        </w:tabs>
        <w:spacing w:after="0" w:line="240" w:lineRule="auto"/>
        <w:ind w:left="0" w:hanging="2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Marque a categoria para inscrição da entidade ou coletivo cultural (observar quais as categorias previstas e exigências para comprovação no Anexo 0</w:t>
      </w:r>
      <w:r w:rsidR="000F15EB">
        <w:rPr>
          <w:b/>
          <w:color w:val="FF0000"/>
          <w:sz w:val="24"/>
          <w:szCs w:val="24"/>
        </w:rPr>
        <w:t>1</w:t>
      </w:r>
      <w:r>
        <w:rPr>
          <w:b/>
          <w:color w:val="FF0000"/>
          <w:sz w:val="24"/>
          <w:szCs w:val="24"/>
        </w:rPr>
        <w:t xml:space="preserve"> e no Edital):</w:t>
      </w:r>
    </w:p>
    <w:p w14:paraId="6A76BEE1" w14:textId="77777777" w:rsidR="00395C8C" w:rsidRDefault="00D76F31">
      <w:pPr>
        <w:spacing w:after="0"/>
        <w:ind w:left="0" w:hanging="2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    ) XXXXXXXXXXXXXXXXXXXX (se houver)</w:t>
      </w:r>
    </w:p>
    <w:p w14:paraId="6885A716" w14:textId="77777777" w:rsidR="00395C8C" w:rsidRDefault="00D76F31">
      <w:pPr>
        <w:spacing w:after="0"/>
        <w:ind w:left="0" w:hanging="2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    ) XXXXXXXXXXXXXXXXXXXX (se houver)</w:t>
      </w:r>
    </w:p>
    <w:p w14:paraId="6A67DFAA" w14:textId="77777777" w:rsidR="00395C8C" w:rsidRDefault="00D76F31">
      <w:pPr>
        <w:spacing w:after="0"/>
        <w:ind w:left="0" w:hanging="2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    ) Ampla concorrência</w:t>
      </w:r>
    </w:p>
    <w:p w14:paraId="2DFC7372" w14:textId="77777777" w:rsidR="00395C8C" w:rsidRDefault="00395C8C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</w:p>
    <w:p w14:paraId="48E5AB77" w14:textId="0D01AA68" w:rsidR="00395C8C" w:rsidRDefault="00D76F31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Marque a cota a qual a entidade ou coletivo cultural entende se enquadrar (observar quais as cotas previstas e exigências para comprovação no Anexo 0</w:t>
      </w:r>
      <w:r w:rsidR="000F15E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e no Edital):</w:t>
      </w:r>
    </w:p>
    <w:p w14:paraId="2DEFBFE9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negra (entidade ou coletivo com maioria de dirigentes ou pessoas em posição de liderança negras)</w:t>
      </w:r>
    </w:p>
    <w:p w14:paraId="61A212A7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indígena (entidade  ou coletivo com maioria de dirigentes ou pessoas em posição de liderança indígenas)</w:t>
      </w:r>
    </w:p>
    <w:p w14:paraId="21B275AC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com deficiência (entidade  ou coletivo com maioria de dirigentes ou pessoas em posição de liderança com deficiência)</w:t>
      </w:r>
    </w:p>
    <w:p w14:paraId="56591BA1" w14:textId="77777777" w:rsidR="00395C8C" w:rsidRDefault="00D76F31">
      <w:pPr>
        <w:spacing w:after="0"/>
        <w:ind w:left="0" w:hanging="2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    ) XXXXXXXXXXXXXXXXXXXX (se houver)</w:t>
      </w:r>
    </w:p>
    <w:p w14:paraId="3385C8A7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Ampla concorrência</w:t>
      </w:r>
    </w:p>
    <w:p w14:paraId="2E6F8E5A" w14:textId="77777777" w:rsidR="00395C8C" w:rsidRDefault="00395C8C">
      <w:pPr>
        <w:spacing w:after="0"/>
        <w:ind w:left="0" w:hanging="2"/>
        <w:rPr>
          <w:sz w:val="24"/>
          <w:szCs w:val="24"/>
        </w:rPr>
      </w:pPr>
    </w:p>
    <w:p w14:paraId="08B4EAD1" w14:textId="77777777" w:rsidR="00395C8C" w:rsidRDefault="00D76F31">
      <w:pPr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A entidade  ou coletivo tem trajetória comprovadamente ligada às culturas populares e tradicionais, considerando pertinente concorrer pela reserva de vagas, conforme item 7.8 do edital?*</w:t>
      </w:r>
    </w:p>
    <w:p w14:paraId="1FA0F86B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Sim</w:t>
      </w:r>
    </w:p>
    <w:p w14:paraId="7D66E5F4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Não</w:t>
      </w:r>
    </w:p>
    <w:p w14:paraId="6F90AD9C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 w14:paraId="1C613023" w14:textId="77777777" w:rsidR="00395C8C" w:rsidRDefault="00395C8C">
      <w:pPr>
        <w:spacing w:after="0"/>
        <w:ind w:left="0" w:hanging="2"/>
        <w:rPr>
          <w:sz w:val="24"/>
          <w:szCs w:val="24"/>
        </w:rPr>
      </w:pPr>
    </w:p>
    <w:p w14:paraId="578068EF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INFORMAÇÕES BÁSICAS DA ENTIDADE OU COLETIVO CULTURAL</w:t>
      </w:r>
    </w:p>
    <w:tbl>
      <w:tblPr>
        <w:tblStyle w:val="afffffff4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395C8C" w14:paraId="3B9CA0E2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677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 Nome da entidade ou coletivo cultural:</w:t>
            </w:r>
          </w:p>
          <w:p w14:paraId="4E700C8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7DAC7D7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4C6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 (se entidade): </w:t>
            </w:r>
          </w:p>
        </w:tc>
      </w:tr>
      <w:tr w:rsidR="00395C8C" w14:paraId="372C6240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14D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 w14:paraId="016913E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251DA648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1FD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9451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395C8C" w14:paraId="14A47C89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0E0E8" w14:textId="5882A9F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132CB" w14:textId="03BBD90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6822A" w14:textId="5EEB0AB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Complemento:</w:t>
            </w:r>
          </w:p>
          <w:p w14:paraId="7FFC7F1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BCEA58F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A4BE5" w14:textId="52595E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E458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395C8C" w14:paraId="5EF6FB2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2446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E-mail da entidade  ou coletivo cultural:</w:t>
            </w:r>
          </w:p>
        </w:tc>
      </w:tr>
      <w:tr w:rsidR="00395C8C" w14:paraId="0E2F621B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E22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 w14:paraId="6D486AA0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E891CE3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3618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entidade  ou coletivo já é certificada pelo Ministério da Cultura, estando inscrita no Cadastro Nacional de Pontos e Pontões de Cultura? (consultar em </w:t>
            </w:r>
            <w:hyperlink r:id="rId12">
              <w:r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>
              <w:rPr>
                <w:sz w:val="24"/>
                <w:szCs w:val="24"/>
              </w:rPr>
              <w:t xml:space="preserve"> )</w:t>
            </w:r>
            <w:r>
              <w:rPr>
                <w:sz w:val="24"/>
                <w:szCs w:val="24"/>
              </w:rPr>
              <w:br/>
              <w:t>(  ) Sim, como Ponto de Cultura</w:t>
            </w:r>
          </w:p>
          <w:p w14:paraId="2A5148F8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Sim, como Pontão de Cultura</w:t>
            </w:r>
          </w:p>
          <w:p w14:paraId="0B690C2B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Não, a entidade ou coletivo pretende ser certificada como Ponto de Cultura por meio do presente Edital</w:t>
            </w:r>
          </w:p>
          <w:p w14:paraId="58047854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entidade  ou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 w:rsidR="00395C8C" w14:paraId="4C1054EF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5F94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Caso a entidade  ou coletivo já seja certificada pelo Ministério da Cultura, estando inscrita no Cadastro Nacional de Pontos e Pontões de Cultura, coloque o link do certificado ou envie comprovante (não obrigatório):</w:t>
            </w:r>
          </w:p>
          <w:p w14:paraId="24D9A1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29974119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2AA9219E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3. INFORMAÇÕES BÁSICAS DA REPRESENTAÇÃO DA ENTIDADE  OU COLETIVO CULTURAL</w:t>
      </w:r>
    </w:p>
    <w:tbl>
      <w:tblPr>
        <w:tblStyle w:val="afffffff5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395C8C" w14:paraId="5C0906C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737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395C8C" w14:paraId="58674B5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6C24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 w:rsidR="00395C8C" w14:paraId="1ACDA27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35CD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395C8C" w14:paraId="2B6C801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D5F9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Identidade de gênero: </w:t>
            </w:r>
          </w:p>
          <w:p w14:paraId="10A98A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(   ) Mulher cisgênera               (   ) Homem cisgênero               (   ) Mulher transgênera </w:t>
            </w:r>
          </w:p>
          <w:p w14:paraId="5338541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Homem transgênero         (   ) Pessoa não binária              (   ) Travesti</w:t>
            </w:r>
          </w:p>
          <w:p w14:paraId="32FE33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Não desejo informar   </w:t>
            </w:r>
          </w:p>
          <w:p w14:paraId="5D1C8D7B" w14:textId="6C4E3A3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Outra ________________________</w:t>
            </w:r>
          </w:p>
        </w:tc>
      </w:tr>
      <w:tr w:rsidR="00395C8C" w14:paraId="4BF8229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B25C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Orientação Sexual:</w:t>
            </w:r>
          </w:p>
          <w:p w14:paraId="1B66512A" w14:textId="510AA3F1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Lésbica                                  (    ) Gay                                  </w:t>
            </w:r>
            <w:r w:rsidR="0054408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(    ) Bissexual</w:t>
            </w:r>
          </w:p>
          <w:p w14:paraId="3F447F84" w14:textId="3C583E3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Assexual                       </w:t>
            </w:r>
            <w:r w:rsidR="0054408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(    ) Pansexual                              (    ) Heterosexual</w:t>
            </w:r>
          </w:p>
          <w:p w14:paraId="41DCBAD4" w14:textId="4072819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Não desejo informar         (    ) Outros ________________________</w:t>
            </w:r>
          </w:p>
        </w:tc>
      </w:tr>
      <w:tr w:rsidR="00544085" w14:paraId="4293FBF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9D75C" w14:textId="77777777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3.6. </w:t>
            </w:r>
            <w:r w:rsidRPr="00544085">
              <w:rPr>
                <w:sz w:val="24"/>
                <w:szCs w:val="24"/>
              </w:rPr>
              <w:t>Pertence a algum povo ou comunidade tradicional?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18"/>
              <w:gridCol w:w="3418"/>
              <w:gridCol w:w="3419"/>
            </w:tblGrid>
            <w:tr w:rsidR="00544085" w14:paraId="35534A57" w14:textId="77777777" w:rsidTr="00544085">
              <w:tc>
                <w:tcPr>
                  <w:tcW w:w="3418" w:type="dxa"/>
                </w:tcPr>
                <w:p w14:paraId="2EC83E48" w14:textId="6E72B238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Não pertenço a povo ou comunidade tradicional</w:t>
                  </w:r>
                </w:p>
              </w:tc>
              <w:tc>
                <w:tcPr>
                  <w:tcW w:w="3418" w:type="dxa"/>
                </w:tcPr>
                <w:p w14:paraId="530A0F18" w14:textId="5E55B5B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Extrativistas Costeiros e Marinhos</w:t>
                  </w:r>
                </w:p>
              </w:tc>
              <w:tc>
                <w:tcPr>
                  <w:tcW w:w="3419" w:type="dxa"/>
                </w:tcPr>
                <w:p w14:paraId="43F1FBBD" w14:textId="0A00589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Povos e Comunidades Tradicionais de Matriz Africana/Povos de Terreiro</w:t>
                  </w:r>
                </w:p>
              </w:tc>
            </w:tr>
            <w:tr w:rsidR="00544085" w14:paraId="7551DAB2" w14:textId="77777777" w:rsidTr="00544085">
              <w:tc>
                <w:tcPr>
                  <w:tcW w:w="3418" w:type="dxa"/>
                </w:tcPr>
                <w:p w14:paraId="5757CCC9" w14:textId="01FC1714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(   ) </w:t>
                  </w:r>
                  <w:r w:rsidRPr="00544085">
                    <w:rPr>
                      <w:sz w:val="24"/>
                      <w:szCs w:val="24"/>
                    </w:rPr>
                    <w:t>Andirobeiros</w:t>
                  </w:r>
                </w:p>
              </w:tc>
              <w:tc>
                <w:tcPr>
                  <w:tcW w:w="3418" w:type="dxa"/>
                </w:tcPr>
                <w:p w14:paraId="5E582B69" w14:textId="26696B60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Faxinalenses</w:t>
                  </w:r>
                </w:p>
              </w:tc>
              <w:tc>
                <w:tcPr>
                  <w:tcW w:w="3419" w:type="dxa"/>
                </w:tcPr>
                <w:p w14:paraId="778646AA" w14:textId="1D5A735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Povos Indígenas</w:t>
                  </w:r>
                </w:p>
              </w:tc>
            </w:tr>
            <w:tr w:rsidR="00544085" w14:paraId="45F0CA85" w14:textId="77777777" w:rsidTr="00544085">
              <w:tc>
                <w:tcPr>
                  <w:tcW w:w="3418" w:type="dxa"/>
                </w:tcPr>
                <w:p w14:paraId="603FD114" w14:textId="73CFB267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Apanhadores de Flores Sempre-Vivas</w:t>
                  </w:r>
                </w:p>
              </w:tc>
              <w:tc>
                <w:tcPr>
                  <w:tcW w:w="3418" w:type="dxa"/>
                </w:tcPr>
                <w:p w14:paraId="0B44D432" w14:textId="2B1B8E2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Fundo e Fecho de Pasto</w:t>
                  </w:r>
                </w:p>
              </w:tc>
              <w:tc>
                <w:tcPr>
                  <w:tcW w:w="3419" w:type="dxa"/>
                </w:tcPr>
                <w:p w14:paraId="6A8D332A" w14:textId="12F5ECB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Quebradeiras de Coco Babaçu</w:t>
                  </w:r>
                </w:p>
              </w:tc>
            </w:tr>
            <w:tr w:rsidR="00544085" w14:paraId="3563D984" w14:textId="77777777" w:rsidTr="00544085">
              <w:tc>
                <w:tcPr>
                  <w:tcW w:w="3418" w:type="dxa"/>
                </w:tcPr>
                <w:p w14:paraId="25B70E90" w14:textId="057AA34A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Benzedeiros</w:t>
                  </w:r>
                </w:p>
              </w:tc>
              <w:tc>
                <w:tcPr>
                  <w:tcW w:w="3418" w:type="dxa"/>
                </w:tcPr>
                <w:p w14:paraId="7AB679F5" w14:textId="1D9EA1B4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Geraiszeiros</w:t>
                  </w:r>
                </w:p>
              </w:tc>
              <w:tc>
                <w:tcPr>
                  <w:tcW w:w="3419" w:type="dxa"/>
                </w:tcPr>
                <w:p w14:paraId="4571AF6E" w14:textId="115529C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Quilombolas</w:t>
                  </w:r>
                </w:p>
              </w:tc>
            </w:tr>
            <w:tr w:rsidR="00544085" w14:paraId="4ECA7441" w14:textId="77777777" w:rsidTr="00544085">
              <w:tc>
                <w:tcPr>
                  <w:tcW w:w="3418" w:type="dxa"/>
                </w:tcPr>
                <w:p w14:paraId="73E75CD7" w14:textId="5AED70A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Caboclos</w:t>
                  </w:r>
                </w:p>
              </w:tc>
              <w:tc>
                <w:tcPr>
                  <w:tcW w:w="3418" w:type="dxa"/>
                </w:tcPr>
                <w:p w14:paraId="0DE1A6A2" w14:textId="1ACB69C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Ilhéus</w:t>
                  </w:r>
                </w:p>
              </w:tc>
              <w:tc>
                <w:tcPr>
                  <w:tcW w:w="3419" w:type="dxa"/>
                </w:tcPr>
                <w:p w14:paraId="24C25884" w14:textId="4AA0440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Raizeiros</w:t>
                  </w:r>
                </w:p>
              </w:tc>
            </w:tr>
            <w:tr w:rsidR="00544085" w14:paraId="627BD055" w14:textId="77777777" w:rsidTr="00544085">
              <w:tc>
                <w:tcPr>
                  <w:tcW w:w="3418" w:type="dxa"/>
                </w:tcPr>
                <w:p w14:paraId="785C0E5F" w14:textId="7C649155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Caiçaras</w:t>
                  </w:r>
                </w:p>
              </w:tc>
              <w:tc>
                <w:tcPr>
                  <w:tcW w:w="3418" w:type="dxa"/>
                </w:tcPr>
                <w:p w14:paraId="7EA04F7D" w14:textId="45DDC022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Morroquianos</w:t>
                  </w:r>
                </w:p>
              </w:tc>
              <w:tc>
                <w:tcPr>
                  <w:tcW w:w="3419" w:type="dxa"/>
                </w:tcPr>
                <w:p w14:paraId="67166DB6" w14:textId="7EFED6C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Retireiros do Araguaia</w:t>
                  </w:r>
                </w:p>
              </w:tc>
            </w:tr>
            <w:tr w:rsidR="00544085" w14:paraId="6A8237BE" w14:textId="77777777" w:rsidTr="00544085">
              <w:tc>
                <w:tcPr>
                  <w:tcW w:w="3418" w:type="dxa"/>
                </w:tcPr>
                <w:p w14:paraId="3E35D947" w14:textId="76F7FE91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Catadores de Mangaba</w:t>
                  </w:r>
                </w:p>
              </w:tc>
              <w:tc>
                <w:tcPr>
                  <w:tcW w:w="3418" w:type="dxa"/>
                </w:tcPr>
                <w:p w14:paraId="32DD5C73" w14:textId="7D58225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Pantaneiros</w:t>
                  </w:r>
                </w:p>
              </w:tc>
              <w:tc>
                <w:tcPr>
                  <w:tcW w:w="3419" w:type="dxa"/>
                </w:tcPr>
                <w:p w14:paraId="71307194" w14:textId="31F7595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Ribeirinhos</w:t>
                  </w:r>
                </w:p>
              </w:tc>
            </w:tr>
            <w:tr w:rsidR="00544085" w14:paraId="37606670" w14:textId="77777777" w:rsidTr="00544085">
              <w:tc>
                <w:tcPr>
                  <w:tcW w:w="3418" w:type="dxa"/>
                </w:tcPr>
                <w:p w14:paraId="225DC965" w14:textId="5799A820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Catingueiros</w:t>
                  </w:r>
                </w:p>
              </w:tc>
              <w:tc>
                <w:tcPr>
                  <w:tcW w:w="3418" w:type="dxa"/>
                </w:tcPr>
                <w:p w14:paraId="0303E0CA" w14:textId="6B1D3EC9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Pescadores Artesanais</w:t>
                  </w:r>
                </w:p>
              </w:tc>
              <w:tc>
                <w:tcPr>
                  <w:tcW w:w="3419" w:type="dxa"/>
                </w:tcPr>
                <w:p w14:paraId="46D36898" w14:textId="3C83F0CA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Vazanteiros</w:t>
                  </w:r>
                </w:p>
              </w:tc>
            </w:tr>
            <w:tr w:rsidR="00544085" w14:paraId="37392C1C" w14:textId="77777777" w:rsidTr="00544085">
              <w:tc>
                <w:tcPr>
                  <w:tcW w:w="3418" w:type="dxa"/>
                </w:tcPr>
                <w:p w14:paraId="4B9A75FB" w14:textId="6CA0003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Cipozeiros</w:t>
                  </w:r>
                </w:p>
              </w:tc>
              <w:tc>
                <w:tcPr>
                  <w:tcW w:w="3418" w:type="dxa"/>
                </w:tcPr>
                <w:p w14:paraId="7FACF506" w14:textId="030F09B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 Pomerano</w:t>
                  </w:r>
                </w:p>
              </w:tc>
              <w:tc>
                <w:tcPr>
                  <w:tcW w:w="3419" w:type="dxa"/>
                </w:tcPr>
                <w:p w14:paraId="2940D507" w14:textId="08CBAF3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Veredeiros</w:t>
                  </w:r>
                </w:p>
              </w:tc>
            </w:tr>
            <w:tr w:rsidR="00167176" w14:paraId="42BAF259" w14:textId="77777777" w:rsidTr="00544085">
              <w:tc>
                <w:tcPr>
                  <w:tcW w:w="3418" w:type="dxa"/>
                </w:tcPr>
                <w:p w14:paraId="50FEB506" w14:textId="3F301CD0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Extrativistas</w:t>
                  </w:r>
                </w:p>
              </w:tc>
              <w:tc>
                <w:tcPr>
                  <w:tcW w:w="3418" w:type="dxa"/>
                </w:tcPr>
                <w:p w14:paraId="56738570" w14:textId="4CFA26D5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Povos Ciganos</w:t>
                  </w:r>
                </w:p>
              </w:tc>
              <w:tc>
                <w:tcPr>
                  <w:tcW w:w="3419" w:type="dxa"/>
                </w:tcPr>
                <w:p w14:paraId="28D306DC" w14:textId="77777777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940BC2" w14:textId="56DF3464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A8AB89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65B88" w14:textId="0B4DF21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Trata-se de pessoa com deficiência? SIM (   )   NÃO (   )</w:t>
            </w:r>
          </w:p>
          <w:p w14:paraId="4B222049" w14:textId="69B4210A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.1. Caso tenha marcado "sim", indique o tipo de deficiência: </w:t>
            </w:r>
          </w:p>
          <w:p w14:paraId="773D6C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(   ) Auditiva            (   ) Física            (   ) Intelectual            (   ) Múltipla            (   ) Visual</w:t>
            </w:r>
          </w:p>
        </w:tc>
      </w:tr>
      <w:tr w:rsidR="00395C8C" w14:paraId="1F07039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7755C" w14:textId="2C0DFDD8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 Endereço:</w:t>
            </w:r>
          </w:p>
          <w:p w14:paraId="12BE06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B57323F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2721A" w14:textId="5C086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04802" w14:textId="141CDBB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.2. UF:</w:t>
            </w:r>
          </w:p>
        </w:tc>
      </w:tr>
      <w:tr w:rsidR="00395C8C" w14:paraId="4B7162AF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533C" w14:textId="68B8F59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8EF0D" w14:textId="29C49A7F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79FC9" w14:textId="078C9763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.5. Complemento:</w:t>
            </w:r>
          </w:p>
          <w:p w14:paraId="6C59C898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120DF022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3A9F7" w14:textId="69B17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C5321" w14:textId="23C2E99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DDD / Telefone: </w:t>
            </w:r>
          </w:p>
        </w:tc>
      </w:tr>
      <w:tr w:rsidR="00395C8C" w14:paraId="04500AA4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20558" w14:textId="4F003AC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3D544" w14:textId="33648BD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95271" w14:textId="6D9C16A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 CPF:</w:t>
            </w:r>
          </w:p>
          <w:p w14:paraId="304C907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2D0339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4F964" w14:textId="6BA3B15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E-mail: </w:t>
            </w:r>
          </w:p>
        </w:tc>
      </w:tr>
      <w:tr w:rsidR="00395C8C" w14:paraId="38857B71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70B08" w14:textId="4519D1F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167176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 Página da internet e redes sociais (exemplo: Facebook, Instagram, site, canal no Youtube, etc.):</w:t>
            </w:r>
          </w:p>
          <w:p w14:paraId="7E4F052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1398A1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D629B" w14:textId="46EA44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 Sua principal fonte de renda é por meio de atividade cultural?</w:t>
            </w:r>
          </w:p>
          <w:p w14:paraId="0F1CDC3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Sim (    ) Não</w:t>
            </w:r>
          </w:p>
        </w:tc>
      </w:tr>
      <w:tr w:rsidR="00395C8C" w14:paraId="5B8DCA2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37935" w14:textId="13281490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 Qual sua ocupação dentro da cultura?</w:t>
            </w:r>
          </w:p>
          <w:p w14:paraId="23FDD2D4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6266CB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906040" w14:textId="3745689C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62C978A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até 2 anos (   ) de 2 a 5 anos (    ) de 5 a 10 anos (   ) mais de 10 anos</w:t>
            </w:r>
          </w:p>
        </w:tc>
      </w:tr>
    </w:tbl>
    <w:p w14:paraId="6B269933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42D0341C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>EXPERIÊNCIAS DA ENTIDADE OU COLETIVO  CULTURAL</w:t>
      </w:r>
    </w:p>
    <w:tbl>
      <w:tblPr>
        <w:tblStyle w:val="afffffff6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395C8C" w14:paraId="331DF50C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BF64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70D4E9E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  ) menos de 3 anos </w:t>
            </w:r>
            <w:r>
              <w:rPr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 w:rsidR="00395C8C" w14:paraId="4269B9D0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E94C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 w14:paraId="24AE010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  ) SIM    (   ) NÃO</w:t>
            </w:r>
          </w:p>
        </w:tc>
      </w:tr>
      <w:tr w:rsidR="00395C8C" w14:paraId="4FBE321B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A45B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4.3. Quais são os principais desafios/dificuldades que a entidade  ou coletivo cultural enfrenta na atuação dentro do seu setor cultural e para manter as atividades?</w:t>
            </w:r>
          </w:p>
          <w:p w14:paraId="3E215F9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Administrativos</w:t>
            </w:r>
          </w:p>
          <w:p w14:paraId="215BE85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Estruturais</w:t>
            </w:r>
          </w:p>
          <w:p w14:paraId="5DEC0619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Geográficos / de localização</w:t>
            </w:r>
          </w:p>
          <w:p w14:paraId="42B2E066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Econômicos</w:t>
            </w:r>
          </w:p>
          <w:p w14:paraId="6357716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Políticos</w:t>
            </w:r>
          </w:p>
          <w:p w14:paraId="2CA79AF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Sociais</w:t>
            </w:r>
          </w:p>
          <w:p w14:paraId="34F2032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Saúde</w:t>
            </w:r>
          </w:p>
          <w:p w14:paraId="436FB2D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Parcerias</w:t>
            </w:r>
          </w:p>
          <w:p w14:paraId="2F2C49A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Formação</w:t>
            </w:r>
          </w:p>
          <w:p w14:paraId="511369C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Desinteresse do público</w:t>
            </w:r>
          </w:p>
          <w:p w14:paraId="70CEFC9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4.3.1. (    ) Outro: _________</w:t>
            </w:r>
          </w:p>
        </w:tc>
      </w:tr>
    </w:tbl>
    <w:p w14:paraId="4E9527A0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B1DFB98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 atividades culturais realizadas pela candidatura acontecem em quais dessas áreas?</w:t>
      </w:r>
    </w:p>
    <w:tbl>
      <w:tblPr>
        <w:tblStyle w:val="afffffff7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395C8C" w14:paraId="3846A0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9C1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7AB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154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FB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 w:rsidR="00395C8C" w14:paraId="3496ADDF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D76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EB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20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89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 w:rsidR="00395C8C" w14:paraId="5A1825E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06C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5ADB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588B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A27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395C8C" w14:paraId="12A8E9A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29A8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332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B1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037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 de povos e comunidades tradicionais (ribeirinhos, louceiros, cipozeiros, pequizeiros, vazanteiros, povos do mar etc)</w:t>
            </w:r>
          </w:p>
        </w:tc>
      </w:tr>
      <w:tr w:rsidR="00395C8C" w14:paraId="6B4B0EC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AE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70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75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11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com baixo Índice de Desenvolvimento Humano - IDH</w:t>
            </w:r>
          </w:p>
        </w:tc>
      </w:tr>
      <w:tr w:rsidR="00395C8C" w14:paraId="78DC92A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09D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6E6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313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570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 w14:paraId="40F2A6C6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b/>
          <w:sz w:val="24"/>
          <w:szCs w:val="24"/>
        </w:rPr>
      </w:pPr>
    </w:p>
    <w:p w14:paraId="37F4C3E2" w14:textId="1A7B7753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A candidatura atua com quais ações estruturantes da Cultura Viva</w:t>
      </w:r>
      <w:r w:rsidR="000E224D">
        <w:rPr>
          <w:b/>
          <w:color w:val="000000"/>
          <w:sz w:val="24"/>
          <w:szCs w:val="24"/>
        </w:rPr>
        <w:t xml:space="preserve"> definidas no art. 5º da Lei nº 13.018/2014</w:t>
      </w:r>
      <w:r>
        <w:rPr>
          <w:b/>
          <w:color w:val="000000"/>
          <w:sz w:val="24"/>
          <w:szCs w:val="24"/>
        </w:rPr>
        <w:t>?</w:t>
      </w:r>
    </w:p>
    <w:tbl>
      <w:tblPr>
        <w:tblStyle w:val="afffffff8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395C8C" w14:paraId="76BF463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99A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2B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DB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1B4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395C8C" w14:paraId="51D0C09D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5A5B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23F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BE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EC8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395C8C" w14:paraId="7380C78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1DC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28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C73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07A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395C8C" w14:paraId="7FB085F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30D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E1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5DE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4E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395C8C" w14:paraId="68FACB3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F74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8A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316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0C2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395C8C" w14:paraId="2BAF236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4D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745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21C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8A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395C8C" w14:paraId="2F8997E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EC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37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59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883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 w:rsidR="000E224D" w14:paraId="748172B1" w14:textId="77777777">
        <w:trPr>
          <w:gridAfter w:val="2"/>
          <w:wAfter w:w="5528" w:type="dxa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498A" w14:textId="77777777" w:rsidR="000E224D" w:rsidRDefault="000E224D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1E0F" w14:textId="77777777" w:rsidR="000E224D" w:rsidRDefault="000E224D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</w:tr>
    </w:tbl>
    <w:p w14:paraId="2519E51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394BCFC" w14:textId="43AAFEDB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4.5.1. Serão atendidas outras ações estruturantes definidas para as políticas, ações e programas da Secretaria de Cidadania e Diversidade Cultural do Ministério da Cultura 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4389"/>
      </w:tblGrid>
      <w:tr w:rsidR="000E224D" w14:paraId="2F1C2518" w14:textId="77777777" w:rsidTr="002139FC">
        <w:tc>
          <w:tcPr>
            <w:tcW w:w="562" w:type="dxa"/>
          </w:tcPr>
          <w:p w14:paraId="383B00C8" w14:textId="4DD1581A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E224D">
              <w:rPr>
                <w:bCs/>
                <w:color w:val="000000"/>
                <w:sz w:val="24"/>
                <w:szCs w:val="24"/>
              </w:rPr>
              <w:t xml:space="preserve">(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E224D">
              <w:rPr>
                <w:bCs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4536" w:type="dxa"/>
          </w:tcPr>
          <w:p w14:paraId="4A99C29C" w14:textId="43091E6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Indígenas</w:t>
            </w:r>
          </w:p>
        </w:tc>
        <w:tc>
          <w:tcPr>
            <w:tcW w:w="709" w:type="dxa"/>
          </w:tcPr>
          <w:p w14:paraId="07CBBF3B" w14:textId="3406B5C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2E73E4C5" w14:textId="67C8E27E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de Matriz Africana</w:t>
            </w:r>
          </w:p>
        </w:tc>
      </w:tr>
      <w:tr w:rsidR="000E224D" w14:paraId="049C0129" w14:textId="77777777" w:rsidTr="002139FC">
        <w:tc>
          <w:tcPr>
            <w:tcW w:w="562" w:type="dxa"/>
          </w:tcPr>
          <w:p w14:paraId="65C7E727" w14:textId="1A1C616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0FBB06A" w14:textId="7795C124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Populares</w:t>
            </w:r>
          </w:p>
        </w:tc>
        <w:tc>
          <w:tcPr>
            <w:tcW w:w="709" w:type="dxa"/>
          </w:tcPr>
          <w:p w14:paraId="12ABA5E8" w14:textId="00774D9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5E086F20" w14:textId="3BDC26CA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Mestres e  das Culturas Tradicionais e Populares</w:t>
            </w:r>
          </w:p>
        </w:tc>
      </w:tr>
      <w:tr w:rsidR="000E224D" w14:paraId="00B71A37" w14:textId="77777777" w:rsidTr="002139FC">
        <w:tc>
          <w:tcPr>
            <w:tcW w:w="562" w:type="dxa"/>
          </w:tcPr>
          <w:p w14:paraId="6FE52FE6" w14:textId="3B44E40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66B78A0" w14:textId="5EDF8DB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Mulheres</w:t>
            </w:r>
          </w:p>
        </w:tc>
        <w:tc>
          <w:tcPr>
            <w:tcW w:w="709" w:type="dxa"/>
          </w:tcPr>
          <w:p w14:paraId="23FF6586" w14:textId="7BE74A6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17E67F87" w14:textId="16C4B5FE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Hip Hop</w:t>
            </w:r>
          </w:p>
        </w:tc>
      </w:tr>
      <w:tr w:rsidR="000E224D" w14:paraId="12A9A880" w14:textId="77777777" w:rsidTr="002139FC">
        <w:tc>
          <w:tcPr>
            <w:tcW w:w="562" w:type="dxa"/>
          </w:tcPr>
          <w:p w14:paraId="0B755DFD" w14:textId="5CED6E0F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30A37A9E" w14:textId="1AF38BD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Linguagens Artisticas</w:t>
            </w:r>
          </w:p>
        </w:tc>
        <w:tc>
          <w:tcPr>
            <w:tcW w:w="709" w:type="dxa"/>
          </w:tcPr>
          <w:p w14:paraId="0AA3DE39" w14:textId="731D468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4B90F23B" w14:textId="06ADE2BF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Culturas Tradicionais </w:t>
            </w:r>
          </w:p>
        </w:tc>
      </w:tr>
      <w:tr w:rsidR="000E224D" w14:paraId="693291DA" w14:textId="77777777" w:rsidTr="002139FC">
        <w:tc>
          <w:tcPr>
            <w:tcW w:w="562" w:type="dxa"/>
          </w:tcPr>
          <w:p w14:paraId="11B1F73E" w14:textId="1BA41D2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7366B699" w14:textId="1206219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Gênero e Diversidade</w:t>
            </w:r>
          </w:p>
        </w:tc>
        <w:tc>
          <w:tcPr>
            <w:tcW w:w="709" w:type="dxa"/>
          </w:tcPr>
          <w:p w14:paraId="46780ACF" w14:textId="45268B05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06439187" w14:textId="7CAE8A9D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Acessibilidade Cultural e Equidade</w:t>
            </w:r>
          </w:p>
        </w:tc>
      </w:tr>
      <w:tr w:rsidR="000E224D" w14:paraId="6949E433" w14:textId="77777777" w:rsidTr="002139FC">
        <w:tc>
          <w:tcPr>
            <w:tcW w:w="562" w:type="dxa"/>
          </w:tcPr>
          <w:p w14:paraId="54123FAC" w14:textId="01FF23A2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5B217D67" w14:textId="768EE10B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Territórios Rurais</w:t>
            </w:r>
          </w:p>
        </w:tc>
        <w:tc>
          <w:tcPr>
            <w:tcW w:w="709" w:type="dxa"/>
          </w:tcPr>
          <w:p w14:paraId="2ED4C30B" w14:textId="72B015A8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334B42AE" w14:textId="771BBA2C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Alimentar</w:t>
            </w:r>
          </w:p>
        </w:tc>
      </w:tr>
      <w:tr w:rsidR="000E224D" w14:paraId="571DF62F" w14:textId="77777777" w:rsidTr="002139FC">
        <w:tc>
          <w:tcPr>
            <w:tcW w:w="562" w:type="dxa"/>
          </w:tcPr>
          <w:p w14:paraId="416347B5" w14:textId="613ACE3F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18C2BA1B" w14:textId="58531EE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Urbana e Direito à Cidade</w:t>
            </w:r>
          </w:p>
        </w:tc>
        <w:tc>
          <w:tcPr>
            <w:tcW w:w="709" w:type="dxa"/>
          </w:tcPr>
          <w:p w14:paraId="016A5F00" w14:textId="36DD4207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68CB3786" w14:textId="6F52A987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Cultura, Territórios de Fronteira e Integração Latino-Americana</w:t>
            </w:r>
          </w:p>
        </w:tc>
      </w:tr>
      <w:tr w:rsidR="002139FC" w14:paraId="10432BEC" w14:textId="77777777" w:rsidTr="00AC4E21">
        <w:tc>
          <w:tcPr>
            <w:tcW w:w="562" w:type="dxa"/>
          </w:tcPr>
          <w:p w14:paraId="3A997385" w14:textId="7706C98D" w:rsidR="002139FC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9634" w:type="dxa"/>
            <w:gridSpan w:val="3"/>
          </w:tcPr>
          <w:p w14:paraId="3E1394E0" w14:textId="0DA895A1" w:rsidR="002139FC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Outra. Qual:</w:t>
            </w:r>
          </w:p>
        </w:tc>
      </w:tr>
    </w:tbl>
    <w:p w14:paraId="217557E5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2380E73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D776A44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fffffff9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46D49F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9FA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81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BED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49CD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20A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0799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395C8C" w14:paraId="28EEE1F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9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B0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F55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22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36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E23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395C8C" w14:paraId="0849EFF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EE0D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C55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4C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89A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1C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B14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395C8C" w14:paraId="2A2A4CA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203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A20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4A9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68C92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B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30E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395C8C" w14:paraId="329DDACF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B2EC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7F0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585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57D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D9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8B4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395C8C" w14:paraId="3D0549B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18C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0F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EA8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85A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2E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B8B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395C8C" w14:paraId="7F2B129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569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63F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48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284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91B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37A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395C8C" w14:paraId="3D256B9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C2F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4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9E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A9B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68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B47F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395C8C" w14:paraId="44BEBCC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0A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6E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E2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D2A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978B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987E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395C8C" w14:paraId="68D1C6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B3D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9E0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4A1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705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BB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28E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395C8C" w14:paraId="289D55B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C9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2A32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00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A10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D59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ECF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395C8C" w14:paraId="587FA44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FC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299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73C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E3895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8FE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A7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395C8C" w14:paraId="40B2912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8D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4943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959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6E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61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01B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395C8C" w14:paraId="6FDB7B7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F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333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DFC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EDFFC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A8B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D9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395C8C" w14:paraId="0D3358C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7C0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768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072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DCF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2D3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A59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395C8C" w14:paraId="0F0C29B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44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43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A7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AC86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F4C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15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395C8C" w14:paraId="5AAF370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D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CAC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7C4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81E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CAD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99C55" w14:textId="1E7238DF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</w:tr>
      <w:tr w:rsidR="002139FC" w14:paraId="765A0E91" w14:textId="77777777" w:rsidTr="005C0630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F2B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F41F" w14:textId="1BD90E25" w:rsidR="002139FC" w:rsidRDefault="00213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77EDD18D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798CF83E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fffffffa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7ED1112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63A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C9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397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A58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272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ED7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395C8C" w14:paraId="7593AF3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88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FDB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28A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5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2DB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29F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 w:rsidR="00395C8C" w14:paraId="5726B05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6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FF6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9F2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296E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2E4F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DC0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395C8C" w14:paraId="1E1E5AA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C61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32B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155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F4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59F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8CE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395C8C" w14:paraId="092E7924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7F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98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410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240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03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C44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395C8C" w14:paraId="39030E1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A070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BD8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0AE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2DE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104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EE0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395C8C" w14:paraId="1FAB62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067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588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45F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BE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DB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AF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395C8C" w14:paraId="2F79BE7E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296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B76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78C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921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D14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595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395C8C" w14:paraId="1B79F60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B7B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12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1CC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C3F0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CA3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4AF2" w14:textId="7F7CABE0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</w:tr>
      <w:tr w:rsidR="002139FC" w14:paraId="6C68E74F" w14:textId="77777777" w:rsidTr="006425C1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B199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12A0" w14:textId="77777777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480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95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3E04" w14:textId="27A1A67C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0F7EA2F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083E6228" w14:textId="73E6714D" w:rsidR="00395C8C" w:rsidRDefault="002139FC" w:rsidP="002139F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-2" w:firstLineChars="0" w:firstLine="0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4.7.1.   </w:t>
      </w:r>
      <w:r w:rsidR="00D76F31">
        <w:rPr>
          <w:b/>
          <w:color w:val="000000"/>
          <w:sz w:val="24"/>
          <w:szCs w:val="24"/>
        </w:rPr>
        <w:t>Indique a faixa etária do público atendido diretamente:</w:t>
      </w:r>
    </w:p>
    <w:tbl>
      <w:tblPr>
        <w:tblStyle w:val="afffffffb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395C8C" w14:paraId="7451BA4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412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ED2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 w:rsidR="00395C8C" w14:paraId="0D8EC55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DA3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2DE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395C8C" w14:paraId="4DEBAA7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87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AFAE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 w:rsidR="00395C8C" w14:paraId="3787A08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73B4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AE10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395C8C" w14:paraId="592B9DB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8F7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B153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794F144E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</w:rPr>
      </w:pPr>
    </w:p>
    <w:p w14:paraId="69CADA76" w14:textId="77777777" w:rsidR="00395C8C" w:rsidRDefault="00D76F31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Qual é a quantidade aproximada de público atendida diretamente por ano?</w:t>
      </w:r>
    </w:p>
    <w:tbl>
      <w:tblPr>
        <w:tblStyle w:val="afffffffc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395C8C" w14:paraId="6E77359F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BD0E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5D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395C8C" w14:paraId="518160B7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053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74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395C8C" w14:paraId="26BE06F8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1B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DBF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395C8C" w14:paraId="38D49780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1E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B1C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 w:rsidR="00395C8C" w14:paraId="7A92710E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E7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4B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395C8C" w14:paraId="41603D12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2FB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E65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2413AE7D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  <w:highlight w:val="magenta"/>
        </w:rPr>
      </w:pPr>
    </w:p>
    <w:p w14:paraId="2219A7CF" w14:textId="77777777" w:rsidR="00395C8C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Descreva as atividades desenvolvidas pela entidade  ou coletivo cultural. </w:t>
      </w:r>
      <w:r>
        <w:rPr>
          <w:b/>
          <w:color w:val="FF0000"/>
          <w:sz w:val="24"/>
          <w:szCs w:val="24"/>
        </w:rPr>
        <w:t>(até 800 caracteres)</w:t>
      </w:r>
    </w:p>
    <w:p w14:paraId="4D478518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BC9BBD7" w14:textId="2D289AE0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75373A">
        <w:rPr>
          <w:b/>
          <w:sz w:val="24"/>
          <w:szCs w:val="24"/>
        </w:rPr>
        <w:t>Quais estratégias a entidade ou coletivo cultural adota para promover a criação e a produção</w:t>
      </w:r>
      <w:r>
        <w:rPr>
          <w:b/>
          <w:sz w:val="24"/>
          <w:szCs w:val="24"/>
        </w:rPr>
        <w:t xml:space="preserve"> artística e cultural?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153803F2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0FC106A" w14:textId="3D5CAC01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>A entidade ou coletivo cultural estimula a exploração de espaços públicos e privados para serem</w:t>
      </w:r>
      <w:r>
        <w:rPr>
          <w:b/>
          <w:sz w:val="24"/>
          <w:szCs w:val="24"/>
        </w:rPr>
        <w:t xml:space="preserve"> </w:t>
      </w:r>
      <w:r w:rsidRPr="0075373A">
        <w:rPr>
          <w:b/>
          <w:sz w:val="24"/>
          <w:szCs w:val="24"/>
        </w:rPr>
        <w:t xml:space="preserve">disponibilizados para a ação cultural? Se sim, como? 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010E808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464D870" w14:textId="687409EE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promove a diversidade cultural brasileira, garantindo diálogos interculturais?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4BD01907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095D0CCE" w14:textId="0EABF742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1C1022B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747D0276" w14:textId="2F899112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lastRenderedPageBreak/>
        <w:t xml:space="preserve">A entidade ou coletivo cultural contribui para o fortalecimento da autonomia social das comunidades?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7AD456B5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3F0F690C" w14:textId="6AA6B311" w:rsidR="00395C8C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promove </w:t>
      </w:r>
      <w:r w:rsidR="0075373A" w:rsidRPr="0075373A">
        <w:rPr>
          <w:b/>
          <w:sz w:val="24"/>
          <w:szCs w:val="24"/>
        </w:rPr>
        <w:t>o intercâmbio entre diferentes segmentos da</w:t>
      </w:r>
      <w:r w:rsidR="0075373A">
        <w:rPr>
          <w:b/>
          <w:sz w:val="24"/>
          <w:szCs w:val="24"/>
        </w:rPr>
        <w:t xml:space="preserve"> </w:t>
      </w:r>
      <w:r w:rsidR="0075373A" w:rsidRPr="0075373A">
        <w:rPr>
          <w:b/>
          <w:sz w:val="24"/>
          <w:szCs w:val="24"/>
        </w:rPr>
        <w:t xml:space="preserve">comunidade?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4D3DBE9C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4C64AED" w14:textId="063AA1DA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estimula a articulação das redes sociais e culturais e dessas com a educação?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6354149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4166988" w14:textId="7B1FEF38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7ADB6257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D589EF0" w14:textId="063BD677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 entidade ou coletivo cultural fomenta as economias solidária e criativa? Se sim, como?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BD6366D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3F2DA40" w14:textId="0093DA26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protege o patrimônio cultural material, imaterial e/ou promove as memórias comunitárias?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6AB9D3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0BC451E" w14:textId="1BE67DAE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 entidade ou coletivo cultural apoia e incentiva manifestações culturais tradicionais e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 xml:space="preserve">populares? Se sim, como? 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21B4517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DA5F33C" w14:textId="1FCDC1A6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realiza atividades culturais gratuitas e abertas com regularidade na comunidade? Se sim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027116B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7807298" w14:textId="49BC1F23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As ações da entidade ou coletivo cultural estão relacionadas aos eixos estruturantes da Política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>Nacional de Cultura Viva (PNCV), por meio de ações nas áreas de formação, produção e/ou difusão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>sociocultural de maneira continuada?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25B9197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9120E4B" w14:textId="4E5742C9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6C17212E" w14:textId="77777777" w:rsidR="00395C8C" w:rsidRDefault="00395C8C" w:rsidP="00F42132">
      <w:pPr>
        <w:tabs>
          <w:tab w:val="left" w:pos="0"/>
        </w:tabs>
        <w:spacing w:before="240" w:after="120"/>
        <w:ind w:leftChars="0" w:left="0" w:firstLineChars="0" w:firstLine="0"/>
        <w:rPr>
          <w:b/>
          <w:sz w:val="24"/>
          <w:szCs w:val="24"/>
        </w:rPr>
      </w:pPr>
    </w:p>
    <w:p w14:paraId="4E60BFBF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 DADOS BANCÁRIOS (PARA O CASO DE PREMIAÇÃO)</w:t>
      </w:r>
    </w:p>
    <w:p w14:paraId="70A8E643" w14:textId="77777777" w:rsidR="00395C8C" w:rsidRDefault="00395C8C">
      <w:pPr>
        <w:shd w:val="clear" w:color="auto" w:fill="FFFFFF"/>
        <w:spacing w:before="240" w:after="120"/>
        <w:ind w:left="0" w:hanging="2"/>
        <w:rPr>
          <w:sz w:val="24"/>
          <w:szCs w:val="24"/>
          <w:highlight w:val="yellow"/>
        </w:rPr>
      </w:pPr>
    </w:p>
    <w:tbl>
      <w:tblPr>
        <w:tblStyle w:val="afffffffd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395C8C" w14:paraId="4EEDF03F" w14:textId="77777777">
        <w:trPr>
          <w:trHeight w:val="440"/>
        </w:trPr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9D6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 w14:paraId="1F21B5C4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D3E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2B7F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743C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corrente</w:t>
            </w:r>
          </w:p>
          <w:p w14:paraId="6E411E7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poupança</w:t>
            </w:r>
          </w:p>
          <w:p w14:paraId="533B11C0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CE1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 w14:paraId="4B030BF1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F4B7AEC" w14:textId="77777777">
        <w:trPr>
          <w:trHeight w:val="440"/>
        </w:trPr>
        <w:tc>
          <w:tcPr>
            <w:tcW w:w="1027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769B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73A0EA5A" w14:textId="77777777" w:rsidR="00395C8C" w:rsidRDefault="00D76F31">
            <w:pPr>
              <w:spacing w:before="240" w:after="120"/>
              <w:ind w:left="0" w:hanging="2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0DB7B63C" w14:textId="77777777" w:rsidR="00395C8C" w:rsidRDefault="00395C8C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5BD6D112" w14:textId="56B674B7" w:rsidR="00395C8C" w:rsidRDefault="00F421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76F31">
        <w:rPr>
          <w:b/>
          <w:sz w:val="24"/>
          <w:szCs w:val="24"/>
        </w:rPr>
        <w:t>. DECLARAÇÕES</w:t>
      </w:r>
    </w:p>
    <w:p w14:paraId="5B1F7EFF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 w14:paraId="6257E63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61277CD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 w14:paraId="42ECE1B4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149B8691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me enquadro em quaisquer das vedações dispostas no Edital de Seleção;</w:t>
      </w:r>
    </w:p>
    <w:p w14:paraId="2D8629CA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 w14:paraId="0EFDFE4E" w14:textId="5977B039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Autorizo </w:t>
      </w:r>
      <w:r w:rsidR="00807615">
        <w:rPr>
          <w:sz w:val="24"/>
          <w:szCs w:val="24"/>
        </w:rPr>
        <w:t xml:space="preserve">a Secretaria Municipal de Cultura e Turismo do Município de Santa Luzia – MG </w:t>
      </w:r>
      <w:bookmarkStart w:id="0" w:name="_GoBack"/>
      <w:bookmarkEnd w:id="0"/>
      <w:r>
        <w:rPr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4111BA99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60304544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36DE18B2" w14:textId="77777777" w:rsidR="00395C8C" w:rsidRDefault="00395C8C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sz w:val="24"/>
          <w:szCs w:val="24"/>
        </w:rPr>
      </w:pPr>
    </w:p>
    <w:p w14:paraId="01663A16" w14:textId="1A95D01A" w:rsidR="00395C8C" w:rsidRDefault="00D76F31" w:rsidP="00F42132">
      <w:pPr>
        <w:widowControl w:val="0"/>
        <w:spacing w:before="240" w:after="12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(Local e data) ____________________</w:t>
      </w:r>
      <w:r w:rsidR="00F42132">
        <w:rPr>
          <w:sz w:val="24"/>
          <w:szCs w:val="24"/>
        </w:rPr>
        <w:t>_, _</w:t>
      </w:r>
      <w:r>
        <w:rPr>
          <w:sz w:val="24"/>
          <w:szCs w:val="24"/>
        </w:rPr>
        <w:t>_______/_______/ _______.</w:t>
      </w:r>
    </w:p>
    <w:p w14:paraId="49CF142A" w14:textId="77777777" w:rsidR="00395C8C" w:rsidRDefault="00395C8C">
      <w:pPr>
        <w:spacing w:before="240" w:after="120"/>
        <w:ind w:left="0" w:hanging="2"/>
        <w:rPr>
          <w:sz w:val="24"/>
          <w:szCs w:val="24"/>
        </w:rPr>
      </w:pPr>
    </w:p>
    <w:p w14:paraId="2845759D" w14:textId="77777777" w:rsidR="00395C8C" w:rsidRDefault="00D76F31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0BBDCBA0" w14:textId="77777777" w:rsidR="00395C8C" w:rsidRDefault="00D76F31">
      <w:pPr>
        <w:spacing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0B396676" w14:textId="29077704" w:rsidR="00395C8C" w:rsidRPr="00F42132" w:rsidRDefault="00D76F31">
      <w:pPr>
        <w:spacing w:after="0"/>
        <w:ind w:left="0" w:hanging="2"/>
        <w:jc w:val="center"/>
        <w:rPr>
          <w:color w:val="000000" w:themeColor="text1"/>
          <w:sz w:val="24"/>
          <w:szCs w:val="24"/>
        </w:rPr>
      </w:pPr>
      <w:r w:rsidRPr="00F42132">
        <w:rPr>
          <w:color w:val="000000" w:themeColor="text1"/>
          <w:sz w:val="24"/>
          <w:szCs w:val="24"/>
        </w:rPr>
        <w:t>(Responsável Legal da Entidade</w:t>
      </w:r>
      <w:r w:rsidR="00F42132" w:rsidRPr="00F42132">
        <w:rPr>
          <w:color w:val="000000" w:themeColor="text1"/>
          <w:sz w:val="24"/>
          <w:szCs w:val="24"/>
        </w:rPr>
        <w:t xml:space="preserve"> ou Coletivo</w:t>
      </w:r>
      <w:r w:rsidRPr="00F42132">
        <w:rPr>
          <w:color w:val="000000" w:themeColor="text1"/>
          <w:sz w:val="24"/>
          <w:szCs w:val="24"/>
        </w:rPr>
        <w:t xml:space="preserve"> Cultural)</w:t>
      </w:r>
    </w:p>
    <w:p w14:paraId="341C6C39" w14:textId="77777777" w:rsidR="00395C8C" w:rsidRDefault="00D76F31">
      <w:pPr>
        <w:spacing w:after="0"/>
        <w:ind w:left="0" w:hanging="2"/>
        <w:jc w:val="center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 w:rsidR="00395C8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6071E" w14:textId="77777777" w:rsidR="00A96766" w:rsidRDefault="00A9676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5EEF02D" w14:textId="77777777" w:rsidR="00A96766" w:rsidRDefault="00A9676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C4275F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6A0FB1" w14:textId="1F185580" w:rsidR="00395C8C" w:rsidRDefault="00D76F3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807615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13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807615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13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6EE8D323" w14:textId="3DE4C44B" w:rsidR="00395C8C" w:rsidRDefault="002773B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  <w:lang w:eastAsia="pt-BR"/>
      </w:rPr>
      <w:drawing>
        <wp:inline distT="0" distB="0" distL="0" distR="0" wp14:anchorId="1AA7A744" wp14:editId="63FE6D17">
          <wp:extent cx="836762" cy="615742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6551" cy="622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5851A5CF" wp14:editId="08C6ED8C">
          <wp:extent cx="1158875" cy="615315"/>
          <wp:effectExtent l="0" t="0" r="3175" b="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045" cy="631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0C4B5701" wp14:editId="6624A23C">
          <wp:extent cx="4258560" cy="707282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4362" cy="716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1B148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09A4A" w14:textId="77777777" w:rsidR="00A96766" w:rsidRDefault="00A9676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26C16E9" w14:textId="77777777" w:rsidR="00A96766" w:rsidRDefault="00A9676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8C797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E6267" w14:textId="410DCFCF" w:rsidR="00395C8C" w:rsidRDefault="002773BC">
    <w:pPr>
      <w:tabs>
        <w:tab w:val="center" w:pos="4252"/>
        <w:tab w:val="right" w:pos="8504"/>
      </w:tabs>
      <w:spacing w:after="0"/>
      <w:ind w:left="0" w:hanging="2"/>
      <w:jc w:val="left"/>
      <w:rPr>
        <w:rFonts w:ascii="Arial" w:eastAsia="Arial" w:hAnsi="Arial" w:cs="Arial"/>
      </w:rPr>
    </w:pPr>
    <w:r>
      <w:rPr>
        <w:noProof/>
        <w:lang w:eastAsia="pt-BR"/>
      </w:rPr>
      <w:drawing>
        <wp:inline distT="0" distB="0" distL="0" distR="0" wp14:anchorId="49EA023A" wp14:editId="799F8270">
          <wp:extent cx="1477882" cy="781409"/>
          <wp:effectExtent l="0" t="0" r="8255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132" cy="784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120174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FE84B" w14:textId="77777777" w:rsidR="00395C8C" w:rsidRDefault="00D76F31">
    <w:pPr>
      <w:ind w:left="0"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1C5F3B1F" w14:textId="77777777" w:rsidR="00395C8C" w:rsidRDefault="00395C8C">
    <w:pPr>
      <w:ind w:left="0" w:hanging="2"/>
      <w:jc w:val="center"/>
    </w:pPr>
  </w:p>
  <w:p w14:paraId="0C6BDEBE" w14:textId="77777777" w:rsidR="00395C8C" w:rsidRDefault="00D76F31">
    <w:pPr>
      <w:ind w:left="0" w:hanging="2"/>
      <w:jc w:val="center"/>
    </w:pPr>
    <w:r>
      <w:t>(Brasão da Unidade da Federação)</w:t>
    </w:r>
  </w:p>
  <w:p w14:paraId="214CE7A2" w14:textId="77777777" w:rsidR="00395C8C" w:rsidRDefault="00395C8C">
    <w:pPr>
      <w:ind w:left="0" w:hanging="2"/>
      <w:jc w:val="center"/>
    </w:pPr>
  </w:p>
  <w:p w14:paraId="1E5EE5B4" w14:textId="77777777" w:rsidR="00395C8C" w:rsidRDefault="00D76F31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1">
    <w:nsid w:val="28F62823"/>
    <w:multiLevelType w:val="multilevel"/>
    <w:tmpl w:val="124A1408"/>
    <w:lvl w:ilvl="0">
      <w:start w:val="4"/>
      <w:numFmt w:val="decimal"/>
      <w:lvlText w:val="%1."/>
      <w:lvlJc w:val="left"/>
      <w:pPr>
        <w:ind w:left="660" w:hanging="660"/>
      </w:pPr>
    </w:lvl>
    <w:lvl w:ilvl="1">
      <w:start w:val="17"/>
      <w:numFmt w:val="decimal"/>
      <w:lvlText w:val="%1.%2."/>
      <w:lvlJc w:val="left"/>
      <w:pPr>
        <w:ind w:left="719" w:hanging="720"/>
      </w:pPr>
    </w:lvl>
    <w:lvl w:ilvl="2">
      <w:start w:val="1"/>
      <w:numFmt w:val="decimal"/>
      <w:lvlText w:val="%1.%2.%3."/>
      <w:lvlJc w:val="left"/>
      <w:pPr>
        <w:ind w:left="718" w:hanging="720"/>
      </w:p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2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C8C"/>
    <w:rsid w:val="000E224D"/>
    <w:rsid w:val="000F15EB"/>
    <w:rsid w:val="00167176"/>
    <w:rsid w:val="00201101"/>
    <w:rsid w:val="002139FC"/>
    <w:rsid w:val="002773BC"/>
    <w:rsid w:val="00395C8C"/>
    <w:rsid w:val="00544085"/>
    <w:rsid w:val="0075373A"/>
    <w:rsid w:val="00807615"/>
    <w:rsid w:val="00A96766"/>
    <w:rsid w:val="00D76F31"/>
    <w:rsid w:val="00F4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9B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gov.br/culturaviv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3hSvsb56pkKqyzOf1vuJVLT8Wg==">CgMxLjAyCGguZ2pkZ3hzOAByITEwOGFPSm1IZmgyYjQwYjg3ckJmY01SeE1oSnh5R3Vhaw==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7B1CC992-37A1-4BC3-B6CE-9FDE6554EF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22779B-E9DF-4D8C-B98F-320A1FECF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D449DD6-3F03-4ABD-8806-AAD7848D671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2466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Cia. Candongas</cp:lastModifiedBy>
  <cp:revision>2</cp:revision>
  <dcterms:created xsi:type="dcterms:W3CDTF">2026-08-27T05:37:00Z</dcterms:created>
  <dcterms:modified xsi:type="dcterms:W3CDTF">2026-08-27T05:37:00Z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