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747FE4" w:rsidRDefault="00747FE4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791A1DEB" w14:textId="77777777" w:rsidR="00C03734" w:rsidRPr="00C03734" w:rsidRDefault="00C03734" w:rsidP="00C03734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GoBack"/>
      <w:bookmarkEnd w:id="0"/>
      <w:r w:rsidRPr="00C03734">
        <w:rPr>
          <w:rFonts w:ascii="Calibri" w:eastAsia="Calibri" w:hAnsi="Calibri" w:cs="Calibri"/>
          <w:b/>
          <w:sz w:val="24"/>
          <w:szCs w:val="24"/>
        </w:rPr>
        <w:t>CHAMAMENTO PÚBLICO PNAB/SL CULTURA VIVA Nº 02/2026.</w:t>
      </w:r>
    </w:p>
    <w:p w14:paraId="79FAC6DD" w14:textId="77777777" w:rsidR="00C03734" w:rsidRPr="00C03734" w:rsidRDefault="00C03734" w:rsidP="00C03734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C03734">
        <w:rPr>
          <w:rFonts w:ascii="Calibri" w:eastAsia="Calibri" w:hAnsi="Calibri" w:cs="Calibri"/>
          <w:b/>
          <w:sz w:val="24"/>
          <w:szCs w:val="24"/>
        </w:rPr>
        <w:t>REDE MUNICIPAL DE PONTOS E PONTÕES DE CULTURA DE SANTA LUZIA/MG</w:t>
      </w:r>
    </w:p>
    <w:p w14:paraId="24AC0E4A" w14:textId="77777777" w:rsidR="00C03734" w:rsidRPr="00C03734" w:rsidRDefault="00C03734" w:rsidP="00C03734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77ACE60D" w14:textId="77777777" w:rsidR="00C03734" w:rsidRPr="00C03734" w:rsidRDefault="00C03734" w:rsidP="00C03734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C03734">
        <w:rPr>
          <w:rFonts w:ascii="Calibri" w:eastAsia="Calibri" w:hAnsi="Calibri" w:cs="Calibri"/>
          <w:b/>
          <w:sz w:val="24"/>
          <w:szCs w:val="24"/>
        </w:rPr>
        <w:t>CULTURA VIVA DO TAMANHO DO BRASIL!</w:t>
      </w:r>
    </w:p>
    <w:p w14:paraId="00000009" w14:textId="3F027144" w:rsidR="00747FE4" w:rsidRDefault="00C03734" w:rsidP="00C03734">
      <w:pPr>
        <w:pStyle w:val="Normal0"/>
        <w:shd w:val="clear" w:color="auto" w:fill="FFFFFF"/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 w:rsidRPr="00C03734">
        <w:rPr>
          <w:rFonts w:ascii="Calibri" w:eastAsia="Calibri" w:hAnsi="Calibri" w:cs="Calibri"/>
          <w:b/>
          <w:sz w:val="24"/>
          <w:szCs w:val="24"/>
        </w:rPr>
        <w:t>PREMIAÇÃO DE PONTOS E PONTÕES DE CULTURA</w:t>
      </w:r>
    </w:p>
    <w:p w14:paraId="0000000A" w14:textId="77777777" w:rsidR="00747FE4" w:rsidRDefault="00383614">
      <w:pPr>
        <w:pStyle w:val="Normal0"/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05 - MODELO DE AUTODECLARAÇÃO ÉTNICO-RACIAL</w:t>
      </w:r>
    </w:p>
    <w:p w14:paraId="0000000B" w14:textId="77777777" w:rsidR="00747FE4" w:rsidRDefault="00747FE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C" w14:textId="77777777" w:rsidR="00747FE4" w:rsidRDefault="00747FE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D" w14:textId="77777777" w:rsidR="00747FE4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  <w:lang w:val="en-US"/>
        </w:rPr>
      </w:pPr>
      <w:r w:rsidRPr="1FAA4B62">
        <w:rPr>
          <w:rFonts w:ascii="Calibri" w:eastAsia="Calibri" w:hAnsi="Calibri" w:cs="Calibri"/>
          <w:sz w:val="24"/>
          <w:szCs w:val="24"/>
          <w:lang w:val="en-US"/>
        </w:rPr>
        <w:t>(</w:t>
      </w:r>
      <w:proofErr w:type="gramStart"/>
      <w:r w:rsidRPr="1FAA4B62">
        <w:rPr>
          <w:rFonts w:ascii="Calibri" w:eastAsia="Calibri" w:hAnsi="Calibri" w:cs="Calibri"/>
          <w:sz w:val="24"/>
          <w:szCs w:val="24"/>
          <w:lang w:val="en-US"/>
        </w:rPr>
        <w:t>para</w:t>
      </w:r>
      <w:proofErr w:type="gram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agentes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culturais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concorrentes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às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cotas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étnico-raciais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-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negros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ou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indígenas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) </w:t>
      </w:r>
    </w:p>
    <w:p w14:paraId="0000000E" w14:textId="77777777" w:rsidR="00747FE4" w:rsidRDefault="00747FE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0F" w14:textId="77777777" w:rsidR="00747FE4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  <w:lang w:val="en-US"/>
        </w:rPr>
      </w:pP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Eu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>, ___________________________________________________________</w:t>
      </w:r>
      <w:proofErr w:type="gramStart"/>
      <w:r w:rsidRPr="1FAA4B62">
        <w:rPr>
          <w:rFonts w:ascii="Calibri" w:eastAsia="Calibri" w:hAnsi="Calibri" w:cs="Calibri"/>
          <w:sz w:val="24"/>
          <w:szCs w:val="24"/>
          <w:lang w:val="en-US"/>
        </w:rPr>
        <w:t>,CPF</w:t>
      </w:r>
      <w:proofErr w:type="gram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nº_______________________, RG nº ___________________, DECLARO, para fins de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participação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no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Edital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(Nome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ou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número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do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edital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), que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sou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______________________________________(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informar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se é NEGRO OU INDÍGENA).</w:t>
      </w:r>
    </w:p>
    <w:p w14:paraId="00000010" w14:textId="77777777" w:rsidR="00747FE4" w:rsidRDefault="00747FE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1" w14:textId="77777777" w:rsidR="00747FE4" w:rsidRDefault="1FAA4B62" w:rsidP="1FAA4B62">
      <w:pPr>
        <w:pStyle w:val="Normal0"/>
        <w:jc w:val="both"/>
        <w:rPr>
          <w:rFonts w:ascii="Calibri" w:eastAsia="Calibri" w:hAnsi="Calibri" w:cs="Calibri"/>
          <w:sz w:val="24"/>
          <w:szCs w:val="24"/>
          <w:lang w:val="en-US"/>
        </w:rPr>
      </w:pP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Por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ser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verdade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,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assino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a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presente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declaração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e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estou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ciente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de que </w:t>
      </w:r>
      <w:proofErr w:type="gramStart"/>
      <w:r w:rsidRPr="1FAA4B62">
        <w:rPr>
          <w:rFonts w:ascii="Calibri" w:eastAsia="Calibri" w:hAnsi="Calibri" w:cs="Calibri"/>
          <w:sz w:val="24"/>
          <w:szCs w:val="24"/>
          <w:lang w:val="en-US"/>
        </w:rPr>
        <w:t>a</w:t>
      </w:r>
      <w:proofErr w:type="gram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apresentação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de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declaração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falsa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pode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acarretar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desclassificação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no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Edital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e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aplicação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de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sanções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 xml:space="preserve"> </w:t>
      </w:r>
      <w:proofErr w:type="spellStart"/>
      <w:r w:rsidRPr="1FAA4B62">
        <w:rPr>
          <w:rFonts w:ascii="Calibri" w:eastAsia="Calibri" w:hAnsi="Calibri" w:cs="Calibri"/>
          <w:sz w:val="24"/>
          <w:szCs w:val="24"/>
          <w:lang w:val="en-US"/>
        </w:rPr>
        <w:t>criminais</w:t>
      </w:r>
      <w:proofErr w:type="spellEnd"/>
      <w:r w:rsidRPr="1FAA4B62">
        <w:rPr>
          <w:rFonts w:ascii="Calibri" w:eastAsia="Calibri" w:hAnsi="Calibri" w:cs="Calibri"/>
          <w:sz w:val="24"/>
          <w:szCs w:val="24"/>
          <w:lang w:val="en-US"/>
        </w:rPr>
        <w:t>.</w:t>
      </w:r>
    </w:p>
    <w:p w14:paraId="00000012" w14:textId="77777777" w:rsidR="00747FE4" w:rsidRDefault="00747FE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3" w14:textId="77777777" w:rsidR="00747FE4" w:rsidRDefault="0038361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4" w14:textId="77777777" w:rsidR="00747FE4" w:rsidRDefault="00747FE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5" w14:textId="30D5438B" w:rsidR="00747FE4" w:rsidRDefault="02B42C83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LOCAL/</w:t>
      </w:r>
      <w:r w:rsidR="00383614" w:rsidRPr="70EAC38B">
        <w:rPr>
          <w:rFonts w:ascii="Calibri" w:eastAsia="Calibri" w:hAnsi="Calibri" w:cs="Calibri"/>
          <w:i/>
          <w:iCs/>
          <w:sz w:val="24"/>
          <w:szCs w:val="24"/>
        </w:rPr>
        <w:t>DATA</w:t>
      </w:r>
    </w:p>
    <w:p w14:paraId="00000016" w14:textId="77777777" w:rsidR="00747FE4" w:rsidRDefault="00747FE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7" w14:textId="77777777" w:rsidR="00747FE4" w:rsidRDefault="0038361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00000018" w14:textId="77777777" w:rsidR="00747FE4" w:rsidRDefault="00747FE4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</w:p>
    <w:p w14:paraId="00000019" w14:textId="77777777" w:rsidR="00747FE4" w:rsidRDefault="00383614" w:rsidP="70EAC38B">
      <w:pPr>
        <w:pStyle w:val="Normal0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r w:rsidRPr="70EAC38B">
        <w:rPr>
          <w:rFonts w:ascii="Calibri" w:eastAsia="Calibri" w:hAnsi="Calibri" w:cs="Calibri"/>
          <w:i/>
          <w:iCs/>
          <w:sz w:val="24"/>
          <w:szCs w:val="24"/>
        </w:rPr>
        <w:t>ASSINATURA DO DECLARANTE</w:t>
      </w:r>
    </w:p>
    <w:p w14:paraId="0000001A" w14:textId="77777777" w:rsidR="00747FE4" w:rsidRDefault="00747FE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747FE4" w:rsidRDefault="00747FE4">
      <w:pPr>
        <w:pStyle w:val="Normal0"/>
        <w:jc w:val="both"/>
        <w:rPr>
          <w:rFonts w:ascii="Calibri" w:eastAsia="Calibri" w:hAnsi="Calibri" w:cs="Calibri"/>
          <w:sz w:val="24"/>
          <w:szCs w:val="24"/>
        </w:rPr>
      </w:pPr>
    </w:p>
    <w:sectPr w:rsidR="00747FE4">
      <w:headerReference w:type="default" r:id="rId8"/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B6F83A" w14:textId="77777777" w:rsidR="00383614" w:rsidRDefault="00383614">
      <w:pPr>
        <w:spacing w:line="240" w:lineRule="auto"/>
      </w:pPr>
      <w:r>
        <w:separator/>
      </w:r>
    </w:p>
  </w:endnote>
  <w:endnote w:type="continuationSeparator" w:id="0">
    <w:p w14:paraId="7C9A8D31" w14:textId="77777777" w:rsidR="00383614" w:rsidRDefault="003836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E" w14:textId="53B89CF2" w:rsidR="00747FE4" w:rsidRDefault="1FAA4B62" w:rsidP="1FAA4B62">
    <w:pPr>
      <w:pStyle w:val="Normal0"/>
      <w:tabs>
        <w:tab w:val="center" w:pos="0"/>
      </w:tabs>
      <w:spacing w:line="240" w:lineRule="auto"/>
      <w:jc w:val="both"/>
      <w:rPr>
        <w:rFonts w:ascii="Calibri" w:eastAsia="Calibri" w:hAnsi="Calibri" w:cs="Calibri"/>
        <w:i/>
        <w:iCs/>
        <w:color w:val="FF0000"/>
        <w:sz w:val="20"/>
        <w:szCs w:val="20"/>
      </w:rPr>
    </w:pPr>
    <w:r>
      <w:t xml:space="preserve">                                                                                                                                                      </w:t>
    </w:r>
  </w:p>
  <w:p w14:paraId="0000001F" w14:textId="51A33350" w:rsidR="00747FE4" w:rsidRDefault="1FAA4B62" w:rsidP="1FAA4B62">
    <w:pPr>
      <w:pStyle w:val="Normal0"/>
      <w:ind w:left="-992" w:right="-1170"/>
    </w:pPr>
    <w:r>
      <w:rPr>
        <w:noProof/>
      </w:rPr>
      <w:drawing>
        <wp:inline distT="0" distB="0" distL="0" distR="0" wp14:anchorId="3AB07037" wp14:editId="323909BE">
          <wp:extent cx="1255344" cy="776061"/>
          <wp:effectExtent l="0" t="0" r="0" b="0"/>
          <wp:docPr id="159771559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715597" name="Picture 15977155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5344" cy="7760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5188CA4" wp14:editId="03AC778E">
          <wp:extent cx="1524132" cy="668414"/>
          <wp:effectExtent l="0" t="0" r="0" b="0"/>
          <wp:docPr id="195261247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2612471" name="Picture 195261247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132" cy="668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F178E9C" wp14:editId="3DB5B7A6">
          <wp:extent cx="3790950" cy="742950"/>
          <wp:effectExtent l="0" t="0" r="0" b="0"/>
          <wp:docPr id="2105611629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611629" name="Picture 210561162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0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17876E" w14:textId="77777777" w:rsidR="00383614" w:rsidRDefault="00383614">
      <w:pPr>
        <w:spacing w:line="240" w:lineRule="auto"/>
      </w:pPr>
      <w:r>
        <w:separator/>
      </w:r>
    </w:p>
  </w:footnote>
  <w:footnote w:type="continuationSeparator" w:id="0">
    <w:p w14:paraId="22811F8B" w14:textId="77777777" w:rsidR="00383614" w:rsidRDefault="003836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1C" w14:textId="57D8DB0A" w:rsidR="00747FE4" w:rsidRDefault="1FAA4B62">
    <w:pPr>
      <w:pStyle w:val="Normal0"/>
      <w:ind w:left="-1133"/>
      <w:jc w:val="both"/>
    </w:pPr>
    <w:r>
      <w:rPr>
        <w:noProof/>
      </w:rPr>
      <w:drawing>
        <wp:inline distT="0" distB="0" distL="0" distR="0" wp14:anchorId="7F92A002" wp14:editId="2E29917E">
          <wp:extent cx="2100935" cy="885825"/>
          <wp:effectExtent l="0" t="0" r="0" b="0"/>
          <wp:docPr id="149707670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7076700" name="Picture 14970767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093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EF40D"/>
    <w:rsid w:val="00383614"/>
    <w:rsid w:val="006EF40D"/>
    <w:rsid w:val="00747FE4"/>
    <w:rsid w:val="00C03734"/>
    <w:rsid w:val="02B42C83"/>
    <w:rsid w:val="14B580EC"/>
    <w:rsid w:val="1FAA4B62"/>
    <w:rsid w:val="233FAF44"/>
    <w:rsid w:val="4F83414E"/>
    <w:rsid w:val="70EAC38B"/>
    <w:rsid w:val="7F0D8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965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037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3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customStyle="1" w:styleId="Normal0">
    <w:name w:val="Normal0"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0373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03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Gtr5YXeNgmaVyIDD4ps7qFAMA==">CgMxLjA4AHIhMWFCNS1GSk80NE5FRzdXUS1Vbzc1bGNKbTlVYVNtLXAy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Cia. Candongas</dc:creator>
  <cp:lastModifiedBy>Cia. Candongas</cp:lastModifiedBy>
  <cp:revision>2</cp:revision>
  <dcterms:created xsi:type="dcterms:W3CDTF">2026-08-27T05:40:00Z</dcterms:created>
  <dcterms:modified xsi:type="dcterms:W3CDTF">2026-08-27T05:40:00Z</dcterms:modified>
</cp:coreProperties>
</file>