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686AF1" w14:textId="77777777" w:rsidR="00D57736" w:rsidRPr="00D57736" w:rsidRDefault="00D57736" w:rsidP="00D57736">
      <w:pPr>
        <w:shd w:val="clear" w:color="auto" w:fill="FFFFFF"/>
        <w:ind w:firstLine="0"/>
        <w:jc w:val="center"/>
        <w:rPr>
          <w:rFonts w:ascii="Calibri" w:eastAsia="Calibri" w:hAnsi="Calibri" w:cs="Calibri"/>
          <w:b/>
          <w:sz w:val="24"/>
          <w:szCs w:val="24"/>
        </w:rPr>
      </w:pPr>
      <w:r w:rsidRPr="00D57736">
        <w:rPr>
          <w:rFonts w:ascii="Calibri" w:eastAsia="Calibri" w:hAnsi="Calibri" w:cs="Calibri"/>
          <w:b/>
          <w:sz w:val="24"/>
          <w:szCs w:val="24"/>
        </w:rPr>
        <w:t>CHAMAMENTO PÚBLICO PNAB/SL CULTURA VIVA Nº 02/2026.</w:t>
      </w:r>
    </w:p>
    <w:p w14:paraId="29DB9B09" w14:textId="77777777" w:rsidR="00D57736" w:rsidRPr="00D57736" w:rsidRDefault="00D57736" w:rsidP="00D57736">
      <w:pPr>
        <w:shd w:val="clear" w:color="auto" w:fill="FFFFFF"/>
        <w:ind w:firstLine="0"/>
        <w:jc w:val="center"/>
        <w:rPr>
          <w:rFonts w:ascii="Calibri" w:eastAsia="Calibri" w:hAnsi="Calibri" w:cs="Calibri"/>
          <w:b/>
          <w:sz w:val="24"/>
          <w:szCs w:val="24"/>
        </w:rPr>
      </w:pPr>
      <w:r w:rsidRPr="00D57736">
        <w:rPr>
          <w:rFonts w:ascii="Calibri" w:eastAsia="Calibri" w:hAnsi="Calibri" w:cs="Calibri"/>
          <w:b/>
          <w:sz w:val="24"/>
          <w:szCs w:val="24"/>
        </w:rPr>
        <w:t>REDE MUNICIPAL DE PONTOS E PONTÕES DE CULTURA DE SANTA LUZIA/MG</w:t>
      </w:r>
    </w:p>
    <w:p w14:paraId="68D768EE" w14:textId="77777777" w:rsidR="00D57736" w:rsidRPr="00D57736" w:rsidRDefault="00D57736" w:rsidP="00D57736">
      <w:pPr>
        <w:shd w:val="clear" w:color="auto" w:fill="FFFFFF"/>
        <w:ind w:firstLine="0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2AE1694C" w14:textId="77777777" w:rsidR="00D57736" w:rsidRPr="00D57736" w:rsidRDefault="00D57736" w:rsidP="00D57736">
      <w:pPr>
        <w:shd w:val="clear" w:color="auto" w:fill="FFFFFF"/>
        <w:ind w:firstLine="0"/>
        <w:jc w:val="center"/>
        <w:rPr>
          <w:rFonts w:ascii="Calibri" w:eastAsia="Calibri" w:hAnsi="Calibri" w:cs="Calibri"/>
          <w:b/>
          <w:sz w:val="24"/>
          <w:szCs w:val="24"/>
        </w:rPr>
      </w:pPr>
      <w:r w:rsidRPr="00D57736">
        <w:rPr>
          <w:rFonts w:ascii="Calibri" w:eastAsia="Calibri" w:hAnsi="Calibri" w:cs="Calibri"/>
          <w:b/>
          <w:sz w:val="24"/>
          <w:szCs w:val="24"/>
        </w:rPr>
        <w:t>CULTURA VIVA DO TAMANHO DO BRASIL!</w:t>
      </w:r>
    </w:p>
    <w:p w14:paraId="02925B73" w14:textId="24916599" w:rsidR="00342209" w:rsidRDefault="00D57736" w:rsidP="00D57736">
      <w:pPr>
        <w:shd w:val="clear" w:color="auto" w:fill="FFFFFF"/>
        <w:ind w:firstLine="0"/>
        <w:jc w:val="center"/>
        <w:rPr>
          <w:rFonts w:ascii="Calibri" w:eastAsia="Calibri" w:hAnsi="Calibri" w:cs="Calibri"/>
          <w:sz w:val="24"/>
          <w:szCs w:val="24"/>
        </w:rPr>
      </w:pPr>
      <w:r w:rsidRPr="00D57736">
        <w:rPr>
          <w:rFonts w:ascii="Calibri" w:eastAsia="Calibri" w:hAnsi="Calibri" w:cs="Calibri"/>
          <w:b/>
          <w:sz w:val="24"/>
          <w:szCs w:val="24"/>
        </w:rPr>
        <w:t>PREMIAÇÃO DE PONTOS E PONTÕES DE CULTURA</w:t>
      </w:r>
      <w:bookmarkStart w:id="0" w:name="_GoBack"/>
      <w:bookmarkEnd w:id="0"/>
    </w:p>
    <w:p w14:paraId="43CB0B24" w14:textId="77777777" w:rsidR="00342209" w:rsidRDefault="004935ED">
      <w:pPr>
        <w:tabs>
          <w:tab w:val="center" w:pos="0"/>
        </w:tabs>
        <w:spacing w:before="120" w:after="120"/>
        <w:ind w:firstLine="0"/>
        <w:jc w:val="center"/>
        <w:rPr>
          <w:rFonts w:ascii="Calibri" w:eastAsia="Calibri" w:hAnsi="Calibri" w:cs="Calibri"/>
          <w:b/>
          <w:sz w:val="24"/>
          <w:szCs w:val="24"/>
          <w:u w:val="single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ANEXO 07 - FORMULÁRIO PARA PEDIDO DE RECURSO</w:t>
      </w:r>
    </w:p>
    <w:p w14:paraId="5F773F0B" w14:textId="77777777" w:rsidR="00342209" w:rsidRDefault="004935ED">
      <w:pPr>
        <w:tabs>
          <w:tab w:val="center" w:pos="0"/>
        </w:tabs>
        <w:spacing w:before="120" w:after="120"/>
        <w:ind w:firstLine="0"/>
        <w:jc w:val="center"/>
        <w:rPr>
          <w:rFonts w:ascii="Calibri" w:eastAsia="Calibri" w:hAnsi="Calibri" w:cs="Calibri"/>
          <w:b/>
          <w:smallCaps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(ETAPA DE SELEÇÃO E ETAPA DE HABILITAÇÃO)</w:t>
      </w:r>
    </w:p>
    <w:p w14:paraId="7CBA671A" w14:textId="77777777" w:rsidR="00342209" w:rsidRDefault="00342209">
      <w:pPr>
        <w:shd w:val="clear" w:color="auto" w:fill="FFFFFF"/>
        <w:tabs>
          <w:tab w:val="left" w:pos="567"/>
        </w:tabs>
        <w:ind w:firstLine="0"/>
        <w:jc w:val="center"/>
        <w:rPr>
          <w:rFonts w:ascii="Calibri" w:eastAsia="Calibri" w:hAnsi="Calibri" w:cs="Calibri"/>
          <w:sz w:val="24"/>
          <w:szCs w:val="24"/>
          <w:highlight w:val="yellow"/>
        </w:rPr>
      </w:pPr>
    </w:p>
    <w:tbl>
      <w:tblPr>
        <w:tblStyle w:val="a2"/>
        <w:tblW w:w="9660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60"/>
      </w:tblGrid>
      <w:tr w:rsidR="00342209" w14:paraId="5C03D2FE" w14:textId="77777777" w:rsidTr="6E74B70D">
        <w:trPr>
          <w:trHeight w:val="440"/>
        </w:trPr>
        <w:tc>
          <w:tcPr>
            <w:tcW w:w="9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2560C" w14:textId="19FAD20A" w:rsidR="00342209" w:rsidRDefault="004935ED">
            <w:pPr>
              <w:widowControl w:val="0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 w:rsidRPr="6E74B70D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 xml:space="preserve">Nome da Entidade ou </w:t>
            </w:r>
            <w:r w:rsidR="1F19EDC7" w:rsidRPr="6E74B70D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C</w:t>
            </w:r>
            <w:r w:rsidRPr="6E74B70D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oletivo Cultural</w:t>
            </w:r>
          </w:p>
          <w:p w14:paraId="587BB8BD" w14:textId="77777777" w:rsidR="00342209" w:rsidRDefault="004935ED">
            <w:pPr>
              <w:widowControl w:val="0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_______________________________________________________________</w:t>
            </w:r>
          </w:p>
          <w:p w14:paraId="1D6B1536" w14:textId="77777777" w:rsidR="00342209" w:rsidRDefault="00342209">
            <w:pPr>
              <w:widowControl w:val="0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  <w:p w14:paraId="30197755" w14:textId="77777777" w:rsidR="00342209" w:rsidRDefault="00342209">
            <w:pPr>
              <w:widowControl w:val="0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</w:tr>
    </w:tbl>
    <w:p w14:paraId="19C22F52" w14:textId="77777777" w:rsidR="00342209" w:rsidRDefault="004935ED">
      <w:pPr>
        <w:tabs>
          <w:tab w:val="left" w:pos="0"/>
          <w:tab w:val="left" w:pos="567"/>
        </w:tabs>
        <w:spacing w:before="240" w:after="120"/>
        <w:ind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À Comissão de Seleção,</w:t>
      </w:r>
    </w:p>
    <w:p w14:paraId="499E167C" w14:textId="77777777" w:rsidR="00342209" w:rsidRDefault="004935ED">
      <w:pPr>
        <w:tabs>
          <w:tab w:val="left" w:pos="567"/>
        </w:tabs>
        <w:spacing w:before="240" w:after="120"/>
        <w:ind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 xml:space="preserve">Venho solicitar revisão do resultado da </w:t>
      </w:r>
      <w:r>
        <w:rPr>
          <w:rFonts w:ascii="Calibri" w:eastAsia="Calibri" w:hAnsi="Calibri" w:cs="Calibri"/>
          <w:b/>
          <w:sz w:val="24"/>
          <w:szCs w:val="24"/>
        </w:rPr>
        <w:t xml:space="preserve">Etapa de </w:t>
      </w:r>
      <w:r>
        <w:rPr>
          <w:rFonts w:ascii="Calibri" w:eastAsia="Calibri" w:hAnsi="Calibri" w:cs="Calibri"/>
          <w:b/>
          <w:color w:val="FF0000"/>
          <w:sz w:val="24"/>
          <w:szCs w:val="24"/>
        </w:rPr>
        <w:t>Seleção/Habilitação</w:t>
      </w:r>
      <w:proofErr w:type="gramStart"/>
      <w:r>
        <w:rPr>
          <w:rFonts w:ascii="Calibri" w:eastAsia="Calibri" w:hAnsi="Calibri" w:cs="Calibri"/>
          <w:b/>
          <w:color w:val="FF000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FF0000"/>
          <w:sz w:val="24"/>
          <w:szCs w:val="24"/>
        </w:rPr>
        <w:t xml:space="preserve"> </w:t>
      </w:r>
      <w:proofErr w:type="gramEnd"/>
      <w:r>
        <w:rPr>
          <w:rFonts w:ascii="Calibri" w:eastAsia="Calibri" w:hAnsi="Calibri" w:cs="Calibri"/>
          <w:sz w:val="24"/>
          <w:szCs w:val="24"/>
        </w:rPr>
        <w:t>pelos motivos abaixo:</w:t>
      </w:r>
    </w:p>
    <w:p w14:paraId="50D167A4" w14:textId="77777777" w:rsidR="00342209" w:rsidRDefault="004935ED">
      <w:pPr>
        <w:tabs>
          <w:tab w:val="left" w:pos="0"/>
          <w:tab w:val="left" w:pos="567"/>
        </w:tabs>
        <w:spacing w:before="240" w:after="120"/>
        <w:ind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0C81DB31" w14:textId="77777777" w:rsidR="00342209" w:rsidRDefault="004935ED">
      <w:pPr>
        <w:tabs>
          <w:tab w:val="left" w:pos="0"/>
          <w:tab w:val="left" w:pos="567"/>
        </w:tabs>
        <w:spacing w:before="240" w:after="120"/>
        <w:ind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Termos em que peço deferimento.</w:t>
      </w:r>
    </w:p>
    <w:p w14:paraId="6CC2ADC1" w14:textId="77777777" w:rsidR="00342209" w:rsidRDefault="004935ED" w:rsidP="6E74B70D">
      <w:pPr>
        <w:widowControl w:val="0"/>
        <w:spacing w:before="240" w:after="120"/>
        <w:ind w:firstLine="0"/>
        <w:jc w:val="right"/>
        <w:rPr>
          <w:rFonts w:ascii="Calibri" w:eastAsia="Calibri" w:hAnsi="Calibri" w:cs="Calibri"/>
          <w:sz w:val="24"/>
          <w:szCs w:val="24"/>
          <w:lang w:val="en-US"/>
        </w:rPr>
      </w:pPr>
      <w:r w:rsidRPr="6E74B70D">
        <w:rPr>
          <w:rFonts w:ascii="Calibri" w:eastAsia="Calibri" w:hAnsi="Calibri" w:cs="Calibri"/>
          <w:sz w:val="24"/>
          <w:szCs w:val="24"/>
          <w:lang w:val="en-US"/>
        </w:rPr>
        <w:t>(Local e data) _____________________</w:t>
      </w:r>
      <w:proofErr w:type="gramStart"/>
      <w:r w:rsidRPr="6E74B70D">
        <w:rPr>
          <w:rFonts w:ascii="Calibri" w:eastAsia="Calibri" w:hAnsi="Calibri" w:cs="Calibri"/>
          <w:sz w:val="24"/>
          <w:szCs w:val="24"/>
          <w:lang w:val="en-US"/>
        </w:rPr>
        <w:t>,_</w:t>
      </w:r>
      <w:proofErr w:type="gramEnd"/>
      <w:r w:rsidRPr="6E74B70D">
        <w:rPr>
          <w:rFonts w:ascii="Calibri" w:eastAsia="Calibri" w:hAnsi="Calibri" w:cs="Calibri"/>
          <w:sz w:val="24"/>
          <w:szCs w:val="24"/>
          <w:lang w:val="en-US"/>
        </w:rPr>
        <w:t>_______/_______/ 202_.</w:t>
      </w:r>
    </w:p>
    <w:p w14:paraId="0390C5D8" w14:textId="77777777" w:rsidR="00342209" w:rsidRDefault="00342209">
      <w:pPr>
        <w:widowControl w:val="0"/>
        <w:spacing w:before="240" w:after="120"/>
        <w:ind w:firstLine="0"/>
        <w:jc w:val="both"/>
        <w:rPr>
          <w:rFonts w:ascii="Calibri" w:eastAsia="Calibri" w:hAnsi="Calibri" w:cs="Calibri"/>
          <w:sz w:val="24"/>
          <w:szCs w:val="24"/>
        </w:rPr>
      </w:pPr>
    </w:p>
    <w:p w14:paraId="6402A557" w14:textId="77777777" w:rsidR="00342209" w:rsidRDefault="004935ED">
      <w:pPr>
        <w:widowControl w:val="0"/>
        <w:spacing w:before="240" w:after="120"/>
        <w:ind w:firstLine="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</w:t>
      </w:r>
    </w:p>
    <w:p w14:paraId="548DEB72" w14:textId="77777777" w:rsidR="00342209" w:rsidRDefault="004935ED">
      <w:pPr>
        <w:widowControl w:val="0"/>
        <w:ind w:firstLine="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Assinatura</w:t>
      </w:r>
    </w:p>
    <w:p w14:paraId="638E6362" w14:textId="10750955" w:rsidR="00342209" w:rsidRDefault="004935ED" w:rsidP="6E74B70D">
      <w:pPr>
        <w:ind w:firstLine="0"/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E74B70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(Responsável Legal da Entidade </w:t>
      </w:r>
      <w:r w:rsidR="5D5F2DC3" w:rsidRPr="6E74B70D">
        <w:rPr>
          <w:rFonts w:ascii="Calibri" w:eastAsia="Calibri" w:hAnsi="Calibri" w:cs="Calibri"/>
          <w:color w:val="000000" w:themeColor="text1"/>
          <w:sz w:val="24"/>
          <w:szCs w:val="24"/>
        </w:rPr>
        <w:t>ou Coletivo Cultural</w:t>
      </w:r>
      <w:r w:rsidRPr="6E74B70D">
        <w:rPr>
          <w:rFonts w:ascii="Calibri" w:eastAsia="Calibri" w:hAnsi="Calibri" w:cs="Calibri"/>
          <w:color w:val="000000" w:themeColor="text1"/>
          <w:sz w:val="24"/>
          <w:szCs w:val="24"/>
        </w:rPr>
        <w:t>)</w:t>
      </w:r>
    </w:p>
    <w:p w14:paraId="688780D0" w14:textId="77777777" w:rsidR="00342209" w:rsidRDefault="004935ED">
      <w:pPr>
        <w:ind w:firstLine="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NOME COMPLETO</w:t>
      </w:r>
    </w:p>
    <w:sectPr w:rsidR="0034220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984" w:right="1133" w:bottom="1133" w:left="1133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522419" w14:textId="77777777" w:rsidR="00775C75" w:rsidRDefault="00775C75">
      <w:r>
        <w:separator/>
      </w:r>
    </w:p>
  </w:endnote>
  <w:endnote w:type="continuationSeparator" w:id="0">
    <w:p w14:paraId="32C07A9C" w14:textId="77777777" w:rsidR="00775C75" w:rsidRDefault="00775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779CD5" w14:textId="77777777" w:rsidR="00342209" w:rsidRDefault="0034220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5E9201" w14:textId="1A4D1B67" w:rsidR="00342209" w:rsidRDefault="00342209">
    <w:pPr>
      <w:tabs>
        <w:tab w:val="center" w:pos="0"/>
      </w:tabs>
      <w:ind w:left="1440" w:firstLine="0"/>
      <w:jc w:val="both"/>
      <w:rPr>
        <w:rFonts w:ascii="Calibri" w:eastAsia="Calibri" w:hAnsi="Calibri" w:cs="Calibri"/>
        <w:i/>
        <w:color w:val="FF0000"/>
      </w:rPr>
    </w:pPr>
  </w:p>
  <w:p w14:paraId="4713E75C" w14:textId="072B118E" w:rsidR="00342209" w:rsidRDefault="004935ED">
    <w:pPr>
      <w:spacing w:line="276" w:lineRule="auto"/>
      <w:ind w:firstLine="0"/>
      <w:rPr>
        <w:rFonts w:ascii="Arial" w:eastAsia="Arial" w:hAnsi="Arial" w:cs="Arial"/>
        <w:sz w:val="22"/>
        <w:szCs w:val="22"/>
      </w:rPr>
    </w:pPr>
    <w:r>
      <w:rPr>
        <w:rFonts w:ascii="Arial" w:eastAsia="Arial" w:hAnsi="Arial" w:cs="Arial"/>
        <w:sz w:val="22"/>
        <w:szCs w:val="22"/>
      </w:rPr>
      <w:t xml:space="preserve">                                                                                                                                                             </w:t>
    </w:r>
  </w:p>
  <w:p w14:paraId="619F9AB3" w14:textId="0D5D19E4" w:rsidR="00342209" w:rsidRDefault="00B7052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</w:pPr>
    <w:r>
      <w:rPr>
        <w:noProof/>
      </w:rPr>
      <w:drawing>
        <wp:inline distT="0" distB="0" distL="0" distR="0" wp14:anchorId="56D00532" wp14:editId="1295E3F9">
          <wp:extent cx="905613" cy="666407"/>
          <wp:effectExtent l="0" t="0" r="0" b="0"/>
          <wp:docPr id="46576219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5762199" name="Picture 4657621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1144" cy="6704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998569E" wp14:editId="734ABFFA">
          <wp:extent cx="1200150" cy="582231"/>
          <wp:effectExtent l="0" t="0" r="0" b="8890"/>
          <wp:docPr id="101740189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7401893" name="Picture 101740189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010" cy="5865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7B6E6B7" wp14:editId="7C10BEE2">
          <wp:extent cx="3819525" cy="749108"/>
          <wp:effectExtent l="0" t="0" r="0" b="0"/>
          <wp:docPr id="117584907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849077" name="Picture 117584907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31325" cy="7514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3C3694" w14:textId="77777777" w:rsidR="00342209" w:rsidRDefault="00342209">
    <w:pPr>
      <w:ind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F1F3FB" w14:textId="77777777" w:rsidR="00775C75" w:rsidRDefault="00775C75">
      <w:r>
        <w:separator/>
      </w:r>
    </w:p>
  </w:footnote>
  <w:footnote w:type="continuationSeparator" w:id="0">
    <w:p w14:paraId="64E4FAF3" w14:textId="77777777" w:rsidR="00775C75" w:rsidRDefault="00775C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DBD096" w14:textId="77777777" w:rsidR="00342209" w:rsidRDefault="0034220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882557" w14:textId="1852CAF7" w:rsidR="00342209" w:rsidRDefault="00B70523">
    <w:pPr>
      <w:spacing w:line="276" w:lineRule="auto"/>
      <w:ind w:left="-708" w:firstLine="0"/>
      <w:jc w:val="both"/>
      <w:rPr>
        <w:rFonts w:ascii="Arial" w:eastAsia="Arial" w:hAnsi="Arial" w:cs="Arial"/>
        <w:sz w:val="22"/>
        <w:szCs w:val="22"/>
      </w:rPr>
    </w:pPr>
    <w:r>
      <w:rPr>
        <w:noProof/>
      </w:rPr>
      <w:drawing>
        <wp:inline distT="0" distB="0" distL="0" distR="0" wp14:anchorId="3B411AB5" wp14:editId="4BAA5557">
          <wp:extent cx="1657350" cy="876300"/>
          <wp:effectExtent l="0" t="0" r="0" b="0"/>
          <wp:docPr id="191749840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7498404" name="Picture 19174984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80D5007" w14:textId="77777777" w:rsidR="00342209" w:rsidRDefault="00342209">
    <w:pPr>
      <w:ind w:hanging="2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F04780" w14:textId="77777777" w:rsidR="00342209" w:rsidRDefault="00342209">
    <w:pPr>
      <w:ind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209"/>
    <w:rsid w:val="00201101"/>
    <w:rsid w:val="00342209"/>
    <w:rsid w:val="004935ED"/>
    <w:rsid w:val="00775C75"/>
    <w:rsid w:val="00B70523"/>
    <w:rsid w:val="00D57736"/>
    <w:rsid w:val="1F19EDC7"/>
    <w:rsid w:val="5D5F2DC3"/>
    <w:rsid w:val="6E74B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D79D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">
    <w:name w:val="Normal1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customStyle="1" w:styleId="Contedodoquadro">
    <w:name w:val="Conteúdo do quadro"/>
    <w:basedOn w:val="Normal"/>
    <w:pPr>
      <w:spacing w:after="120" w:line="276" w:lineRule="auto"/>
    </w:pPr>
  </w:style>
  <w:style w:type="paragraph" w:customStyle="1" w:styleId="Estilopadro">
    <w:name w:val="Estilo padrão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position w:val="-1"/>
    </w:rPr>
  </w:style>
  <w:style w:type="table" w:customStyle="1" w:styleId="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2472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24726"/>
    <w:rPr>
      <w:kern w:val="1"/>
      <w:position w:val="-1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72472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24726"/>
    <w:rPr>
      <w:kern w:val="1"/>
      <w:position w:val="-1"/>
      <w:lang w:eastAsia="ar-SA"/>
    </w:r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5773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577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">
    <w:name w:val="Normal1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customStyle="1" w:styleId="Contedodoquadro">
    <w:name w:val="Conteúdo do quadro"/>
    <w:basedOn w:val="Normal"/>
    <w:pPr>
      <w:spacing w:after="120" w:line="276" w:lineRule="auto"/>
    </w:pPr>
  </w:style>
  <w:style w:type="paragraph" w:customStyle="1" w:styleId="Estilopadro">
    <w:name w:val="Estilo padrão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position w:val="-1"/>
    </w:rPr>
  </w:style>
  <w:style w:type="table" w:customStyle="1" w:styleId="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2472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24726"/>
    <w:rPr>
      <w:kern w:val="1"/>
      <w:position w:val="-1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72472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24726"/>
    <w:rPr>
      <w:kern w:val="1"/>
      <w:position w:val="-1"/>
      <w:lang w:eastAsia="ar-SA"/>
    </w:r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5773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577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9C9E946B2E774590C67C0AC63205E3" ma:contentTypeVersion="10" ma:contentTypeDescription="Crie um novo documento." ma:contentTypeScope="" ma:versionID="e7db37bcb3deee676f0af82d40e833e4">
  <xsd:schema xmlns:xsd="http://www.w3.org/2001/XMLSchema" xmlns:xs="http://www.w3.org/2001/XMLSchema" xmlns:p="http://schemas.microsoft.com/office/2006/metadata/properties" xmlns:ns3="b7d4b477-fed6-44d4-8ab1-22dc248ad895" targetNamespace="http://schemas.microsoft.com/office/2006/metadata/properties" ma:root="true" ma:fieldsID="5ed6d4393d993735d7a59bd255025b2b" ns3:_="">
    <xsd:import namespace="b7d4b477-fed6-44d4-8ab1-22dc248ad89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b477-fed6-44d4-8ab1-22dc248ad89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tTEZ8IzvgCsFNBmhvQcmlRv7OA==">CgMxLjA4AHIhMTQ1YXdkNFN1US1kem92MjZZbEk1RllGd09kMktwS0cw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d4b477-fed6-44d4-8ab1-22dc248ad895" xsi:nil="true"/>
  </documentManagement>
</p:properties>
</file>

<file path=customXml/itemProps1.xml><?xml version="1.0" encoding="utf-8"?>
<ds:datastoreItem xmlns:ds="http://schemas.openxmlformats.org/officeDocument/2006/customXml" ds:itemID="{F3D32269-48BC-4181-BB0C-18631F8AE0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15C092-D45F-4253-AFAB-17B612C038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b477-fed6-44d4-8ab1-22dc248ad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5CE02055-AF69-4EE1-8A56-A40ED0653C5A}">
  <ds:schemaRefs>
    <ds:schemaRef ds:uri="http://schemas.microsoft.com/office/2006/metadata/properties"/>
    <ds:schemaRef ds:uri="http://schemas.microsoft.com/office/infopath/2007/PartnerControls"/>
    <ds:schemaRef ds:uri="b7d4b477-fed6-44d4-8ab1-22dc248ad8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Iara da Costa Zannon</dc:creator>
  <cp:lastModifiedBy>Cia. Candongas</cp:lastModifiedBy>
  <cp:revision>2</cp:revision>
  <dcterms:created xsi:type="dcterms:W3CDTF">2026-08-27T05:41:00Z</dcterms:created>
  <dcterms:modified xsi:type="dcterms:W3CDTF">2026-08-27T05:41:00Z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