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93FD2B" w14:textId="77777777" w:rsidR="00E015B2" w:rsidRPr="00E015B2" w:rsidRDefault="00E015B2" w:rsidP="00E015B2">
      <w:pPr>
        <w:spacing w:before="120" w:after="12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E015B2">
        <w:rPr>
          <w:rFonts w:ascii="Calibri" w:hAnsi="Calibri" w:cs="Calibri"/>
          <w:b/>
          <w:bCs/>
          <w:sz w:val="24"/>
          <w:szCs w:val="24"/>
        </w:rPr>
        <w:t xml:space="preserve">EDITAL DE CHAMAMENTO PÚBLICO PNAB/SL CULTURA VIVA Nº 03/2026 </w:t>
      </w:r>
    </w:p>
    <w:p w14:paraId="60F637D8" w14:textId="556457AD" w:rsidR="00B637DD" w:rsidRPr="0097251F" w:rsidRDefault="00E015B2" w:rsidP="00E015B2">
      <w:pPr>
        <w:spacing w:before="120" w:after="120" w:line="240" w:lineRule="auto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E015B2">
        <w:rPr>
          <w:rFonts w:ascii="Calibri" w:hAnsi="Calibri" w:cs="Calibri"/>
          <w:b/>
          <w:bCs/>
          <w:sz w:val="24"/>
          <w:szCs w:val="24"/>
        </w:rPr>
        <w:t>CONCESSÃO DE BOLSAS CULTURA VIVA A MESTRAS E MESTRES DAS CULTURAS TRADICIONAIS E POPULARES COM RECURSOS DA POLÍTICA NACIONAL ALDIR BLANC DE FOMENTO À CULTURA (LEI Nº 14.399/2022)</w:t>
      </w:r>
      <w:bookmarkStart w:id="0" w:name="_GoBack"/>
      <w:bookmarkEnd w:id="0"/>
    </w:p>
    <w:p w14:paraId="46E17289" w14:textId="48B289DD" w:rsidR="007235D3" w:rsidRDefault="007235D3" w:rsidP="05DF81D9">
      <w:pPr>
        <w:spacing w:before="120" w:after="120" w:line="240" w:lineRule="auto"/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5DF81D9">
        <w:rPr>
          <w:rFonts w:ascii="Calibri" w:hAnsi="Calibri" w:cs="Calibri"/>
          <w:b/>
          <w:bCs/>
          <w:sz w:val="24"/>
          <w:szCs w:val="24"/>
          <w:u w:val="single"/>
        </w:rPr>
        <w:t xml:space="preserve">ANEXO </w:t>
      </w:r>
      <w:r w:rsidR="20BCEE9A" w:rsidRPr="05DF81D9">
        <w:rPr>
          <w:rFonts w:ascii="Calibri" w:hAnsi="Calibri" w:cs="Calibri"/>
          <w:b/>
          <w:bCs/>
          <w:sz w:val="24"/>
          <w:szCs w:val="24"/>
          <w:u w:val="single"/>
        </w:rPr>
        <w:t>2</w:t>
      </w:r>
      <w:r w:rsidR="009B2501" w:rsidRPr="05DF81D9">
        <w:rPr>
          <w:rFonts w:ascii="Calibri" w:hAnsi="Calibri" w:cs="Calibri"/>
          <w:b/>
          <w:bCs/>
          <w:sz w:val="24"/>
          <w:szCs w:val="24"/>
          <w:u w:val="single"/>
        </w:rPr>
        <w:t xml:space="preserve"> -</w:t>
      </w:r>
      <w:r w:rsidRPr="05DF81D9">
        <w:rPr>
          <w:rFonts w:ascii="Calibri" w:hAnsi="Calibri" w:cs="Calibri"/>
          <w:b/>
          <w:bCs/>
          <w:sz w:val="24"/>
          <w:szCs w:val="24"/>
          <w:u w:val="single"/>
        </w:rPr>
        <w:t xml:space="preserve"> </w:t>
      </w:r>
      <w:r w:rsidR="6ADE4191" w:rsidRPr="05DF81D9">
        <w:rPr>
          <w:rFonts w:ascii="Calibri" w:hAnsi="Calibri" w:cs="Calibri"/>
          <w:b/>
          <w:bCs/>
          <w:sz w:val="24"/>
          <w:szCs w:val="24"/>
          <w:u w:val="single"/>
        </w:rPr>
        <w:t>PLANO DE ATIVIDADES</w:t>
      </w:r>
    </w:p>
    <w:p w14:paraId="1491AAF8" w14:textId="3CE0954B" w:rsidR="001773A9" w:rsidRDefault="001773A9" w:rsidP="1729C178">
      <w:pPr>
        <w:spacing w:before="120" w:after="120" w:line="240" w:lineRule="auto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14049" w:type="dxa"/>
        <w:tblLayout w:type="fixed"/>
        <w:tblLook w:val="06A0" w:firstRow="1" w:lastRow="0" w:firstColumn="1" w:lastColumn="0" w:noHBand="1" w:noVBand="1"/>
      </w:tblPr>
      <w:tblGrid>
        <w:gridCol w:w="7485"/>
        <w:gridCol w:w="6564"/>
      </w:tblGrid>
      <w:tr w:rsidR="05DF81D9" w14:paraId="7959C292" w14:textId="77777777" w:rsidTr="428ABF33">
        <w:trPr>
          <w:trHeight w:val="300"/>
        </w:trPr>
        <w:tc>
          <w:tcPr>
            <w:tcW w:w="14049" w:type="dxa"/>
            <w:gridSpan w:val="2"/>
            <w:shd w:val="clear" w:color="auto" w:fill="FDE9D9" w:themeFill="accent6" w:themeFillTint="33"/>
          </w:tcPr>
          <w:p w14:paraId="1E427B39" w14:textId="4339B68D" w:rsidR="4CBF7B9F" w:rsidRDefault="4CBF7B9F" w:rsidP="05DF81D9">
            <w:pPr>
              <w:spacing w:before="120"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5DF81D9">
              <w:rPr>
                <w:rFonts w:ascii="Calibri" w:hAnsi="Calibri" w:cs="Calibri"/>
                <w:b/>
                <w:bCs/>
                <w:sz w:val="24"/>
                <w:szCs w:val="24"/>
              </w:rPr>
              <w:t>1. IDENTIFICAÇÃO DA MESTRA OU MESTRE </w:t>
            </w:r>
          </w:p>
        </w:tc>
      </w:tr>
      <w:tr w:rsidR="05DF81D9" w14:paraId="4FF462FE" w14:textId="77777777" w:rsidTr="428ABF33">
        <w:trPr>
          <w:trHeight w:val="300"/>
        </w:trPr>
        <w:tc>
          <w:tcPr>
            <w:tcW w:w="14049" w:type="dxa"/>
            <w:gridSpan w:val="2"/>
          </w:tcPr>
          <w:p w14:paraId="50645DFA" w14:textId="2E58B406" w:rsidR="4CBF7B9F" w:rsidRDefault="4CBF7B9F" w:rsidP="05DF81D9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5DF81D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1.1. Nome: </w:t>
            </w:r>
          </w:p>
          <w:p w14:paraId="33388100" w14:textId="7D1CAC17" w:rsidR="05DF81D9" w:rsidRDefault="05DF81D9" w:rsidP="05DF81D9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C23DA46" w14:paraId="5370FECE" w14:textId="77777777" w:rsidTr="428ABF33">
        <w:trPr>
          <w:trHeight w:val="300"/>
        </w:trPr>
        <w:tc>
          <w:tcPr>
            <w:tcW w:w="14049" w:type="dxa"/>
            <w:gridSpan w:val="2"/>
          </w:tcPr>
          <w:p w14:paraId="1494D5B7" w14:textId="5F24ED03" w:rsidR="3EA6D888" w:rsidRDefault="405217C0" w:rsidP="428ABF33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428ABF3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1.2. </w:t>
            </w:r>
            <w:r w:rsidR="5FB4684A" w:rsidRPr="428ABF33">
              <w:rPr>
                <w:rFonts w:ascii="Calibri" w:hAnsi="Calibri" w:cs="Calibri"/>
                <w:b/>
                <w:bCs/>
                <w:sz w:val="24"/>
                <w:szCs w:val="24"/>
              </w:rPr>
              <w:t>Identificação Artístico Cultural</w:t>
            </w:r>
            <w:proofErr w:type="gramStart"/>
            <w:r w:rsidR="01E8C212" w:rsidRPr="428ABF33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, se houver</w:t>
            </w:r>
            <w:proofErr w:type="gramEnd"/>
            <w:r w:rsidR="01E8C212" w:rsidRPr="428ABF33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  <w:p w14:paraId="05F1783C" w14:textId="72CE82F1" w:rsidR="0C23DA46" w:rsidRDefault="0C23DA46" w:rsidP="0C23DA4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5DF81D9" w14:paraId="7B7B9FC3" w14:textId="77777777" w:rsidTr="428ABF33">
        <w:trPr>
          <w:trHeight w:val="300"/>
        </w:trPr>
        <w:tc>
          <w:tcPr>
            <w:tcW w:w="7485" w:type="dxa"/>
          </w:tcPr>
          <w:p w14:paraId="77E601CE" w14:textId="4EDE760F" w:rsidR="4CBF7B9F" w:rsidRDefault="77F5B570" w:rsidP="05DF81D9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C23DA46">
              <w:rPr>
                <w:rFonts w:ascii="Calibri" w:hAnsi="Calibri" w:cs="Calibri"/>
                <w:b/>
                <w:bCs/>
                <w:sz w:val="24"/>
                <w:szCs w:val="24"/>
              </w:rPr>
              <w:t>1.</w:t>
            </w:r>
            <w:r w:rsidR="783B46AE" w:rsidRPr="0C23DA46"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  <w:r w:rsidRPr="0C23DA46">
              <w:rPr>
                <w:rFonts w:ascii="Calibri" w:hAnsi="Calibri" w:cs="Calibri"/>
                <w:b/>
                <w:bCs/>
                <w:sz w:val="24"/>
                <w:szCs w:val="24"/>
              </w:rPr>
              <w:t>. CPF:</w:t>
            </w:r>
          </w:p>
          <w:p w14:paraId="41C04A2F" w14:textId="2900C548" w:rsidR="05DF81D9" w:rsidRDefault="05DF81D9" w:rsidP="05DF81D9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6564" w:type="dxa"/>
          </w:tcPr>
          <w:p w14:paraId="327A1F2B" w14:textId="3FCAF8A7" w:rsidR="4CBF7B9F" w:rsidRDefault="77F5B570" w:rsidP="05DF81D9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C23DA46">
              <w:rPr>
                <w:rFonts w:ascii="Calibri" w:hAnsi="Calibri" w:cs="Calibri"/>
                <w:b/>
                <w:bCs/>
                <w:sz w:val="24"/>
                <w:szCs w:val="24"/>
              </w:rPr>
              <w:t>1.</w:t>
            </w:r>
            <w:r w:rsidR="48A9F6CE" w:rsidRPr="0C23DA46">
              <w:rPr>
                <w:rFonts w:ascii="Calibri" w:hAnsi="Calibri" w:cs="Calibri"/>
                <w:b/>
                <w:bCs/>
                <w:sz w:val="24"/>
                <w:szCs w:val="24"/>
              </w:rPr>
              <w:t>4</w:t>
            </w:r>
            <w:r w:rsidRPr="0C23DA46">
              <w:rPr>
                <w:rFonts w:ascii="Calibri" w:hAnsi="Calibri" w:cs="Calibri"/>
                <w:b/>
                <w:bCs/>
                <w:sz w:val="24"/>
                <w:szCs w:val="24"/>
              </w:rPr>
              <w:t>. Cidade/UF:</w:t>
            </w:r>
          </w:p>
        </w:tc>
      </w:tr>
    </w:tbl>
    <w:p w14:paraId="7F7B463A" w14:textId="093B2BC9" w:rsidR="05DF81D9" w:rsidRDefault="05DF81D9" w:rsidP="05DF81D9">
      <w:pPr>
        <w:spacing w:before="120" w:after="120" w:line="240" w:lineRule="auto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14049" w:type="dxa"/>
        <w:tblLook w:val="04A0" w:firstRow="1" w:lastRow="0" w:firstColumn="1" w:lastColumn="0" w:noHBand="0" w:noVBand="1"/>
      </w:tblPr>
      <w:tblGrid>
        <w:gridCol w:w="14049"/>
      </w:tblGrid>
      <w:tr w:rsidR="00A155E1" w14:paraId="0F720648" w14:textId="77777777" w:rsidTr="428ABF33">
        <w:trPr>
          <w:trHeight w:val="300"/>
        </w:trPr>
        <w:tc>
          <w:tcPr>
            <w:tcW w:w="14049" w:type="dxa"/>
            <w:shd w:val="clear" w:color="auto" w:fill="FDE9D9" w:themeFill="accent6" w:themeFillTint="33"/>
          </w:tcPr>
          <w:p w14:paraId="626673B6" w14:textId="05811084" w:rsidR="00A155E1" w:rsidRDefault="4CBF7B9F" w:rsidP="6C08B257">
            <w:pPr>
              <w:spacing w:before="120"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5DF81D9"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  <w:r w:rsidR="187F65E2" w:rsidRPr="05DF81D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. </w:t>
            </w:r>
            <w:r w:rsidR="3DA055BB" w:rsidRPr="05DF81D9">
              <w:rPr>
                <w:rFonts w:ascii="Calibri" w:hAnsi="Calibri" w:cs="Calibri"/>
                <w:b/>
                <w:bCs/>
                <w:sz w:val="24"/>
                <w:szCs w:val="24"/>
              </w:rPr>
              <w:t>PLANO DE ATIVIDADES</w:t>
            </w:r>
            <w:r w:rsidR="187F65E2" w:rsidRPr="05DF81D9">
              <w:rPr>
                <w:rFonts w:ascii="Calibri" w:hAnsi="Calibri" w:cs="Calibri"/>
                <w:b/>
                <w:bCs/>
                <w:sz w:val="24"/>
                <w:szCs w:val="24"/>
              </w:rPr>
              <w:t> </w:t>
            </w:r>
          </w:p>
        </w:tc>
      </w:tr>
    </w:tbl>
    <w:p w14:paraId="3A57BDE6" w14:textId="21B3922E" w:rsidR="3E1F4452" w:rsidRDefault="3E1F4452" w:rsidP="05DF81D9">
      <w:pPr>
        <w:spacing w:before="240" w:after="240"/>
        <w:rPr>
          <w:rFonts w:ascii="Calibri" w:eastAsia="Calibri" w:hAnsi="Calibri" w:cs="Calibri"/>
          <w:sz w:val="24"/>
          <w:szCs w:val="24"/>
        </w:rPr>
      </w:pPr>
      <w:r w:rsidRPr="05DF81D9">
        <w:rPr>
          <w:rFonts w:ascii="Calibri" w:eastAsia="Calibri" w:hAnsi="Calibri" w:cs="Calibri"/>
          <w:sz w:val="24"/>
          <w:szCs w:val="24"/>
        </w:rPr>
        <w:t xml:space="preserve">ATENÇÃO: </w:t>
      </w:r>
      <w:r w:rsidR="1A55BB48" w:rsidRPr="05DF81D9">
        <w:rPr>
          <w:rFonts w:ascii="Calibri" w:eastAsia="Calibri" w:hAnsi="Calibri" w:cs="Calibri"/>
          <w:sz w:val="24"/>
          <w:szCs w:val="24"/>
        </w:rPr>
        <w:t xml:space="preserve">O </w:t>
      </w:r>
      <w:r w:rsidRPr="05DF81D9">
        <w:rPr>
          <w:rFonts w:ascii="Calibri" w:eastAsia="Calibri" w:hAnsi="Calibri" w:cs="Calibri"/>
          <w:sz w:val="24"/>
          <w:szCs w:val="24"/>
        </w:rPr>
        <w:t>Plano de Atividades deve</w:t>
      </w:r>
      <w:r w:rsidR="5B8F0D16" w:rsidRPr="05DF81D9">
        <w:rPr>
          <w:rFonts w:ascii="Calibri" w:eastAsia="Calibri" w:hAnsi="Calibri" w:cs="Calibri"/>
          <w:sz w:val="24"/>
          <w:szCs w:val="24"/>
        </w:rPr>
        <w:t xml:space="preserve"> incluir pelo </w:t>
      </w:r>
      <w:r w:rsidRPr="05DF81D9">
        <w:rPr>
          <w:rFonts w:ascii="Calibri" w:eastAsia="Calibri" w:hAnsi="Calibri" w:cs="Calibri"/>
          <w:sz w:val="24"/>
          <w:szCs w:val="24"/>
        </w:rPr>
        <w:t xml:space="preserve">menos uma das </w:t>
      </w:r>
      <w:r w:rsidR="2D481F23" w:rsidRPr="05DF81D9">
        <w:rPr>
          <w:rFonts w:ascii="Calibri" w:eastAsia="Calibri" w:hAnsi="Calibri" w:cs="Calibri"/>
          <w:sz w:val="24"/>
          <w:szCs w:val="24"/>
        </w:rPr>
        <w:t>a</w:t>
      </w:r>
      <w:r w:rsidR="68149441" w:rsidRPr="05DF81D9">
        <w:rPr>
          <w:rFonts w:ascii="Calibri" w:eastAsia="Calibri" w:hAnsi="Calibri" w:cs="Calibri"/>
          <w:sz w:val="24"/>
          <w:szCs w:val="24"/>
        </w:rPr>
        <w:t>tividad</w:t>
      </w:r>
      <w:r w:rsidR="2D481F23" w:rsidRPr="05DF81D9">
        <w:rPr>
          <w:rFonts w:ascii="Calibri" w:eastAsia="Calibri" w:hAnsi="Calibri" w:cs="Calibri"/>
          <w:sz w:val="24"/>
          <w:szCs w:val="24"/>
        </w:rPr>
        <w:t>es abaixo</w:t>
      </w:r>
      <w:r w:rsidR="7A09236B" w:rsidRPr="05DF81D9">
        <w:rPr>
          <w:rFonts w:ascii="Calibri" w:eastAsia="Calibri" w:hAnsi="Calibri" w:cs="Calibri"/>
          <w:sz w:val="24"/>
          <w:szCs w:val="24"/>
        </w:rPr>
        <w:t>, conforme o item 1.3.1</w:t>
      </w:r>
      <w:r w:rsidR="51F55404" w:rsidRPr="05DF81D9">
        <w:rPr>
          <w:rFonts w:ascii="Calibri" w:eastAsia="Calibri" w:hAnsi="Calibri" w:cs="Calibri"/>
          <w:sz w:val="24"/>
          <w:szCs w:val="24"/>
        </w:rPr>
        <w:t>.</w:t>
      </w:r>
      <w:r w:rsidR="7A09236B" w:rsidRPr="05DF81D9">
        <w:rPr>
          <w:rFonts w:ascii="Calibri" w:eastAsia="Calibri" w:hAnsi="Calibri" w:cs="Calibri"/>
          <w:sz w:val="24"/>
          <w:szCs w:val="24"/>
        </w:rPr>
        <w:t xml:space="preserve"> </w:t>
      </w:r>
      <w:proofErr w:type="gramStart"/>
      <w:r w:rsidR="7A09236B" w:rsidRPr="05DF81D9">
        <w:rPr>
          <w:rFonts w:ascii="Calibri" w:eastAsia="Calibri" w:hAnsi="Calibri" w:cs="Calibri"/>
          <w:sz w:val="24"/>
          <w:szCs w:val="24"/>
        </w:rPr>
        <w:t>do</w:t>
      </w:r>
      <w:proofErr w:type="gramEnd"/>
      <w:r w:rsidR="7A09236B" w:rsidRPr="05DF81D9">
        <w:rPr>
          <w:rFonts w:ascii="Calibri" w:eastAsia="Calibri" w:hAnsi="Calibri" w:cs="Calibri"/>
          <w:sz w:val="24"/>
          <w:szCs w:val="24"/>
        </w:rPr>
        <w:t xml:space="preserve"> Edital</w:t>
      </w:r>
      <w:r w:rsidR="2D481F23" w:rsidRPr="05DF81D9">
        <w:rPr>
          <w:rFonts w:ascii="Calibri" w:eastAsia="Calibri" w:hAnsi="Calibri" w:cs="Calibri"/>
          <w:sz w:val="24"/>
          <w:szCs w:val="24"/>
        </w:rPr>
        <w:t>:</w:t>
      </w:r>
    </w:p>
    <w:p w14:paraId="50E2EDEB" w14:textId="5E2CD19C" w:rsidR="30311ECE" w:rsidRDefault="1DE141F4" w:rsidP="0C23DA46">
      <w:pPr>
        <w:pStyle w:val="PargrafodaLista"/>
        <w:numPr>
          <w:ilvl w:val="0"/>
          <w:numId w:val="4"/>
        </w:numPr>
        <w:spacing w:before="240" w:after="240"/>
        <w:rPr>
          <w:rFonts w:ascii="Calibri" w:eastAsia="Calibri" w:hAnsi="Calibri" w:cs="Calibri"/>
          <w:sz w:val="24"/>
          <w:szCs w:val="24"/>
        </w:rPr>
      </w:pPr>
      <w:r w:rsidRPr="428ABF33">
        <w:rPr>
          <w:rFonts w:ascii="Calibri" w:eastAsia="Calibri" w:hAnsi="Calibri" w:cs="Calibri"/>
          <w:sz w:val="24"/>
          <w:szCs w:val="24"/>
        </w:rPr>
        <w:t xml:space="preserve">Oficinas de </w:t>
      </w:r>
      <w:r w:rsidR="32688DF8" w:rsidRPr="428ABF33">
        <w:rPr>
          <w:rFonts w:ascii="Calibri" w:eastAsia="Calibri" w:hAnsi="Calibri" w:cs="Calibri"/>
          <w:sz w:val="24"/>
          <w:szCs w:val="24"/>
        </w:rPr>
        <w:t xml:space="preserve">formação, </w:t>
      </w:r>
      <w:r w:rsidRPr="428ABF33">
        <w:rPr>
          <w:rFonts w:ascii="Calibri" w:eastAsia="Calibri" w:hAnsi="Calibri" w:cs="Calibri"/>
          <w:sz w:val="24"/>
          <w:szCs w:val="24"/>
        </w:rPr>
        <w:t xml:space="preserve">arte e </w:t>
      </w:r>
      <w:r w:rsidR="016DEC1F" w:rsidRPr="428ABF33">
        <w:rPr>
          <w:rFonts w:ascii="Calibri" w:eastAsia="Calibri" w:hAnsi="Calibri" w:cs="Calibri"/>
          <w:sz w:val="24"/>
          <w:szCs w:val="24"/>
        </w:rPr>
        <w:t xml:space="preserve">práticas artísticas e </w:t>
      </w:r>
      <w:r w:rsidRPr="428ABF33">
        <w:rPr>
          <w:rFonts w:ascii="Calibri" w:eastAsia="Calibri" w:hAnsi="Calibri" w:cs="Calibri"/>
          <w:sz w:val="24"/>
          <w:szCs w:val="24"/>
        </w:rPr>
        <w:t>cultura</w:t>
      </w:r>
      <w:r w:rsidR="70F44C89" w:rsidRPr="428ABF33">
        <w:rPr>
          <w:rFonts w:ascii="Calibri" w:eastAsia="Calibri" w:hAnsi="Calibri" w:cs="Calibri"/>
          <w:sz w:val="24"/>
          <w:szCs w:val="24"/>
        </w:rPr>
        <w:t>is</w:t>
      </w:r>
      <w:r w:rsidRPr="428ABF33">
        <w:rPr>
          <w:rFonts w:ascii="Calibri" w:eastAsia="Calibri" w:hAnsi="Calibri" w:cs="Calibri"/>
          <w:sz w:val="24"/>
          <w:szCs w:val="24"/>
        </w:rPr>
        <w:t>;</w:t>
      </w:r>
    </w:p>
    <w:p w14:paraId="5290F6F9" w14:textId="151708B9" w:rsidR="30311ECE" w:rsidRDefault="1E3F9C48" w:rsidP="428ABF33">
      <w:pPr>
        <w:pStyle w:val="PargrafodaLista"/>
        <w:numPr>
          <w:ilvl w:val="0"/>
          <w:numId w:val="4"/>
        </w:numPr>
        <w:spacing w:before="240" w:after="240"/>
        <w:rPr>
          <w:rFonts w:ascii="Calibri" w:eastAsia="Calibri" w:hAnsi="Calibri" w:cs="Calibri"/>
        </w:rPr>
      </w:pPr>
      <w:r w:rsidRPr="428ABF33">
        <w:rPr>
          <w:rFonts w:ascii="Calibri" w:eastAsia="Calibri" w:hAnsi="Calibri" w:cs="Calibri"/>
          <w:sz w:val="24"/>
          <w:szCs w:val="24"/>
        </w:rPr>
        <w:t>Ações de incentivo à vivência e ao aprendizado da herança cultural afro-brasileira</w:t>
      </w:r>
      <w:r w:rsidR="517B70C5" w:rsidRPr="428ABF33">
        <w:rPr>
          <w:rFonts w:ascii="Calibri" w:eastAsia="Calibri" w:hAnsi="Calibri" w:cs="Calibri"/>
          <w:sz w:val="24"/>
          <w:szCs w:val="24"/>
        </w:rPr>
        <w:t>,</w:t>
      </w:r>
      <w:r w:rsidRPr="428ABF33">
        <w:rPr>
          <w:rFonts w:ascii="Calibri" w:eastAsia="Calibri" w:hAnsi="Calibri" w:cs="Calibri"/>
          <w:sz w:val="24"/>
          <w:szCs w:val="24"/>
        </w:rPr>
        <w:t xml:space="preserve"> indígena</w:t>
      </w:r>
      <w:r w:rsidR="48B1DA20" w:rsidRPr="428ABF33">
        <w:rPr>
          <w:rFonts w:ascii="Calibri" w:eastAsia="Calibri" w:hAnsi="Calibri" w:cs="Calibri"/>
          <w:sz w:val="24"/>
          <w:szCs w:val="24"/>
        </w:rPr>
        <w:t xml:space="preserve"> e outras Culturas Tradicionais e Populares</w:t>
      </w:r>
      <w:r w:rsidRPr="428ABF33">
        <w:rPr>
          <w:rFonts w:ascii="Calibri" w:eastAsia="Calibri" w:hAnsi="Calibri" w:cs="Calibri"/>
          <w:sz w:val="24"/>
          <w:szCs w:val="24"/>
        </w:rPr>
        <w:t>;</w:t>
      </w:r>
    </w:p>
    <w:p w14:paraId="384128AE" w14:textId="2949DB5E" w:rsidR="30311ECE" w:rsidRDefault="7FA3E70C" w:rsidP="428ABF33">
      <w:pPr>
        <w:pStyle w:val="PargrafodaLista"/>
        <w:numPr>
          <w:ilvl w:val="0"/>
          <w:numId w:val="4"/>
        </w:numPr>
        <w:spacing w:before="240" w:after="240"/>
        <w:rPr>
          <w:rFonts w:ascii="Calibri" w:eastAsia="Calibri" w:hAnsi="Calibri" w:cs="Calibri"/>
        </w:rPr>
      </w:pPr>
      <w:r w:rsidRPr="428ABF33">
        <w:rPr>
          <w:rFonts w:ascii="Calibri" w:eastAsia="Calibri" w:hAnsi="Calibri" w:cs="Calibri"/>
          <w:sz w:val="24"/>
          <w:szCs w:val="24"/>
        </w:rPr>
        <w:t xml:space="preserve">Encontros e trocas de conhecimentos entre estudantes e Mestras e Mestres; </w:t>
      </w:r>
      <w:proofErr w:type="gramStart"/>
      <w:r w:rsidRPr="428ABF33">
        <w:rPr>
          <w:rFonts w:ascii="Calibri" w:eastAsia="Calibri" w:hAnsi="Calibri" w:cs="Calibri"/>
          <w:sz w:val="24"/>
          <w:szCs w:val="24"/>
        </w:rPr>
        <w:t>e</w:t>
      </w:r>
      <w:proofErr w:type="gramEnd"/>
      <w:r w:rsidRPr="428ABF33">
        <w:rPr>
          <w:rFonts w:ascii="Calibri" w:eastAsia="Calibri" w:hAnsi="Calibri" w:cs="Calibri"/>
          <w:sz w:val="24"/>
          <w:szCs w:val="24"/>
        </w:rPr>
        <w:t xml:space="preserve"> </w:t>
      </w:r>
    </w:p>
    <w:p w14:paraId="39FF47A7" w14:textId="28CDE22E" w:rsidR="30311ECE" w:rsidRDefault="7C0527F9" w:rsidP="05DF81D9">
      <w:pPr>
        <w:pStyle w:val="PargrafodaLista"/>
        <w:numPr>
          <w:ilvl w:val="0"/>
          <w:numId w:val="4"/>
        </w:numPr>
        <w:spacing w:before="240" w:after="240"/>
        <w:rPr>
          <w:rFonts w:ascii="Calibri" w:eastAsia="Calibri" w:hAnsi="Calibri" w:cs="Calibri"/>
        </w:rPr>
      </w:pPr>
      <w:r w:rsidRPr="428ABF33">
        <w:rPr>
          <w:rFonts w:ascii="Calibri" w:eastAsia="Calibri" w:hAnsi="Calibri" w:cs="Calibri"/>
          <w:sz w:val="24"/>
          <w:szCs w:val="24"/>
        </w:rPr>
        <w:t>Atividades artísticas e culturais junto aos Pontos e Pontões de Cultura;</w:t>
      </w:r>
    </w:p>
    <w:p w14:paraId="521D1F97" w14:textId="19DD5269" w:rsidR="7E789DA7" w:rsidRDefault="7FA3E70C" w:rsidP="428ABF33">
      <w:pPr>
        <w:shd w:val="clear" w:color="auto" w:fill="FFFFFF" w:themeFill="background1"/>
        <w:spacing w:before="120" w:after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28ABF33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 xml:space="preserve">As atividades propostas devem incentivar que os estudantes, professores e educadores realizem/vivenciem atividades educativas nos espaços artísticos e culturais de Mestras e Mestres, para além do espaço escolar, conforme o item 1.3.2. </w:t>
      </w:r>
      <w:proofErr w:type="gramStart"/>
      <w:r w:rsidRPr="428ABF33">
        <w:rPr>
          <w:rFonts w:ascii="Calibri" w:eastAsia="Calibri" w:hAnsi="Calibri" w:cs="Calibri"/>
          <w:color w:val="000000" w:themeColor="text1"/>
          <w:sz w:val="24"/>
          <w:szCs w:val="24"/>
        </w:rPr>
        <w:t>do</w:t>
      </w:r>
      <w:proofErr w:type="gramEnd"/>
      <w:r w:rsidRPr="428ABF3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Edital. </w:t>
      </w:r>
    </w:p>
    <w:p w14:paraId="5FCBEAF3" w14:textId="5052DD72" w:rsidR="05DF81D9" w:rsidRDefault="05DF81D9" w:rsidP="428ABF33">
      <w:pPr>
        <w:shd w:val="clear" w:color="auto" w:fill="FFFFFF" w:themeFill="background1"/>
        <w:spacing w:before="120" w:after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3969"/>
        <w:gridCol w:w="709"/>
        <w:gridCol w:w="1985"/>
        <w:gridCol w:w="1134"/>
        <w:gridCol w:w="1559"/>
        <w:gridCol w:w="8"/>
        <w:gridCol w:w="559"/>
        <w:gridCol w:w="4022"/>
      </w:tblGrid>
      <w:tr w:rsidR="00EF2CEE" w14:paraId="634E3FC1" w14:textId="77777777" w:rsidTr="4A60E5C4">
        <w:tc>
          <w:tcPr>
            <w:tcW w:w="13945" w:type="dxa"/>
            <w:gridSpan w:val="8"/>
            <w:tcBorders>
              <w:bottom w:val="single" w:sz="4" w:space="0" w:color="auto"/>
            </w:tcBorders>
          </w:tcPr>
          <w:p w14:paraId="3A6C5207" w14:textId="77777777" w:rsidR="00EF2CEE" w:rsidRDefault="00EF2CEE" w:rsidP="00EF2CEE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428ABF3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2.1. Quais as suas </w:t>
            </w:r>
            <w:proofErr w:type="gramStart"/>
            <w:r w:rsidRPr="428ABF33"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  <w:proofErr w:type="gramEnd"/>
            <w:r w:rsidRPr="428ABF3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principais áreas de atuação? </w:t>
            </w:r>
            <w:r w:rsidRPr="428ABF33">
              <w:rPr>
                <w:rFonts w:ascii="Calibri" w:hAnsi="Calibri" w:cs="Calibri"/>
                <w:i/>
                <w:iCs/>
                <w:sz w:val="24"/>
                <w:szCs w:val="24"/>
              </w:rPr>
              <w:t>(Exemplos: Artesanato, Literatura de Cordel, Quadrilha, Frevo, entre outras.</w:t>
            </w:r>
            <w:proofErr w:type="gramStart"/>
            <w:r w:rsidRPr="428ABF33">
              <w:rPr>
                <w:rFonts w:ascii="Calibri" w:hAnsi="Calibri" w:cs="Calibri"/>
                <w:i/>
                <w:iCs/>
                <w:sz w:val="24"/>
                <w:szCs w:val="24"/>
              </w:rPr>
              <w:t>)</w:t>
            </w:r>
            <w:proofErr w:type="gramEnd"/>
          </w:p>
          <w:p w14:paraId="6893AC42" w14:textId="77777777" w:rsidR="00EF2CEE" w:rsidRDefault="00EF2CEE" w:rsidP="00EF2CEE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04445864" w14:textId="77777777" w:rsidR="00EF2CEE" w:rsidRDefault="00EF2CEE" w:rsidP="00EF2CEE">
            <w:pPr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hAnsi="Calibri" w:cs="Calibri"/>
                <w:sz w:val="24"/>
                <w:szCs w:val="24"/>
              </w:rPr>
              <w:t xml:space="preserve">(  </w:t>
            </w:r>
            <w:proofErr w:type="gramEnd"/>
            <w:r w:rsidRPr="428ABF33">
              <w:rPr>
                <w:rFonts w:ascii="Calibri" w:hAnsi="Calibri" w:cs="Calibri"/>
                <w:sz w:val="24"/>
                <w:szCs w:val="24"/>
              </w:rPr>
              <w:t>)_______________________________________;</w:t>
            </w:r>
          </w:p>
          <w:p w14:paraId="4CFFA3D5" w14:textId="77777777" w:rsidR="00EF2CEE" w:rsidRDefault="00EF2CEE" w:rsidP="00EF2CEE">
            <w:pPr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428ABF33">
              <w:rPr>
                <w:rFonts w:ascii="Calibri" w:hAnsi="Calibri" w:cs="Calibri"/>
                <w:sz w:val="24"/>
                <w:szCs w:val="24"/>
                <w:lang w:val="it-IT"/>
              </w:rPr>
              <w:t>(  )_______________________________________; e</w:t>
            </w:r>
            <w:r>
              <w:br/>
            </w:r>
            <w:r w:rsidRPr="428ABF33">
              <w:rPr>
                <w:rFonts w:ascii="Calibri" w:hAnsi="Calibri" w:cs="Calibri"/>
                <w:sz w:val="24"/>
                <w:szCs w:val="24"/>
                <w:lang w:val="it-IT"/>
              </w:rPr>
              <w:t>(  )_______________________________________.</w:t>
            </w:r>
          </w:p>
          <w:p w14:paraId="38E27925" w14:textId="6D907769" w:rsidR="00EF2CEE" w:rsidRPr="00EF2CEE" w:rsidRDefault="00EF2CEE" w:rsidP="00EF2CEE">
            <w:pPr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428ABF33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Até 200 caracteres</w:t>
            </w:r>
          </w:p>
        </w:tc>
      </w:tr>
      <w:tr w:rsidR="00EF2CEE" w14:paraId="7F48D45A" w14:textId="77777777" w:rsidTr="4A60E5C4">
        <w:tc>
          <w:tcPr>
            <w:tcW w:w="13945" w:type="dxa"/>
            <w:gridSpan w:val="8"/>
            <w:tcBorders>
              <w:bottom w:val="single" w:sz="8" w:space="0" w:color="000000" w:themeColor="text1"/>
            </w:tcBorders>
          </w:tcPr>
          <w:p w14:paraId="38891DCB" w14:textId="704A8276" w:rsidR="00EF2CEE" w:rsidRPr="00EF2CEE" w:rsidRDefault="00EF2CEE" w:rsidP="00EF2CEE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428ABF3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2.2. </w:t>
            </w:r>
            <w:r w:rsidRPr="428ABF33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Qual o público prioritário das atividades que serão desenvolvidas?</w:t>
            </w:r>
          </w:p>
        </w:tc>
      </w:tr>
      <w:tr w:rsidR="00EF2CEE" w14:paraId="3C352B01" w14:textId="77777777" w:rsidTr="4A60E5C4">
        <w:trPr>
          <w:trHeight w:val="1450"/>
        </w:trPr>
        <w:tc>
          <w:tcPr>
            <w:tcW w:w="39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5673EFAD" w14:textId="1DA092DD" w:rsidR="00EF2CEE" w:rsidRDefault="00EF2CEE" w:rsidP="00EF2CEE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it-IT"/>
              </w:rPr>
            </w:pPr>
            <w:r w:rsidRPr="428ABF33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Faixa etária  </w:t>
            </w:r>
            <w:r w:rsidRPr="428ABF3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                                               </w:t>
            </w:r>
          </w:p>
          <w:p w14:paraId="7EC642B3" w14:textId="3AF28860" w:rsidR="00EF2CEE" w:rsidRDefault="00EF2CEE" w:rsidP="5EE50683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s-ES"/>
              </w:rPr>
            </w:pPr>
            <w:proofErr w:type="gramStart"/>
            <w:r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</w:t>
            </w:r>
            <w:proofErr w:type="gramEnd"/>
            <w:r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  )</w:t>
            </w:r>
            <w:r w:rsidR="648CE330"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Crianças</w:t>
            </w:r>
          </w:p>
          <w:p w14:paraId="31E229F8" w14:textId="6BD6CD5C" w:rsidR="00EF2CEE" w:rsidRDefault="00EF2CEE" w:rsidP="4A60E5C4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4A60E5C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</w:t>
            </w:r>
            <w:proofErr w:type="gramEnd"/>
            <w:r w:rsidRPr="4A60E5C4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  ) Adolescentes  </w:t>
            </w:r>
          </w:p>
          <w:p w14:paraId="0209B2E6" w14:textId="5290104F" w:rsidR="00EF2CEE" w:rsidRDefault="00EF2CEE" w:rsidP="00EF2CEE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it-IT"/>
              </w:rPr>
            </w:pPr>
            <w:r w:rsidRPr="428ABF3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s-ES"/>
              </w:rPr>
              <w:t>(    )</w:t>
            </w:r>
            <w:r w:rsidR="00625CA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s-ES"/>
              </w:rPr>
              <w:t xml:space="preserve"> A</w:t>
            </w:r>
            <w:r w:rsidRPr="428ABF3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s-ES"/>
              </w:rPr>
              <w:t>dulto</w:t>
            </w:r>
            <w:r w:rsidRPr="428ABF3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                                         </w:t>
            </w:r>
          </w:p>
          <w:p w14:paraId="0CB5F8C8" w14:textId="71BBB1BC" w:rsidR="00EF2CEE" w:rsidRDefault="00EF2CEE" w:rsidP="00EF2CEE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it-IT"/>
              </w:rPr>
            </w:pPr>
            <w:proofErr w:type="gramStart"/>
            <w:r w:rsidRPr="428ABF3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</w:t>
            </w:r>
            <w:proofErr w:type="gramEnd"/>
            <w:r w:rsidRPr="428ABF3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  ) Idosos  </w:t>
            </w:r>
          </w:p>
          <w:p w14:paraId="4BF0BB9C" w14:textId="19F7C703" w:rsidR="00EF2CEE" w:rsidRDefault="00EF2CEE" w:rsidP="00EF2CEE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</w:t>
            </w:r>
            <w:proofErr w:type="gramEnd"/>
            <w:r w:rsidRPr="428ABF3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  ) Juventud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e</w:t>
            </w:r>
          </w:p>
        </w:tc>
        <w:tc>
          <w:tcPr>
            <w:tcW w:w="3828" w:type="dxa"/>
            <w:gridSpan w:val="3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37E4CFC1" w14:textId="77777777" w:rsidR="00EF2CEE" w:rsidRDefault="00EF2CEE" w:rsidP="428ABF33">
            <w:pPr>
              <w:spacing w:before="120" w:after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428ABF33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Origem étnica</w:t>
            </w:r>
          </w:p>
          <w:p w14:paraId="0F152AE8" w14:textId="77777777" w:rsidR="00EF2CEE" w:rsidRDefault="00EF2CEE" w:rsidP="428ABF33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</w:t>
            </w:r>
            <w:proofErr w:type="gramEnd"/>
            <w:r w:rsidRPr="428ABF3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  ) Indígenas</w:t>
            </w:r>
          </w:p>
          <w:p w14:paraId="73F4B38E" w14:textId="0D9950BD" w:rsidR="00EF2CEE" w:rsidRDefault="00EF2CEE" w:rsidP="428ABF33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</w:t>
            </w:r>
            <w:proofErr w:type="gramEnd"/>
            <w:r w:rsidRPr="428ABF3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  ) Ciganos</w:t>
            </w:r>
          </w:p>
          <w:p w14:paraId="4C210748" w14:textId="7D801AC0" w:rsidR="00EF2CEE" w:rsidRDefault="00EF2CEE" w:rsidP="5EE50683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</w:t>
            </w:r>
            <w:r w:rsidR="16D95760"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 </w:t>
            </w:r>
            <w:r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  <w:proofErr w:type="gramEnd"/>
            <w:r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)Afro</w:t>
            </w:r>
            <w:r w:rsidR="35BC8D8E"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Brasileiros                                            </w:t>
            </w:r>
          </w:p>
          <w:p w14:paraId="40DAD11F" w14:textId="77777777" w:rsidR="00EF2CEE" w:rsidRDefault="00EF2CEE" w:rsidP="428ABF33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</w:t>
            </w:r>
            <w:proofErr w:type="gramEnd"/>
            <w:r w:rsidRPr="428ABF3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  ) Quilombolas</w:t>
            </w:r>
          </w:p>
          <w:p w14:paraId="099384D8" w14:textId="5522E01D" w:rsidR="00EF2CEE" w:rsidRDefault="00EF2CEE" w:rsidP="428ABF33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</w:t>
            </w:r>
            <w:proofErr w:type="gramEnd"/>
            <w:r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="661E46A8"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) Ribeirinhos</w:t>
            </w:r>
          </w:p>
          <w:p w14:paraId="55908442" w14:textId="2D31DE47" w:rsidR="00EF2CEE" w:rsidRDefault="00EF2CEE" w:rsidP="5EE50683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</w:t>
            </w:r>
            <w:r w:rsidR="13D108CD"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   </w:t>
            </w:r>
            <w:proofErr w:type="gramEnd"/>
            <w:r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) Povos e Comunidades Tradicionais de Matriz Africana e de Terreiro                                                 </w:t>
            </w:r>
          </w:p>
          <w:p w14:paraId="6D5A2A1C" w14:textId="017F793B" w:rsidR="00EF2CEE" w:rsidRDefault="00EF2CEE" w:rsidP="5EE50683">
            <w:pPr>
              <w:spacing w:before="120" w:after="120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s-ES"/>
              </w:rPr>
            </w:pPr>
            <w:r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s-ES"/>
              </w:rPr>
              <w:t>(</w:t>
            </w:r>
            <w:r w:rsidR="78A8F525"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s-ES"/>
              </w:rPr>
              <w:t xml:space="preserve">  </w:t>
            </w:r>
            <w:r w:rsidR="06C744DD"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s-ES"/>
              </w:rPr>
              <w:t xml:space="preserve">  </w:t>
            </w:r>
            <w:r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s-ES"/>
              </w:rPr>
              <w:t>)</w:t>
            </w:r>
            <w:r w:rsidR="6783A4AF"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s-ES"/>
              </w:rPr>
              <w:t xml:space="preserve"> </w:t>
            </w:r>
            <w:r w:rsidR="6783A4AF"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Imigrantes</w:t>
            </w:r>
            <w:r w:rsidR="15FC43CB"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s-ES"/>
              </w:rPr>
              <w:t xml:space="preserve"> </w:t>
            </w:r>
            <w:r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s-ES"/>
              </w:rPr>
              <w:t xml:space="preserve">             </w:t>
            </w:r>
          </w:p>
        </w:tc>
        <w:tc>
          <w:tcPr>
            <w:tcW w:w="6148" w:type="dxa"/>
            <w:gridSpan w:val="4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64EB0B41" w14:textId="77777777" w:rsidR="00EF2CEE" w:rsidRDefault="00EF2CEE" w:rsidP="428ABF33">
            <w:pPr>
              <w:spacing w:before="120" w:after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428ABF33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Vulnerabilidade</w:t>
            </w:r>
          </w:p>
          <w:p w14:paraId="1CBA8FAD" w14:textId="77777777" w:rsidR="00EF2CEE" w:rsidRDefault="00EF2CEE" w:rsidP="428ABF33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)</w:t>
            </w:r>
            <w:r w:rsidRPr="428ABF3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População de rua</w:t>
            </w:r>
          </w:p>
          <w:p w14:paraId="371ED2EC" w14:textId="77777777" w:rsidR="00EF2CEE" w:rsidRDefault="00EF2CEE" w:rsidP="428ABF33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</w:t>
            </w:r>
            <w:proofErr w:type="gramEnd"/>
            <w:r w:rsidRPr="428ABF3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  ) População de baixa renda </w:t>
            </w:r>
          </w:p>
          <w:p w14:paraId="5377372A" w14:textId="77777777" w:rsidR="00EF2CEE" w:rsidRDefault="00EF2CEE" w:rsidP="00EF2CEE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it-IT"/>
              </w:rPr>
            </w:pPr>
            <w:proofErr w:type="gramStart"/>
            <w:r w:rsidRPr="428ABF3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</w:t>
            </w:r>
            <w:proofErr w:type="gramEnd"/>
            <w:r w:rsidRPr="428ABF3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  ) Pessoas ou grupos vítimas de violência</w:t>
            </w:r>
          </w:p>
          <w:p w14:paraId="5827EBEE" w14:textId="5AF99A0F" w:rsidR="00EF2CEE" w:rsidRDefault="00EF2CEE" w:rsidP="428ABF33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</w:t>
            </w:r>
            <w:proofErr w:type="gramEnd"/>
            <w:r w:rsidRPr="428ABF3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  ) Pessoas em situação de sofrimento psíquico</w:t>
            </w:r>
          </w:p>
          <w:p w14:paraId="1B17C86A" w14:textId="77777777" w:rsidR="00EF2CEE" w:rsidRDefault="00EF2CEE" w:rsidP="00EF2CEE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it-IT"/>
              </w:rPr>
            </w:pPr>
            <w:proofErr w:type="gramStart"/>
            <w:r w:rsidRPr="428ABF3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</w:t>
            </w:r>
            <w:proofErr w:type="gramEnd"/>
            <w:r w:rsidRPr="428ABF3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  ) População sem teto</w:t>
            </w:r>
          </w:p>
          <w:p w14:paraId="4D60F159" w14:textId="6E894D9D" w:rsidR="00EF2CEE" w:rsidRDefault="00EF2CEE" w:rsidP="428ABF33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</w:t>
            </w:r>
            <w:proofErr w:type="gramEnd"/>
            <w:r w:rsidRPr="428ABF3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  ) Populações em áreas de vulnerabilidade social      </w:t>
            </w:r>
          </w:p>
          <w:p w14:paraId="370E573A" w14:textId="305D0CEB" w:rsidR="00EF2CEE" w:rsidRDefault="00EF2CEE" w:rsidP="428ABF33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</w:t>
            </w:r>
            <w:proofErr w:type="gramEnd"/>
            <w:r w:rsidR="6A593F32"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) População em regime prisional, em privação de liberdade                                                                               </w:t>
            </w:r>
          </w:p>
        </w:tc>
      </w:tr>
      <w:tr w:rsidR="00EF2CEE" w14:paraId="76523602" w14:textId="77777777" w:rsidTr="4A60E5C4">
        <w:tc>
          <w:tcPr>
            <w:tcW w:w="6663" w:type="dxa"/>
            <w:gridSpan w:val="3"/>
            <w:tcBorders>
              <w:bottom w:val="nil"/>
              <w:right w:val="nil"/>
            </w:tcBorders>
          </w:tcPr>
          <w:p w14:paraId="086C0423" w14:textId="167A4E0A" w:rsidR="00EF2CEE" w:rsidRPr="00EF2CEE" w:rsidRDefault="00EF2CEE" w:rsidP="00EF2CEE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EF2CEE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Orientação sexual</w:t>
            </w:r>
            <w:proofErr w:type="gramStart"/>
            <w:r w:rsidRPr="00EF2CE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 </w:t>
            </w:r>
            <w:proofErr w:type="gramEnd"/>
            <w:r w:rsidRPr="00EF2CE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                                     </w:t>
            </w:r>
          </w:p>
          <w:p w14:paraId="32E7655E" w14:textId="5B394B0D" w:rsidR="00EF2CEE" w:rsidRPr="00EF2CEE" w:rsidRDefault="00EF2CEE" w:rsidP="00EF2CEE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EF2CE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(   </w:t>
            </w:r>
            <w:proofErr w:type="gramStart"/>
            <w:r w:rsidRPr="00EF2CE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EF2CE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Mulheres </w:t>
            </w:r>
          </w:p>
          <w:p w14:paraId="034A11A0" w14:textId="77777777" w:rsidR="00EF2CEE" w:rsidRDefault="00EF2CEE" w:rsidP="00EF2CEE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00EF2CE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 </w:t>
            </w:r>
            <w:proofErr w:type="gramEnd"/>
            <w:r w:rsidRPr="00EF2CE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 ) Homens</w:t>
            </w:r>
          </w:p>
          <w:p w14:paraId="7718F262" w14:textId="5C3AD339" w:rsidR="00EF2CEE" w:rsidRPr="00EF2CEE" w:rsidRDefault="00EF2CEE" w:rsidP="00EF2CEE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EF2CEE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(    ) LGBTQIA+ </w:t>
            </w:r>
          </w:p>
          <w:p w14:paraId="7D5D1D09" w14:textId="791B63F4" w:rsidR="001F2EC1" w:rsidRPr="00EF2CEE" w:rsidRDefault="001F2EC1" w:rsidP="001F2EC1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EF2CE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5EBFA485" w14:textId="77777777" w:rsidR="001F2EC1" w:rsidRDefault="001F2EC1" w:rsidP="001F2EC1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282" w:type="dxa"/>
            <w:gridSpan w:val="5"/>
            <w:tcBorders>
              <w:left w:val="nil"/>
              <w:bottom w:val="nil"/>
            </w:tcBorders>
          </w:tcPr>
          <w:p w14:paraId="44285719" w14:textId="77777777" w:rsidR="00EF2CEE" w:rsidRDefault="00EF2CEE" w:rsidP="428ABF33">
            <w:pPr>
              <w:spacing w:before="120" w:after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EF2CEE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lastRenderedPageBreak/>
              <w:t>Características</w:t>
            </w:r>
          </w:p>
          <w:p w14:paraId="5AA23D83" w14:textId="77777777" w:rsidR="00EF2CEE" w:rsidRDefault="00EF2CEE" w:rsidP="428ABF33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EF2CE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(   </w:t>
            </w:r>
            <w:proofErr w:type="gramStart"/>
            <w:r w:rsidRPr="00EF2CE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EF2CE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Pessoas com deficiência</w:t>
            </w:r>
          </w:p>
          <w:p w14:paraId="1D1EA5DB" w14:textId="77777777" w:rsidR="00EF2CEE" w:rsidRDefault="00EF2CEE" w:rsidP="428ABF33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EF2CE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EF2CE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EF2CE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Estudantes</w:t>
            </w:r>
          </w:p>
          <w:p w14:paraId="3BCD7F2D" w14:textId="749331DA" w:rsidR="00EF2CEE" w:rsidRDefault="00EF2CEE" w:rsidP="428ABF33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00EF2CE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</w:t>
            </w:r>
            <w:r w:rsidR="000077C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  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proofErr w:type="gramEnd"/>
            <w:r w:rsidRPr="00EF2CE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Grupos assentados de reforma agrária</w:t>
            </w:r>
          </w:p>
          <w:p w14:paraId="5594B92A" w14:textId="77777777" w:rsidR="00EF2CEE" w:rsidRPr="00EF2CEE" w:rsidRDefault="00EF2CEE" w:rsidP="00EF2CEE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EF2CE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EF2CE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EF2CE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Populações de regiões fronteiriças  </w:t>
            </w:r>
          </w:p>
          <w:p w14:paraId="14254EF1" w14:textId="59393045" w:rsidR="00EF2CEE" w:rsidRDefault="00EF2CEE" w:rsidP="001F2EC1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EF2CE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EF2CE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EF2CE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Pescadores</w:t>
            </w:r>
          </w:p>
        </w:tc>
      </w:tr>
      <w:tr w:rsidR="001F2EC1" w14:paraId="63486953" w14:textId="77777777" w:rsidTr="4A60E5C4">
        <w:tc>
          <w:tcPr>
            <w:tcW w:w="9364" w:type="dxa"/>
            <w:gridSpan w:val="6"/>
            <w:tcBorders>
              <w:top w:val="nil"/>
              <w:bottom w:val="single" w:sz="8" w:space="0" w:color="000000" w:themeColor="text1"/>
              <w:right w:val="nil"/>
            </w:tcBorders>
          </w:tcPr>
          <w:p w14:paraId="0446009D" w14:textId="5B904682" w:rsidR="001F2EC1" w:rsidRPr="00EF2CEE" w:rsidRDefault="001F2EC1" w:rsidP="00625CA8">
            <w:pPr>
              <w:spacing w:before="120" w:after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EF2CE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 Outros: _______________________________________</w:t>
            </w:r>
            <w:proofErr w:type="gramStart"/>
            <w:r w:rsidRPr="00EF2CE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 </w:t>
            </w:r>
            <w:proofErr w:type="gramEnd"/>
            <w:r w:rsidRPr="00EF2CE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               </w:t>
            </w:r>
          </w:p>
        </w:tc>
        <w:tc>
          <w:tcPr>
            <w:tcW w:w="4581" w:type="dxa"/>
            <w:gridSpan w:val="2"/>
            <w:tcBorders>
              <w:top w:val="nil"/>
              <w:left w:val="nil"/>
              <w:bottom w:val="single" w:sz="8" w:space="0" w:color="000000" w:themeColor="text1"/>
            </w:tcBorders>
          </w:tcPr>
          <w:p w14:paraId="0C924AB3" w14:textId="77777777" w:rsidR="001F2EC1" w:rsidRPr="00EF2CEE" w:rsidRDefault="001F2EC1" w:rsidP="428ABF33">
            <w:pPr>
              <w:spacing w:before="120" w:after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1F2EC1" w14:paraId="31A11A4C" w14:textId="77777777" w:rsidTr="4A60E5C4">
        <w:trPr>
          <w:trHeight w:val="80"/>
        </w:trPr>
        <w:tc>
          <w:tcPr>
            <w:tcW w:w="9364" w:type="dxa"/>
            <w:gridSpan w:val="6"/>
            <w:tcBorders>
              <w:top w:val="single" w:sz="8" w:space="0" w:color="000000" w:themeColor="text1"/>
              <w:bottom w:val="single" w:sz="4" w:space="0" w:color="auto"/>
              <w:right w:val="nil"/>
            </w:tcBorders>
          </w:tcPr>
          <w:p w14:paraId="11DB1B6D" w14:textId="77777777" w:rsidR="001F2EC1" w:rsidRPr="00EF2CEE" w:rsidRDefault="001F2EC1" w:rsidP="001F2EC1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4581" w:type="dxa"/>
            <w:gridSpan w:val="2"/>
            <w:tcBorders>
              <w:top w:val="single" w:sz="8" w:space="0" w:color="000000" w:themeColor="text1"/>
              <w:left w:val="nil"/>
              <w:bottom w:val="single" w:sz="4" w:space="0" w:color="auto"/>
            </w:tcBorders>
          </w:tcPr>
          <w:p w14:paraId="1DB7DCDF" w14:textId="77777777" w:rsidR="001F2EC1" w:rsidRPr="00EF2CEE" w:rsidRDefault="001F2EC1" w:rsidP="428ABF33">
            <w:pPr>
              <w:spacing w:before="120" w:after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1F2EC1" w14:paraId="2C536207" w14:textId="77777777" w:rsidTr="4A60E5C4">
        <w:tc>
          <w:tcPr>
            <w:tcW w:w="13945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BCD566" w14:textId="4276B996" w:rsidR="001F2EC1" w:rsidRPr="00EF2CEE" w:rsidRDefault="001F2EC1" w:rsidP="428ABF33">
            <w:pPr>
              <w:spacing w:before="120" w:after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1F2EC1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2.3. Em quais dessas áreas acontecerão </w:t>
            </w:r>
            <w:proofErr w:type="gramStart"/>
            <w:r w:rsidRPr="001F2EC1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as</w:t>
            </w:r>
            <w:proofErr w:type="gramEnd"/>
            <w:r w:rsidRPr="001F2EC1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ações do seu Plano de Atividades?</w:t>
            </w:r>
            <w:r w:rsidRPr="001F2E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</w:t>
            </w:r>
          </w:p>
        </w:tc>
      </w:tr>
      <w:tr w:rsidR="000F7D3F" w14:paraId="7FE8410A" w14:textId="77777777" w:rsidTr="4A60E5C4">
        <w:trPr>
          <w:trHeight w:val="326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81BD90" w14:textId="0635826E" w:rsidR="001F2EC1" w:rsidRDefault="001F2EC1" w:rsidP="001F2EC1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1F2EC1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Localização</w:t>
            </w:r>
          </w:p>
          <w:p w14:paraId="506566D0" w14:textId="77777777" w:rsidR="001F2EC1" w:rsidRDefault="001F2EC1" w:rsidP="00265CB8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1F2E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1F2E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1F2E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Zona urbana central </w:t>
            </w:r>
          </w:p>
          <w:p w14:paraId="76D9FA1C" w14:textId="77777777" w:rsidR="001F2EC1" w:rsidRDefault="001F2EC1" w:rsidP="00265CB8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1F2E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1F2E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1F2E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Zona urbana periférica</w:t>
            </w:r>
          </w:p>
          <w:p w14:paraId="661C6763" w14:textId="77777777" w:rsidR="001F2EC1" w:rsidRDefault="001F2EC1" w:rsidP="00265CB8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1F2E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1F2E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1F2E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Zona rural</w:t>
            </w:r>
          </w:p>
          <w:p w14:paraId="6856F14D" w14:textId="77777777" w:rsidR="001F2EC1" w:rsidRDefault="001F2EC1" w:rsidP="00265CB8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1F2E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1F2E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1F2E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Zona de fronteira</w:t>
            </w:r>
          </w:p>
          <w:p w14:paraId="6EA6ADE3" w14:textId="7F7D9015" w:rsidR="001F2EC1" w:rsidRDefault="001F2EC1" w:rsidP="00265CB8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1F2E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1F2E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1F2E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Área de preservação ambiental       </w:t>
            </w:r>
          </w:p>
        </w:tc>
        <w:tc>
          <w:tcPr>
            <w:tcW w:w="52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2C97026" w14:textId="31BDC284" w:rsidR="001F2EC1" w:rsidRDefault="001F2EC1" w:rsidP="001F2EC1">
            <w:pPr>
              <w:spacing w:before="120" w:after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s-ES"/>
              </w:rPr>
            </w:pPr>
            <w:proofErr w:type="spellStart"/>
            <w:r w:rsidRPr="001F2EC1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s-ES"/>
              </w:rPr>
              <w:t>Socioeconômico</w:t>
            </w:r>
            <w:proofErr w:type="spellEnd"/>
          </w:p>
          <w:p w14:paraId="5856C7DE" w14:textId="77777777" w:rsidR="001F2EC1" w:rsidRDefault="001F2EC1" w:rsidP="00265CB8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1F2E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</w:t>
            </w:r>
            <w:proofErr w:type="gramStart"/>
            <w:r w:rsidRPr="001F2E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 </w:t>
            </w:r>
            <w:proofErr w:type="gramEnd"/>
            <w:r w:rsidRPr="001F2E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 Área de vulnerabilidade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social</w:t>
            </w:r>
          </w:p>
          <w:p w14:paraId="7AAF72F5" w14:textId="77777777" w:rsidR="001F2EC1" w:rsidRPr="001F2EC1" w:rsidRDefault="001F2EC1" w:rsidP="00265CB8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1F2E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 </w:t>
            </w:r>
            <w:proofErr w:type="gramStart"/>
            <w:r w:rsidRPr="001F2E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 </w:t>
            </w:r>
            <w:proofErr w:type="gramEnd"/>
            <w:r w:rsidRPr="001F2E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Área de vulnerabilidade climática</w:t>
            </w:r>
          </w:p>
          <w:p w14:paraId="001D3A9E" w14:textId="77777777" w:rsidR="001F2EC1" w:rsidRPr="001F2EC1" w:rsidRDefault="001F2EC1" w:rsidP="00265CB8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1F2E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</w:t>
            </w:r>
            <w:proofErr w:type="gramStart"/>
            <w:r w:rsidRPr="001F2E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1F2E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Regiões com baixo Índice de Desenvolvimento humano – IDH</w:t>
            </w:r>
          </w:p>
          <w:p w14:paraId="68A623E0" w14:textId="79547DB7" w:rsidR="001F2EC1" w:rsidRDefault="001F2EC1" w:rsidP="00265CB8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001F2E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 </w:t>
            </w:r>
            <w:proofErr w:type="gramEnd"/>
            <w:r w:rsidRPr="001F2E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 ) Regiões de alto índice de violência</w:t>
            </w: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5FF5A5" w14:textId="77777777" w:rsidR="001F2EC1" w:rsidRDefault="001F2EC1" w:rsidP="00265CB8">
            <w:pPr>
              <w:spacing w:before="120" w:after="12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1F2EC1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Origem étnica</w:t>
            </w:r>
          </w:p>
          <w:p w14:paraId="5D256D8A" w14:textId="3F60DAF1" w:rsidR="001F2EC1" w:rsidRPr="001F2EC1" w:rsidRDefault="001F2EC1" w:rsidP="5EE50683">
            <w:pPr>
              <w:spacing w:before="120" w:after="120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</w:t>
            </w:r>
            <w:proofErr w:type="gramEnd"/>
            <w:r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="4F7F90FC"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) Territórios de povos e comunidades tradicionais</w:t>
            </w:r>
          </w:p>
        </w:tc>
      </w:tr>
      <w:tr w:rsidR="001F2EC1" w14:paraId="25412691" w14:textId="77777777" w:rsidTr="4A60E5C4">
        <w:trPr>
          <w:trHeight w:val="527"/>
        </w:trPr>
        <w:tc>
          <w:tcPr>
            <w:tcW w:w="13945" w:type="dxa"/>
            <w:gridSpan w:val="8"/>
            <w:tcBorders>
              <w:top w:val="nil"/>
              <w:bottom w:val="single" w:sz="4" w:space="0" w:color="auto"/>
            </w:tcBorders>
          </w:tcPr>
          <w:p w14:paraId="1E0561AF" w14:textId="77777777" w:rsidR="001F2EC1" w:rsidRPr="001F2EC1" w:rsidRDefault="001F2EC1" w:rsidP="001F2EC1">
            <w:pPr>
              <w:spacing w:before="120" w:after="120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1F2EC1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s-ES"/>
              </w:rPr>
              <w:t xml:space="preserve">(    ) </w:t>
            </w:r>
            <w:proofErr w:type="spellStart"/>
            <w:r w:rsidRPr="001F2EC1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s-ES"/>
              </w:rPr>
              <w:t>Outro</w:t>
            </w:r>
            <w:proofErr w:type="spellEnd"/>
            <w:r w:rsidRPr="001F2EC1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s-ES"/>
              </w:rPr>
              <w:t>:</w:t>
            </w:r>
            <w:r w:rsidRPr="001F2EC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______________________________________________________________</w:t>
            </w:r>
            <w:r w:rsidRPr="001F2EC1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    </w:t>
            </w:r>
          </w:p>
          <w:p w14:paraId="2EE86A42" w14:textId="361905B0" w:rsidR="001F2EC1" w:rsidRPr="001F2EC1" w:rsidRDefault="001F2EC1" w:rsidP="000F7D3F">
            <w:pPr>
              <w:spacing w:before="120" w:after="120"/>
              <w:jc w:val="right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1F2EC1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highlight w:val="yellow"/>
              </w:rPr>
              <w:t>Até 200 caracteres</w:t>
            </w:r>
            <w:r w:rsidRPr="001F2EC1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 </w:t>
            </w:r>
          </w:p>
        </w:tc>
      </w:tr>
      <w:tr w:rsidR="002369CA" w14:paraId="715A8F0B" w14:textId="77777777" w:rsidTr="4A60E5C4">
        <w:trPr>
          <w:trHeight w:val="527"/>
        </w:trPr>
        <w:tc>
          <w:tcPr>
            <w:tcW w:w="13945" w:type="dxa"/>
            <w:gridSpan w:val="8"/>
            <w:tcBorders>
              <w:top w:val="single" w:sz="4" w:space="0" w:color="auto"/>
              <w:bottom w:val="single" w:sz="8" w:space="0" w:color="000000" w:themeColor="text1"/>
            </w:tcBorders>
          </w:tcPr>
          <w:p w14:paraId="764287A4" w14:textId="1498839F" w:rsidR="002369CA" w:rsidRPr="001F2EC1" w:rsidRDefault="002369CA" w:rsidP="002369CA">
            <w:pPr>
              <w:spacing w:before="120" w:after="120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s-ES"/>
              </w:rPr>
            </w:pPr>
            <w:r w:rsidRPr="5EE50683">
              <w:rPr>
                <w:b/>
                <w:bCs/>
              </w:rPr>
              <w:t xml:space="preserve"> 2.4. Quais serão as áreas e temas de conhecimentos e práticas abordados no seu Plano de Atividades? (Marque no máximo cinco opções)</w:t>
            </w:r>
          </w:p>
        </w:tc>
      </w:tr>
      <w:tr w:rsidR="002369CA" w14:paraId="382FF276" w14:textId="77777777" w:rsidTr="4A60E5C4">
        <w:trPr>
          <w:trHeight w:val="300"/>
        </w:trPr>
        <w:tc>
          <w:tcPr>
            <w:tcW w:w="4678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  <w:right w:val="nil"/>
            </w:tcBorders>
          </w:tcPr>
          <w:p w14:paraId="2C6B0398" w14:textId="77777777" w:rsidR="002369CA" w:rsidRPr="000B15AB" w:rsidRDefault="002369CA" w:rsidP="002369CA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Antropologia</w:t>
            </w:r>
          </w:p>
          <w:p w14:paraId="31374688" w14:textId="77777777" w:rsidR="002369CA" w:rsidRPr="000B15AB" w:rsidRDefault="002369CA" w:rsidP="002369CA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Arqueologia</w:t>
            </w:r>
          </w:p>
          <w:p w14:paraId="074FBD37" w14:textId="77777777" w:rsidR="002369CA" w:rsidRPr="000B15AB" w:rsidRDefault="002369CA" w:rsidP="002369CA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Arquitetura</w:t>
            </w:r>
          </w:p>
          <w:p w14:paraId="3BD9E480" w14:textId="77777777" w:rsidR="002369CA" w:rsidRPr="000B15AB" w:rsidRDefault="002369CA" w:rsidP="002369CA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Arquivo</w:t>
            </w:r>
          </w:p>
          <w:p w14:paraId="2EE1A0F1" w14:textId="6BE916D4" w:rsidR="002369CA" w:rsidRPr="000B15AB" w:rsidRDefault="002369CA" w:rsidP="002369CA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Arte de Rua</w:t>
            </w:r>
          </w:p>
          <w:p w14:paraId="5A3F8D10" w14:textId="57ED9B04" w:rsidR="002369CA" w:rsidRPr="000B15AB" w:rsidRDefault="002369CA" w:rsidP="002369CA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Arte Digital</w:t>
            </w:r>
          </w:p>
          <w:p w14:paraId="108F2150" w14:textId="685FE15C" w:rsidR="002369CA" w:rsidRPr="000B15AB" w:rsidRDefault="002369CA" w:rsidP="002369CA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Artes Visuais</w:t>
            </w:r>
          </w:p>
          <w:p w14:paraId="0140DB3D" w14:textId="464CBC1E" w:rsidR="002369CA" w:rsidRPr="000B15AB" w:rsidRDefault="002369CA" w:rsidP="002369CA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Artesanato</w:t>
            </w:r>
          </w:p>
          <w:p w14:paraId="735FA3F6" w14:textId="0D4ECBC7" w:rsidR="002369CA" w:rsidRPr="000B15AB" w:rsidRDefault="002369CA" w:rsidP="002369CA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Audiovisual</w:t>
            </w:r>
          </w:p>
          <w:p w14:paraId="5DE3220E" w14:textId="75FBE445" w:rsidR="002369CA" w:rsidRPr="000B15AB" w:rsidRDefault="002369CA" w:rsidP="002369CA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 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 ) Bioeconomia</w:t>
            </w:r>
          </w:p>
          <w:p w14:paraId="798DE40D" w14:textId="56132323" w:rsidR="002369CA" w:rsidRPr="000B15AB" w:rsidRDefault="002369CA" w:rsidP="002369CA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Cinema  </w:t>
            </w:r>
          </w:p>
          <w:p w14:paraId="30C56EF6" w14:textId="67C47549" w:rsidR="002369CA" w:rsidRPr="000B15AB" w:rsidRDefault="002369CA" w:rsidP="002369CA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Circo</w:t>
            </w:r>
          </w:p>
          <w:p w14:paraId="7BF50285" w14:textId="18B4486A" w:rsidR="002369CA" w:rsidRPr="000B15AB" w:rsidRDefault="002369CA" w:rsidP="002369CA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Comunicação</w:t>
            </w:r>
          </w:p>
          <w:p w14:paraId="0A330B73" w14:textId="59D7C7C2" w:rsidR="002369CA" w:rsidRPr="000B15AB" w:rsidRDefault="002369CA" w:rsidP="002369CA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Cultura Cigana</w:t>
            </w:r>
          </w:p>
          <w:p w14:paraId="3B63E791" w14:textId="757E59ED" w:rsidR="002369CA" w:rsidRPr="000B15AB" w:rsidRDefault="002369CA" w:rsidP="002369CA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Cultura Digital </w:t>
            </w:r>
          </w:p>
          <w:p w14:paraId="530E6EDC" w14:textId="657AFF91" w:rsidR="002369CA" w:rsidRPr="000B15AB" w:rsidRDefault="002369CA" w:rsidP="002369CA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Cultura Estrangeira (imigrantes)</w:t>
            </w:r>
          </w:p>
          <w:p w14:paraId="3825C398" w14:textId="0779201D" w:rsidR="002369CA" w:rsidRPr="000B15AB" w:rsidRDefault="002369CA" w:rsidP="002369CA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Cultura Indígena</w:t>
            </w:r>
          </w:p>
          <w:p w14:paraId="143E7B85" w14:textId="75738072" w:rsidR="002369CA" w:rsidRPr="000B15AB" w:rsidRDefault="002369CA" w:rsidP="002369CA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 </w:t>
            </w:r>
            <w:proofErr w:type="gramEnd"/>
            <w:r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  ) Cultura LGBT</w:t>
            </w:r>
            <w:r w:rsidR="186217D4"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QIA+</w:t>
            </w:r>
          </w:p>
        </w:tc>
        <w:tc>
          <w:tcPr>
            <w:tcW w:w="4678" w:type="dxa"/>
            <w:gridSpan w:val="3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796D0BC8" w14:textId="77777777" w:rsidR="002369CA" w:rsidRPr="000B15AB" w:rsidRDefault="002369CA" w:rsidP="002369CA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Cultura Popular</w:t>
            </w:r>
          </w:p>
          <w:p w14:paraId="66902DAA" w14:textId="6083D640" w:rsidR="002369CA" w:rsidRPr="000B15AB" w:rsidRDefault="002369CA" w:rsidP="002369CA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s-ES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Dança</w:t>
            </w:r>
          </w:p>
          <w:p w14:paraId="49B5A1DF" w14:textId="69A213C0" w:rsidR="002369CA" w:rsidRPr="000B15AB" w:rsidRDefault="002369CA" w:rsidP="002369CA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s-ES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Design  </w:t>
            </w:r>
          </w:p>
          <w:p w14:paraId="6E112AF0" w14:textId="498FD3E2" w:rsidR="002369CA" w:rsidRPr="000B15AB" w:rsidRDefault="002369CA" w:rsidP="002369CA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s-ES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Direito Autoral</w:t>
            </w:r>
          </w:p>
          <w:p w14:paraId="2942FA2B" w14:textId="450AA541" w:rsidR="002369CA" w:rsidRPr="000B15AB" w:rsidRDefault="002369CA" w:rsidP="002369CA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s-ES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Economia Criativa</w:t>
            </w:r>
          </w:p>
          <w:p w14:paraId="2C066E11" w14:textId="7DDBE269" w:rsidR="002369CA" w:rsidRPr="000B15AB" w:rsidRDefault="002369CA" w:rsidP="002369CA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s-ES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Educação</w:t>
            </w:r>
          </w:p>
          <w:p w14:paraId="199907D0" w14:textId="27F8EB1E" w:rsidR="002369CA" w:rsidRPr="000B15AB" w:rsidRDefault="002369CA" w:rsidP="002369CA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s-ES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Esporte</w:t>
            </w:r>
          </w:p>
          <w:p w14:paraId="44B95DC7" w14:textId="3E7660DC" w:rsidR="002369CA" w:rsidRPr="000B15AB" w:rsidRDefault="002369CA" w:rsidP="002369CA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s-ES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Filosofia </w:t>
            </w:r>
          </w:p>
          <w:p w14:paraId="00A6B287" w14:textId="44B8214D" w:rsidR="002369CA" w:rsidRPr="000B15AB" w:rsidRDefault="002369CA" w:rsidP="002369CA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s-ES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Fotografia</w:t>
            </w:r>
          </w:p>
          <w:p w14:paraId="3CF8E981" w14:textId="5D9BCE41" w:rsidR="002369CA" w:rsidRPr="000B15AB" w:rsidRDefault="002369CA" w:rsidP="002369CA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s-ES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Gastronomia</w:t>
            </w:r>
          </w:p>
          <w:p w14:paraId="389A7118" w14:textId="3F09B636" w:rsidR="002369CA" w:rsidRPr="000B15AB" w:rsidRDefault="002369CA" w:rsidP="002369CA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s-ES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Gestão Cultural</w:t>
            </w:r>
          </w:p>
          <w:p w14:paraId="267265BA" w14:textId="6AA52890" w:rsidR="002369CA" w:rsidRPr="000B15AB" w:rsidRDefault="002369CA" w:rsidP="002369CA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s-ES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História</w:t>
            </w:r>
          </w:p>
          <w:p w14:paraId="0141EC88" w14:textId="1A5A224F" w:rsidR="002369CA" w:rsidRPr="000B15AB" w:rsidRDefault="002369CA" w:rsidP="002369CA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s-ES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Jogos Eletrônicos</w:t>
            </w:r>
          </w:p>
          <w:p w14:paraId="1A37CAA4" w14:textId="51EA74EC" w:rsidR="002369CA" w:rsidRPr="000B15AB" w:rsidRDefault="002369CA" w:rsidP="002369CA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s-ES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Jornalismo</w:t>
            </w:r>
          </w:p>
          <w:p w14:paraId="7DDC5B31" w14:textId="6D377B09" w:rsidR="002369CA" w:rsidRPr="000B15AB" w:rsidRDefault="002369CA" w:rsidP="002369CA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s-ES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Leitura</w:t>
            </w:r>
          </w:p>
          <w:p w14:paraId="4C1CE7D0" w14:textId="0BF5F4E7" w:rsidR="000077CF" w:rsidRDefault="002369CA" w:rsidP="002369CA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Literatur</w:t>
            </w:r>
            <w:r w:rsidR="000077CF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</w:t>
            </w:r>
          </w:p>
          <w:p w14:paraId="3C156745" w14:textId="09F66211" w:rsidR="002369CA" w:rsidRPr="000B15AB" w:rsidRDefault="002369CA" w:rsidP="002369CA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s-ES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Livro</w:t>
            </w:r>
          </w:p>
        </w:tc>
        <w:tc>
          <w:tcPr>
            <w:tcW w:w="4589" w:type="dxa"/>
            <w:gridSpan w:val="3"/>
            <w:tcBorders>
              <w:top w:val="single" w:sz="8" w:space="0" w:color="000000" w:themeColor="text1"/>
              <w:left w:val="nil"/>
              <w:bottom w:val="single" w:sz="8" w:space="0" w:color="000000" w:themeColor="text1"/>
            </w:tcBorders>
          </w:tcPr>
          <w:p w14:paraId="13200E67" w14:textId="77777777" w:rsidR="002369CA" w:rsidRPr="000B15AB" w:rsidRDefault="002369CA" w:rsidP="002369CA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Meio Ambiente</w:t>
            </w:r>
          </w:p>
          <w:p w14:paraId="4455DF72" w14:textId="09759869" w:rsidR="002369CA" w:rsidRPr="000B15AB" w:rsidRDefault="002369CA" w:rsidP="002369CA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Mídias Sociais</w:t>
            </w:r>
          </w:p>
          <w:p w14:paraId="55BBAB0F" w14:textId="0084DC56" w:rsidR="002369CA" w:rsidRPr="000B15AB" w:rsidRDefault="002369CA" w:rsidP="002369CA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Moda</w:t>
            </w:r>
          </w:p>
          <w:p w14:paraId="20DF352D" w14:textId="2910524C" w:rsidR="002369CA" w:rsidRPr="000B15AB" w:rsidRDefault="002369CA" w:rsidP="002369CA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Museu </w:t>
            </w:r>
          </w:p>
          <w:p w14:paraId="7B77B6E3" w14:textId="560C1E9B" w:rsidR="002369CA" w:rsidRPr="000B15AB" w:rsidRDefault="002369CA" w:rsidP="002369CA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Música</w:t>
            </w:r>
          </w:p>
          <w:p w14:paraId="2BF37C9A" w14:textId="46C30CE9" w:rsidR="002369CA" w:rsidRPr="000B15AB" w:rsidRDefault="002369CA" w:rsidP="002369CA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Novas Mídias </w:t>
            </w:r>
          </w:p>
          <w:p w14:paraId="12ABC1E3" w14:textId="352430EE" w:rsidR="002369CA" w:rsidRPr="000B15AB" w:rsidRDefault="002369CA" w:rsidP="002369CA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Patrimônio Imaterial  </w:t>
            </w:r>
          </w:p>
          <w:p w14:paraId="6200D852" w14:textId="7A869151" w:rsidR="002369CA" w:rsidRPr="000B15AB" w:rsidRDefault="002369CA" w:rsidP="002369CA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Patrimônio Material</w:t>
            </w:r>
          </w:p>
          <w:p w14:paraId="6C4ED67B" w14:textId="1F4BD897" w:rsidR="002369CA" w:rsidRPr="000B15AB" w:rsidRDefault="002369CA" w:rsidP="002369CA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Pesquisa</w:t>
            </w:r>
          </w:p>
          <w:p w14:paraId="052B70BD" w14:textId="6A70F347" w:rsidR="002369CA" w:rsidRPr="000B15AB" w:rsidRDefault="002369CA" w:rsidP="002369CA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Produção Cultural</w:t>
            </w:r>
          </w:p>
          <w:p w14:paraId="3DE7EE12" w14:textId="6E7ED3AD" w:rsidR="002369CA" w:rsidRPr="000B15AB" w:rsidRDefault="002369CA" w:rsidP="002369CA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Rádio </w:t>
            </w:r>
          </w:p>
          <w:p w14:paraId="281F407A" w14:textId="6A62BEF1" w:rsidR="002369CA" w:rsidRPr="000B15AB" w:rsidRDefault="002369CA" w:rsidP="002369CA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Saúde</w:t>
            </w:r>
          </w:p>
          <w:p w14:paraId="674E8F88" w14:textId="5BDD11DA" w:rsidR="002369CA" w:rsidRPr="000B15AB" w:rsidRDefault="002369CA" w:rsidP="002369CA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Sociologia</w:t>
            </w:r>
          </w:p>
          <w:p w14:paraId="32E9B006" w14:textId="220955D5" w:rsidR="002369CA" w:rsidRPr="000B15AB" w:rsidRDefault="002369CA" w:rsidP="002369CA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Teatro</w:t>
            </w:r>
          </w:p>
          <w:p w14:paraId="49620837" w14:textId="754424A2" w:rsidR="002369CA" w:rsidRPr="000B15AB" w:rsidRDefault="002369CA" w:rsidP="002369CA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Televisão</w:t>
            </w:r>
          </w:p>
          <w:p w14:paraId="48338FCD" w14:textId="77777777" w:rsidR="002369CA" w:rsidRPr="000B15AB" w:rsidRDefault="002369CA" w:rsidP="002369CA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Turismo</w:t>
            </w:r>
          </w:p>
          <w:p w14:paraId="1C27A69F" w14:textId="208678B5" w:rsidR="002369CA" w:rsidRPr="000B15AB" w:rsidRDefault="002369CA" w:rsidP="002369CA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   </w:t>
            </w:r>
            <w:proofErr w:type="gramStart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</w:t>
            </w:r>
            <w:proofErr w:type="gramEnd"/>
            <w:r w:rsidRPr="000B15A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Cultura Negra  </w:t>
            </w:r>
          </w:p>
        </w:tc>
      </w:tr>
      <w:tr w:rsidR="002369CA" w14:paraId="2EE9596A" w14:textId="77777777" w:rsidTr="4A60E5C4">
        <w:trPr>
          <w:trHeight w:val="661"/>
        </w:trPr>
        <w:tc>
          <w:tcPr>
            <w:tcW w:w="13945" w:type="dxa"/>
            <w:gridSpan w:val="8"/>
            <w:tcBorders>
              <w:top w:val="nil"/>
              <w:bottom w:val="single" w:sz="4" w:space="0" w:color="auto"/>
            </w:tcBorders>
          </w:tcPr>
          <w:p w14:paraId="3D4F868B" w14:textId="43BC987C" w:rsidR="002369CA" w:rsidRPr="001F2EC1" w:rsidRDefault="002369CA" w:rsidP="5EE50683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 xml:space="preserve">(    </w:t>
            </w:r>
            <w:proofErr w:type="gramEnd"/>
            <w:r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outro ________________________________________________________</w:t>
            </w:r>
          </w:p>
        </w:tc>
      </w:tr>
      <w:tr w:rsidR="002369CA" w14:paraId="29A812EF" w14:textId="77777777" w:rsidTr="4A60E5C4">
        <w:trPr>
          <w:trHeight w:val="1450"/>
        </w:trPr>
        <w:tc>
          <w:tcPr>
            <w:tcW w:w="13945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5AC07A0D" w14:textId="77777777" w:rsidR="002369CA" w:rsidRDefault="002369CA" w:rsidP="002369CA">
            <w:pPr>
              <w:pStyle w:val="paragraph"/>
              <w:spacing w:before="0" w:beforeAutospacing="0" w:after="0" w:afterAutospacing="0"/>
              <w:textAlignment w:val="baseline"/>
              <w:divId w:val="7743264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t>2.5. Descreva a sua trajetória artística e cultural no campo das Culturas Tradicionais e Populares:</w:t>
            </w:r>
            <w:r>
              <w:rPr>
                <w:rStyle w:val="normaltextrun"/>
                <w:rFonts w:ascii="Calibri" w:hAnsi="Calibri" w:cs="Calibri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i/>
                <w:iCs/>
              </w:rPr>
              <w:t>(Escreva sua minibiografia com foco nas atividades já realizadas no campo das Culturas Tradicionais e Populares.</w:t>
            </w:r>
            <w:proofErr w:type="gramStart"/>
            <w:r>
              <w:rPr>
                <w:rStyle w:val="normaltextrun"/>
                <w:rFonts w:ascii="Calibri" w:hAnsi="Calibri" w:cs="Calibri"/>
                <w:i/>
                <w:iCs/>
              </w:rPr>
              <w:t>)</w:t>
            </w:r>
            <w:proofErr w:type="gramEnd"/>
            <w:r>
              <w:rPr>
                <w:rStyle w:val="eop"/>
                <w:rFonts w:ascii="Calibri" w:hAnsi="Calibri" w:cs="Calibri"/>
              </w:rPr>
              <w:t> </w:t>
            </w:r>
          </w:p>
          <w:p w14:paraId="25172A2D" w14:textId="77777777" w:rsidR="002369CA" w:rsidRDefault="002369CA" w:rsidP="002369CA">
            <w:pPr>
              <w:pStyle w:val="paragraph"/>
              <w:spacing w:before="0" w:beforeAutospacing="0" w:after="0" w:afterAutospacing="0"/>
              <w:textAlignment w:val="baseline"/>
              <w:divId w:val="129907118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</w:rPr>
              <w:t> </w:t>
            </w:r>
          </w:p>
          <w:p w14:paraId="2C3C8ADD" w14:textId="04B9D7F1" w:rsidR="002369CA" w:rsidRPr="001F2EC1" w:rsidRDefault="002369CA" w:rsidP="002369CA">
            <w:pPr>
              <w:spacing w:before="120" w:after="120"/>
              <w:jc w:val="right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hd w:val="clear" w:color="auto" w:fill="FFFF00"/>
              </w:rPr>
              <w:t>Até 800 caracteres</w:t>
            </w:r>
            <w:r>
              <w:rPr>
                <w:rStyle w:val="normaltextrun"/>
                <w:rFonts w:ascii="Calibri" w:hAnsi="Calibri" w:cs="Calibri"/>
                <w:b/>
                <w:bCs/>
              </w:rPr>
              <w:t> 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</w:tr>
      <w:tr w:rsidR="002369CA" w14:paraId="233EC6C5" w14:textId="77777777" w:rsidTr="4A60E5C4">
        <w:trPr>
          <w:trHeight w:val="1450"/>
        </w:trPr>
        <w:tc>
          <w:tcPr>
            <w:tcW w:w="13945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51C1D24C" w14:textId="2E0F6329" w:rsidR="002369CA" w:rsidRDefault="002369CA" w:rsidP="5EE50683">
            <w:pPr>
              <w:pStyle w:val="paragraph"/>
              <w:spacing w:before="0" w:beforeAutospacing="0" w:after="0" w:afterAutospacing="0"/>
              <w:textAlignment w:val="baseline"/>
              <w:divId w:val="351955760"/>
              <w:rPr>
                <w:rFonts w:ascii="Segoe UI" w:hAnsi="Segoe UI" w:cs="Segoe UI"/>
                <w:sz w:val="18"/>
                <w:szCs w:val="18"/>
              </w:rPr>
            </w:pPr>
            <w:r w:rsidRPr="5EE50683">
              <w:rPr>
                <w:rStyle w:val="normaltextrun"/>
                <w:rFonts w:ascii="Calibri" w:hAnsi="Calibri" w:cs="Calibri"/>
                <w:b/>
                <w:bCs/>
              </w:rPr>
              <w:t>2.6. Qual o principal objetivo do seu Plano de Atividades</w:t>
            </w:r>
            <w:r w:rsidR="48283B51" w:rsidRPr="5EE50683">
              <w:rPr>
                <w:rStyle w:val="normaltextrun"/>
                <w:rFonts w:ascii="Calibri" w:hAnsi="Calibri" w:cs="Calibri"/>
                <w:b/>
                <w:bCs/>
              </w:rPr>
              <w:t xml:space="preserve"> proposto</w:t>
            </w:r>
            <w:r w:rsidRPr="5EE50683">
              <w:rPr>
                <w:rStyle w:val="normaltextrun"/>
                <w:rFonts w:ascii="Calibri" w:hAnsi="Calibri" w:cs="Calibri"/>
                <w:b/>
                <w:bCs/>
              </w:rPr>
              <w:t>?</w:t>
            </w:r>
            <w:r w:rsidRPr="5EE50683">
              <w:rPr>
                <w:rStyle w:val="normaltextrun"/>
                <w:rFonts w:ascii="Calibri" w:hAnsi="Calibri" w:cs="Calibri"/>
              </w:rPr>
              <w:t xml:space="preserve"> </w:t>
            </w:r>
            <w:r w:rsidRPr="5EE50683">
              <w:rPr>
                <w:rStyle w:val="normaltextrun"/>
                <w:rFonts w:ascii="Calibri" w:hAnsi="Calibri" w:cs="Calibri"/>
                <w:i/>
                <w:iCs/>
              </w:rPr>
              <w:t>(Escreva sobre o que o Plano de Atividades pretende alcançar, a sua finalidade.</w:t>
            </w:r>
            <w:proofErr w:type="gramStart"/>
            <w:r w:rsidRPr="5EE50683">
              <w:rPr>
                <w:rStyle w:val="normaltextrun"/>
                <w:rFonts w:ascii="Calibri" w:hAnsi="Calibri" w:cs="Calibri"/>
                <w:i/>
                <w:iCs/>
              </w:rPr>
              <w:t>)</w:t>
            </w:r>
            <w:proofErr w:type="gramEnd"/>
            <w:r w:rsidRPr="5EE50683">
              <w:rPr>
                <w:rStyle w:val="eop"/>
                <w:rFonts w:ascii="Calibri" w:hAnsi="Calibri" w:cs="Calibri"/>
              </w:rPr>
              <w:t> </w:t>
            </w:r>
          </w:p>
          <w:p w14:paraId="13AD9FA7" w14:textId="77777777" w:rsidR="002369CA" w:rsidRDefault="002369CA" w:rsidP="002369CA">
            <w:pPr>
              <w:pStyle w:val="paragraph"/>
              <w:spacing w:before="0" w:beforeAutospacing="0" w:after="0" w:afterAutospacing="0"/>
              <w:textAlignment w:val="baseline"/>
              <w:divId w:val="82446731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</w:rPr>
              <w:t> </w:t>
            </w:r>
          </w:p>
          <w:p w14:paraId="1DA6CE23" w14:textId="06D28EAE" w:rsidR="002369CA" w:rsidRPr="001F2EC1" w:rsidRDefault="002369CA" w:rsidP="002369CA">
            <w:pPr>
              <w:spacing w:before="120" w:after="120"/>
              <w:jc w:val="right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hd w:val="clear" w:color="auto" w:fill="FFFF00"/>
              </w:rPr>
              <w:t>Até 300 caracteres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</w:tr>
      <w:tr w:rsidR="002369CA" w14:paraId="397F0B97" w14:textId="77777777" w:rsidTr="4A60E5C4">
        <w:trPr>
          <w:trHeight w:val="1450"/>
        </w:trPr>
        <w:tc>
          <w:tcPr>
            <w:tcW w:w="13945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39CCC8C9" w14:textId="2DEC8FD4" w:rsidR="002369CA" w:rsidRDefault="002369CA" w:rsidP="5EE50683">
            <w:pPr>
              <w:pStyle w:val="paragraph"/>
              <w:spacing w:before="0" w:beforeAutospacing="0" w:after="0" w:afterAutospacing="0"/>
              <w:textAlignment w:val="baseline"/>
              <w:divId w:val="1711342778"/>
              <w:rPr>
                <w:rFonts w:ascii="Segoe UI" w:hAnsi="Segoe UI" w:cs="Segoe UI"/>
                <w:sz w:val="18"/>
                <w:szCs w:val="18"/>
              </w:rPr>
            </w:pPr>
            <w:r w:rsidRPr="5EE50683">
              <w:rPr>
                <w:rStyle w:val="normaltextrun"/>
                <w:rFonts w:ascii="Calibri" w:hAnsi="Calibri" w:cs="Calibri"/>
                <w:b/>
                <w:bCs/>
              </w:rPr>
              <w:t xml:space="preserve">2.7. Justifique </w:t>
            </w:r>
            <w:r w:rsidR="002217CF">
              <w:rPr>
                <w:rStyle w:val="normaltextrun"/>
                <w:rFonts w:ascii="Calibri" w:hAnsi="Calibri" w:cs="Calibri"/>
                <w:b/>
                <w:bCs/>
              </w:rPr>
              <w:t>a importância do</w:t>
            </w:r>
            <w:r w:rsidRPr="5EE50683">
              <w:rPr>
                <w:rStyle w:val="normaltextrun"/>
                <w:rFonts w:ascii="Calibri" w:hAnsi="Calibri" w:cs="Calibri"/>
                <w:b/>
                <w:bCs/>
              </w:rPr>
              <w:t xml:space="preserve"> seu Plano de Atividades das Culturas Tradicionais e Populares para </w:t>
            </w:r>
            <w:r w:rsidR="002217CF">
              <w:rPr>
                <w:rStyle w:val="normaltextrun"/>
                <w:rFonts w:ascii="Calibri" w:hAnsi="Calibri" w:cs="Calibri"/>
                <w:b/>
                <w:bCs/>
              </w:rPr>
              <w:t>o fortalecimento d</w:t>
            </w:r>
            <w:r w:rsidR="7AA4BB5E" w:rsidRPr="5EE50683">
              <w:rPr>
                <w:rStyle w:val="normaltextrun"/>
                <w:rFonts w:ascii="Calibri" w:hAnsi="Calibri" w:cs="Calibri"/>
                <w:b/>
                <w:bCs/>
              </w:rPr>
              <w:t xml:space="preserve">a </w:t>
            </w:r>
            <w:r w:rsidRPr="5EE50683">
              <w:rPr>
                <w:rStyle w:val="normaltextrun"/>
                <w:rFonts w:ascii="Calibri" w:hAnsi="Calibri" w:cs="Calibri"/>
                <w:b/>
                <w:bCs/>
              </w:rPr>
              <w:t>sua comunidade.</w:t>
            </w:r>
            <w:r w:rsidRPr="5EE50683">
              <w:rPr>
                <w:rStyle w:val="eop"/>
                <w:rFonts w:ascii="Calibri" w:hAnsi="Calibri" w:cs="Calibri"/>
              </w:rPr>
              <w:t> </w:t>
            </w:r>
          </w:p>
          <w:p w14:paraId="003F8CDB" w14:textId="77777777" w:rsidR="002369CA" w:rsidRDefault="002369CA" w:rsidP="002369CA">
            <w:pPr>
              <w:pStyle w:val="paragraph"/>
              <w:spacing w:before="0" w:beforeAutospacing="0" w:after="0" w:afterAutospacing="0"/>
              <w:textAlignment w:val="baseline"/>
              <w:divId w:val="15475205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</w:rPr>
              <w:t> </w:t>
            </w:r>
          </w:p>
          <w:p w14:paraId="210B6C20" w14:textId="77777777" w:rsidR="002369CA" w:rsidRDefault="002369CA" w:rsidP="002369CA">
            <w:pPr>
              <w:pStyle w:val="paragraph"/>
              <w:spacing w:before="0" w:beforeAutospacing="0" w:after="0" w:afterAutospacing="0"/>
              <w:jc w:val="both"/>
              <w:textAlignment w:val="baseline"/>
              <w:divId w:val="66004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</w:rPr>
              <w:t> </w:t>
            </w:r>
          </w:p>
          <w:p w14:paraId="3BBF6B2A" w14:textId="4E3FD4CD" w:rsidR="002369CA" w:rsidRPr="001F2EC1" w:rsidRDefault="002369CA" w:rsidP="002369CA">
            <w:pPr>
              <w:spacing w:before="120" w:after="120"/>
              <w:jc w:val="right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hd w:val="clear" w:color="auto" w:fill="FFFF00"/>
              </w:rPr>
              <w:t>Até 400 caracteres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</w:tr>
      <w:tr w:rsidR="002369CA" w14:paraId="26DC7073" w14:textId="77777777" w:rsidTr="4A60E5C4">
        <w:trPr>
          <w:trHeight w:val="1450"/>
        </w:trPr>
        <w:tc>
          <w:tcPr>
            <w:tcW w:w="13945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78840D3B" w14:textId="77777777" w:rsidR="002369CA" w:rsidRDefault="002369CA" w:rsidP="002369CA">
            <w:pPr>
              <w:pStyle w:val="paragraph"/>
              <w:spacing w:before="0" w:beforeAutospacing="0" w:after="0" w:afterAutospacing="0"/>
              <w:textAlignment w:val="baseline"/>
              <w:divId w:val="213752863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t>2.8. Quais as principais atividades e formas de transmissão dos seus conhecimentos tradicionais e populares?</w:t>
            </w:r>
            <w:r>
              <w:rPr>
                <w:rStyle w:val="normaltextrun"/>
                <w:rFonts w:ascii="Calibri" w:hAnsi="Calibri" w:cs="Calibri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i/>
                <w:iCs/>
              </w:rPr>
              <w:t>(</w:t>
            </w:r>
            <w:proofErr w:type="gramStart"/>
            <w:r>
              <w:rPr>
                <w:rStyle w:val="normaltextrun"/>
                <w:rFonts w:ascii="Calibri" w:hAnsi="Calibri" w:cs="Calibri"/>
                <w:i/>
                <w:iCs/>
              </w:rPr>
              <w:t>Escreva</w:t>
            </w:r>
            <w:proofErr w:type="gramEnd"/>
            <w:r>
              <w:rPr>
                <w:rStyle w:val="normaltextrun"/>
                <w:rFonts w:ascii="Calibri" w:hAnsi="Calibri" w:cs="Calibri"/>
                <w:i/>
                <w:iCs/>
              </w:rPr>
              <w:t xml:space="preserve"> quais são as principais formas de transmitir os seus conhecimentos tradicionais e populares que você planeja adotar.)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7CFC8911" w14:textId="77777777" w:rsidR="002369CA" w:rsidRDefault="002369CA" w:rsidP="002369CA">
            <w:pPr>
              <w:pStyle w:val="paragraph"/>
              <w:spacing w:before="0" w:beforeAutospacing="0" w:after="0" w:afterAutospacing="0"/>
              <w:textAlignment w:val="baseline"/>
              <w:divId w:val="125817141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</w:rPr>
              <w:t> </w:t>
            </w:r>
          </w:p>
          <w:p w14:paraId="65130CBC" w14:textId="7F233C18" w:rsidR="002369CA" w:rsidRPr="001F2EC1" w:rsidRDefault="002369CA" w:rsidP="002369CA">
            <w:pPr>
              <w:spacing w:before="120" w:after="120"/>
              <w:jc w:val="right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hd w:val="clear" w:color="auto" w:fill="FFFF00"/>
              </w:rPr>
              <w:t>Até 400 caracteres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</w:tr>
      <w:tr w:rsidR="002369CA" w14:paraId="1687D966" w14:textId="77777777" w:rsidTr="4A60E5C4">
        <w:trPr>
          <w:trHeight w:val="1291"/>
        </w:trPr>
        <w:tc>
          <w:tcPr>
            <w:tcW w:w="13945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233E316D" w14:textId="77777777" w:rsidR="002369CA" w:rsidRDefault="002369CA" w:rsidP="002369CA">
            <w:pPr>
              <w:pStyle w:val="paragraph"/>
              <w:spacing w:before="0" w:beforeAutospacing="0" w:after="0" w:afterAutospacing="0"/>
              <w:textAlignment w:val="baseline"/>
              <w:divId w:val="30999035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t>2.9. As ações do Plano de Atividades proposto promovem o respeito, os direitos culturais, a integração de pessoas com deficiências, a diversidade étnico-racial, de gênero, de orientação sexual, entre outras? 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23FAF2B3" w14:textId="77777777" w:rsidR="002369CA" w:rsidRDefault="002369CA" w:rsidP="002369CA">
            <w:pPr>
              <w:pStyle w:val="paragraph"/>
              <w:spacing w:before="0" w:beforeAutospacing="0" w:after="0" w:afterAutospacing="0"/>
              <w:textAlignment w:val="baseline"/>
              <w:divId w:val="2336621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</w:rPr>
              <w:t> </w:t>
            </w:r>
          </w:p>
          <w:p w14:paraId="2DF7CD33" w14:textId="4CC72345" w:rsidR="002369CA" w:rsidRPr="002369CA" w:rsidRDefault="002369CA" w:rsidP="002369CA">
            <w:pPr>
              <w:pStyle w:val="paragraph"/>
              <w:spacing w:before="0" w:beforeAutospacing="0" w:after="0" w:afterAutospacing="0"/>
              <w:textAlignment w:val="baseline"/>
              <w:divId w:val="46146306"/>
              <w:rPr>
                <w:rFonts w:ascii="Segoe UI" w:hAnsi="Segoe UI" w:cs="Segoe UI"/>
                <w:sz w:val="18"/>
                <w:szCs w:val="18"/>
              </w:rPr>
            </w:pPr>
            <w:proofErr w:type="gramStart"/>
            <w:r>
              <w:rPr>
                <w:rStyle w:val="normaltextrun"/>
                <w:rFonts w:ascii="Calibri" w:hAnsi="Calibri" w:cs="Calibri"/>
              </w:rPr>
              <w:t xml:space="preserve">( </w:t>
            </w:r>
            <w:proofErr w:type="gramEnd"/>
            <w:r>
              <w:rPr>
                <w:rStyle w:val="normaltextrun"/>
                <w:rFonts w:ascii="Calibri" w:hAnsi="Calibri" w:cs="Calibri"/>
              </w:rPr>
              <w:t>  ) SIM    (   ) NÃO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</w:tr>
      <w:tr w:rsidR="002369CA" w14:paraId="01229D10" w14:textId="77777777" w:rsidTr="4A60E5C4">
        <w:trPr>
          <w:trHeight w:val="458"/>
        </w:trPr>
        <w:tc>
          <w:tcPr>
            <w:tcW w:w="13945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0A9F0C7D" w14:textId="3057228E" w:rsidR="002369CA" w:rsidRPr="001F2EC1" w:rsidRDefault="002369CA" w:rsidP="5EE50683">
            <w:pPr>
              <w:spacing w:before="120" w:after="120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5EE5068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lastRenderedPageBreak/>
              <w:t xml:space="preserve">2.10. O Plano de Atividades proposto contribui para a integração </w:t>
            </w:r>
            <w:r w:rsidR="747D4403" w:rsidRPr="5EE5068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 xml:space="preserve">das </w:t>
            </w:r>
            <w:r w:rsidR="46C7D6FB" w:rsidRPr="5EE5068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C</w:t>
            </w:r>
            <w:r w:rsidR="747D4403" w:rsidRPr="5EE5068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 xml:space="preserve">ulturas </w:t>
            </w:r>
            <w:r w:rsidR="187474F5" w:rsidRPr="5EE5068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T</w:t>
            </w:r>
            <w:r w:rsidR="747D4403" w:rsidRPr="5EE5068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 xml:space="preserve">radicionais e </w:t>
            </w:r>
            <w:r w:rsidR="23404BDE" w:rsidRPr="5EE5068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P</w:t>
            </w:r>
            <w:r w:rsidR="747D4403" w:rsidRPr="5EE5068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 xml:space="preserve">opulares com </w:t>
            </w:r>
            <w:r w:rsidRPr="5EE5068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 xml:space="preserve">as ações estruturantes da PNCV? </w:t>
            </w:r>
            <w:r w:rsidR="18AE2024" w:rsidRPr="5EE5068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Se sim, m</w:t>
            </w:r>
            <w:r w:rsidRPr="5EE5068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arque no máximo três opções. </w:t>
            </w:r>
          </w:p>
          <w:p w14:paraId="2B9A3169" w14:textId="17DAEE88" w:rsidR="002369CA" w:rsidRPr="001F2EC1" w:rsidRDefault="002369CA" w:rsidP="5EE50683">
            <w:pPr>
              <w:spacing w:before="120" w:after="120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</w:p>
          <w:p w14:paraId="6111C0E9" w14:textId="6804EA7B" w:rsidR="002369CA" w:rsidRPr="001F2EC1" w:rsidRDefault="54CCFFBB" w:rsidP="5EE50683">
            <w:pPr>
              <w:spacing w:before="120" w:after="120"/>
              <w:jc w:val="both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proofErr w:type="gramStart"/>
            <w:r w:rsidRPr="5EE50683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 xml:space="preserve">(   </w:t>
            </w:r>
            <w:proofErr w:type="gramEnd"/>
            <w:r w:rsidRPr="5EE50683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) S</w:t>
            </w:r>
            <w:r w:rsidR="2049A4A7" w:rsidRPr="5EE50683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IM     (   ) NÃO</w:t>
            </w:r>
          </w:p>
        </w:tc>
      </w:tr>
      <w:tr w:rsidR="002369CA" w14:paraId="1CBF4416" w14:textId="77777777" w:rsidTr="4A60E5C4">
        <w:trPr>
          <w:trHeight w:val="1450"/>
        </w:trPr>
        <w:tc>
          <w:tcPr>
            <w:tcW w:w="6663" w:type="dxa"/>
            <w:gridSpan w:val="3"/>
            <w:tcBorders>
              <w:top w:val="single" w:sz="4" w:space="0" w:color="auto"/>
              <w:bottom w:val="single" w:sz="8" w:space="0" w:color="000000" w:themeColor="text1"/>
              <w:right w:val="nil"/>
            </w:tcBorders>
          </w:tcPr>
          <w:p w14:paraId="4E020761" w14:textId="77777777" w:rsidR="002369CA" w:rsidRPr="002369CA" w:rsidRDefault="002369CA" w:rsidP="002369CA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002369C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</w:t>
            </w:r>
            <w:proofErr w:type="gramEnd"/>
            <w:r w:rsidRPr="002369C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  ) Cultura e educação</w:t>
            </w:r>
          </w:p>
          <w:p w14:paraId="7DA7F93A" w14:textId="23D7970E" w:rsidR="002369CA" w:rsidRPr="002369CA" w:rsidRDefault="002369CA" w:rsidP="002369CA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002369C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</w:t>
            </w:r>
            <w:proofErr w:type="gramEnd"/>
            <w:r w:rsidRPr="002369C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  ) Cultura e saúde</w:t>
            </w:r>
          </w:p>
          <w:p w14:paraId="19E03BD2" w14:textId="4F0A4B64" w:rsidR="002369CA" w:rsidRPr="002369CA" w:rsidRDefault="002369CA" w:rsidP="002369CA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002369C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</w:t>
            </w:r>
            <w:proofErr w:type="gramEnd"/>
            <w:r w:rsidRPr="002369C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  ) Cultura e meio ambiente </w:t>
            </w:r>
          </w:p>
          <w:p w14:paraId="4A63B5E3" w14:textId="77777777" w:rsidR="002369CA" w:rsidRPr="002369CA" w:rsidRDefault="002369CA" w:rsidP="002369CA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002369C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</w:t>
            </w:r>
            <w:proofErr w:type="gramEnd"/>
            <w:r w:rsidRPr="002369C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  ) Cultura, comunicação e mídia livre</w:t>
            </w:r>
          </w:p>
          <w:p w14:paraId="140F5244" w14:textId="42535874" w:rsidR="002369CA" w:rsidRPr="002369CA" w:rsidRDefault="002369CA" w:rsidP="002369CA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002369C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</w:t>
            </w:r>
            <w:proofErr w:type="gramEnd"/>
            <w:r w:rsidRPr="002369C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  ) Cultura digital</w:t>
            </w:r>
          </w:p>
          <w:p w14:paraId="23665E87" w14:textId="0EA0F193" w:rsidR="002369CA" w:rsidRPr="002369CA" w:rsidRDefault="002369CA" w:rsidP="002369CA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002369C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</w:t>
            </w:r>
            <w:proofErr w:type="gramEnd"/>
            <w:r w:rsidRPr="002369C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  ) Cultura e direitos humanos</w:t>
            </w:r>
          </w:p>
        </w:tc>
        <w:tc>
          <w:tcPr>
            <w:tcW w:w="7282" w:type="dxa"/>
            <w:gridSpan w:val="5"/>
            <w:tcBorders>
              <w:top w:val="single" w:sz="4" w:space="0" w:color="auto"/>
              <w:left w:val="nil"/>
              <w:bottom w:val="single" w:sz="8" w:space="0" w:color="000000" w:themeColor="text1"/>
            </w:tcBorders>
          </w:tcPr>
          <w:p w14:paraId="4C0A03A5" w14:textId="77777777" w:rsidR="002369CA" w:rsidRPr="002369CA" w:rsidRDefault="002369CA" w:rsidP="002369CA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002369C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</w:t>
            </w:r>
            <w:proofErr w:type="gramEnd"/>
            <w:r w:rsidRPr="002369C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  ) Economia criativa e solidária</w:t>
            </w:r>
          </w:p>
          <w:p w14:paraId="373AAF0D" w14:textId="77777777" w:rsidR="002369CA" w:rsidRPr="002369CA" w:rsidRDefault="002369CA" w:rsidP="002369CA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002369C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</w:t>
            </w:r>
            <w:proofErr w:type="gramEnd"/>
            <w:r w:rsidRPr="002369C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  ) Livro, leitura e literatura</w:t>
            </w:r>
          </w:p>
          <w:p w14:paraId="615A64F4" w14:textId="77777777" w:rsidR="002369CA" w:rsidRPr="002369CA" w:rsidRDefault="002369CA" w:rsidP="002369CA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s-ES"/>
              </w:rPr>
            </w:pPr>
            <w:proofErr w:type="gramStart"/>
            <w:r w:rsidRPr="002369C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</w:t>
            </w:r>
            <w:proofErr w:type="gramEnd"/>
            <w:r w:rsidRPr="002369C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  ) Memória e patrimônio cultural</w:t>
            </w:r>
          </w:p>
          <w:p w14:paraId="63DFDFAC" w14:textId="77777777" w:rsidR="002369CA" w:rsidRPr="002369CA" w:rsidRDefault="002369CA" w:rsidP="002369CA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002369C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</w:t>
            </w:r>
            <w:proofErr w:type="gramEnd"/>
            <w:r w:rsidRPr="002369C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  ) Cultura e juventude</w:t>
            </w:r>
          </w:p>
          <w:p w14:paraId="1E94AD11" w14:textId="77777777" w:rsidR="002369CA" w:rsidRPr="002369CA" w:rsidRDefault="002369CA" w:rsidP="002369CA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s-ES"/>
              </w:rPr>
            </w:pPr>
            <w:proofErr w:type="gramStart"/>
            <w:r w:rsidRPr="002369C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</w:t>
            </w:r>
            <w:proofErr w:type="gramEnd"/>
            <w:r w:rsidRPr="002369C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  ) Cultura infância e adolescência</w:t>
            </w:r>
          </w:p>
          <w:p w14:paraId="5F24AAF4" w14:textId="3CF445ED" w:rsidR="002369CA" w:rsidRPr="002369CA" w:rsidRDefault="002369CA" w:rsidP="002369CA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s-ES"/>
              </w:rPr>
            </w:pPr>
            <w:proofErr w:type="gramStart"/>
            <w:r w:rsidRPr="002369C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</w:t>
            </w:r>
            <w:proofErr w:type="gramEnd"/>
            <w:r w:rsidRPr="002369C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  ) Cultura circense</w:t>
            </w:r>
          </w:p>
        </w:tc>
      </w:tr>
      <w:tr w:rsidR="002369CA" w14:paraId="7F02E7B8" w14:textId="77777777" w:rsidTr="4A60E5C4">
        <w:trPr>
          <w:trHeight w:val="692"/>
        </w:trPr>
        <w:tc>
          <w:tcPr>
            <w:tcW w:w="13945" w:type="dxa"/>
            <w:gridSpan w:val="8"/>
            <w:tcBorders>
              <w:top w:val="nil"/>
              <w:bottom w:val="single" w:sz="4" w:space="0" w:color="auto"/>
            </w:tcBorders>
          </w:tcPr>
          <w:p w14:paraId="3F5D729E" w14:textId="7CBA10D4" w:rsidR="002369CA" w:rsidRPr="002369CA" w:rsidRDefault="002369CA" w:rsidP="002369CA">
            <w:pPr>
              <w:spacing w:before="120" w:after="120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002369C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</w:t>
            </w:r>
            <w:proofErr w:type="gramEnd"/>
            <w:r w:rsidRPr="002369C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  ) Outra(s). Qual? _______________________________________________</w:t>
            </w:r>
          </w:p>
        </w:tc>
      </w:tr>
      <w:tr w:rsidR="002369CA" w14:paraId="3927BC1E" w14:textId="77777777" w:rsidTr="4A60E5C4">
        <w:trPr>
          <w:trHeight w:val="985"/>
        </w:trPr>
        <w:tc>
          <w:tcPr>
            <w:tcW w:w="13945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5C80F563" w14:textId="6F3745E9" w:rsidR="002369CA" w:rsidRPr="002369CA" w:rsidRDefault="002369CA" w:rsidP="002369CA">
            <w:pPr>
              <w:spacing w:before="120" w:after="120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5EE50683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2.11. O Plano de Atividades </w:t>
            </w:r>
            <w:r w:rsidR="667983FD" w:rsidRPr="5EE50683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proposto </w:t>
            </w:r>
            <w:r w:rsidRPr="5EE50683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promove, protege e valoriza o patrimônio cultural material, imaterial e as memórias comunitárias?  </w:t>
            </w:r>
          </w:p>
          <w:p w14:paraId="5C8D70A8" w14:textId="328372EE" w:rsidR="002369CA" w:rsidRPr="001F2EC1" w:rsidRDefault="002369CA" w:rsidP="002369CA">
            <w:pPr>
              <w:spacing w:before="120" w:after="120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 </w:t>
            </w:r>
            <w:proofErr w:type="gramEnd"/>
            <w:r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 SIM    (   ) NÃO</w:t>
            </w:r>
            <w:r w:rsidRPr="5EE50683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 </w:t>
            </w:r>
          </w:p>
        </w:tc>
      </w:tr>
      <w:tr w:rsidR="002369CA" w14:paraId="3DCE8C91" w14:textId="77777777" w:rsidTr="4A60E5C4">
        <w:trPr>
          <w:trHeight w:val="2171"/>
        </w:trPr>
        <w:tc>
          <w:tcPr>
            <w:tcW w:w="13945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372BB812" w14:textId="77777777" w:rsidR="002369CA" w:rsidRPr="002369CA" w:rsidRDefault="002369CA" w:rsidP="002369CA">
            <w:pPr>
              <w:spacing w:before="120" w:after="120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2369CA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2.12. Quais são as formas de acesso democrático aos possíveis produtos resultantes das atividades desenvolvidas?   </w:t>
            </w:r>
          </w:p>
          <w:p w14:paraId="7CF4B144" w14:textId="63301E1D" w:rsidR="002369CA" w:rsidRPr="002369CA" w:rsidRDefault="002369CA" w:rsidP="5EE50683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 </w:t>
            </w:r>
            <w:proofErr w:type="gramEnd"/>
            <w:r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 A</w:t>
            </w:r>
            <w:r w:rsidR="4DD82CAF"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ções abertas ao público</w:t>
            </w:r>
          </w:p>
          <w:p w14:paraId="1C9B2719" w14:textId="424ED26D" w:rsidR="002369CA" w:rsidRPr="002369CA" w:rsidRDefault="1ACDCEC1" w:rsidP="002369CA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  </w:t>
            </w:r>
            <w:proofErr w:type="gramEnd"/>
            <w:r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 Adaptação do produto para possibilitar a fruição por pessoas com deficiência</w:t>
            </w:r>
            <w:r w:rsidR="002369CA"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                         </w:t>
            </w:r>
          </w:p>
          <w:p w14:paraId="0737A07C" w14:textId="49D5A8BC" w:rsidR="002369CA" w:rsidRPr="002369CA" w:rsidRDefault="002369CA" w:rsidP="002369CA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(  </w:t>
            </w:r>
            <w:proofErr w:type="gramEnd"/>
            <w:r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 Acesso gratuito ao produto </w:t>
            </w:r>
            <w:r w:rsidR="67292604"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impresso, audiovisual ou digital</w:t>
            </w:r>
            <w:r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  </w:t>
            </w:r>
          </w:p>
          <w:p w14:paraId="7C146393" w14:textId="31D7A9B8" w:rsidR="002369CA" w:rsidRPr="002369CA" w:rsidRDefault="002369CA" w:rsidP="002369CA">
            <w:pPr>
              <w:spacing w:before="120" w:after="12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>(  </w:t>
            </w:r>
            <w:proofErr w:type="gramEnd"/>
            <w:r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) D</w:t>
            </w:r>
            <w:r w:rsidR="2565199D"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isponibilidade</w:t>
            </w:r>
            <w:r w:rsidRPr="5EE5068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do acervo à Administração Pública </w:t>
            </w:r>
          </w:p>
          <w:p w14:paraId="3C8462C9" w14:textId="0E2D9617" w:rsidR="002369CA" w:rsidRPr="001F2EC1" w:rsidRDefault="002369CA" w:rsidP="002369CA">
            <w:pPr>
              <w:spacing w:before="120" w:after="120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2369C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( </w:t>
            </w:r>
            <w:proofErr w:type="gramEnd"/>
            <w:r w:rsidRPr="002369C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  ) outra(s). Qual? _______________________________________________</w:t>
            </w:r>
            <w:r w:rsidRPr="002369CA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 </w:t>
            </w:r>
          </w:p>
        </w:tc>
      </w:tr>
      <w:tr w:rsidR="002369CA" w14:paraId="3C435D15" w14:textId="77777777" w:rsidTr="4A60E5C4">
        <w:trPr>
          <w:trHeight w:val="1450"/>
        </w:trPr>
        <w:tc>
          <w:tcPr>
            <w:tcW w:w="13945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5AE0ABC5" w14:textId="437BE1EB" w:rsidR="00625CA8" w:rsidRDefault="002369CA" w:rsidP="5EE50683">
            <w:pPr>
              <w:spacing w:before="120" w:after="120"/>
              <w:jc w:val="both"/>
              <w:rPr>
                <w:rStyle w:val="normaltextrun"/>
                <w:rFonts w:ascii="Calibri" w:hAnsi="Calibri" w:cs="Calibri"/>
                <w:i/>
                <w:iCs/>
              </w:rPr>
            </w:pPr>
            <w:r w:rsidRPr="5EE50683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2.13. Descreva o principal resultado </w:t>
            </w:r>
            <w:r w:rsidR="64243013" w:rsidRPr="5EE50683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principal </w:t>
            </w:r>
            <w:r w:rsidRPr="5EE50683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previsto com a realização do Plano de Atividades</w:t>
            </w:r>
            <w:r w:rsidR="4435F95A" w:rsidRPr="5EE50683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proposto</w:t>
            </w:r>
            <w:r w:rsidRPr="5EE50683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: </w:t>
            </w:r>
            <w:r w:rsidRPr="5EE50683">
              <w:rPr>
                <w:rStyle w:val="normaltextrun"/>
                <w:rFonts w:ascii="Calibri" w:eastAsia="Times New Roman" w:hAnsi="Calibri" w:cs="Calibri"/>
                <w:i/>
                <w:iCs/>
                <w:sz w:val="24"/>
                <w:szCs w:val="24"/>
                <w:lang w:eastAsia="pt-BR"/>
              </w:rPr>
              <w:t>(Escreva o que se espera como resultado ao final do Plano de Atividades.</w:t>
            </w:r>
            <w:proofErr w:type="gramStart"/>
            <w:r w:rsidRPr="5EE50683">
              <w:rPr>
                <w:rStyle w:val="normaltextrun"/>
                <w:rFonts w:ascii="Calibri" w:eastAsia="Times New Roman" w:hAnsi="Calibri" w:cs="Calibri"/>
                <w:i/>
                <w:iCs/>
                <w:sz w:val="24"/>
                <w:szCs w:val="24"/>
                <w:lang w:eastAsia="pt-BR"/>
              </w:rPr>
              <w:t>)</w:t>
            </w:r>
            <w:proofErr w:type="gramEnd"/>
          </w:p>
          <w:p w14:paraId="4AB27BC7" w14:textId="01A8361B" w:rsidR="00625CA8" w:rsidRPr="00625CA8" w:rsidRDefault="06995644" w:rsidP="5EE50683">
            <w:pPr>
              <w:spacing w:before="120" w:after="120"/>
              <w:jc w:val="right"/>
              <w:rPr>
                <w:rFonts w:asciiTheme="majorHAnsi" w:hAnsiTheme="majorHAnsi" w:cstheme="majorBidi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5EE50683">
              <w:rPr>
                <w:rStyle w:val="normaltextrun"/>
                <w:rFonts w:asciiTheme="majorHAnsi" w:hAnsiTheme="majorHAnsi" w:cstheme="majorBidi"/>
                <w:b/>
                <w:bCs/>
                <w:highlight w:val="yellow"/>
                <w:shd w:val="clear" w:color="auto" w:fill="00FFFF"/>
              </w:rPr>
              <w:t xml:space="preserve">Até </w:t>
            </w:r>
            <w:r w:rsidR="00625CA8" w:rsidRPr="5EE50683">
              <w:rPr>
                <w:rStyle w:val="normaltextrun"/>
                <w:rFonts w:asciiTheme="majorHAnsi" w:hAnsiTheme="majorHAnsi" w:cstheme="majorBidi"/>
                <w:b/>
                <w:bCs/>
                <w:highlight w:val="yellow"/>
                <w:shd w:val="clear" w:color="auto" w:fill="00FFFF"/>
              </w:rPr>
              <w:t xml:space="preserve">400 </w:t>
            </w:r>
            <w:r w:rsidR="264129DF" w:rsidRPr="5EE50683">
              <w:rPr>
                <w:rStyle w:val="normaltextrun"/>
                <w:rFonts w:asciiTheme="majorHAnsi" w:hAnsiTheme="majorHAnsi" w:cstheme="majorBidi"/>
                <w:b/>
                <w:bCs/>
                <w:highlight w:val="yellow"/>
                <w:shd w:val="clear" w:color="auto" w:fill="00FFFF"/>
              </w:rPr>
              <w:t>c</w:t>
            </w:r>
            <w:r w:rsidR="00625CA8" w:rsidRPr="5EE50683">
              <w:rPr>
                <w:rStyle w:val="normaltextrun"/>
                <w:rFonts w:asciiTheme="majorHAnsi" w:hAnsiTheme="majorHAnsi" w:cstheme="majorBidi"/>
                <w:b/>
                <w:bCs/>
                <w:highlight w:val="yellow"/>
                <w:shd w:val="clear" w:color="auto" w:fill="00FFFF"/>
              </w:rPr>
              <w:t>aracteres</w:t>
            </w:r>
            <w:r w:rsidR="00625CA8" w:rsidRPr="5EE50683">
              <w:rPr>
                <w:rFonts w:asciiTheme="majorHAnsi" w:hAnsiTheme="majorHAnsi" w:cstheme="majorBidi"/>
                <w:b/>
                <w:bCs/>
                <w:color w:val="000000"/>
                <w:highlight w:val="yellow"/>
                <w:shd w:val="clear" w:color="auto" w:fill="FFFFFF"/>
              </w:rPr>
              <w:t> </w:t>
            </w:r>
          </w:p>
        </w:tc>
      </w:tr>
    </w:tbl>
    <w:p w14:paraId="63DB93C4" w14:textId="7FC0CF34" w:rsidR="00404153" w:rsidRDefault="00625CA8" w:rsidP="5EE50683">
      <w:pPr>
        <w:shd w:val="clear" w:color="auto" w:fill="FFFFFF" w:themeFill="background1"/>
        <w:spacing w:before="120" w:after="120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5EE5068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2.14. Preencha na tabela abaixo as atividades previstas para compor o Plano de Atividades</w:t>
      </w:r>
      <w:r w:rsidR="51837BFB" w:rsidRPr="5EE5068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proposto</w:t>
      </w:r>
      <w:r w:rsidRPr="5EE5068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. Lembre-se que as atividades deverão contemplar ao menos uma das opções indicadas no item 1.3.1. </w:t>
      </w:r>
      <w:proofErr w:type="gramStart"/>
      <w:r w:rsidRPr="5EE5068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do</w:t>
      </w:r>
      <w:proofErr w:type="gramEnd"/>
      <w:r w:rsidRPr="5EE5068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edital. </w:t>
      </w:r>
      <w:r w:rsidRPr="5EE5068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(Para auxiliar o preenchimento, inserimos algumas atividades como exemplo. Poderão ser acrescentadas quantas linhas forem necessárias para atender o Plano de Atividades. Lembre-se de que a carga horária por semana é de 20 horas.</w:t>
      </w:r>
      <w:proofErr w:type="gramStart"/>
      <w:r w:rsidRPr="5EE50683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)</w:t>
      </w:r>
      <w:proofErr w:type="gramEnd"/>
    </w:p>
    <w:tbl>
      <w:tblPr>
        <w:tblStyle w:val="Tabelacomgrade"/>
        <w:tblW w:w="14076" w:type="dxa"/>
        <w:tblLayout w:type="fixed"/>
        <w:tblLook w:val="04A0" w:firstRow="1" w:lastRow="0" w:firstColumn="1" w:lastColumn="0" w:noHBand="0" w:noVBand="1"/>
      </w:tblPr>
      <w:tblGrid>
        <w:gridCol w:w="600"/>
        <w:gridCol w:w="2520"/>
        <w:gridCol w:w="2955"/>
        <w:gridCol w:w="4164"/>
        <w:gridCol w:w="3837"/>
      </w:tblGrid>
      <w:tr w:rsidR="05DF81D9" w14:paraId="5B9D55E8" w14:textId="77777777" w:rsidTr="5EE50683">
        <w:trPr>
          <w:trHeight w:val="300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7A18B5" w14:textId="0E61CBC6" w:rsidR="05DF81D9" w:rsidRDefault="05DF81D9" w:rsidP="05DF81D9">
            <w:pPr>
              <w:spacing w:before="120" w:after="120"/>
            </w:pPr>
            <w:r w:rsidRPr="05DF81D9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Nº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3B0FBD" w14:textId="6C31DC24" w:rsidR="05DF81D9" w:rsidRDefault="05DF81D9" w:rsidP="05DF81D9">
            <w:pPr>
              <w:spacing w:before="120" w:after="120"/>
            </w:pPr>
            <w:r w:rsidRPr="05DF81D9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Atividades a serem realizadas</w:t>
            </w:r>
          </w:p>
        </w:tc>
        <w:tc>
          <w:tcPr>
            <w:tcW w:w="2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36C144" w14:textId="581CD9B9" w:rsidR="05DF81D9" w:rsidRDefault="05DF81D9" w:rsidP="05DF81D9">
            <w:pPr>
              <w:spacing w:before="120" w:after="120"/>
            </w:pPr>
            <w:r w:rsidRPr="05DF81D9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Local de realização</w:t>
            </w:r>
          </w:p>
        </w:tc>
        <w:tc>
          <w:tcPr>
            <w:tcW w:w="41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3B5F5F" w14:textId="68A5E78A" w:rsidR="05DF81D9" w:rsidRDefault="05DF81D9" w:rsidP="05DF81D9">
            <w:pPr>
              <w:spacing w:before="120" w:after="120"/>
            </w:pPr>
            <w:r w:rsidRPr="05DF81D9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Forma de comprovação</w:t>
            </w:r>
          </w:p>
        </w:tc>
        <w:tc>
          <w:tcPr>
            <w:tcW w:w="3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6F3D17" w14:textId="0B1E3A96" w:rsidR="05DF81D9" w:rsidRDefault="05DF81D9" w:rsidP="05DF81D9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704AC8C8" w14:textId="3CC18FAA" w:rsidR="2A82A8CE" w:rsidRDefault="2A82A8CE" w:rsidP="05DF81D9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5DF81D9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Há produto</w:t>
            </w:r>
            <w:r w:rsidR="0B91C168" w:rsidRPr="05DF81D9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</w:t>
            </w:r>
            <w:r w:rsidRPr="05DF81D9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resultante</w:t>
            </w:r>
            <w:r w:rsidR="40D35C99" w:rsidRPr="05DF81D9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</w:t>
            </w:r>
            <w:r w:rsidRPr="05DF81D9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?</w:t>
            </w:r>
          </w:p>
        </w:tc>
      </w:tr>
      <w:tr w:rsidR="05DF81D9" w14:paraId="2CB10A29" w14:textId="77777777" w:rsidTr="5EE50683">
        <w:trPr>
          <w:trHeight w:val="300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6D6320" w14:textId="6B7FA49E" w:rsidR="05DF81D9" w:rsidRDefault="05DF81D9" w:rsidP="05DF81D9">
            <w:pPr>
              <w:spacing w:before="120" w:after="120"/>
            </w:pPr>
            <w:proofErr w:type="gramStart"/>
            <w:r w:rsidRPr="05DF81D9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37F98D" w14:textId="2291E917" w:rsidR="05DF81D9" w:rsidRDefault="05DF81D9" w:rsidP="05DF81D9">
            <w:pPr>
              <w:spacing w:before="120" w:after="120"/>
            </w:pPr>
            <w:r w:rsidRPr="05DF81D9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Oficinas de bonecos</w:t>
            </w:r>
          </w:p>
        </w:tc>
        <w:tc>
          <w:tcPr>
            <w:tcW w:w="2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7CBFC5" w14:textId="0CD5D2CA" w:rsidR="4A42E362" w:rsidRDefault="4A42E362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 w:rsidR="05DF81D9" w:rsidRPr="05DF81D9">
              <w:rPr>
                <w:rFonts w:ascii="Calibri" w:eastAsia="Calibri" w:hAnsi="Calibri" w:cs="Calibri"/>
                <w:sz w:val="24"/>
                <w:szCs w:val="24"/>
              </w:rPr>
              <w:t>Escola</w:t>
            </w:r>
          </w:p>
          <w:p w14:paraId="178B1243" w14:textId="539EF427" w:rsidR="2B6C61F1" w:rsidRDefault="4640596F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r w:rsidRPr="428ABF33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="20B177F4" w:rsidRPr="428ABF33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) Espaço </w:t>
            </w:r>
            <w:r w:rsidR="584A18F9" w:rsidRPr="428ABF33">
              <w:rPr>
                <w:rFonts w:ascii="Calibri" w:eastAsia="Calibri" w:hAnsi="Calibri" w:cs="Calibri"/>
                <w:sz w:val="24"/>
                <w:szCs w:val="24"/>
              </w:rPr>
              <w:t>da Mestra ou do Mestre</w:t>
            </w:r>
          </w:p>
          <w:p w14:paraId="3D8A27BE" w14:textId="7E3A72BB" w:rsidR="2B6C61F1" w:rsidRDefault="2B6C61F1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Ponto/Pontão</w:t>
            </w:r>
          </w:p>
          <w:p w14:paraId="52A0FD0F" w14:textId="22DA503F" w:rsidR="2B6C61F1" w:rsidRDefault="2B6C61F1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lastRenderedPageBreak/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) Parque </w:t>
            </w:r>
          </w:p>
          <w:p w14:paraId="1162546F" w14:textId="3BA4B05B" w:rsidR="2B6C61F1" w:rsidRDefault="2B6C61F1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Praça</w:t>
            </w:r>
          </w:p>
          <w:p w14:paraId="7B81DE3A" w14:textId="77ADBD64" w:rsidR="2B6C61F1" w:rsidRDefault="2B6C61F1" w:rsidP="05DF81D9">
            <w:pPr>
              <w:spacing w:before="120" w:after="120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Outros</w:t>
            </w:r>
          </w:p>
        </w:tc>
        <w:tc>
          <w:tcPr>
            <w:tcW w:w="41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602819" w14:textId="7D0DC647" w:rsidR="156DFC6C" w:rsidRDefault="368E3E98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r w:rsidRPr="5EE50683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(</w:t>
            </w:r>
            <w:r w:rsidR="2226B544" w:rsidRPr="5EE50683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5EE50683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 w:rsidR="25028CDF" w:rsidRPr="5EE50683">
              <w:rPr>
                <w:rFonts w:ascii="Calibri" w:eastAsia="Calibri" w:hAnsi="Calibri" w:cs="Calibri"/>
                <w:sz w:val="24"/>
                <w:szCs w:val="24"/>
              </w:rPr>
              <w:t>Lista de presença</w:t>
            </w:r>
          </w:p>
          <w:p w14:paraId="21831C08" w14:textId="2549AA45" w:rsidR="735E01EC" w:rsidRDefault="75744E2D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</w:t>
            </w:r>
            <w:r w:rsidR="70C0F213"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  </w:t>
            </w:r>
            <w:r w:rsidR="13DD9C9C" w:rsidRPr="428ABF33">
              <w:rPr>
                <w:rFonts w:ascii="Calibri" w:eastAsia="Calibri" w:hAnsi="Calibri" w:cs="Calibri"/>
                <w:sz w:val="24"/>
                <w:szCs w:val="24"/>
              </w:rPr>
              <w:t>Depoimentos</w:t>
            </w:r>
          </w:p>
          <w:p w14:paraId="57CC0786" w14:textId="42E707CF" w:rsidR="07D570EC" w:rsidRDefault="07D570EC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r w:rsidRPr="05DF81D9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="2E0EECBB" w:rsidRPr="05DF81D9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05DF81D9">
              <w:rPr>
                <w:rFonts w:ascii="Calibri" w:eastAsia="Calibri" w:hAnsi="Calibri" w:cs="Calibri"/>
                <w:sz w:val="24"/>
                <w:szCs w:val="24"/>
              </w:rPr>
              <w:t>) Fotografias</w:t>
            </w:r>
          </w:p>
          <w:p w14:paraId="3F0EC0B6" w14:textId="64D3FF06" w:rsidR="469EA968" w:rsidRDefault="3D16B247" w:rsidP="0C23DA46">
            <w:pPr>
              <w:spacing w:before="120" w:after="120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Vídeos</w:t>
            </w:r>
          </w:p>
          <w:p w14:paraId="0784E765" w14:textId="6E5454CF" w:rsidR="469EA968" w:rsidRDefault="6DA19CE9" w:rsidP="0C23DA46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lastRenderedPageBreak/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Rede</w:t>
            </w:r>
            <w:r w:rsidR="4BA8D8E9" w:rsidRPr="428ABF33"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 Sociais</w:t>
            </w:r>
          </w:p>
          <w:p w14:paraId="28829658" w14:textId="06F72771" w:rsidR="469EA968" w:rsidRDefault="6DA19CE9" w:rsidP="0C23DA46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) Publicações (Jornais, revistas e/ou imprensa) </w:t>
            </w:r>
          </w:p>
          <w:p w14:paraId="65C4FF35" w14:textId="77ADBD64" w:rsidR="469EA968" w:rsidRDefault="7ED042CA" w:rsidP="0C23DA46">
            <w:pPr>
              <w:spacing w:before="120" w:after="120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Outros</w:t>
            </w:r>
          </w:p>
          <w:p w14:paraId="42B55B2A" w14:textId="2E5A456D" w:rsidR="469EA968" w:rsidRDefault="469EA968" w:rsidP="0C23DA46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C7A8D2" w14:textId="141AC85A" w:rsidR="7402B746" w:rsidRDefault="7402B746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lastRenderedPageBreak/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Sim</w:t>
            </w:r>
          </w:p>
          <w:p w14:paraId="0371ABDB" w14:textId="39678C65" w:rsidR="7402B746" w:rsidRDefault="7402B746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r w:rsidRPr="05DF81D9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="27EA3065" w:rsidRPr="05DF81D9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05DF81D9">
              <w:rPr>
                <w:rFonts w:ascii="Calibri" w:eastAsia="Calibri" w:hAnsi="Calibri" w:cs="Calibri"/>
                <w:sz w:val="24"/>
                <w:szCs w:val="24"/>
              </w:rPr>
              <w:t>)</w:t>
            </w: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Não</w:t>
            </w:r>
          </w:p>
          <w:p w14:paraId="376C946B" w14:textId="7A085EC9" w:rsidR="05DF81D9" w:rsidRDefault="05DF81D9" w:rsidP="05DF81D9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CEDDB2B" w14:textId="57C04D39" w:rsidR="7402B746" w:rsidRDefault="7402B746" w:rsidP="05DF81D9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>Qual(</w:t>
            </w:r>
            <w:proofErr w:type="spellStart"/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proofErr w:type="spell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)?</w:t>
            </w:r>
          </w:p>
        </w:tc>
      </w:tr>
      <w:tr w:rsidR="05DF81D9" w14:paraId="32BF428B" w14:textId="77777777" w:rsidTr="5EE50683">
        <w:trPr>
          <w:trHeight w:val="300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16AB28" w14:textId="1CAC3E51" w:rsidR="05DF81D9" w:rsidRDefault="05DF81D9" w:rsidP="05DF81D9">
            <w:pPr>
              <w:spacing w:before="120" w:after="120"/>
            </w:pPr>
            <w:proofErr w:type="gramStart"/>
            <w:r w:rsidRPr="05DF81D9">
              <w:rPr>
                <w:rFonts w:ascii="Calibri" w:eastAsia="Calibri" w:hAnsi="Calibri" w:cs="Calibri"/>
                <w:color w:val="FF0000"/>
                <w:sz w:val="24"/>
                <w:szCs w:val="24"/>
              </w:rPr>
              <w:lastRenderedPageBreak/>
              <w:t>2</w:t>
            </w:r>
            <w:proofErr w:type="gram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85654A" w14:textId="20336BDB" w:rsidR="05DF81D9" w:rsidRDefault="05DF81D9" w:rsidP="05DF81D9">
            <w:pPr>
              <w:spacing w:before="120" w:after="120"/>
            </w:pPr>
            <w:r w:rsidRPr="05DF81D9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Sessões de contação de histórias que abordem conteúdo das Leis nº 10.639/2003 e 11.645/2008 </w:t>
            </w:r>
          </w:p>
        </w:tc>
        <w:tc>
          <w:tcPr>
            <w:tcW w:w="2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7D4054" w14:textId="431680EF" w:rsidR="4DA5A844" w:rsidRDefault="4DA5A844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r w:rsidRPr="05DF81D9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="5E78208C" w:rsidRPr="05DF81D9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05DF81D9">
              <w:rPr>
                <w:rFonts w:ascii="Calibri" w:eastAsia="Calibri" w:hAnsi="Calibri" w:cs="Calibri"/>
                <w:sz w:val="24"/>
                <w:szCs w:val="24"/>
              </w:rPr>
              <w:t>) Escola</w:t>
            </w:r>
          </w:p>
          <w:p w14:paraId="61A3E2E2" w14:textId="145E3835" w:rsidR="4DA5A844" w:rsidRDefault="32C696E7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) Espaço </w:t>
            </w:r>
            <w:r w:rsidR="584A18F9" w:rsidRPr="428ABF33">
              <w:rPr>
                <w:rFonts w:ascii="Calibri" w:eastAsia="Calibri" w:hAnsi="Calibri" w:cs="Calibri"/>
                <w:sz w:val="24"/>
                <w:szCs w:val="24"/>
              </w:rPr>
              <w:t>da Mestra ou do Mestre</w:t>
            </w:r>
          </w:p>
          <w:p w14:paraId="1FD22A65" w14:textId="7E3A72BB" w:rsidR="4DA5A844" w:rsidRDefault="4DA5A844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Ponto/Pontão</w:t>
            </w:r>
          </w:p>
          <w:p w14:paraId="5569FBA2" w14:textId="22DA503F" w:rsidR="4DA5A844" w:rsidRDefault="4DA5A844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) Parque </w:t>
            </w:r>
          </w:p>
          <w:p w14:paraId="4C63072E" w14:textId="3BA4B05B" w:rsidR="4DA5A844" w:rsidRDefault="4DA5A844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Praça</w:t>
            </w:r>
          </w:p>
          <w:p w14:paraId="4B03CC89" w14:textId="03969358" w:rsidR="4DA5A844" w:rsidRDefault="4DA5A844" w:rsidP="05DF81D9">
            <w:pPr>
              <w:spacing w:before="120" w:after="120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Outros</w:t>
            </w:r>
          </w:p>
        </w:tc>
        <w:tc>
          <w:tcPr>
            <w:tcW w:w="41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7DDB0B" w14:textId="67D61921" w:rsidR="3A053FD2" w:rsidRDefault="3A053FD2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r w:rsidRPr="05DF81D9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="4E4E4DC7" w:rsidRPr="05DF81D9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05DF81D9">
              <w:rPr>
                <w:rFonts w:ascii="Calibri" w:eastAsia="Calibri" w:hAnsi="Calibri" w:cs="Calibri"/>
                <w:sz w:val="24"/>
                <w:szCs w:val="24"/>
              </w:rPr>
              <w:t>) Lista de presença</w:t>
            </w:r>
          </w:p>
          <w:p w14:paraId="1586216A" w14:textId="5A0F9B13" w:rsidR="3A053FD2" w:rsidRDefault="714BF65D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)  </w:t>
            </w:r>
            <w:r w:rsidR="519CE8D2" w:rsidRPr="428ABF33">
              <w:rPr>
                <w:rFonts w:ascii="Calibri" w:eastAsia="Calibri" w:hAnsi="Calibri" w:cs="Calibri"/>
                <w:sz w:val="24"/>
                <w:szCs w:val="24"/>
              </w:rPr>
              <w:t>Depoimentos</w:t>
            </w:r>
          </w:p>
          <w:p w14:paraId="0EC79476" w14:textId="64A8A64F" w:rsidR="3A053FD2" w:rsidRDefault="3A053FD2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Fotografias</w:t>
            </w:r>
          </w:p>
          <w:p w14:paraId="5DC01647" w14:textId="5FED6612" w:rsidR="3A053FD2" w:rsidRDefault="714BF65D" w:rsidP="0C23DA46">
            <w:pPr>
              <w:spacing w:before="120" w:after="120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428ABF33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="24A7DBEF" w:rsidRPr="428ABF33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428ABF33">
              <w:rPr>
                <w:rFonts w:ascii="Calibri" w:eastAsia="Calibri" w:hAnsi="Calibri" w:cs="Calibri"/>
                <w:sz w:val="24"/>
                <w:szCs w:val="24"/>
              </w:rPr>
              <w:t>) Vídeos</w:t>
            </w:r>
          </w:p>
          <w:p w14:paraId="4B8C1E0F" w14:textId="6E5454CF" w:rsidR="3A053FD2" w:rsidRDefault="71402639" w:rsidP="0C23DA46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Redes Sociais</w:t>
            </w:r>
          </w:p>
          <w:p w14:paraId="7243983C" w14:textId="1CE2DD3F" w:rsidR="3A053FD2" w:rsidRDefault="71402639" w:rsidP="0C23DA46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Publicações (Jornais, revistas e/ou imprensa)</w:t>
            </w:r>
          </w:p>
          <w:p w14:paraId="2E7B08A7" w14:textId="77ADBD64" w:rsidR="3A053FD2" w:rsidRDefault="338BCB78" w:rsidP="0C23DA46">
            <w:pPr>
              <w:spacing w:before="120" w:after="120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Outros</w:t>
            </w:r>
          </w:p>
          <w:p w14:paraId="264E055C" w14:textId="2A19AD9F" w:rsidR="3A053FD2" w:rsidRDefault="3A053FD2" w:rsidP="0C23DA46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27060E" w14:textId="31538C44" w:rsidR="44441E0D" w:rsidRDefault="44441E0D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r w:rsidRPr="05DF81D9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="1A5787B4" w:rsidRPr="05DF81D9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05DF81D9">
              <w:rPr>
                <w:rFonts w:ascii="Calibri" w:eastAsia="Calibri" w:hAnsi="Calibri" w:cs="Calibri"/>
                <w:sz w:val="24"/>
                <w:szCs w:val="24"/>
              </w:rPr>
              <w:t>) Sim</w:t>
            </w:r>
          </w:p>
          <w:p w14:paraId="1AC8D765" w14:textId="70B3DB4B" w:rsidR="44441E0D" w:rsidRDefault="44441E0D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 Não</w:t>
            </w:r>
          </w:p>
          <w:p w14:paraId="0AB1FFD2" w14:textId="7A085EC9" w:rsidR="05DF81D9" w:rsidRDefault="05DF81D9" w:rsidP="05DF81D9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BE9159A" w14:textId="626F25BB" w:rsidR="44441E0D" w:rsidRDefault="44441E0D" w:rsidP="05DF81D9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>Qual(</w:t>
            </w:r>
            <w:proofErr w:type="spellStart"/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proofErr w:type="spell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)?</w:t>
            </w:r>
          </w:p>
          <w:p w14:paraId="611F5F07" w14:textId="3E11C58A" w:rsidR="05DF81D9" w:rsidRDefault="05DF81D9" w:rsidP="05DF81D9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82CE233" w14:textId="5C799954" w:rsidR="36CFDFD7" w:rsidRDefault="36CFDFD7" w:rsidP="05DF81D9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05DF81D9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Videoaulas</w:t>
            </w:r>
          </w:p>
        </w:tc>
      </w:tr>
      <w:tr w:rsidR="05DF81D9" w14:paraId="6AB14DE9" w14:textId="77777777" w:rsidTr="5EE50683">
        <w:trPr>
          <w:trHeight w:val="300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5BD660" w14:textId="29220AF2" w:rsidR="05DF81D9" w:rsidRDefault="05DF81D9" w:rsidP="05DF81D9">
            <w:proofErr w:type="gramStart"/>
            <w:r w:rsidRPr="05DF81D9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3</w:t>
            </w:r>
            <w:proofErr w:type="gram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C7BE88" w14:textId="729E499C" w:rsidR="05DF81D9" w:rsidRDefault="3CD865CF" w:rsidP="7E789DA7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7E789DA7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Intercâmbios entre mestras/mestres e alunos que pr</w:t>
            </w:r>
            <w:r w:rsidR="2E0CB6E5" w:rsidRPr="7E789DA7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omovem</w:t>
            </w:r>
            <w:r w:rsidRPr="7E789DA7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a diversidade cultural e</w:t>
            </w:r>
            <w:r w:rsidR="545ABA29" w:rsidRPr="7E789DA7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valorizam e</w:t>
            </w:r>
            <w:r w:rsidRPr="7E789DA7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</w:t>
            </w:r>
            <w:r w:rsidR="0A1D0D72" w:rsidRPr="7E789DA7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preservam </w:t>
            </w:r>
            <w:r w:rsidRPr="7E789DA7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as tradições regionais</w:t>
            </w:r>
          </w:p>
        </w:tc>
        <w:tc>
          <w:tcPr>
            <w:tcW w:w="2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FACF19" w14:textId="0CD5D2CA" w:rsidR="58746174" w:rsidRDefault="58746174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Escola</w:t>
            </w:r>
          </w:p>
          <w:p w14:paraId="62BC6225" w14:textId="0F45615C" w:rsidR="58746174" w:rsidRDefault="313BE34A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) Espaço </w:t>
            </w:r>
            <w:r w:rsidR="584A18F9" w:rsidRPr="428ABF33">
              <w:rPr>
                <w:rFonts w:ascii="Calibri" w:eastAsia="Calibri" w:hAnsi="Calibri" w:cs="Calibri"/>
                <w:sz w:val="24"/>
                <w:szCs w:val="24"/>
              </w:rPr>
              <w:t>da Mestra ou do Mestre</w:t>
            </w:r>
          </w:p>
          <w:p w14:paraId="5164D054" w14:textId="7E3A72BB" w:rsidR="58746174" w:rsidRDefault="58746174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Ponto/Pontão</w:t>
            </w:r>
          </w:p>
          <w:p w14:paraId="47B68901" w14:textId="22DA503F" w:rsidR="58746174" w:rsidRDefault="58746174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) Parque </w:t>
            </w:r>
          </w:p>
          <w:p w14:paraId="2AF201EC" w14:textId="6652FAA7" w:rsidR="58746174" w:rsidRDefault="58746174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r w:rsidRPr="05DF81D9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(</w:t>
            </w:r>
            <w:r w:rsidR="05C59ABF" w:rsidRPr="05DF81D9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05DF81D9">
              <w:rPr>
                <w:rFonts w:ascii="Calibri" w:eastAsia="Calibri" w:hAnsi="Calibri" w:cs="Calibri"/>
                <w:sz w:val="24"/>
                <w:szCs w:val="24"/>
              </w:rPr>
              <w:t>) Praça</w:t>
            </w:r>
          </w:p>
          <w:p w14:paraId="65EF94DB" w14:textId="08330771" w:rsidR="58746174" w:rsidRDefault="58746174" w:rsidP="05DF81D9">
            <w:pPr>
              <w:spacing w:before="120" w:after="120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Outros</w:t>
            </w:r>
          </w:p>
        </w:tc>
        <w:tc>
          <w:tcPr>
            <w:tcW w:w="41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C15A06" w14:textId="2EEEFF17" w:rsidR="2EB1FB1F" w:rsidRDefault="37298943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r w:rsidRPr="5EE50683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(</w:t>
            </w:r>
            <w:r w:rsidR="2841BD70" w:rsidRPr="5EE50683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5EE50683">
              <w:rPr>
                <w:rFonts w:ascii="Calibri" w:eastAsia="Calibri" w:hAnsi="Calibri" w:cs="Calibri"/>
                <w:sz w:val="24"/>
                <w:szCs w:val="24"/>
              </w:rPr>
              <w:t>) Lista de presença</w:t>
            </w:r>
          </w:p>
          <w:p w14:paraId="642568AD" w14:textId="24F8388C" w:rsidR="2EB1FB1F" w:rsidRDefault="5319A486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r w:rsidRPr="428ABF33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="614C378F" w:rsidRPr="428ABF33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428ABF33">
              <w:rPr>
                <w:rFonts w:ascii="Calibri" w:eastAsia="Calibri" w:hAnsi="Calibri" w:cs="Calibri"/>
                <w:sz w:val="24"/>
                <w:szCs w:val="24"/>
              </w:rPr>
              <w:t>)</w:t>
            </w: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  </w:t>
            </w:r>
            <w:proofErr w:type="gramEnd"/>
            <w:r w:rsidR="519CE8D2" w:rsidRPr="428ABF33">
              <w:rPr>
                <w:rFonts w:ascii="Calibri" w:eastAsia="Calibri" w:hAnsi="Calibri" w:cs="Calibri"/>
                <w:sz w:val="24"/>
                <w:szCs w:val="24"/>
              </w:rPr>
              <w:t>Depoimentos</w:t>
            </w:r>
          </w:p>
          <w:p w14:paraId="273C1850" w14:textId="4873838E" w:rsidR="2EB1FB1F" w:rsidRDefault="2EB1FB1F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r w:rsidRPr="05DF81D9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="0BE8F9F7" w:rsidRPr="05DF81D9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05DF81D9">
              <w:rPr>
                <w:rFonts w:ascii="Calibri" w:eastAsia="Calibri" w:hAnsi="Calibri" w:cs="Calibri"/>
                <w:sz w:val="24"/>
                <w:szCs w:val="24"/>
              </w:rPr>
              <w:t>) Fotografias</w:t>
            </w:r>
          </w:p>
          <w:p w14:paraId="134B702E" w14:textId="227E95E7" w:rsidR="2EB1FB1F" w:rsidRDefault="5319A486" w:rsidP="0C23DA46">
            <w:pPr>
              <w:spacing w:before="120" w:after="120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Vídeos</w:t>
            </w:r>
          </w:p>
          <w:p w14:paraId="32EB73D0" w14:textId="6E5454CF" w:rsidR="2EB1FB1F" w:rsidRDefault="625635C7" w:rsidP="0C23DA46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Redes Sociais</w:t>
            </w:r>
          </w:p>
          <w:p w14:paraId="6EB22A46" w14:textId="03F7B1CF" w:rsidR="2EB1FB1F" w:rsidRDefault="625635C7" w:rsidP="0C23DA46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lastRenderedPageBreak/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Publicações (Jornais, revistas e/ou imprensa)</w:t>
            </w:r>
          </w:p>
          <w:p w14:paraId="54DC7CCD" w14:textId="77ADBD64" w:rsidR="2EB1FB1F" w:rsidRDefault="6B65A8C7" w:rsidP="0C23DA46">
            <w:pPr>
              <w:spacing w:before="120" w:after="120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Outros</w:t>
            </w:r>
          </w:p>
          <w:p w14:paraId="6547B53A" w14:textId="3D09F850" w:rsidR="2EB1FB1F" w:rsidRDefault="2EB1FB1F" w:rsidP="05DF81D9">
            <w:pPr>
              <w:spacing w:before="120" w:after="120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3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1E62F6" w14:textId="76CFA26C" w:rsidR="08D1DA0C" w:rsidRDefault="08D1DA0C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r w:rsidRPr="05DF81D9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(</w:t>
            </w:r>
            <w:r w:rsidR="40872C91" w:rsidRPr="05DF81D9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05DF81D9">
              <w:rPr>
                <w:rFonts w:ascii="Calibri" w:eastAsia="Calibri" w:hAnsi="Calibri" w:cs="Calibri"/>
                <w:sz w:val="24"/>
                <w:szCs w:val="24"/>
              </w:rPr>
              <w:t>) Sim</w:t>
            </w:r>
          </w:p>
          <w:p w14:paraId="4ED98507" w14:textId="70B3DB4B" w:rsidR="08D1DA0C" w:rsidRDefault="08D1DA0C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 Não</w:t>
            </w:r>
          </w:p>
          <w:p w14:paraId="5248564E" w14:textId="7A085EC9" w:rsidR="05DF81D9" w:rsidRDefault="05DF81D9" w:rsidP="05DF81D9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4CFB091" w14:textId="4108CF11" w:rsidR="08D1DA0C" w:rsidRDefault="08D1DA0C" w:rsidP="05DF81D9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>Qual(</w:t>
            </w:r>
            <w:proofErr w:type="spellStart"/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proofErr w:type="spell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)?</w:t>
            </w:r>
          </w:p>
          <w:p w14:paraId="246239C0" w14:textId="1E6E165B" w:rsidR="05DF81D9" w:rsidRDefault="05DF81D9" w:rsidP="05DF81D9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B67C83D" w14:textId="5CD1FE1B" w:rsidR="5ECCAADB" w:rsidRDefault="5ECCAADB" w:rsidP="05DF81D9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05DF81D9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Documentário</w:t>
            </w:r>
          </w:p>
          <w:p w14:paraId="504558D8" w14:textId="3D0EE91E" w:rsidR="05DF81D9" w:rsidRDefault="05DF81D9" w:rsidP="05DF81D9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5DF81D9" w14:paraId="09DA59A4" w14:textId="77777777" w:rsidTr="5EE50683">
        <w:trPr>
          <w:trHeight w:val="300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CA1DC6" w14:textId="2F68DC39" w:rsidR="05DF81D9" w:rsidRDefault="05DF81D9" w:rsidP="05DF81D9">
            <w:proofErr w:type="gramStart"/>
            <w:r w:rsidRPr="05DF81D9">
              <w:rPr>
                <w:rFonts w:ascii="Calibri" w:eastAsia="Calibri" w:hAnsi="Calibri" w:cs="Calibri"/>
                <w:color w:val="FF0000"/>
                <w:sz w:val="24"/>
                <w:szCs w:val="24"/>
              </w:rPr>
              <w:lastRenderedPageBreak/>
              <w:t>4</w:t>
            </w:r>
            <w:proofErr w:type="gram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F9055B" w14:textId="27869ED4" w:rsidR="05DF81D9" w:rsidRDefault="05DF81D9" w:rsidP="05DF81D9">
            <w:r w:rsidRPr="05DF81D9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Atividades mediadas pelo ponto/pontão de cultura para a criação de intervenções artísticas e culturais que dialogam com a cultura da região.</w:t>
            </w:r>
          </w:p>
        </w:tc>
        <w:tc>
          <w:tcPr>
            <w:tcW w:w="2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DC2255" w14:textId="0CD5D2CA" w:rsidR="0E075D72" w:rsidRDefault="0E075D72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Escola</w:t>
            </w:r>
          </w:p>
          <w:p w14:paraId="410836B9" w14:textId="0D7BFEEA" w:rsidR="0E075D72" w:rsidRDefault="35E42D39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) Espaço </w:t>
            </w:r>
            <w:r w:rsidR="584A18F9" w:rsidRPr="428ABF33">
              <w:rPr>
                <w:rFonts w:ascii="Calibri" w:eastAsia="Calibri" w:hAnsi="Calibri" w:cs="Calibri"/>
                <w:sz w:val="24"/>
                <w:szCs w:val="24"/>
              </w:rPr>
              <w:t>da Mestra ou do Mestre</w:t>
            </w:r>
          </w:p>
          <w:p w14:paraId="7D1D404A" w14:textId="40B3A8F2" w:rsidR="0E075D72" w:rsidRDefault="0E075D72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r w:rsidRPr="05DF81D9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="24B5BC64" w:rsidRPr="05DF81D9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05DF81D9">
              <w:rPr>
                <w:rFonts w:ascii="Calibri" w:eastAsia="Calibri" w:hAnsi="Calibri" w:cs="Calibri"/>
                <w:sz w:val="24"/>
                <w:szCs w:val="24"/>
              </w:rPr>
              <w:t>) Ponto/Pontão</w:t>
            </w:r>
          </w:p>
          <w:p w14:paraId="673FEA1D" w14:textId="22DA503F" w:rsidR="0E075D72" w:rsidRDefault="0E075D72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) Parque </w:t>
            </w:r>
          </w:p>
          <w:p w14:paraId="561A2A8E" w14:textId="3BA4B05B" w:rsidR="0E075D72" w:rsidRDefault="0E075D72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Praça</w:t>
            </w:r>
          </w:p>
          <w:p w14:paraId="622497E2" w14:textId="0A4CE42F" w:rsidR="0E075D72" w:rsidRDefault="0E075D72" w:rsidP="05DF81D9">
            <w:pPr>
              <w:spacing w:before="120" w:after="120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Outros</w:t>
            </w:r>
          </w:p>
        </w:tc>
        <w:tc>
          <w:tcPr>
            <w:tcW w:w="41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D2887B" w14:textId="1BA05346" w:rsidR="03B04A07" w:rsidRDefault="514DCBD7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r w:rsidRPr="5EE50683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="792A2C40" w:rsidRPr="5EE50683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5EE50683">
              <w:rPr>
                <w:rFonts w:ascii="Calibri" w:eastAsia="Calibri" w:hAnsi="Calibri" w:cs="Calibri"/>
                <w:sz w:val="24"/>
                <w:szCs w:val="24"/>
              </w:rPr>
              <w:t>) Lista de presença</w:t>
            </w:r>
          </w:p>
          <w:p w14:paraId="4668AB03" w14:textId="25177C98" w:rsidR="03B04A07" w:rsidRDefault="692362D4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r w:rsidRPr="428ABF33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="5C7E2A7E" w:rsidRPr="428ABF33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428ABF33">
              <w:rPr>
                <w:rFonts w:ascii="Calibri" w:eastAsia="Calibri" w:hAnsi="Calibri" w:cs="Calibri"/>
                <w:sz w:val="24"/>
                <w:szCs w:val="24"/>
              </w:rPr>
              <w:t>)</w:t>
            </w: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  </w:t>
            </w:r>
            <w:proofErr w:type="gramEnd"/>
            <w:r w:rsidR="519CE8D2" w:rsidRPr="428ABF33">
              <w:rPr>
                <w:rFonts w:ascii="Calibri" w:eastAsia="Calibri" w:hAnsi="Calibri" w:cs="Calibri"/>
                <w:sz w:val="24"/>
                <w:szCs w:val="24"/>
              </w:rPr>
              <w:t>Depoimentos</w:t>
            </w:r>
          </w:p>
          <w:p w14:paraId="29E4C320" w14:textId="64A8A64F" w:rsidR="03B04A07" w:rsidRDefault="03B04A07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Fotografias</w:t>
            </w:r>
          </w:p>
          <w:p w14:paraId="2B2BA33A" w14:textId="6F4D40DB" w:rsidR="03B04A07" w:rsidRDefault="692362D4" w:rsidP="0C23DA46">
            <w:pPr>
              <w:spacing w:before="120" w:after="120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428ABF33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="0A51D6D2" w:rsidRPr="428ABF33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428ABF33">
              <w:rPr>
                <w:rFonts w:ascii="Calibri" w:eastAsia="Calibri" w:hAnsi="Calibri" w:cs="Calibri"/>
                <w:sz w:val="24"/>
                <w:szCs w:val="24"/>
              </w:rPr>
              <w:t>) Vídeos</w:t>
            </w:r>
          </w:p>
          <w:p w14:paraId="3705B8C0" w14:textId="6E5454CF" w:rsidR="03B04A07" w:rsidRDefault="75D00C9B" w:rsidP="0C23DA46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Redes Sociais</w:t>
            </w:r>
          </w:p>
          <w:p w14:paraId="7A40357F" w14:textId="20EAC54F" w:rsidR="03B04A07" w:rsidRDefault="75D00C9B" w:rsidP="0C23DA46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Publicações (Jornais, revistas e/ou imprensa)</w:t>
            </w:r>
          </w:p>
          <w:p w14:paraId="29707BC5" w14:textId="77ADBD64" w:rsidR="03B04A07" w:rsidRDefault="1C5FCC33" w:rsidP="0C23DA46">
            <w:pPr>
              <w:spacing w:before="120" w:after="120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Outros</w:t>
            </w:r>
          </w:p>
          <w:p w14:paraId="0C652021" w14:textId="208CC9F9" w:rsidR="03B04A07" w:rsidRDefault="03B04A07" w:rsidP="0C23DA46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15EA62" w14:textId="141AC85A" w:rsidR="72AA9C52" w:rsidRDefault="72AA9C52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Sim</w:t>
            </w:r>
          </w:p>
          <w:p w14:paraId="22B58BFF" w14:textId="1C6C1786" w:rsidR="72AA9C52" w:rsidRDefault="72AA9C52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r w:rsidRPr="05DF81D9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="225168C5" w:rsidRPr="05DF81D9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05DF81D9">
              <w:rPr>
                <w:rFonts w:ascii="Calibri" w:eastAsia="Calibri" w:hAnsi="Calibri" w:cs="Calibri"/>
                <w:sz w:val="24"/>
                <w:szCs w:val="24"/>
              </w:rPr>
              <w:t>)</w:t>
            </w: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Não</w:t>
            </w:r>
          </w:p>
          <w:p w14:paraId="239798ED" w14:textId="7A085EC9" w:rsidR="05DF81D9" w:rsidRDefault="05DF81D9" w:rsidP="05DF81D9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FB9233A" w14:textId="5D7E1EFC" w:rsidR="72AA9C52" w:rsidRDefault="72AA9C52" w:rsidP="05DF81D9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>Qual(</w:t>
            </w:r>
            <w:proofErr w:type="spellStart"/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proofErr w:type="spell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)?</w:t>
            </w:r>
          </w:p>
        </w:tc>
      </w:tr>
      <w:tr w:rsidR="05DF81D9" w14:paraId="6FF70119" w14:textId="77777777" w:rsidTr="5EE50683">
        <w:trPr>
          <w:trHeight w:val="300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422767" w14:textId="09FFFD76" w:rsidR="05DF81D9" w:rsidRDefault="05DF81D9" w:rsidP="05DF81D9">
            <w:proofErr w:type="gramStart"/>
            <w:r w:rsidRPr="05DF81D9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5</w:t>
            </w:r>
            <w:proofErr w:type="gramEnd"/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107963" w14:textId="3B473118" w:rsidR="05DF81D9" w:rsidRDefault="05DF81D9" w:rsidP="05DF81D9">
            <w:r w:rsidRPr="05DF81D9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Preparação das atividades</w:t>
            </w:r>
          </w:p>
        </w:tc>
        <w:tc>
          <w:tcPr>
            <w:tcW w:w="2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8F3628" w14:textId="0CD5D2CA" w:rsidR="1432798E" w:rsidRDefault="1432798E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Escola</w:t>
            </w:r>
          </w:p>
          <w:p w14:paraId="22C0D1F5" w14:textId="5302C329" w:rsidR="1432798E" w:rsidRDefault="6C12D92E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r w:rsidRPr="428ABF33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="28510C88" w:rsidRPr="428ABF33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) Espaço </w:t>
            </w:r>
            <w:r w:rsidR="584A18F9" w:rsidRPr="428ABF33">
              <w:rPr>
                <w:rFonts w:ascii="Calibri" w:eastAsia="Calibri" w:hAnsi="Calibri" w:cs="Calibri"/>
                <w:sz w:val="24"/>
                <w:szCs w:val="24"/>
              </w:rPr>
              <w:t>da Mestra ou do Mestre</w:t>
            </w:r>
          </w:p>
          <w:p w14:paraId="3989B476" w14:textId="7E3A72BB" w:rsidR="1432798E" w:rsidRDefault="1432798E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Ponto/Pontão</w:t>
            </w:r>
          </w:p>
          <w:p w14:paraId="20AB5A94" w14:textId="22DA503F" w:rsidR="1432798E" w:rsidRDefault="1432798E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) Parque </w:t>
            </w:r>
          </w:p>
          <w:p w14:paraId="6FFB23EA" w14:textId="3BA4B05B" w:rsidR="1432798E" w:rsidRDefault="1432798E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Praça</w:t>
            </w:r>
          </w:p>
          <w:p w14:paraId="61A3D853" w14:textId="7D578D48" w:rsidR="1432798E" w:rsidRDefault="1432798E" w:rsidP="05DF81D9">
            <w:pPr>
              <w:spacing w:before="120" w:after="120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lastRenderedPageBreak/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Outros</w:t>
            </w:r>
          </w:p>
        </w:tc>
        <w:tc>
          <w:tcPr>
            <w:tcW w:w="41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0EC28B" w14:textId="069B0084" w:rsidR="32851DA3" w:rsidRDefault="2B1C9428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r w:rsidRPr="5EE50683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(</w:t>
            </w:r>
            <w:r w:rsidR="3DD9B7A9" w:rsidRPr="5EE50683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5EE50683">
              <w:rPr>
                <w:rFonts w:ascii="Calibri" w:eastAsia="Calibri" w:hAnsi="Calibri" w:cs="Calibri"/>
                <w:sz w:val="24"/>
                <w:szCs w:val="24"/>
              </w:rPr>
              <w:t>) Lista de presença</w:t>
            </w:r>
          </w:p>
          <w:p w14:paraId="5300C9ED" w14:textId="2C263AC5" w:rsidR="32851DA3" w:rsidRDefault="6B59E5B9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)  </w:t>
            </w:r>
            <w:r w:rsidR="519CE8D2" w:rsidRPr="428ABF33">
              <w:rPr>
                <w:rFonts w:ascii="Calibri" w:eastAsia="Calibri" w:hAnsi="Calibri" w:cs="Calibri"/>
                <w:sz w:val="24"/>
                <w:szCs w:val="24"/>
              </w:rPr>
              <w:t>Depoimentos</w:t>
            </w:r>
          </w:p>
          <w:p w14:paraId="2A672807" w14:textId="327C3991" w:rsidR="32851DA3" w:rsidRDefault="32851DA3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r w:rsidRPr="05DF81D9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="6E7B6793" w:rsidRPr="05DF81D9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05DF81D9">
              <w:rPr>
                <w:rFonts w:ascii="Calibri" w:eastAsia="Calibri" w:hAnsi="Calibri" w:cs="Calibri"/>
                <w:sz w:val="24"/>
                <w:szCs w:val="24"/>
              </w:rPr>
              <w:t>) Fotografias</w:t>
            </w:r>
          </w:p>
          <w:p w14:paraId="2F9EB8FA" w14:textId="513DF96B" w:rsidR="32851DA3" w:rsidRDefault="6B59E5B9" w:rsidP="0C23DA46">
            <w:pPr>
              <w:spacing w:before="120" w:after="120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Vídeos</w:t>
            </w:r>
          </w:p>
          <w:p w14:paraId="14B8DE19" w14:textId="6E5454CF" w:rsidR="32851DA3" w:rsidRDefault="3731E201" w:rsidP="0C23DA46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Redes Sociais</w:t>
            </w:r>
          </w:p>
          <w:p w14:paraId="0C7ADB9F" w14:textId="1EB7A6D6" w:rsidR="32851DA3" w:rsidRDefault="3731E201" w:rsidP="0C23DA46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) Publicações (Jornais, revistas e/ou </w:t>
            </w:r>
            <w:r w:rsidRPr="428ABF33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imprensa)</w:t>
            </w:r>
          </w:p>
          <w:p w14:paraId="28CCC1A3" w14:textId="77ADBD64" w:rsidR="32851DA3" w:rsidRDefault="19AD312F" w:rsidP="0C23DA46">
            <w:pPr>
              <w:spacing w:before="120" w:after="120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Outros</w:t>
            </w:r>
          </w:p>
          <w:p w14:paraId="0B370E8C" w14:textId="5A6AAC5C" w:rsidR="32851DA3" w:rsidRDefault="32851DA3" w:rsidP="05DF81D9">
            <w:pPr>
              <w:spacing w:before="120" w:after="120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3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E9377F" w14:textId="141AC85A" w:rsidR="392FDC2B" w:rsidRDefault="392FDC2B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lastRenderedPageBreak/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Sim</w:t>
            </w:r>
          </w:p>
          <w:p w14:paraId="0A181E94" w14:textId="09476E18" w:rsidR="392FDC2B" w:rsidRDefault="392FDC2B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r w:rsidRPr="05DF81D9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="44D56E9A" w:rsidRPr="05DF81D9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05DF81D9">
              <w:rPr>
                <w:rFonts w:ascii="Calibri" w:eastAsia="Calibri" w:hAnsi="Calibri" w:cs="Calibri"/>
                <w:sz w:val="24"/>
                <w:szCs w:val="24"/>
              </w:rPr>
              <w:t>)</w:t>
            </w: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Não</w:t>
            </w:r>
          </w:p>
          <w:p w14:paraId="1E47E721" w14:textId="7A085EC9" w:rsidR="05DF81D9" w:rsidRDefault="05DF81D9" w:rsidP="05DF81D9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9F9C71C" w14:textId="34516673" w:rsidR="392FDC2B" w:rsidRDefault="392FDC2B" w:rsidP="05DF81D9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>Qual(</w:t>
            </w:r>
            <w:proofErr w:type="spellStart"/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proofErr w:type="spell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)?</w:t>
            </w:r>
          </w:p>
        </w:tc>
      </w:tr>
      <w:tr w:rsidR="05DF81D9" w14:paraId="4B65985A" w14:textId="77777777" w:rsidTr="5EE50683">
        <w:trPr>
          <w:trHeight w:val="300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8440AD" w14:textId="4F6CA9C9" w:rsidR="05DF81D9" w:rsidRDefault="05DF81D9" w:rsidP="05DF81D9">
            <w:pPr>
              <w:spacing w:before="120" w:after="120"/>
            </w:pPr>
            <w:r w:rsidRPr="05DF81D9">
              <w:rPr>
                <w:rFonts w:ascii="Calibri" w:eastAsia="Calibri" w:hAnsi="Calibri" w:cs="Calibri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C4AEF7" w14:textId="707C09F6" w:rsidR="05DF81D9" w:rsidRDefault="05DF81D9" w:rsidP="05DF81D9">
            <w:pPr>
              <w:spacing w:before="120" w:after="120"/>
            </w:pPr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371493" w14:textId="0CD5D2CA" w:rsidR="096FE495" w:rsidRDefault="096FE495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Escola</w:t>
            </w:r>
          </w:p>
          <w:p w14:paraId="549C045C" w14:textId="6CED25A5" w:rsidR="096FE495" w:rsidRDefault="4FD0083D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) Espaço </w:t>
            </w:r>
            <w:r w:rsidR="584A18F9" w:rsidRPr="428ABF33">
              <w:rPr>
                <w:rFonts w:ascii="Calibri" w:eastAsia="Calibri" w:hAnsi="Calibri" w:cs="Calibri"/>
                <w:sz w:val="24"/>
                <w:szCs w:val="24"/>
              </w:rPr>
              <w:t>da Mestra ou do Mestre</w:t>
            </w:r>
          </w:p>
          <w:p w14:paraId="1F33F23C" w14:textId="7E3A72BB" w:rsidR="096FE495" w:rsidRDefault="096FE495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Ponto/Pontão</w:t>
            </w:r>
          </w:p>
          <w:p w14:paraId="1FB43CB2" w14:textId="22DA503F" w:rsidR="096FE495" w:rsidRDefault="096FE495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) Parque </w:t>
            </w:r>
          </w:p>
          <w:p w14:paraId="09C607A1" w14:textId="3BA4B05B" w:rsidR="096FE495" w:rsidRDefault="096FE495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Praça</w:t>
            </w:r>
          </w:p>
          <w:p w14:paraId="06CFB286" w14:textId="07CD6657" w:rsidR="096FE495" w:rsidRDefault="096FE495" w:rsidP="05DF81D9">
            <w:pPr>
              <w:spacing w:before="120" w:after="120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Outros</w:t>
            </w:r>
          </w:p>
        </w:tc>
        <w:tc>
          <w:tcPr>
            <w:tcW w:w="41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F67F8C" w14:textId="1091A614" w:rsidR="0205CC2C" w:rsidRDefault="5811454E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r w:rsidRPr="5EE50683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="567C488D" w:rsidRPr="5EE50683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5EE50683">
              <w:rPr>
                <w:rFonts w:ascii="Calibri" w:eastAsia="Calibri" w:hAnsi="Calibri" w:cs="Calibri"/>
                <w:sz w:val="24"/>
                <w:szCs w:val="24"/>
              </w:rPr>
              <w:t>) Lista de presença</w:t>
            </w:r>
          </w:p>
          <w:p w14:paraId="6D546D91" w14:textId="74302B78" w:rsidR="0205CC2C" w:rsidRDefault="6C15E612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)  </w:t>
            </w:r>
            <w:r w:rsidR="519CE8D2" w:rsidRPr="428ABF33">
              <w:rPr>
                <w:rFonts w:ascii="Calibri" w:eastAsia="Calibri" w:hAnsi="Calibri" w:cs="Calibri"/>
                <w:sz w:val="24"/>
                <w:szCs w:val="24"/>
              </w:rPr>
              <w:t>Depoimentos</w:t>
            </w:r>
          </w:p>
          <w:p w14:paraId="700E205A" w14:textId="64A8A64F" w:rsidR="0205CC2C" w:rsidRDefault="0205CC2C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Fotografias</w:t>
            </w:r>
          </w:p>
          <w:p w14:paraId="16228890" w14:textId="401EFC8F" w:rsidR="0205CC2C" w:rsidRDefault="6C15E612" w:rsidP="0C23DA46">
            <w:pPr>
              <w:spacing w:before="120" w:after="120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Vídeos</w:t>
            </w:r>
          </w:p>
          <w:p w14:paraId="5FFCE5F5" w14:textId="6E5454CF" w:rsidR="0205CC2C" w:rsidRDefault="04B69AFA" w:rsidP="0C23DA46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Redes Sociais</w:t>
            </w:r>
          </w:p>
          <w:p w14:paraId="4B3B827C" w14:textId="65ADA54B" w:rsidR="0205CC2C" w:rsidRDefault="04B69AFA" w:rsidP="0C23DA46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Publicações (Jornais, revistas e/ou imprensa)</w:t>
            </w:r>
          </w:p>
          <w:p w14:paraId="457800A2" w14:textId="77ADBD64" w:rsidR="0205CC2C" w:rsidRDefault="2A625895" w:rsidP="0C23DA46">
            <w:pPr>
              <w:spacing w:before="120" w:after="120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Outros</w:t>
            </w:r>
          </w:p>
          <w:p w14:paraId="4EA3E413" w14:textId="1F7B34A8" w:rsidR="0205CC2C" w:rsidRDefault="0205CC2C" w:rsidP="05DF81D9">
            <w:pPr>
              <w:spacing w:before="120" w:after="120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3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C10FBE" w14:textId="141AC85A" w:rsidR="6882440B" w:rsidRDefault="6882440B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Sim</w:t>
            </w:r>
          </w:p>
          <w:p w14:paraId="59253F1D" w14:textId="70B3DB4B" w:rsidR="6882440B" w:rsidRDefault="6882440B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 Não</w:t>
            </w:r>
          </w:p>
          <w:p w14:paraId="65ADBFE7" w14:textId="7A085EC9" w:rsidR="05DF81D9" w:rsidRDefault="05DF81D9" w:rsidP="05DF81D9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620863E" w14:textId="537E0DE8" w:rsidR="6882440B" w:rsidRDefault="6882440B" w:rsidP="05DF81D9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>Qual(</w:t>
            </w:r>
            <w:proofErr w:type="spellStart"/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proofErr w:type="spell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)?</w:t>
            </w:r>
          </w:p>
        </w:tc>
      </w:tr>
      <w:tr w:rsidR="05DF81D9" w14:paraId="3DCFC3F6" w14:textId="77777777" w:rsidTr="5EE50683">
        <w:trPr>
          <w:trHeight w:val="300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0D91DE" w14:textId="4988D323" w:rsidR="05DF81D9" w:rsidRDefault="05DF81D9" w:rsidP="05DF81D9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172CBD" w14:textId="5BBD10A2" w:rsidR="05DF81D9" w:rsidRDefault="05DF81D9" w:rsidP="05DF81D9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3C9905F" w14:textId="5E589A22" w:rsidR="05DF81D9" w:rsidRDefault="05DF81D9" w:rsidP="05DF81D9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6F1D87" w14:textId="0CD5D2CA" w:rsidR="60FB46E4" w:rsidRDefault="60FB46E4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Escola</w:t>
            </w:r>
          </w:p>
          <w:p w14:paraId="70E970C5" w14:textId="2258090F" w:rsidR="60FB46E4" w:rsidRDefault="7564B7E4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) Espaço </w:t>
            </w:r>
            <w:r w:rsidR="584A18F9" w:rsidRPr="428ABF33">
              <w:rPr>
                <w:rFonts w:ascii="Calibri" w:eastAsia="Calibri" w:hAnsi="Calibri" w:cs="Calibri"/>
                <w:sz w:val="24"/>
                <w:szCs w:val="24"/>
              </w:rPr>
              <w:t>da Mestra ou do Mestre</w:t>
            </w:r>
          </w:p>
          <w:p w14:paraId="6F501A01" w14:textId="7E3A72BB" w:rsidR="60FB46E4" w:rsidRDefault="60FB46E4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Ponto/Pontão</w:t>
            </w:r>
          </w:p>
          <w:p w14:paraId="26106C9D" w14:textId="22DA503F" w:rsidR="60FB46E4" w:rsidRDefault="60FB46E4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) Parque </w:t>
            </w:r>
          </w:p>
          <w:p w14:paraId="5E46C360" w14:textId="3BA4B05B" w:rsidR="60FB46E4" w:rsidRDefault="60FB46E4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Praça</w:t>
            </w:r>
          </w:p>
          <w:p w14:paraId="33A17524" w14:textId="5060C7DE" w:rsidR="60FB46E4" w:rsidRDefault="60FB46E4" w:rsidP="05DF81D9">
            <w:pPr>
              <w:spacing w:before="120" w:after="120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Outros</w:t>
            </w:r>
          </w:p>
        </w:tc>
        <w:tc>
          <w:tcPr>
            <w:tcW w:w="41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7286BC" w14:textId="33C6C5C5" w:rsidR="0205CC2C" w:rsidRDefault="5811454E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r w:rsidRPr="5EE50683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="1528A12A" w:rsidRPr="5EE50683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5EE50683">
              <w:rPr>
                <w:rFonts w:ascii="Calibri" w:eastAsia="Calibri" w:hAnsi="Calibri" w:cs="Calibri"/>
                <w:sz w:val="24"/>
                <w:szCs w:val="24"/>
              </w:rPr>
              <w:t>) Lista de presença</w:t>
            </w:r>
          </w:p>
          <w:p w14:paraId="4D9233FF" w14:textId="3133E84B" w:rsidR="0205CC2C" w:rsidRDefault="6C15E612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)  </w:t>
            </w:r>
            <w:r w:rsidR="519CE8D2" w:rsidRPr="428ABF33">
              <w:rPr>
                <w:rFonts w:ascii="Calibri" w:eastAsia="Calibri" w:hAnsi="Calibri" w:cs="Calibri"/>
                <w:sz w:val="24"/>
                <w:szCs w:val="24"/>
              </w:rPr>
              <w:t>Depoimentos</w:t>
            </w:r>
          </w:p>
          <w:p w14:paraId="7BC08FDD" w14:textId="64A8A64F" w:rsidR="0205CC2C" w:rsidRDefault="0205CC2C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Fotografias</w:t>
            </w:r>
          </w:p>
          <w:p w14:paraId="6AFDBF17" w14:textId="6475F080" w:rsidR="0205CC2C" w:rsidRDefault="6C15E612" w:rsidP="0C23DA46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Vídeos</w:t>
            </w:r>
          </w:p>
          <w:p w14:paraId="17059A93" w14:textId="6E5454CF" w:rsidR="0205CC2C" w:rsidRDefault="1062DE8C" w:rsidP="0C23DA46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Redes Sociais</w:t>
            </w:r>
          </w:p>
          <w:p w14:paraId="3D6C4612" w14:textId="757B4923" w:rsidR="0205CC2C" w:rsidRDefault="1062DE8C" w:rsidP="0C23DA46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Publicações (Jornais, revistas e/ou imprensa)</w:t>
            </w:r>
          </w:p>
          <w:p w14:paraId="3406DBA4" w14:textId="77ADBD64" w:rsidR="0205CC2C" w:rsidRDefault="3C070240" w:rsidP="0C23DA46">
            <w:pPr>
              <w:spacing w:before="120" w:after="120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lastRenderedPageBreak/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Outros</w:t>
            </w:r>
          </w:p>
          <w:p w14:paraId="3BA9EDDA" w14:textId="1EEFFDE3" w:rsidR="0205CC2C" w:rsidRDefault="0205CC2C" w:rsidP="05DF81D9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3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5173E4" w14:textId="141AC85A" w:rsidR="7568BACA" w:rsidRDefault="7568BACA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lastRenderedPageBreak/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Sim</w:t>
            </w:r>
          </w:p>
          <w:p w14:paraId="0979D791" w14:textId="70B3DB4B" w:rsidR="7568BACA" w:rsidRDefault="7568BACA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 Não</w:t>
            </w:r>
          </w:p>
          <w:p w14:paraId="453F9318" w14:textId="7A085EC9" w:rsidR="05DF81D9" w:rsidRDefault="05DF81D9" w:rsidP="05DF81D9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7993903" w14:textId="4306E9AD" w:rsidR="7568BACA" w:rsidRDefault="7568BACA" w:rsidP="05DF81D9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>Qual(</w:t>
            </w:r>
            <w:proofErr w:type="spellStart"/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proofErr w:type="spell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)?</w:t>
            </w:r>
          </w:p>
        </w:tc>
      </w:tr>
      <w:tr w:rsidR="05DF81D9" w14:paraId="24622F03" w14:textId="77777777" w:rsidTr="5EE50683">
        <w:trPr>
          <w:trHeight w:val="300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42B8E6" w14:textId="2A516145" w:rsidR="05DF81D9" w:rsidRDefault="05DF81D9" w:rsidP="05DF81D9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141381" w14:textId="3E31EE11" w:rsidR="05DF81D9" w:rsidRDefault="05DF81D9" w:rsidP="05DF81D9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B74AD6A" w14:textId="0F996C6E" w:rsidR="05DF81D9" w:rsidRDefault="05DF81D9" w:rsidP="05DF81D9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ED33D1" w14:textId="0CD5D2CA" w:rsidR="42317F6D" w:rsidRDefault="42317F6D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Escola</w:t>
            </w:r>
          </w:p>
          <w:p w14:paraId="0BAD12BC" w14:textId="50A50B50" w:rsidR="42317F6D" w:rsidRDefault="4D92A500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) Espaço </w:t>
            </w:r>
            <w:r w:rsidR="584A18F9" w:rsidRPr="428ABF33">
              <w:rPr>
                <w:rFonts w:ascii="Calibri" w:eastAsia="Calibri" w:hAnsi="Calibri" w:cs="Calibri"/>
                <w:sz w:val="24"/>
                <w:szCs w:val="24"/>
              </w:rPr>
              <w:t>da Mestra ou do Mestre</w:t>
            </w:r>
          </w:p>
          <w:p w14:paraId="651A6CCB" w14:textId="7E3A72BB" w:rsidR="42317F6D" w:rsidRDefault="42317F6D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Ponto/Pontão</w:t>
            </w:r>
          </w:p>
          <w:p w14:paraId="4A9C4AEB" w14:textId="22DA503F" w:rsidR="42317F6D" w:rsidRDefault="42317F6D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) Parque </w:t>
            </w:r>
          </w:p>
          <w:p w14:paraId="28C6784C" w14:textId="3BA4B05B" w:rsidR="42317F6D" w:rsidRDefault="42317F6D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Praça</w:t>
            </w:r>
          </w:p>
          <w:p w14:paraId="5CA810C0" w14:textId="45DA3344" w:rsidR="42317F6D" w:rsidRDefault="42317F6D" w:rsidP="05DF81D9">
            <w:pPr>
              <w:spacing w:before="120" w:after="120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Outros</w:t>
            </w:r>
          </w:p>
        </w:tc>
        <w:tc>
          <w:tcPr>
            <w:tcW w:w="41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22A110" w14:textId="2F77B0F9" w:rsidR="0205CC2C" w:rsidRDefault="5811454E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r w:rsidRPr="5EE50683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="089933AD" w:rsidRPr="5EE50683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5EE50683">
              <w:rPr>
                <w:rFonts w:ascii="Calibri" w:eastAsia="Calibri" w:hAnsi="Calibri" w:cs="Calibri"/>
                <w:sz w:val="24"/>
                <w:szCs w:val="24"/>
              </w:rPr>
              <w:t>) Lista de presença</w:t>
            </w:r>
          </w:p>
          <w:p w14:paraId="751F1E88" w14:textId="309976E4" w:rsidR="0205CC2C" w:rsidRDefault="6C15E612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)  </w:t>
            </w:r>
            <w:r w:rsidR="519CE8D2" w:rsidRPr="428ABF33">
              <w:rPr>
                <w:rFonts w:ascii="Calibri" w:eastAsia="Calibri" w:hAnsi="Calibri" w:cs="Calibri"/>
                <w:sz w:val="24"/>
                <w:szCs w:val="24"/>
              </w:rPr>
              <w:t>Depoimentos</w:t>
            </w:r>
          </w:p>
          <w:p w14:paraId="2BF11E6C" w14:textId="64A8A64F" w:rsidR="0205CC2C" w:rsidRDefault="0205CC2C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Fotografias</w:t>
            </w:r>
          </w:p>
          <w:p w14:paraId="52DFB4B3" w14:textId="606528D6" w:rsidR="0205CC2C" w:rsidRDefault="6C15E612" w:rsidP="0C23DA46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Vídeos</w:t>
            </w:r>
          </w:p>
          <w:p w14:paraId="5596CECB" w14:textId="6E5454CF" w:rsidR="0205CC2C" w:rsidRDefault="42F93807" w:rsidP="0C23DA46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Redes Sociais</w:t>
            </w:r>
          </w:p>
          <w:p w14:paraId="6A1F4C38" w14:textId="18F7B64A" w:rsidR="0205CC2C" w:rsidRDefault="42F93807" w:rsidP="0C23DA46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Publicações (Jornais, revistas e/ou imprensa)</w:t>
            </w:r>
          </w:p>
          <w:p w14:paraId="065294F6" w14:textId="77ADBD64" w:rsidR="0205CC2C" w:rsidRDefault="353B164B" w:rsidP="0C23DA46">
            <w:pPr>
              <w:spacing w:before="120" w:after="120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Outros</w:t>
            </w:r>
          </w:p>
          <w:p w14:paraId="44ECF181" w14:textId="032794F0" w:rsidR="0205CC2C" w:rsidRDefault="0205CC2C" w:rsidP="05DF81D9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3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19A4F7" w14:textId="141AC85A" w:rsidR="2043368C" w:rsidRDefault="2043368C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Sim</w:t>
            </w:r>
          </w:p>
          <w:p w14:paraId="617F8854" w14:textId="70B3DB4B" w:rsidR="2043368C" w:rsidRDefault="2043368C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 Não</w:t>
            </w:r>
          </w:p>
          <w:p w14:paraId="27C45BDF" w14:textId="7A085EC9" w:rsidR="05DF81D9" w:rsidRDefault="05DF81D9" w:rsidP="05DF81D9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387F72B" w14:textId="4913719A" w:rsidR="2043368C" w:rsidRDefault="2043368C" w:rsidP="05DF81D9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>Qual(</w:t>
            </w:r>
            <w:proofErr w:type="spellStart"/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proofErr w:type="spell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)?</w:t>
            </w:r>
          </w:p>
        </w:tc>
      </w:tr>
      <w:tr w:rsidR="05DF81D9" w14:paraId="6151B829" w14:textId="77777777" w:rsidTr="5EE50683">
        <w:trPr>
          <w:trHeight w:val="300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8EA6C4" w14:textId="0764CBEE" w:rsidR="05DF81D9" w:rsidRDefault="05DF81D9" w:rsidP="05DF81D9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753C33" w14:textId="0B816FFE" w:rsidR="05DF81D9" w:rsidRDefault="05DF81D9" w:rsidP="05DF81D9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AECA45D" w14:textId="4804C4C6" w:rsidR="05DF81D9" w:rsidRDefault="05DF81D9" w:rsidP="05DF81D9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D93372" w14:textId="0CD5D2CA" w:rsidR="7DAD684B" w:rsidRDefault="7DAD684B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Escola</w:t>
            </w:r>
          </w:p>
          <w:p w14:paraId="53215979" w14:textId="5EEBDE60" w:rsidR="7DAD684B" w:rsidRDefault="65AC429E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) Espaço </w:t>
            </w:r>
            <w:r w:rsidR="584A18F9" w:rsidRPr="428ABF33">
              <w:rPr>
                <w:rFonts w:ascii="Calibri" w:eastAsia="Calibri" w:hAnsi="Calibri" w:cs="Calibri"/>
                <w:sz w:val="24"/>
                <w:szCs w:val="24"/>
              </w:rPr>
              <w:t>da Mestra ou do Mestre</w:t>
            </w:r>
          </w:p>
          <w:p w14:paraId="3FF5CE09" w14:textId="7E3A72BB" w:rsidR="7DAD684B" w:rsidRDefault="7DAD684B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Ponto/Pontão</w:t>
            </w:r>
          </w:p>
          <w:p w14:paraId="6B8AD9B6" w14:textId="22DA503F" w:rsidR="7DAD684B" w:rsidRDefault="7DAD684B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) Parque </w:t>
            </w:r>
          </w:p>
          <w:p w14:paraId="3BCA0E6E" w14:textId="3BA4B05B" w:rsidR="7DAD684B" w:rsidRDefault="7DAD684B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Praça</w:t>
            </w:r>
          </w:p>
          <w:p w14:paraId="21B7404C" w14:textId="23446FF7" w:rsidR="7DAD684B" w:rsidRDefault="7DAD684B" w:rsidP="05DF81D9">
            <w:pPr>
              <w:spacing w:before="120" w:after="120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Outros</w:t>
            </w:r>
          </w:p>
        </w:tc>
        <w:tc>
          <w:tcPr>
            <w:tcW w:w="41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D91336" w14:textId="0355EE29" w:rsidR="0205CC2C" w:rsidRDefault="5811454E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r w:rsidRPr="5EE50683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="16006EAD" w:rsidRPr="5EE50683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5EE50683">
              <w:rPr>
                <w:rFonts w:ascii="Calibri" w:eastAsia="Calibri" w:hAnsi="Calibri" w:cs="Calibri"/>
                <w:sz w:val="24"/>
                <w:szCs w:val="24"/>
              </w:rPr>
              <w:t>) Lista de presença</w:t>
            </w:r>
          </w:p>
          <w:p w14:paraId="67E7C82A" w14:textId="5A440289" w:rsidR="0205CC2C" w:rsidRDefault="6C15E612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)  </w:t>
            </w:r>
            <w:r w:rsidR="519CE8D2" w:rsidRPr="428ABF33">
              <w:rPr>
                <w:rFonts w:ascii="Calibri" w:eastAsia="Calibri" w:hAnsi="Calibri" w:cs="Calibri"/>
                <w:sz w:val="24"/>
                <w:szCs w:val="24"/>
              </w:rPr>
              <w:t>Depoimentos</w:t>
            </w:r>
          </w:p>
          <w:p w14:paraId="27C48D0C" w14:textId="64A8A64F" w:rsidR="0205CC2C" w:rsidRDefault="0205CC2C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Fotografias</w:t>
            </w:r>
          </w:p>
          <w:p w14:paraId="074BB10A" w14:textId="71C3FB04" w:rsidR="0205CC2C" w:rsidRDefault="6C15E612" w:rsidP="0C23DA46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Vídeos</w:t>
            </w:r>
          </w:p>
          <w:p w14:paraId="30609DFE" w14:textId="6E5454CF" w:rsidR="0205CC2C" w:rsidRDefault="419B8C7A" w:rsidP="0C23DA46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Redes Sociais</w:t>
            </w:r>
          </w:p>
          <w:p w14:paraId="1D985828" w14:textId="0E35295B" w:rsidR="0205CC2C" w:rsidRDefault="419B8C7A" w:rsidP="0C23DA46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Publicações (Jornais, revistas e/ou imprensa)</w:t>
            </w:r>
          </w:p>
          <w:p w14:paraId="273EFEDA" w14:textId="77ADBD64" w:rsidR="0205CC2C" w:rsidRDefault="4CC7035E" w:rsidP="0C23DA46">
            <w:pPr>
              <w:spacing w:before="120" w:after="120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Outros</w:t>
            </w:r>
          </w:p>
          <w:p w14:paraId="651D4A0D" w14:textId="6CDD3D0D" w:rsidR="0205CC2C" w:rsidRDefault="0205CC2C" w:rsidP="05DF81D9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3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0B0E60" w14:textId="141AC85A" w:rsidR="54CE216A" w:rsidRDefault="54CE216A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Sim</w:t>
            </w:r>
          </w:p>
          <w:p w14:paraId="66CD063F" w14:textId="70B3DB4B" w:rsidR="54CE216A" w:rsidRDefault="54CE216A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 Não</w:t>
            </w:r>
          </w:p>
          <w:p w14:paraId="70487A73" w14:textId="7A085EC9" w:rsidR="05DF81D9" w:rsidRDefault="05DF81D9" w:rsidP="05DF81D9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5D012B9" w14:textId="61F5FA1C" w:rsidR="54CE216A" w:rsidRDefault="54CE216A" w:rsidP="05DF81D9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>Qual(</w:t>
            </w:r>
            <w:proofErr w:type="spellStart"/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proofErr w:type="spell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)?</w:t>
            </w:r>
          </w:p>
        </w:tc>
      </w:tr>
      <w:tr w:rsidR="05DF81D9" w14:paraId="5F38874E" w14:textId="77777777" w:rsidTr="5EE50683">
        <w:trPr>
          <w:trHeight w:val="300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D3A6DF" w14:textId="0A284604" w:rsidR="05DF81D9" w:rsidRDefault="05DF81D9" w:rsidP="05DF81D9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851F28" w14:textId="2F09A98A" w:rsidR="05DF81D9" w:rsidRDefault="05DF81D9" w:rsidP="05DF81D9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0A86455" w14:textId="74447C4B" w:rsidR="05DF81D9" w:rsidRDefault="05DF81D9" w:rsidP="05DF81D9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9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D166E6" w14:textId="0CD5D2CA" w:rsidR="788CC99F" w:rsidRDefault="788CC99F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Escola</w:t>
            </w:r>
          </w:p>
          <w:p w14:paraId="633A33A9" w14:textId="0BBF1E04" w:rsidR="788CC99F" w:rsidRDefault="2DB428FA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) Espaço </w:t>
            </w:r>
            <w:r w:rsidR="584A18F9" w:rsidRPr="428ABF33">
              <w:rPr>
                <w:rFonts w:ascii="Calibri" w:eastAsia="Calibri" w:hAnsi="Calibri" w:cs="Calibri"/>
                <w:sz w:val="24"/>
                <w:szCs w:val="24"/>
              </w:rPr>
              <w:t>da Mestra ou do Mestre</w:t>
            </w:r>
          </w:p>
          <w:p w14:paraId="2C0E5BF2" w14:textId="7E3A72BB" w:rsidR="788CC99F" w:rsidRDefault="788CC99F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Ponto/Pontão</w:t>
            </w:r>
          </w:p>
          <w:p w14:paraId="3E798248" w14:textId="22DA503F" w:rsidR="788CC99F" w:rsidRDefault="788CC99F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) Parque </w:t>
            </w:r>
          </w:p>
          <w:p w14:paraId="1CE0EBCB" w14:textId="3BA4B05B" w:rsidR="788CC99F" w:rsidRDefault="788CC99F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Praça</w:t>
            </w:r>
          </w:p>
          <w:p w14:paraId="7DEE16AE" w14:textId="5747FA38" w:rsidR="788CC99F" w:rsidRDefault="788CC99F" w:rsidP="05DF81D9">
            <w:pPr>
              <w:spacing w:before="120" w:after="120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Outros</w:t>
            </w:r>
          </w:p>
        </w:tc>
        <w:tc>
          <w:tcPr>
            <w:tcW w:w="41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F50341" w14:textId="31890995" w:rsidR="0205CC2C" w:rsidRDefault="5811454E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r w:rsidRPr="5EE50683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="4D6CB17D" w:rsidRPr="5EE50683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</w:t>
            </w:r>
            <w:r w:rsidRPr="5EE50683">
              <w:rPr>
                <w:rFonts w:ascii="Calibri" w:eastAsia="Calibri" w:hAnsi="Calibri" w:cs="Calibri"/>
                <w:sz w:val="24"/>
                <w:szCs w:val="24"/>
              </w:rPr>
              <w:t>) Lista de presença</w:t>
            </w:r>
          </w:p>
          <w:p w14:paraId="62E48CA0" w14:textId="3552FCD8" w:rsidR="0205CC2C" w:rsidRDefault="6C15E612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)  </w:t>
            </w:r>
            <w:r w:rsidR="519CE8D2" w:rsidRPr="428ABF33">
              <w:rPr>
                <w:rFonts w:ascii="Calibri" w:eastAsia="Calibri" w:hAnsi="Calibri" w:cs="Calibri"/>
                <w:sz w:val="24"/>
                <w:szCs w:val="24"/>
              </w:rPr>
              <w:t>Depoimentos</w:t>
            </w:r>
          </w:p>
          <w:p w14:paraId="7BE6B212" w14:textId="64A8A64F" w:rsidR="0205CC2C" w:rsidRDefault="0205CC2C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Fotografias</w:t>
            </w:r>
          </w:p>
          <w:p w14:paraId="0442D1DE" w14:textId="13677F3F" w:rsidR="0205CC2C" w:rsidRDefault="6C15E612" w:rsidP="0C23DA46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Vídeos</w:t>
            </w:r>
          </w:p>
          <w:p w14:paraId="403E9BEE" w14:textId="6E5454CF" w:rsidR="0205CC2C" w:rsidRDefault="727D9AF8" w:rsidP="0C23DA46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Redes Sociais</w:t>
            </w:r>
          </w:p>
          <w:p w14:paraId="4A3D69CD" w14:textId="414B0659" w:rsidR="0205CC2C" w:rsidRDefault="727D9AF8" w:rsidP="0C23DA46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Publicações (Jornais, revistas e/ou imprensa)</w:t>
            </w:r>
          </w:p>
          <w:p w14:paraId="5CF006ED" w14:textId="77ADBD64" w:rsidR="0205CC2C" w:rsidRDefault="613FF556" w:rsidP="0C23DA46">
            <w:pPr>
              <w:spacing w:before="120" w:after="120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gramStart"/>
            <w:r w:rsidRPr="428ABF33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428ABF33">
              <w:rPr>
                <w:rFonts w:ascii="Calibri" w:eastAsia="Calibri" w:hAnsi="Calibri" w:cs="Calibri"/>
                <w:sz w:val="24"/>
                <w:szCs w:val="24"/>
              </w:rPr>
              <w:t>) Outros</w:t>
            </w:r>
          </w:p>
          <w:p w14:paraId="3E504F40" w14:textId="6E2B1F56" w:rsidR="0205CC2C" w:rsidRDefault="0205CC2C" w:rsidP="05DF81D9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3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19FDE8" w14:textId="141AC85A" w:rsidR="39DDF250" w:rsidRDefault="39DDF250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Sim</w:t>
            </w:r>
          </w:p>
          <w:p w14:paraId="4EAD27AE" w14:textId="70B3DB4B" w:rsidR="39DDF250" w:rsidRDefault="39DDF250" w:rsidP="05DF81D9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 xml:space="preserve">(    </w:t>
            </w:r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  Não</w:t>
            </w:r>
          </w:p>
          <w:p w14:paraId="59A49AAE" w14:textId="7A085EC9" w:rsidR="05DF81D9" w:rsidRDefault="05DF81D9" w:rsidP="05DF81D9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9F70DF1" w14:textId="298BB177" w:rsidR="39DDF250" w:rsidRDefault="39DDF250" w:rsidP="05DF81D9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5DF81D9">
              <w:rPr>
                <w:rFonts w:ascii="Calibri" w:eastAsia="Calibri" w:hAnsi="Calibri" w:cs="Calibri"/>
                <w:sz w:val="24"/>
                <w:szCs w:val="24"/>
              </w:rPr>
              <w:t>Qual(</w:t>
            </w:r>
            <w:proofErr w:type="spellStart"/>
            <w:proofErr w:type="gram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proofErr w:type="spellEnd"/>
            <w:r w:rsidRPr="05DF81D9">
              <w:rPr>
                <w:rFonts w:ascii="Calibri" w:eastAsia="Calibri" w:hAnsi="Calibri" w:cs="Calibri"/>
                <w:sz w:val="24"/>
                <w:szCs w:val="24"/>
              </w:rPr>
              <w:t>)?</w:t>
            </w:r>
          </w:p>
        </w:tc>
      </w:tr>
    </w:tbl>
    <w:p w14:paraId="799C080E" w14:textId="66E55C3C" w:rsidR="66CCB75D" w:rsidRDefault="31E423DC" w:rsidP="5EE50683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 w:rsidRPr="5EE50683">
        <w:rPr>
          <w:rFonts w:ascii="Calibri" w:hAnsi="Calibri" w:cs="Calibri"/>
          <w:b/>
          <w:bCs/>
          <w:sz w:val="24"/>
          <w:szCs w:val="24"/>
        </w:rPr>
        <w:t>ATENÇÃO</w:t>
      </w:r>
      <w:r w:rsidR="275A5E7C" w:rsidRPr="5EE50683">
        <w:rPr>
          <w:rFonts w:ascii="Calibri" w:hAnsi="Calibri" w:cs="Calibri"/>
          <w:b/>
          <w:bCs/>
          <w:sz w:val="24"/>
          <w:szCs w:val="24"/>
        </w:rPr>
        <w:t xml:space="preserve">: </w:t>
      </w:r>
      <w:r w:rsidR="65A8A7F6" w:rsidRPr="5EE50683">
        <w:rPr>
          <w:rFonts w:ascii="Calibri" w:eastAsia="Calibri" w:hAnsi="Calibri" w:cs="Calibri"/>
          <w:sz w:val="24"/>
          <w:szCs w:val="24"/>
        </w:rPr>
        <w:t>A lista de presença e as fotografias são documentos essenciais para comprov</w:t>
      </w:r>
      <w:r w:rsidR="020BEB14" w:rsidRPr="5EE50683">
        <w:rPr>
          <w:rFonts w:ascii="Calibri" w:eastAsia="Calibri" w:hAnsi="Calibri" w:cs="Calibri"/>
          <w:sz w:val="24"/>
          <w:szCs w:val="24"/>
        </w:rPr>
        <w:t>a</w:t>
      </w:r>
      <w:r w:rsidR="03013D5C" w:rsidRPr="5EE50683">
        <w:rPr>
          <w:rFonts w:ascii="Calibri" w:eastAsia="Calibri" w:hAnsi="Calibri" w:cs="Calibri"/>
          <w:sz w:val="24"/>
          <w:szCs w:val="24"/>
        </w:rPr>
        <w:t>ção</w:t>
      </w:r>
      <w:r w:rsidR="65A8A7F6" w:rsidRPr="5EE50683">
        <w:rPr>
          <w:rFonts w:ascii="Calibri" w:eastAsia="Calibri" w:hAnsi="Calibri" w:cs="Calibri"/>
          <w:sz w:val="24"/>
          <w:szCs w:val="24"/>
        </w:rPr>
        <w:t xml:space="preserve"> </w:t>
      </w:r>
      <w:r w:rsidR="5EAE3ACD" w:rsidRPr="5EE50683">
        <w:rPr>
          <w:rFonts w:ascii="Calibri" w:eastAsia="Calibri" w:hAnsi="Calibri" w:cs="Calibri"/>
          <w:sz w:val="24"/>
          <w:szCs w:val="24"/>
        </w:rPr>
        <w:t>d</w:t>
      </w:r>
      <w:r w:rsidR="65A8A7F6" w:rsidRPr="5EE50683">
        <w:rPr>
          <w:rFonts w:ascii="Calibri" w:eastAsia="Calibri" w:hAnsi="Calibri" w:cs="Calibri"/>
          <w:sz w:val="24"/>
          <w:szCs w:val="24"/>
        </w:rPr>
        <w:t>a</w:t>
      </w:r>
      <w:r w:rsidR="0825F6B4" w:rsidRPr="5EE50683">
        <w:rPr>
          <w:rFonts w:ascii="Calibri" w:eastAsia="Calibri" w:hAnsi="Calibri" w:cs="Calibri"/>
          <w:sz w:val="24"/>
          <w:szCs w:val="24"/>
        </w:rPr>
        <w:t>s</w:t>
      </w:r>
      <w:r w:rsidR="65A8A7F6" w:rsidRPr="5EE50683">
        <w:rPr>
          <w:rFonts w:ascii="Calibri" w:eastAsia="Calibri" w:hAnsi="Calibri" w:cs="Calibri"/>
          <w:sz w:val="24"/>
          <w:szCs w:val="24"/>
        </w:rPr>
        <w:t xml:space="preserve"> </w:t>
      </w:r>
      <w:r w:rsidR="39F59B75" w:rsidRPr="5EE50683">
        <w:rPr>
          <w:rFonts w:ascii="Calibri" w:eastAsia="Calibri" w:hAnsi="Calibri" w:cs="Calibri"/>
          <w:sz w:val="24"/>
          <w:szCs w:val="24"/>
        </w:rPr>
        <w:t xml:space="preserve">atividades </w:t>
      </w:r>
      <w:r w:rsidR="65A8A7F6" w:rsidRPr="5EE50683">
        <w:rPr>
          <w:rFonts w:ascii="Calibri" w:eastAsia="Calibri" w:hAnsi="Calibri" w:cs="Calibri"/>
          <w:sz w:val="24"/>
          <w:szCs w:val="24"/>
        </w:rPr>
        <w:t>realizadas.</w:t>
      </w:r>
    </w:p>
    <w:tbl>
      <w:tblPr>
        <w:tblStyle w:val="Tabelacomgrade"/>
        <w:tblW w:w="14049" w:type="dxa"/>
        <w:tblLook w:val="04A0" w:firstRow="1" w:lastRow="0" w:firstColumn="1" w:lastColumn="0" w:noHBand="0" w:noVBand="1"/>
      </w:tblPr>
      <w:tblGrid>
        <w:gridCol w:w="14049"/>
      </w:tblGrid>
      <w:tr w:rsidR="001E728C" w14:paraId="097F3DB5" w14:textId="77777777" w:rsidTr="428ABF33">
        <w:trPr>
          <w:trHeight w:val="300"/>
        </w:trPr>
        <w:tc>
          <w:tcPr>
            <w:tcW w:w="14049" w:type="dxa"/>
            <w:shd w:val="clear" w:color="auto" w:fill="FDE9D9" w:themeFill="accent6" w:themeFillTint="33"/>
          </w:tcPr>
          <w:p w14:paraId="2E799614" w14:textId="1C44062D" w:rsidR="001E728C" w:rsidRDefault="6A3D5056" w:rsidP="05DF81D9">
            <w:pPr>
              <w:spacing w:before="120"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5DF81D9"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  <w:r w:rsidR="268E68CC" w:rsidRPr="05DF81D9">
              <w:rPr>
                <w:rFonts w:ascii="Calibri" w:hAnsi="Calibri" w:cs="Calibri"/>
                <w:b/>
                <w:bCs/>
                <w:sz w:val="24"/>
                <w:szCs w:val="24"/>
              </w:rPr>
              <w:t>. DECLARAÇÕES </w:t>
            </w:r>
          </w:p>
        </w:tc>
      </w:tr>
    </w:tbl>
    <w:p w14:paraId="4C53EE8C" w14:textId="13CE7F52" w:rsidR="007D1844" w:rsidRDefault="007D1844">
      <w:pPr>
        <w:spacing w:before="240" w:after="24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Eu, _______________________________________________, ora concorrente, DECLARO, para os devidos fins e sob as penas da lei que:</w:t>
      </w:r>
    </w:p>
    <w:p w14:paraId="6C414F7E" w14:textId="59CB88FC" w:rsidR="007D1844" w:rsidRDefault="007D1844" w:rsidP="7EE3A1B7">
      <w:pPr>
        <w:pStyle w:val="PargrafodaLista"/>
        <w:numPr>
          <w:ilvl w:val="0"/>
          <w:numId w:val="11"/>
        </w:numPr>
        <w:spacing w:before="240" w:after="240" w:line="360" w:lineRule="auto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7EE3A1B7">
        <w:rPr>
          <w:rFonts w:ascii="Calibri" w:hAnsi="Calibri" w:cs="Calibri"/>
          <w:sz w:val="24"/>
          <w:szCs w:val="24"/>
        </w:rPr>
        <w:t>Estou ciente dos meus direitos, deveres e procedimentos definidos pelos atos normativos que regem o Edital de Seleção, zelando pela observância das suas determinações;</w:t>
      </w:r>
    </w:p>
    <w:p w14:paraId="3F32D3E9" w14:textId="601AE906" w:rsidR="007D1844" w:rsidRDefault="007D1844" w:rsidP="7EE3A1B7">
      <w:pPr>
        <w:pStyle w:val="PargrafodaLista"/>
        <w:numPr>
          <w:ilvl w:val="0"/>
          <w:numId w:val="11"/>
        </w:numPr>
        <w:spacing w:before="240" w:after="240" w:line="360" w:lineRule="auto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7EE3A1B7">
        <w:rPr>
          <w:rFonts w:ascii="Calibri" w:hAnsi="Calibri" w:cs="Calibri"/>
          <w:sz w:val="24"/>
          <w:szCs w:val="24"/>
        </w:rPr>
        <w:t xml:space="preserve">Estou ciente de todos os regramentos e obrigações previstas no edital, seja nas etapas de seleção e habilitação, </w:t>
      </w:r>
      <w:proofErr w:type="gramStart"/>
      <w:r w:rsidRPr="7EE3A1B7">
        <w:rPr>
          <w:rFonts w:ascii="Calibri" w:hAnsi="Calibri" w:cs="Calibri"/>
          <w:sz w:val="24"/>
          <w:szCs w:val="24"/>
        </w:rPr>
        <w:t>seja</w:t>
      </w:r>
      <w:proofErr w:type="gramEnd"/>
      <w:r w:rsidRPr="7EE3A1B7">
        <w:rPr>
          <w:rFonts w:ascii="Calibri" w:hAnsi="Calibri" w:cs="Calibri"/>
          <w:sz w:val="24"/>
          <w:szCs w:val="24"/>
        </w:rPr>
        <w:t xml:space="preserve"> na eventual concessão da Bolsa Cultura Viva;</w:t>
      </w:r>
    </w:p>
    <w:p w14:paraId="27051C36" w14:textId="5271B9FE" w:rsidR="007D1844" w:rsidRDefault="007D1844" w:rsidP="7EE3A1B7">
      <w:pPr>
        <w:pStyle w:val="PargrafodaLista"/>
        <w:numPr>
          <w:ilvl w:val="0"/>
          <w:numId w:val="11"/>
        </w:numPr>
        <w:spacing w:before="240" w:after="240" w:line="360" w:lineRule="auto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7EE3A1B7">
        <w:rPr>
          <w:rFonts w:ascii="Calibri" w:hAnsi="Calibri" w:cs="Calibri"/>
          <w:sz w:val="24"/>
          <w:szCs w:val="24"/>
        </w:rPr>
        <w:lastRenderedPageBreak/>
        <w:t>Estou ciente de que as informações e documentos apresentados neste processo seletivo são de minha inteira responsabilidade, sendo a expressão da verdade;</w:t>
      </w:r>
    </w:p>
    <w:p w14:paraId="4C591467" w14:textId="5EE4244B" w:rsidR="13F51D58" w:rsidRDefault="13F51D58" w:rsidP="05DF81D9">
      <w:pPr>
        <w:pStyle w:val="PargrafodaLista"/>
        <w:numPr>
          <w:ilvl w:val="0"/>
          <w:numId w:val="11"/>
        </w:numPr>
        <w:spacing w:before="240" w:after="240" w:line="360" w:lineRule="auto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5DF81D9">
        <w:rPr>
          <w:rFonts w:ascii="Calibri" w:hAnsi="Calibri" w:cs="Calibri"/>
          <w:sz w:val="24"/>
          <w:szCs w:val="24"/>
        </w:rPr>
        <w:t>Não me enquadro em quaisquer das vedações dispostas no Edital de Seleção;</w:t>
      </w:r>
    </w:p>
    <w:p w14:paraId="41EEE773" w14:textId="16840603" w:rsidR="4D8E4D9B" w:rsidRDefault="4D8E4D9B" w:rsidP="05DF81D9">
      <w:pPr>
        <w:pStyle w:val="PargrafodaLista"/>
        <w:numPr>
          <w:ilvl w:val="0"/>
          <w:numId w:val="11"/>
        </w:numPr>
        <w:spacing w:before="240" w:after="240" w:line="360" w:lineRule="auto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5DF81D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As atividades realizadas como pessoa física são diferentes daquelas </w:t>
      </w:r>
      <w:r w:rsidR="66DC4EF7" w:rsidRPr="05DF81D9">
        <w:rPr>
          <w:rFonts w:ascii="Calibri" w:eastAsia="Calibri" w:hAnsi="Calibri" w:cs="Calibri"/>
          <w:color w:val="000000" w:themeColor="text1"/>
          <w:sz w:val="24"/>
          <w:szCs w:val="24"/>
        </w:rPr>
        <w:t>desenvolvidas</w:t>
      </w:r>
      <w:r w:rsidRPr="05DF81D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pelo ponto</w:t>
      </w:r>
      <w:r w:rsidR="1A94486A" w:rsidRPr="05DF81D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 cultura </w:t>
      </w:r>
      <w:r w:rsidR="2AB62551" w:rsidRPr="05DF81D9">
        <w:rPr>
          <w:rFonts w:ascii="Calibri" w:eastAsia="Calibri" w:hAnsi="Calibri" w:cs="Calibri"/>
          <w:color w:val="000000" w:themeColor="text1"/>
          <w:sz w:val="24"/>
          <w:szCs w:val="24"/>
        </w:rPr>
        <w:t>que</w:t>
      </w:r>
      <w:r w:rsidRPr="05DF81D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represen</w:t>
      </w:r>
      <w:r w:rsidR="2CDF2924" w:rsidRPr="05DF81D9">
        <w:rPr>
          <w:rFonts w:ascii="Calibri" w:eastAsia="Calibri" w:hAnsi="Calibri" w:cs="Calibri"/>
          <w:color w:val="000000" w:themeColor="text1"/>
          <w:sz w:val="24"/>
          <w:szCs w:val="24"/>
        </w:rPr>
        <w:t>to</w:t>
      </w:r>
      <w:r w:rsidRPr="05DF81D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, </w:t>
      </w:r>
      <w:r w:rsidR="609A3F5D" w:rsidRPr="05DF81D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havendo independência </w:t>
      </w:r>
      <w:r w:rsidR="609A3F5D" w:rsidRPr="05DF81D9">
        <w:rPr>
          <w:rFonts w:ascii="Calibri" w:hAnsi="Calibri" w:cs="Calibri"/>
          <w:sz w:val="24"/>
          <w:szCs w:val="24"/>
        </w:rPr>
        <w:t xml:space="preserve">entre as atividades realizadas e </w:t>
      </w:r>
      <w:r w:rsidR="6026F9B1" w:rsidRPr="05DF81D9">
        <w:rPr>
          <w:rFonts w:ascii="Calibri" w:hAnsi="Calibri" w:cs="Calibri"/>
          <w:sz w:val="24"/>
          <w:szCs w:val="24"/>
        </w:rPr>
        <w:t>ausência de sobreposição no uso dos recursos</w:t>
      </w:r>
      <w:r w:rsidR="10C766CE" w:rsidRPr="05DF81D9">
        <w:rPr>
          <w:rFonts w:ascii="Calibri" w:hAnsi="Calibri" w:cs="Calibri"/>
          <w:sz w:val="24"/>
          <w:szCs w:val="24"/>
        </w:rPr>
        <w:t>.</w:t>
      </w:r>
    </w:p>
    <w:p w14:paraId="56519EA2" w14:textId="33670B4B" w:rsidR="00120F42" w:rsidRDefault="00120F42" w:rsidP="7EE3A1B7">
      <w:pPr>
        <w:pStyle w:val="PargrafodaLista"/>
        <w:numPr>
          <w:ilvl w:val="0"/>
          <w:numId w:val="11"/>
        </w:numPr>
        <w:spacing w:before="240" w:after="240" w:line="360" w:lineRule="auto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7EE3A1B7">
        <w:rPr>
          <w:rFonts w:ascii="Calibri" w:hAnsi="Calibri" w:cs="Calibri"/>
          <w:sz w:val="24"/>
          <w:szCs w:val="24"/>
        </w:rPr>
        <w:t>Não existe plágio no Plano de Atividades apresentado, assumindo integralmente a autoria e respondendo exclusivamente por eventuais acusações ou pleitos nesse sentido;</w:t>
      </w:r>
    </w:p>
    <w:p w14:paraId="297224FA" w14:textId="26AE4212" w:rsidR="00120F42" w:rsidRDefault="00100F25" w:rsidP="7EE3A1B7">
      <w:pPr>
        <w:pStyle w:val="PargrafodaLista"/>
        <w:numPr>
          <w:ilvl w:val="0"/>
          <w:numId w:val="11"/>
        </w:numPr>
        <w:spacing w:before="240" w:after="240" w:line="360" w:lineRule="auto"/>
        <w:ind w:left="0" w:firstLine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Autorizo a Secretaria Municipal de Cultura e Turismo de Santa Luzia – MG </w:t>
      </w:r>
      <w:r w:rsidR="00120F42" w:rsidRPr="7EE3A1B7">
        <w:rPr>
          <w:rFonts w:ascii="Calibri" w:hAnsi="Calibri" w:cs="Calibri"/>
          <w:sz w:val="24"/>
          <w:szCs w:val="24"/>
        </w:rPr>
        <w:t>e o Ministério da Cultura a publicar e divulgar, mediante reprodução, distribuição, comunicação ao público e quaisquer outras modalidades de utilização, sem quaisquer ônus, por tempo indeterminado, os conteúdos da inscrição; e</w:t>
      </w:r>
    </w:p>
    <w:p w14:paraId="51D61D51" w14:textId="01EEBD8F" w:rsidR="00120F42" w:rsidRPr="007D1844" w:rsidRDefault="00120F42" w:rsidP="7EE3A1B7">
      <w:pPr>
        <w:pStyle w:val="PargrafodaLista"/>
        <w:numPr>
          <w:ilvl w:val="0"/>
          <w:numId w:val="11"/>
        </w:numPr>
        <w:spacing w:before="240" w:after="240" w:line="360" w:lineRule="auto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7EE3A1B7">
        <w:rPr>
          <w:rFonts w:ascii="Calibri" w:hAnsi="Calibri" w:cs="Calibri"/>
          <w:sz w:val="24"/>
          <w:szCs w:val="24"/>
        </w:rPr>
        <w:t>Estou ciente e de acordo que a publicação e divulgação dos conteúdos poderão ser realizadas inclusive em universidades, escolas, seminários, congressos, outros eventos e na mídia geral, no Brasil e no exterior, observadas as legislações vigentes de cada país</w:t>
      </w:r>
      <w:r w:rsidR="57F291A0" w:rsidRPr="7EE3A1B7">
        <w:rPr>
          <w:rFonts w:ascii="Calibri" w:hAnsi="Calibri" w:cs="Calibri"/>
          <w:sz w:val="24"/>
          <w:szCs w:val="24"/>
        </w:rPr>
        <w:t>.</w:t>
      </w:r>
    </w:p>
    <w:p w14:paraId="1C771105" w14:textId="7E2AB7A5" w:rsidR="00016F70" w:rsidRPr="008F285D" w:rsidRDefault="1E3F9C48" w:rsidP="66CCB75D">
      <w:pPr>
        <w:spacing w:before="240" w:after="240"/>
        <w:rPr>
          <w:rFonts w:ascii="Calibri" w:hAnsi="Calibri" w:cs="Calibri"/>
          <w:sz w:val="24"/>
          <w:szCs w:val="24"/>
        </w:rPr>
      </w:pPr>
      <w:r w:rsidRPr="428ABF33">
        <w:rPr>
          <w:rFonts w:ascii="Calibri" w:hAnsi="Calibri" w:cs="Calibri"/>
          <w:sz w:val="24"/>
          <w:szCs w:val="24"/>
        </w:rPr>
        <w:t>Por esta ser a expressão da minha vontade, declaro que assumo total responsabilidade pela veracidade das informações e pelos documentos apresentados, cujos direitos autorais estejam protegidos pela legislação vigente.</w:t>
      </w:r>
    </w:p>
    <w:p w14:paraId="0791928D" w14:textId="34D51F3D" w:rsidR="0C23DA46" w:rsidRDefault="0C23DA46" w:rsidP="0C23DA46">
      <w:pPr>
        <w:spacing w:before="240" w:after="240"/>
        <w:rPr>
          <w:rFonts w:ascii="Calibri" w:hAnsi="Calibri" w:cs="Calibri"/>
          <w:sz w:val="24"/>
          <w:szCs w:val="24"/>
        </w:rPr>
      </w:pPr>
    </w:p>
    <w:p w14:paraId="3F54BB3B" w14:textId="67E17A77" w:rsidR="008F285D" w:rsidRDefault="008F285D" w:rsidP="05DF81D9">
      <w:pPr>
        <w:spacing w:before="240" w:after="240"/>
        <w:jc w:val="right"/>
        <w:rPr>
          <w:rFonts w:ascii="Calibri" w:hAnsi="Calibri" w:cs="Calibri"/>
          <w:sz w:val="24"/>
          <w:szCs w:val="24"/>
          <w:lang w:val="en-US"/>
        </w:rPr>
      </w:pPr>
      <w:r w:rsidRPr="05DF81D9">
        <w:rPr>
          <w:rFonts w:ascii="Calibri" w:hAnsi="Calibri" w:cs="Calibri"/>
          <w:sz w:val="24"/>
          <w:szCs w:val="24"/>
          <w:lang w:val="en-US"/>
        </w:rPr>
        <w:t>(Local e data) ___________________________________, _____/_____/_________.</w:t>
      </w:r>
    </w:p>
    <w:p w14:paraId="37756BF2" w14:textId="14E4E277" w:rsidR="05DF81D9" w:rsidRDefault="05DF81D9" w:rsidP="05DF81D9">
      <w:pPr>
        <w:spacing w:before="240" w:after="240"/>
        <w:jc w:val="right"/>
        <w:rPr>
          <w:rFonts w:ascii="Calibri" w:hAnsi="Calibri" w:cs="Calibri"/>
          <w:sz w:val="24"/>
          <w:szCs w:val="24"/>
          <w:lang w:val="en-US"/>
        </w:rPr>
      </w:pPr>
    </w:p>
    <w:p w14:paraId="55395346" w14:textId="09369E88" w:rsidR="6308D640" w:rsidRDefault="0A2BDC9D" w:rsidP="428ABF33">
      <w:pPr>
        <w:spacing w:before="240" w:after="240"/>
        <w:rPr>
          <w:color w:val="000000" w:themeColor="text1"/>
          <w:lang w:val="en-US"/>
        </w:rPr>
      </w:pPr>
      <w:r w:rsidRPr="428ABF33">
        <w:rPr>
          <w:color w:val="000000" w:themeColor="text1"/>
        </w:rPr>
        <w:lastRenderedPageBreak/>
        <w:t xml:space="preserve">                                          </w:t>
      </w:r>
      <w:r w:rsidR="6DAF107F" w:rsidRPr="428ABF33">
        <w:rPr>
          <w:color w:val="000000" w:themeColor="text1"/>
        </w:rPr>
        <w:t>_________________________________________________________________________</w:t>
      </w:r>
    </w:p>
    <w:p w14:paraId="4F185947" w14:textId="3943F230" w:rsidR="00B637DD" w:rsidRPr="004E4541" w:rsidRDefault="211ECF42" w:rsidP="428ABF33">
      <w:pPr>
        <w:spacing w:before="240" w:after="240"/>
        <w:jc w:val="center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428ABF33">
        <w:rPr>
          <w:rFonts w:ascii="Calibri" w:eastAsia="Calibri" w:hAnsi="Calibri" w:cs="Calibri"/>
          <w:color w:val="000000" w:themeColor="text1"/>
          <w:sz w:val="24"/>
          <w:szCs w:val="24"/>
        </w:rPr>
        <w:t>ASSINATURA DE FORMA ELETRÔNICA, DE PRÓPRIO PUNHO OU IMPRESSÃO DIGITAL</w:t>
      </w:r>
      <w:r w:rsidR="365C365E" w:rsidRPr="428ABF3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B637DD">
        <w:br/>
      </w:r>
      <w:r w:rsidRPr="428ABF3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DA MESTR</w:t>
      </w:r>
      <w:r w:rsidR="0928A586" w:rsidRPr="428ABF3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A OU </w:t>
      </w:r>
      <w:r w:rsidR="3089349C" w:rsidRPr="428ABF3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DO </w:t>
      </w:r>
      <w:proofErr w:type="gramStart"/>
      <w:r w:rsidR="0928A586" w:rsidRPr="428ABF3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MESTRE</w:t>
      </w:r>
      <w:proofErr w:type="gramEnd"/>
    </w:p>
    <w:sectPr w:rsidR="00B637DD" w:rsidRPr="004E454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4" w:h="11909" w:orient="landscape"/>
      <w:pgMar w:top="1440" w:right="1440" w:bottom="1440" w:left="144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E83EBB" w14:textId="77777777" w:rsidR="003A7708" w:rsidRDefault="003A7708" w:rsidP="00A41BA2">
      <w:pPr>
        <w:spacing w:line="240" w:lineRule="auto"/>
      </w:pPr>
      <w:r>
        <w:separator/>
      </w:r>
    </w:p>
  </w:endnote>
  <w:endnote w:type="continuationSeparator" w:id="0">
    <w:p w14:paraId="72252FA2" w14:textId="77777777" w:rsidR="003A7708" w:rsidRDefault="003A7708" w:rsidP="00A41B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A8CF72" w14:textId="77777777" w:rsidR="00FB31FF" w:rsidRDefault="00FB31FF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7A6EB3" w14:textId="137A8BBB" w:rsidR="00A41BA2" w:rsidRPr="00A41BA2" w:rsidRDefault="4A60E5C4" w:rsidP="00FB31FF">
    <w:pPr>
      <w:pStyle w:val="Rodap"/>
      <w:ind w:left="-810"/>
      <w:jc w:val="center"/>
    </w:pPr>
    <w:r>
      <w:rPr>
        <w:noProof/>
        <w:lang w:eastAsia="pt-BR"/>
      </w:rPr>
      <w:drawing>
        <wp:inline distT="0" distB="0" distL="0" distR="0" wp14:anchorId="60D890C0" wp14:editId="54156125">
          <wp:extent cx="742950" cy="552450"/>
          <wp:effectExtent l="0" t="0" r="0" b="0"/>
          <wp:docPr id="1833600885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3600885" name="Picture 18336008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>
      <w:rPr>
        <w:noProof/>
        <w:lang w:eastAsia="pt-BR"/>
      </w:rPr>
      <w:drawing>
        <wp:inline distT="0" distB="0" distL="0" distR="0" wp14:anchorId="20AEF07D" wp14:editId="0125600D">
          <wp:extent cx="1162050" cy="561975"/>
          <wp:effectExtent l="0" t="0" r="0" b="0"/>
          <wp:docPr id="173340907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3409070" name="Picture 173340907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050" cy="561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noProof/>
        <w:lang w:eastAsia="pt-BR"/>
      </w:rPr>
      <w:drawing>
        <wp:inline distT="0" distB="0" distL="0" distR="0" wp14:anchorId="411AE234" wp14:editId="6F01F4D6">
          <wp:extent cx="2857500" cy="552450"/>
          <wp:effectExtent l="0" t="0" r="0" b="0"/>
          <wp:docPr id="105156659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1566596" name="Picture 105156659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7500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EB87DE" w14:textId="77777777" w:rsidR="00FB31FF" w:rsidRDefault="00FB31F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351F1A" w14:textId="77777777" w:rsidR="003A7708" w:rsidRDefault="003A7708" w:rsidP="00A41BA2">
      <w:pPr>
        <w:spacing w:line="240" w:lineRule="auto"/>
      </w:pPr>
      <w:r>
        <w:separator/>
      </w:r>
    </w:p>
  </w:footnote>
  <w:footnote w:type="continuationSeparator" w:id="0">
    <w:p w14:paraId="2CAD2F68" w14:textId="77777777" w:rsidR="003A7708" w:rsidRDefault="003A7708" w:rsidP="00A41B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78E40C" w14:textId="77777777" w:rsidR="00FB31FF" w:rsidRDefault="00FB31FF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773123" w14:textId="758DD971" w:rsidR="062A43F3" w:rsidRDefault="00FB31FF">
    <w:r w:rsidRPr="007C3F79">
      <w:rPr>
        <w:noProof/>
        <w:lang w:eastAsia="pt-BR"/>
      </w:rPr>
      <w:drawing>
        <wp:inline distT="0" distB="0" distL="0" distR="0" wp14:anchorId="5DDBBD49" wp14:editId="51F96F76">
          <wp:extent cx="1895740" cy="685896"/>
          <wp:effectExtent l="0" t="0" r="9525" b="0"/>
          <wp:docPr id="1085834932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5834932" name="Imagem 1" descr="Texto&#10;&#10;O conteúdo gerado por IA pode estar incorre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95740" cy="6858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62A43F3">
      <w:br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19AAFD" w14:textId="77777777" w:rsidR="00FB31FF" w:rsidRDefault="00FB31FF">
    <w:pPr>
      <w:pStyle w:val="Cabealh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TsMJpCnc2JAFGC" int2:id="rs01ppTJ">
      <int2:state int2:value="Rejected" int2:type="AugLoop_Text_Critique"/>
    </int2:textHash>
    <int2:textHash int2:hashCode="onfyWe+4sBsyrn" int2:id="yMPTdIty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87BEF"/>
    <w:multiLevelType w:val="hybridMultilevel"/>
    <w:tmpl w:val="5568E514"/>
    <w:lvl w:ilvl="0" w:tplc="B77247C8">
      <w:numFmt w:val="bullet"/>
      <w:lvlText w:val=""/>
      <w:lvlJc w:val="left"/>
      <w:pPr>
        <w:ind w:left="720" w:hanging="360"/>
      </w:pPr>
      <w:rPr>
        <w:rFonts w:ascii="Symbol" w:eastAsia="Arial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4F566A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1BFF89D5"/>
    <w:multiLevelType w:val="hybridMultilevel"/>
    <w:tmpl w:val="10423B00"/>
    <w:lvl w:ilvl="0" w:tplc="FB661C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78AB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EEE1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F843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00F1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42D5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E2B0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ECB6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2406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FE6C5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nsid w:val="29E8C702"/>
    <w:multiLevelType w:val="hybridMultilevel"/>
    <w:tmpl w:val="E80E0966"/>
    <w:lvl w:ilvl="0" w:tplc="0878534C">
      <w:start w:val="1"/>
      <w:numFmt w:val="decimal"/>
      <w:lvlText w:val="%1."/>
      <w:lvlJc w:val="left"/>
      <w:pPr>
        <w:ind w:left="720" w:hanging="360"/>
      </w:pPr>
    </w:lvl>
    <w:lvl w:ilvl="1" w:tplc="F77ABF14">
      <w:start w:val="1"/>
      <w:numFmt w:val="lowerLetter"/>
      <w:lvlText w:val="%2."/>
      <w:lvlJc w:val="left"/>
      <w:pPr>
        <w:ind w:left="1440" w:hanging="360"/>
      </w:pPr>
    </w:lvl>
    <w:lvl w:ilvl="2" w:tplc="1556D518">
      <w:start w:val="1"/>
      <w:numFmt w:val="lowerRoman"/>
      <w:lvlText w:val="%3."/>
      <w:lvlJc w:val="right"/>
      <w:pPr>
        <w:ind w:left="2160" w:hanging="180"/>
      </w:pPr>
    </w:lvl>
    <w:lvl w:ilvl="3" w:tplc="7BC47BA6">
      <w:start w:val="1"/>
      <w:numFmt w:val="decimal"/>
      <w:lvlText w:val="%4."/>
      <w:lvlJc w:val="left"/>
      <w:pPr>
        <w:ind w:left="2880" w:hanging="360"/>
      </w:pPr>
    </w:lvl>
    <w:lvl w:ilvl="4" w:tplc="FC6EC816">
      <w:start w:val="1"/>
      <w:numFmt w:val="lowerLetter"/>
      <w:lvlText w:val="%5."/>
      <w:lvlJc w:val="left"/>
      <w:pPr>
        <w:ind w:left="3600" w:hanging="360"/>
      </w:pPr>
    </w:lvl>
    <w:lvl w:ilvl="5" w:tplc="6938185E">
      <w:start w:val="1"/>
      <w:numFmt w:val="lowerRoman"/>
      <w:lvlText w:val="%6."/>
      <w:lvlJc w:val="right"/>
      <w:pPr>
        <w:ind w:left="4320" w:hanging="180"/>
      </w:pPr>
    </w:lvl>
    <w:lvl w:ilvl="6" w:tplc="3000F0E4">
      <w:start w:val="1"/>
      <w:numFmt w:val="decimal"/>
      <w:lvlText w:val="%7."/>
      <w:lvlJc w:val="left"/>
      <w:pPr>
        <w:ind w:left="5040" w:hanging="360"/>
      </w:pPr>
    </w:lvl>
    <w:lvl w:ilvl="7" w:tplc="E5D235B2">
      <w:start w:val="1"/>
      <w:numFmt w:val="lowerLetter"/>
      <w:lvlText w:val="%8."/>
      <w:lvlJc w:val="left"/>
      <w:pPr>
        <w:ind w:left="5760" w:hanging="360"/>
      </w:pPr>
    </w:lvl>
    <w:lvl w:ilvl="8" w:tplc="4AA04586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23CA6"/>
    <w:multiLevelType w:val="hybridMultilevel"/>
    <w:tmpl w:val="490A8DC6"/>
    <w:lvl w:ilvl="0" w:tplc="79FC3B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0C53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54DD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D603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2A24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92BB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72C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3693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F684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37358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nsid w:val="4647C92D"/>
    <w:multiLevelType w:val="hybridMultilevel"/>
    <w:tmpl w:val="42FE7D66"/>
    <w:lvl w:ilvl="0" w:tplc="582C10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DAE6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246E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C2C5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E2D5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948D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12A9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C27E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E8E6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8AF96C"/>
    <w:multiLevelType w:val="hybridMultilevel"/>
    <w:tmpl w:val="67D6E00E"/>
    <w:lvl w:ilvl="0" w:tplc="29FC2C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6619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1A9F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3AF4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0A22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DA43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2806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BE1F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685F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5D0E11"/>
    <w:multiLevelType w:val="hybridMultilevel"/>
    <w:tmpl w:val="C3669E38"/>
    <w:lvl w:ilvl="0" w:tplc="398655EE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2C593D"/>
    <w:multiLevelType w:val="hybridMultilevel"/>
    <w:tmpl w:val="64D49DB0"/>
    <w:lvl w:ilvl="0" w:tplc="FA8A26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2C37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6C80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2203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2070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1083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2A59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7415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AE00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8"/>
  </w:num>
  <w:num w:numId="5">
    <w:abstractNumId w:val="2"/>
  </w:num>
  <w:num w:numId="6">
    <w:abstractNumId w:val="4"/>
  </w:num>
  <w:num w:numId="7">
    <w:abstractNumId w:val="1"/>
  </w:num>
  <w:num w:numId="8">
    <w:abstractNumId w:val="6"/>
  </w:num>
  <w:num w:numId="9">
    <w:abstractNumId w:val="3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7DD"/>
    <w:rsid w:val="000063C3"/>
    <w:rsid w:val="000077CF"/>
    <w:rsid w:val="000154F0"/>
    <w:rsid w:val="00016F70"/>
    <w:rsid w:val="0003137B"/>
    <w:rsid w:val="0003261D"/>
    <w:rsid w:val="00051818"/>
    <w:rsid w:val="000830E9"/>
    <w:rsid w:val="000B15AB"/>
    <w:rsid w:val="000D0C7D"/>
    <w:rsid w:val="000F7D3F"/>
    <w:rsid w:val="00100F25"/>
    <w:rsid w:val="00106030"/>
    <w:rsid w:val="00112573"/>
    <w:rsid w:val="00120F42"/>
    <w:rsid w:val="00123F58"/>
    <w:rsid w:val="00133E00"/>
    <w:rsid w:val="001773A9"/>
    <w:rsid w:val="00179463"/>
    <w:rsid w:val="001937EB"/>
    <w:rsid w:val="001971FB"/>
    <w:rsid w:val="001C6202"/>
    <w:rsid w:val="001C7206"/>
    <w:rsid w:val="001E728C"/>
    <w:rsid w:val="001F2EC1"/>
    <w:rsid w:val="001F4245"/>
    <w:rsid w:val="00203E1D"/>
    <w:rsid w:val="00214444"/>
    <w:rsid w:val="0021742B"/>
    <w:rsid w:val="002217CF"/>
    <w:rsid w:val="002369CA"/>
    <w:rsid w:val="0029746C"/>
    <w:rsid w:val="002E98EF"/>
    <w:rsid w:val="003A7708"/>
    <w:rsid w:val="003B10F4"/>
    <w:rsid w:val="003E12DE"/>
    <w:rsid w:val="00404153"/>
    <w:rsid w:val="004270F9"/>
    <w:rsid w:val="004410B8"/>
    <w:rsid w:val="00442C65"/>
    <w:rsid w:val="00443F96"/>
    <w:rsid w:val="004A0E60"/>
    <w:rsid w:val="004B5A2F"/>
    <w:rsid w:val="004D4F51"/>
    <w:rsid w:val="004E21B7"/>
    <w:rsid w:val="004E4541"/>
    <w:rsid w:val="004E46C0"/>
    <w:rsid w:val="00517A33"/>
    <w:rsid w:val="00564A00"/>
    <w:rsid w:val="005E085D"/>
    <w:rsid w:val="005E1DCC"/>
    <w:rsid w:val="00602BD8"/>
    <w:rsid w:val="00625CA8"/>
    <w:rsid w:val="00627103"/>
    <w:rsid w:val="00630164"/>
    <w:rsid w:val="006426D5"/>
    <w:rsid w:val="0065B0DA"/>
    <w:rsid w:val="006F1B93"/>
    <w:rsid w:val="007235D3"/>
    <w:rsid w:val="0073579D"/>
    <w:rsid w:val="00762AB5"/>
    <w:rsid w:val="007B528A"/>
    <w:rsid w:val="007D1844"/>
    <w:rsid w:val="00800A06"/>
    <w:rsid w:val="0080365E"/>
    <w:rsid w:val="00825ABD"/>
    <w:rsid w:val="008459C2"/>
    <w:rsid w:val="00870509"/>
    <w:rsid w:val="00890418"/>
    <w:rsid w:val="008AA20F"/>
    <w:rsid w:val="008F285D"/>
    <w:rsid w:val="009133D3"/>
    <w:rsid w:val="009217B6"/>
    <w:rsid w:val="0097251F"/>
    <w:rsid w:val="009B2501"/>
    <w:rsid w:val="009B439C"/>
    <w:rsid w:val="009D4C9D"/>
    <w:rsid w:val="00A00589"/>
    <w:rsid w:val="00A155E1"/>
    <w:rsid w:val="00A27B84"/>
    <w:rsid w:val="00A406CB"/>
    <w:rsid w:val="00A41BA2"/>
    <w:rsid w:val="00A5405E"/>
    <w:rsid w:val="00A83BAE"/>
    <w:rsid w:val="00B11710"/>
    <w:rsid w:val="00B637DD"/>
    <w:rsid w:val="00B6D91B"/>
    <w:rsid w:val="00B77748"/>
    <w:rsid w:val="00BB3BC6"/>
    <w:rsid w:val="00BE275D"/>
    <w:rsid w:val="00C4216C"/>
    <w:rsid w:val="00C872E7"/>
    <w:rsid w:val="00CA58E1"/>
    <w:rsid w:val="00CE5E01"/>
    <w:rsid w:val="00CF7957"/>
    <w:rsid w:val="00D632BC"/>
    <w:rsid w:val="00DA3687"/>
    <w:rsid w:val="00E015B2"/>
    <w:rsid w:val="00E07D5D"/>
    <w:rsid w:val="00E16D25"/>
    <w:rsid w:val="00E3259F"/>
    <w:rsid w:val="00E7390F"/>
    <w:rsid w:val="00E77EEA"/>
    <w:rsid w:val="00EAFEC8"/>
    <w:rsid w:val="00ED7861"/>
    <w:rsid w:val="00EF2CEE"/>
    <w:rsid w:val="00F203A8"/>
    <w:rsid w:val="00F36B83"/>
    <w:rsid w:val="00F65796"/>
    <w:rsid w:val="00FB31FF"/>
    <w:rsid w:val="00FF4BE2"/>
    <w:rsid w:val="0100F19B"/>
    <w:rsid w:val="01248488"/>
    <w:rsid w:val="013B3A0B"/>
    <w:rsid w:val="013BF9ED"/>
    <w:rsid w:val="013E46A4"/>
    <w:rsid w:val="016AFAE3"/>
    <w:rsid w:val="016DEC1F"/>
    <w:rsid w:val="016E7ECB"/>
    <w:rsid w:val="01710E06"/>
    <w:rsid w:val="0177C328"/>
    <w:rsid w:val="0177EBD8"/>
    <w:rsid w:val="0178E5DB"/>
    <w:rsid w:val="019EAEF8"/>
    <w:rsid w:val="01B70517"/>
    <w:rsid w:val="01BF27B6"/>
    <w:rsid w:val="01D44D1A"/>
    <w:rsid w:val="01DCA615"/>
    <w:rsid w:val="01E8C212"/>
    <w:rsid w:val="01FE7695"/>
    <w:rsid w:val="02007B18"/>
    <w:rsid w:val="0205CC2C"/>
    <w:rsid w:val="020BEB14"/>
    <w:rsid w:val="020CBB7E"/>
    <w:rsid w:val="025BA04E"/>
    <w:rsid w:val="025ECE07"/>
    <w:rsid w:val="025FA45F"/>
    <w:rsid w:val="026AB082"/>
    <w:rsid w:val="0288F05C"/>
    <w:rsid w:val="02932810"/>
    <w:rsid w:val="02BDF132"/>
    <w:rsid w:val="02C2B10A"/>
    <w:rsid w:val="02C38742"/>
    <w:rsid w:val="02D4AF5C"/>
    <w:rsid w:val="02DE825B"/>
    <w:rsid w:val="02E5250E"/>
    <w:rsid w:val="03013D5C"/>
    <w:rsid w:val="03071EA7"/>
    <w:rsid w:val="030B0030"/>
    <w:rsid w:val="03175546"/>
    <w:rsid w:val="031BA1C8"/>
    <w:rsid w:val="03312919"/>
    <w:rsid w:val="0334128C"/>
    <w:rsid w:val="0349FE8A"/>
    <w:rsid w:val="03529940"/>
    <w:rsid w:val="03587E35"/>
    <w:rsid w:val="036A2EE9"/>
    <w:rsid w:val="038F1DEE"/>
    <w:rsid w:val="039476BA"/>
    <w:rsid w:val="039A4BCD"/>
    <w:rsid w:val="03A3B007"/>
    <w:rsid w:val="03B04A07"/>
    <w:rsid w:val="03B239B1"/>
    <w:rsid w:val="03B467AE"/>
    <w:rsid w:val="03B7F341"/>
    <w:rsid w:val="03BA0A67"/>
    <w:rsid w:val="03C075D7"/>
    <w:rsid w:val="03DBD2E3"/>
    <w:rsid w:val="03DD6F68"/>
    <w:rsid w:val="041B4DF4"/>
    <w:rsid w:val="04277F50"/>
    <w:rsid w:val="04362072"/>
    <w:rsid w:val="04456365"/>
    <w:rsid w:val="04474D55"/>
    <w:rsid w:val="045125B6"/>
    <w:rsid w:val="0451CDC6"/>
    <w:rsid w:val="0463279A"/>
    <w:rsid w:val="046936C2"/>
    <w:rsid w:val="0470A4BD"/>
    <w:rsid w:val="047B6B3F"/>
    <w:rsid w:val="0497D64B"/>
    <w:rsid w:val="04A2E9A1"/>
    <w:rsid w:val="04A414C6"/>
    <w:rsid w:val="04B27112"/>
    <w:rsid w:val="04B69AFA"/>
    <w:rsid w:val="04CF3F95"/>
    <w:rsid w:val="04DC5E8C"/>
    <w:rsid w:val="050C60A8"/>
    <w:rsid w:val="05120755"/>
    <w:rsid w:val="0525002F"/>
    <w:rsid w:val="053A4BE8"/>
    <w:rsid w:val="054021FD"/>
    <w:rsid w:val="05428D63"/>
    <w:rsid w:val="05468407"/>
    <w:rsid w:val="05660450"/>
    <w:rsid w:val="0567BBC5"/>
    <w:rsid w:val="056CDD6D"/>
    <w:rsid w:val="05835212"/>
    <w:rsid w:val="058E6C9B"/>
    <w:rsid w:val="05A740BD"/>
    <w:rsid w:val="05AF714C"/>
    <w:rsid w:val="05C39C16"/>
    <w:rsid w:val="05C59ABF"/>
    <w:rsid w:val="05CC4B4C"/>
    <w:rsid w:val="05DF81D9"/>
    <w:rsid w:val="05F725DD"/>
    <w:rsid w:val="060302F9"/>
    <w:rsid w:val="061EFDBE"/>
    <w:rsid w:val="062A43F3"/>
    <w:rsid w:val="064FF05E"/>
    <w:rsid w:val="0657B364"/>
    <w:rsid w:val="06599DE9"/>
    <w:rsid w:val="065ACE03"/>
    <w:rsid w:val="06995644"/>
    <w:rsid w:val="069B894B"/>
    <w:rsid w:val="06A9B391"/>
    <w:rsid w:val="06B77566"/>
    <w:rsid w:val="06BF9B99"/>
    <w:rsid w:val="06C744DD"/>
    <w:rsid w:val="06CB06B0"/>
    <w:rsid w:val="06CC0F55"/>
    <w:rsid w:val="06D1083C"/>
    <w:rsid w:val="06F3ACCC"/>
    <w:rsid w:val="0709CEED"/>
    <w:rsid w:val="072A6253"/>
    <w:rsid w:val="07379D55"/>
    <w:rsid w:val="0739D02A"/>
    <w:rsid w:val="07407A97"/>
    <w:rsid w:val="0741BA6B"/>
    <w:rsid w:val="07571F7E"/>
    <w:rsid w:val="075FF36B"/>
    <w:rsid w:val="07662FA1"/>
    <w:rsid w:val="076DE1A3"/>
    <w:rsid w:val="078D2E2B"/>
    <w:rsid w:val="07A461C2"/>
    <w:rsid w:val="07D570EC"/>
    <w:rsid w:val="08147BDF"/>
    <w:rsid w:val="081C13A5"/>
    <w:rsid w:val="0820100A"/>
    <w:rsid w:val="0825F6B4"/>
    <w:rsid w:val="08310736"/>
    <w:rsid w:val="0837E665"/>
    <w:rsid w:val="083AE0D3"/>
    <w:rsid w:val="08474519"/>
    <w:rsid w:val="0848FBE6"/>
    <w:rsid w:val="08521563"/>
    <w:rsid w:val="08578F5B"/>
    <w:rsid w:val="085EFE15"/>
    <w:rsid w:val="087A53D3"/>
    <w:rsid w:val="08896A00"/>
    <w:rsid w:val="089933AD"/>
    <w:rsid w:val="08A29E81"/>
    <w:rsid w:val="08B413D0"/>
    <w:rsid w:val="08D1DA0C"/>
    <w:rsid w:val="08DA44B8"/>
    <w:rsid w:val="08FAE519"/>
    <w:rsid w:val="08FFCD1E"/>
    <w:rsid w:val="0906531F"/>
    <w:rsid w:val="091C3520"/>
    <w:rsid w:val="091EF73E"/>
    <w:rsid w:val="0926A033"/>
    <w:rsid w:val="0928A586"/>
    <w:rsid w:val="092BE1D8"/>
    <w:rsid w:val="0933DFFB"/>
    <w:rsid w:val="09398FB1"/>
    <w:rsid w:val="0959B423"/>
    <w:rsid w:val="0965C7CA"/>
    <w:rsid w:val="096C976A"/>
    <w:rsid w:val="096FE495"/>
    <w:rsid w:val="098E7CD3"/>
    <w:rsid w:val="09900E19"/>
    <w:rsid w:val="0998DD63"/>
    <w:rsid w:val="09B306DB"/>
    <w:rsid w:val="09B37D7F"/>
    <w:rsid w:val="09BF30C3"/>
    <w:rsid w:val="09D521C1"/>
    <w:rsid w:val="0A05E0BD"/>
    <w:rsid w:val="0A1D0D72"/>
    <w:rsid w:val="0A2289EA"/>
    <w:rsid w:val="0A26CBE5"/>
    <w:rsid w:val="0A2BDC9D"/>
    <w:rsid w:val="0A501AFB"/>
    <w:rsid w:val="0A51D6D2"/>
    <w:rsid w:val="0A585752"/>
    <w:rsid w:val="0A684E2F"/>
    <w:rsid w:val="0A99DA36"/>
    <w:rsid w:val="0A9A9F82"/>
    <w:rsid w:val="0AA75A3E"/>
    <w:rsid w:val="0ABE0807"/>
    <w:rsid w:val="0ABE4920"/>
    <w:rsid w:val="0AD800A7"/>
    <w:rsid w:val="0ADB4B44"/>
    <w:rsid w:val="0AE4BDEF"/>
    <w:rsid w:val="0AFA857B"/>
    <w:rsid w:val="0B02B2BE"/>
    <w:rsid w:val="0B14FD09"/>
    <w:rsid w:val="0B1A27C8"/>
    <w:rsid w:val="0B1B4DF3"/>
    <w:rsid w:val="0B1D2688"/>
    <w:rsid w:val="0B24123D"/>
    <w:rsid w:val="0B30615F"/>
    <w:rsid w:val="0B4E6BDF"/>
    <w:rsid w:val="0B7DAD71"/>
    <w:rsid w:val="0B7E5FC0"/>
    <w:rsid w:val="0B87561D"/>
    <w:rsid w:val="0B87E070"/>
    <w:rsid w:val="0B8DDDDC"/>
    <w:rsid w:val="0B91C168"/>
    <w:rsid w:val="0B9687BC"/>
    <w:rsid w:val="0BA40AA6"/>
    <w:rsid w:val="0BB20CC8"/>
    <w:rsid w:val="0BE8F9F7"/>
    <w:rsid w:val="0BF46E61"/>
    <w:rsid w:val="0BF650C6"/>
    <w:rsid w:val="0C119B69"/>
    <w:rsid w:val="0C23DA46"/>
    <w:rsid w:val="0C37F923"/>
    <w:rsid w:val="0C3C62F1"/>
    <w:rsid w:val="0C3C7A5E"/>
    <w:rsid w:val="0C46403F"/>
    <w:rsid w:val="0C520BE5"/>
    <w:rsid w:val="0C62BCF2"/>
    <w:rsid w:val="0C63CA63"/>
    <w:rsid w:val="0C96C251"/>
    <w:rsid w:val="0C96C727"/>
    <w:rsid w:val="0C96FBA9"/>
    <w:rsid w:val="0CB06BD1"/>
    <w:rsid w:val="0CBA6FD9"/>
    <w:rsid w:val="0CC37692"/>
    <w:rsid w:val="0CD40062"/>
    <w:rsid w:val="0CE41D71"/>
    <w:rsid w:val="0CF3BCF1"/>
    <w:rsid w:val="0CF49608"/>
    <w:rsid w:val="0CFD2C50"/>
    <w:rsid w:val="0D192ED2"/>
    <w:rsid w:val="0D207F55"/>
    <w:rsid w:val="0D25EE09"/>
    <w:rsid w:val="0D278335"/>
    <w:rsid w:val="0D51ED97"/>
    <w:rsid w:val="0D68BF76"/>
    <w:rsid w:val="0D78C51F"/>
    <w:rsid w:val="0D7A69CD"/>
    <w:rsid w:val="0DE6DBDF"/>
    <w:rsid w:val="0DF2C0FC"/>
    <w:rsid w:val="0E075D72"/>
    <w:rsid w:val="0E172189"/>
    <w:rsid w:val="0E2C0F4C"/>
    <w:rsid w:val="0E3549AF"/>
    <w:rsid w:val="0E3E7CC1"/>
    <w:rsid w:val="0E4DE3E3"/>
    <w:rsid w:val="0E65AECB"/>
    <w:rsid w:val="0E712B59"/>
    <w:rsid w:val="0E8A21A3"/>
    <w:rsid w:val="0EBEC2DA"/>
    <w:rsid w:val="0EE41892"/>
    <w:rsid w:val="0EF0F55D"/>
    <w:rsid w:val="0EFAD40A"/>
    <w:rsid w:val="0EFFCD1D"/>
    <w:rsid w:val="0F04A666"/>
    <w:rsid w:val="0F1654AC"/>
    <w:rsid w:val="0F33C557"/>
    <w:rsid w:val="0F485D4F"/>
    <w:rsid w:val="0F4A71FC"/>
    <w:rsid w:val="0F766228"/>
    <w:rsid w:val="0F7E760E"/>
    <w:rsid w:val="0F827FA9"/>
    <w:rsid w:val="0FAAF2B5"/>
    <w:rsid w:val="0FD2BE0D"/>
    <w:rsid w:val="0FD69DDE"/>
    <w:rsid w:val="0FEA7218"/>
    <w:rsid w:val="0FEADA6E"/>
    <w:rsid w:val="1007CDB7"/>
    <w:rsid w:val="101B782C"/>
    <w:rsid w:val="101B99C2"/>
    <w:rsid w:val="10281192"/>
    <w:rsid w:val="10504764"/>
    <w:rsid w:val="1062DE8C"/>
    <w:rsid w:val="1076E36A"/>
    <w:rsid w:val="108FA0B9"/>
    <w:rsid w:val="10908CCB"/>
    <w:rsid w:val="10B59655"/>
    <w:rsid w:val="10C766CE"/>
    <w:rsid w:val="10D8805D"/>
    <w:rsid w:val="10F1360C"/>
    <w:rsid w:val="1102D791"/>
    <w:rsid w:val="111C692D"/>
    <w:rsid w:val="113F9502"/>
    <w:rsid w:val="114655DC"/>
    <w:rsid w:val="11471FDD"/>
    <w:rsid w:val="11695465"/>
    <w:rsid w:val="11A2A369"/>
    <w:rsid w:val="11D5E6AC"/>
    <w:rsid w:val="11F1D8C3"/>
    <w:rsid w:val="11FFDC23"/>
    <w:rsid w:val="120FA8D4"/>
    <w:rsid w:val="1225A2D3"/>
    <w:rsid w:val="124DE34D"/>
    <w:rsid w:val="1253D5E1"/>
    <w:rsid w:val="127190D5"/>
    <w:rsid w:val="1279F153"/>
    <w:rsid w:val="129E19DA"/>
    <w:rsid w:val="12BE56EE"/>
    <w:rsid w:val="12C8F4FA"/>
    <w:rsid w:val="12E6CCDC"/>
    <w:rsid w:val="13160986"/>
    <w:rsid w:val="1328B104"/>
    <w:rsid w:val="1332257A"/>
    <w:rsid w:val="13527A7F"/>
    <w:rsid w:val="136F1DEB"/>
    <w:rsid w:val="1372ACF8"/>
    <w:rsid w:val="13A1DE7B"/>
    <w:rsid w:val="13AD0EDD"/>
    <w:rsid w:val="13AD1F08"/>
    <w:rsid w:val="13AEDA5C"/>
    <w:rsid w:val="13B1322C"/>
    <w:rsid w:val="13D108CD"/>
    <w:rsid w:val="13DD9C9C"/>
    <w:rsid w:val="13F51D58"/>
    <w:rsid w:val="13FE8F5F"/>
    <w:rsid w:val="140489BF"/>
    <w:rsid w:val="142DE39C"/>
    <w:rsid w:val="14304437"/>
    <w:rsid w:val="1432798E"/>
    <w:rsid w:val="144CBC8B"/>
    <w:rsid w:val="144E3793"/>
    <w:rsid w:val="145BE593"/>
    <w:rsid w:val="146813AC"/>
    <w:rsid w:val="14777CF0"/>
    <w:rsid w:val="149E3744"/>
    <w:rsid w:val="14ACA2B9"/>
    <w:rsid w:val="14B27A84"/>
    <w:rsid w:val="14C9AD45"/>
    <w:rsid w:val="14DE4282"/>
    <w:rsid w:val="14E8FCA9"/>
    <w:rsid w:val="14F3DF6E"/>
    <w:rsid w:val="1509BD75"/>
    <w:rsid w:val="1528A12A"/>
    <w:rsid w:val="155945DF"/>
    <w:rsid w:val="156DFC6C"/>
    <w:rsid w:val="158C89C7"/>
    <w:rsid w:val="15927F69"/>
    <w:rsid w:val="159BA614"/>
    <w:rsid w:val="15AA6A1F"/>
    <w:rsid w:val="15B4D4C8"/>
    <w:rsid w:val="15C4BFED"/>
    <w:rsid w:val="15D04036"/>
    <w:rsid w:val="15E498B3"/>
    <w:rsid w:val="15FC43CB"/>
    <w:rsid w:val="16006EAD"/>
    <w:rsid w:val="1602D716"/>
    <w:rsid w:val="160BE3A3"/>
    <w:rsid w:val="162407ED"/>
    <w:rsid w:val="164A596E"/>
    <w:rsid w:val="1651B95F"/>
    <w:rsid w:val="16600923"/>
    <w:rsid w:val="16632BDA"/>
    <w:rsid w:val="16656769"/>
    <w:rsid w:val="16BEB0A8"/>
    <w:rsid w:val="16D95760"/>
    <w:rsid w:val="16E70E0B"/>
    <w:rsid w:val="16FBFE9E"/>
    <w:rsid w:val="1718867F"/>
    <w:rsid w:val="1729C178"/>
    <w:rsid w:val="17497C36"/>
    <w:rsid w:val="174C9DB5"/>
    <w:rsid w:val="1750C102"/>
    <w:rsid w:val="176165AF"/>
    <w:rsid w:val="17673A2C"/>
    <w:rsid w:val="177ECD1D"/>
    <w:rsid w:val="178B45DA"/>
    <w:rsid w:val="1799123A"/>
    <w:rsid w:val="17996603"/>
    <w:rsid w:val="17B01B9D"/>
    <w:rsid w:val="17EB3C86"/>
    <w:rsid w:val="18067AE3"/>
    <w:rsid w:val="1814A8D3"/>
    <w:rsid w:val="183505D5"/>
    <w:rsid w:val="184EF9E6"/>
    <w:rsid w:val="184F5560"/>
    <w:rsid w:val="186217D4"/>
    <w:rsid w:val="1862DC64"/>
    <w:rsid w:val="186B9775"/>
    <w:rsid w:val="187474F5"/>
    <w:rsid w:val="187F65E2"/>
    <w:rsid w:val="18A43372"/>
    <w:rsid w:val="18AA1799"/>
    <w:rsid w:val="18ABE030"/>
    <w:rsid w:val="18AE2024"/>
    <w:rsid w:val="18BA7DDE"/>
    <w:rsid w:val="18CD31B2"/>
    <w:rsid w:val="18EC7AB2"/>
    <w:rsid w:val="18ED9D61"/>
    <w:rsid w:val="190CB533"/>
    <w:rsid w:val="190CBC07"/>
    <w:rsid w:val="191518BC"/>
    <w:rsid w:val="1921D28D"/>
    <w:rsid w:val="1922F418"/>
    <w:rsid w:val="192442C9"/>
    <w:rsid w:val="19474094"/>
    <w:rsid w:val="196304FB"/>
    <w:rsid w:val="198F08F9"/>
    <w:rsid w:val="19913EAC"/>
    <w:rsid w:val="199C4D69"/>
    <w:rsid w:val="19AD312F"/>
    <w:rsid w:val="19C91583"/>
    <w:rsid w:val="19CFD836"/>
    <w:rsid w:val="19D23872"/>
    <w:rsid w:val="19DB95BA"/>
    <w:rsid w:val="19DCE051"/>
    <w:rsid w:val="19E94AD3"/>
    <w:rsid w:val="19FA31E3"/>
    <w:rsid w:val="19FFD763"/>
    <w:rsid w:val="1A195762"/>
    <w:rsid w:val="1A35E5B7"/>
    <w:rsid w:val="1A434217"/>
    <w:rsid w:val="1A49917C"/>
    <w:rsid w:val="1A55BB48"/>
    <w:rsid w:val="1A5787B4"/>
    <w:rsid w:val="1A88187C"/>
    <w:rsid w:val="1A8E166B"/>
    <w:rsid w:val="1A94486A"/>
    <w:rsid w:val="1ACDCEC1"/>
    <w:rsid w:val="1AD90E9E"/>
    <w:rsid w:val="1AFCDB63"/>
    <w:rsid w:val="1B4ED338"/>
    <w:rsid w:val="1B79437A"/>
    <w:rsid w:val="1B84D720"/>
    <w:rsid w:val="1BB0D585"/>
    <w:rsid w:val="1BC77765"/>
    <w:rsid w:val="1BF2DB34"/>
    <w:rsid w:val="1C016885"/>
    <w:rsid w:val="1C296819"/>
    <w:rsid w:val="1C5FCC33"/>
    <w:rsid w:val="1C766112"/>
    <w:rsid w:val="1C7988C4"/>
    <w:rsid w:val="1C965669"/>
    <w:rsid w:val="1CC90F4F"/>
    <w:rsid w:val="1CCD6386"/>
    <w:rsid w:val="1CE32B3D"/>
    <w:rsid w:val="1CE96615"/>
    <w:rsid w:val="1CF2E583"/>
    <w:rsid w:val="1CF38522"/>
    <w:rsid w:val="1CF85FBF"/>
    <w:rsid w:val="1CFCF8AB"/>
    <w:rsid w:val="1D09A382"/>
    <w:rsid w:val="1D2BC6F2"/>
    <w:rsid w:val="1D3223E3"/>
    <w:rsid w:val="1D40801D"/>
    <w:rsid w:val="1D521B99"/>
    <w:rsid w:val="1D76C934"/>
    <w:rsid w:val="1D78AEE8"/>
    <w:rsid w:val="1D818320"/>
    <w:rsid w:val="1D82F656"/>
    <w:rsid w:val="1D8A0FD6"/>
    <w:rsid w:val="1D955669"/>
    <w:rsid w:val="1DB44516"/>
    <w:rsid w:val="1DC424A0"/>
    <w:rsid w:val="1DC5AED1"/>
    <w:rsid w:val="1DCAA41C"/>
    <w:rsid w:val="1DE141F4"/>
    <w:rsid w:val="1E0E76E6"/>
    <w:rsid w:val="1E168A1B"/>
    <w:rsid w:val="1E2B7BB4"/>
    <w:rsid w:val="1E3E59DB"/>
    <w:rsid w:val="1E3F9C48"/>
    <w:rsid w:val="1E50AC90"/>
    <w:rsid w:val="1E5860E2"/>
    <w:rsid w:val="1E6A17D9"/>
    <w:rsid w:val="1E81BCC6"/>
    <w:rsid w:val="1E97741C"/>
    <w:rsid w:val="1EA5B3F1"/>
    <w:rsid w:val="1EAB2C3F"/>
    <w:rsid w:val="1EB4E502"/>
    <w:rsid w:val="1EC6B006"/>
    <w:rsid w:val="1EE84A0D"/>
    <w:rsid w:val="1EEDAF32"/>
    <w:rsid w:val="1F125406"/>
    <w:rsid w:val="1F1C4201"/>
    <w:rsid w:val="1F55D290"/>
    <w:rsid w:val="1F5E80A3"/>
    <w:rsid w:val="1F99899F"/>
    <w:rsid w:val="1FA9B878"/>
    <w:rsid w:val="1FAFB097"/>
    <w:rsid w:val="1FB0A177"/>
    <w:rsid w:val="1FB954AC"/>
    <w:rsid w:val="1FC01BD1"/>
    <w:rsid w:val="1FF11E6C"/>
    <w:rsid w:val="1FF1B121"/>
    <w:rsid w:val="1FFB6550"/>
    <w:rsid w:val="20027BA9"/>
    <w:rsid w:val="202CC0EC"/>
    <w:rsid w:val="2043368C"/>
    <w:rsid w:val="2049A4A7"/>
    <w:rsid w:val="207531E0"/>
    <w:rsid w:val="207686D3"/>
    <w:rsid w:val="20B177F4"/>
    <w:rsid w:val="20B8AA73"/>
    <w:rsid w:val="20BCEE9A"/>
    <w:rsid w:val="20CA386D"/>
    <w:rsid w:val="20D76DDF"/>
    <w:rsid w:val="20E0AB15"/>
    <w:rsid w:val="210F39BE"/>
    <w:rsid w:val="2119E1CF"/>
    <w:rsid w:val="211B0122"/>
    <w:rsid w:val="211ECF42"/>
    <w:rsid w:val="21322EDB"/>
    <w:rsid w:val="2155F09C"/>
    <w:rsid w:val="215BA2FB"/>
    <w:rsid w:val="2160244A"/>
    <w:rsid w:val="219AFCED"/>
    <w:rsid w:val="21A8706F"/>
    <w:rsid w:val="21AD0B2A"/>
    <w:rsid w:val="21B8EFAF"/>
    <w:rsid w:val="21BFBBE6"/>
    <w:rsid w:val="21D2416F"/>
    <w:rsid w:val="21D93EED"/>
    <w:rsid w:val="21DA4468"/>
    <w:rsid w:val="21DA9D91"/>
    <w:rsid w:val="21E97C2E"/>
    <w:rsid w:val="21F017CA"/>
    <w:rsid w:val="21FDAF77"/>
    <w:rsid w:val="220CB0F4"/>
    <w:rsid w:val="2226B544"/>
    <w:rsid w:val="22293430"/>
    <w:rsid w:val="222B0A3A"/>
    <w:rsid w:val="2236A267"/>
    <w:rsid w:val="224B1A6A"/>
    <w:rsid w:val="225168C5"/>
    <w:rsid w:val="22536398"/>
    <w:rsid w:val="2257665A"/>
    <w:rsid w:val="225A02FA"/>
    <w:rsid w:val="2290223D"/>
    <w:rsid w:val="22B864C9"/>
    <w:rsid w:val="22D88442"/>
    <w:rsid w:val="22E5E59D"/>
    <w:rsid w:val="22EECD00"/>
    <w:rsid w:val="231CC729"/>
    <w:rsid w:val="2323C03D"/>
    <w:rsid w:val="232D56F5"/>
    <w:rsid w:val="2330F447"/>
    <w:rsid w:val="233F836D"/>
    <w:rsid w:val="23404BDE"/>
    <w:rsid w:val="237209F3"/>
    <w:rsid w:val="237F70F0"/>
    <w:rsid w:val="23883807"/>
    <w:rsid w:val="239068FB"/>
    <w:rsid w:val="23A1B0BB"/>
    <w:rsid w:val="23ACE39B"/>
    <w:rsid w:val="23C06500"/>
    <w:rsid w:val="23C812D3"/>
    <w:rsid w:val="23CAE0AE"/>
    <w:rsid w:val="23CBC2C9"/>
    <w:rsid w:val="23E40A6E"/>
    <w:rsid w:val="23ECA04F"/>
    <w:rsid w:val="241C34E0"/>
    <w:rsid w:val="241DE828"/>
    <w:rsid w:val="242E05C2"/>
    <w:rsid w:val="24476FA0"/>
    <w:rsid w:val="244A12A7"/>
    <w:rsid w:val="2452A09E"/>
    <w:rsid w:val="247504B2"/>
    <w:rsid w:val="2481A87E"/>
    <w:rsid w:val="24835C1E"/>
    <w:rsid w:val="24A31933"/>
    <w:rsid w:val="24A7DBEF"/>
    <w:rsid w:val="24B5BC64"/>
    <w:rsid w:val="24BB79AF"/>
    <w:rsid w:val="24D09623"/>
    <w:rsid w:val="24FE41DA"/>
    <w:rsid w:val="25028CDF"/>
    <w:rsid w:val="250B05EF"/>
    <w:rsid w:val="251B9842"/>
    <w:rsid w:val="254C0062"/>
    <w:rsid w:val="2551CC20"/>
    <w:rsid w:val="2552E2C5"/>
    <w:rsid w:val="2565199D"/>
    <w:rsid w:val="256AF097"/>
    <w:rsid w:val="257234A2"/>
    <w:rsid w:val="25732DF8"/>
    <w:rsid w:val="25933550"/>
    <w:rsid w:val="259BE806"/>
    <w:rsid w:val="25B041DF"/>
    <w:rsid w:val="25CC784C"/>
    <w:rsid w:val="25FBAF9C"/>
    <w:rsid w:val="260AA402"/>
    <w:rsid w:val="261B230F"/>
    <w:rsid w:val="262E3C3E"/>
    <w:rsid w:val="26348A82"/>
    <w:rsid w:val="264129DF"/>
    <w:rsid w:val="265668AA"/>
    <w:rsid w:val="26593F1B"/>
    <w:rsid w:val="265E7828"/>
    <w:rsid w:val="267616E2"/>
    <w:rsid w:val="2676A535"/>
    <w:rsid w:val="267B044B"/>
    <w:rsid w:val="267E0814"/>
    <w:rsid w:val="2689E0AB"/>
    <w:rsid w:val="268E68CC"/>
    <w:rsid w:val="26914106"/>
    <w:rsid w:val="26A49C93"/>
    <w:rsid w:val="26AC3027"/>
    <w:rsid w:val="26B9AE60"/>
    <w:rsid w:val="26BD3260"/>
    <w:rsid w:val="26CD8E9E"/>
    <w:rsid w:val="26CFDB18"/>
    <w:rsid w:val="2700C9A0"/>
    <w:rsid w:val="27108B9C"/>
    <w:rsid w:val="271382F7"/>
    <w:rsid w:val="272F0FE1"/>
    <w:rsid w:val="273F7976"/>
    <w:rsid w:val="273FD045"/>
    <w:rsid w:val="275A2671"/>
    <w:rsid w:val="275A5E7C"/>
    <w:rsid w:val="275A778F"/>
    <w:rsid w:val="276D6B6F"/>
    <w:rsid w:val="27747D8F"/>
    <w:rsid w:val="277B61EC"/>
    <w:rsid w:val="279B2B24"/>
    <w:rsid w:val="27A6B85A"/>
    <w:rsid w:val="27BF1C8D"/>
    <w:rsid w:val="27C2B716"/>
    <w:rsid w:val="27EA3065"/>
    <w:rsid w:val="27EDFD9F"/>
    <w:rsid w:val="2801994E"/>
    <w:rsid w:val="2802A51E"/>
    <w:rsid w:val="280ED8A7"/>
    <w:rsid w:val="281054AA"/>
    <w:rsid w:val="28150EC0"/>
    <w:rsid w:val="2818A053"/>
    <w:rsid w:val="282964CC"/>
    <w:rsid w:val="282D8A12"/>
    <w:rsid w:val="283ECC31"/>
    <w:rsid w:val="2841BD70"/>
    <w:rsid w:val="284FCA8F"/>
    <w:rsid w:val="28510C88"/>
    <w:rsid w:val="28562F12"/>
    <w:rsid w:val="285846A4"/>
    <w:rsid w:val="285F2095"/>
    <w:rsid w:val="28691278"/>
    <w:rsid w:val="286D323C"/>
    <w:rsid w:val="288B52BD"/>
    <w:rsid w:val="288D3696"/>
    <w:rsid w:val="28965AF8"/>
    <w:rsid w:val="28A27E71"/>
    <w:rsid w:val="28DA68BE"/>
    <w:rsid w:val="28E6BF16"/>
    <w:rsid w:val="28F27993"/>
    <w:rsid w:val="28FBD68B"/>
    <w:rsid w:val="290E4154"/>
    <w:rsid w:val="29281871"/>
    <w:rsid w:val="2972A257"/>
    <w:rsid w:val="297B9C37"/>
    <w:rsid w:val="298C1C88"/>
    <w:rsid w:val="2992E18A"/>
    <w:rsid w:val="2997B98D"/>
    <w:rsid w:val="29B0E112"/>
    <w:rsid w:val="29B88700"/>
    <w:rsid w:val="29D7993A"/>
    <w:rsid w:val="29E492B7"/>
    <w:rsid w:val="29FB8F3C"/>
    <w:rsid w:val="2A1C8397"/>
    <w:rsid w:val="2A5D0C32"/>
    <w:rsid w:val="2A625895"/>
    <w:rsid w:val="2A736F2F"/>
    <w:rsid w:val="2A82A8CE"/>
    <w:rsid w:val="2AB62551"/>
    <w:rsid w:val="2AC4F1BA"/>
    <w:rsid w:val="2AD2310C"/>
    <w:rsid w:val="2AD5CE30"/>
    <w:rsid w:val="2ADB2A66"/>
    <w:rsid w:val="2B1C9428"/>
    <w:rsid w:val="2B29454F"/>
    <w:rsid w:val="2B3A5387"/>
    <w:rsid w:val="2B3BAF7F"/>
    <w:rsid w:val="2B438809"/>
    <w:rsid w:val="2B44DDAC"/>
    <w:rsid w:val="2B571A1F"/>
    <w:rsid w:val="2B587895"/>
    <w:rsid w:val="2B6C61F1"/>
    <w:rsid w:val="2B845677"/>
    <w:rsid w:val="2B8905D6"/>
    <w:rsid w:val="2BB24A28"/>
    <w:rsid w:val="2BB71F32"/>
    <w:rsid w:val="2BCD3521"/>
    <w:rsid w:val="2BE352B2"/>
    <w:rsid w:val="2BF03A50"/>
    <w:rsid w:val="2BFC4D0A"/>
    <w:rsid w:val="2C002AD1"/>
    <w:rsid w:val="2C09C135"/>
    <w:rsid w:val="2C0AD416"/>
    <w:rsid w:val="2C2240C3"/>
    <w:rsid w:val="2C3F355C"/>
    <w:rsid w:val="2C75E51D"/>
    <w:rsid w:val="2CA491E6"/>
    <w:rsid w:val="2CAE8318"/>
    <w:rsid w:val="2CC34BAA"/>
    <w:rsid w:val="2CC57F94"/>
    <w:rsid w:val="2CDB81CC"/>
    <w:rsid w:val="2CDF2924"/>
    <w:rsid w:val="2CE91D88"/>
    <w:rsid w:val="2D0A95F6"/>
    <w:rsid w:val="2D481F23"/>
    <w:rsid w:val="2D586296"/>
    <w:rsid w:val="2D85D999"/>
    <w:rsid w:val="2DA4F1E0"/>
    <w:rsid w:val="2DA54021"/>
    <w:rsid w:val="2DACD776"/>
    <w:rsid w:val="2DB428FA"/>
    <w:rsid w:val="2DC10E17"/>
    <w:rsid w:val="2DD1F2A5"/>
    <w:rsid w:val="2DDDEA06"/>
    <w:rsid w:val="2E016AD7"/>
    <w:rsid w:val="2E07CFD9"/>
    <w:rsid w:val="2E0CB6E5"/>
    <w:rsid w:val="2E0EEBD5"/>
    <w:rsid w:val="2E0EECBB"/>
    <w:rsid w:val="2E271DFF"/>
    <w:rsid w:val="2E7AC8C7"/>
    <w:rsid w:val="2E7C3858"/>
    <w:rsid w:val="2E816877"/>
    <w:rsid w:val="2E8786CC"/>
    <w:rsid w:val="2E974D95"/>
    <w:rsid w:val="2E9FFAFF"/>
    <w:rsid w:val="2EA816E2"/>
    <w:rsid w:val="2EAD9160"/>
    <w:rsid w:val="2EB1FB1F"/>
    <w:rsid w:val="2ED97048"/>
    <w:rsid w:val="2EE39C8B"/>
    <w:rsid w:val="2EE92C69"/>
    <w:rsid w:val="2EEAADCF"/>
    <w:rsid w:val="2EED139A"/>
    <w:rsid w:val="2EFE0FF4"/>
    <w:rsid w:val="2EFE116C"/>
    <w:rsid w:val="2F1E9D9D"/>
    <w:rsid w:val="2F3F63F0"/>
    <w:rsid w:val="2F61A02C"/>
    <w:rsid w:val="2F669B9D"/>
    <w:rsid w:val="2F89A825"/>
    <w:rsid w:val="2F8E968F"/>
    <w:rsid w:val="2F9DF3A1"/>
    <w:rsid w:val="2FA58984"/>
    <w:rsid w:val="2FB2D7C6"/>
    <w:rsid w:val="2FBFDF5A"/>
    <w:rsid w:val="30087FAF"/>
    <w:rsid w:val="30229270"/>
    <w:rsid w:val="3022D090"/>
    <w:rsid w:val="30311ECE"/>
    <w:rsid w:val="30329548"/>
    <w:rsid w:val="303DEF78"/>
    <w:rsid w:val="30402849"/>
    <w:rsid w:val="305096D2"/>
    <w:rsid w:val="30774E9C"/>
    <w:rsid w:val="307FB0B2"/>
    <w:rsid w:val="3089349C"/>
    <w:rsid w:val="30C0E095"/>
    <w:rsid w:val="30E5569D"/>
    <w:rsid w:val="310A13C4"/>
    <w:rsid w:val="31257C79"/>
    <w:rsid w:val="313BE34A"/>
    <w:rsid w:val="313CA719"/>
    <w:rsid w:val="3144DA38"/>
    <w:rsid w:val="316A3085"/>
    <w:rsid w:val="316E3032"/>
    <w:rsid w:val="31937BBF"/>
    <w:rsid w:val="31A2B66B"/>
    <w:rsid w:val="31AAB61E"/>
    <w:rsid w:val="31AC06FE"/>
    <w:rsid w:val="31B72A58"/>
    <w:rsid w:val="31BBF224"/>
    <w:rsid w:val="31D3A63D"/>
    <w:rsid w:val="31DF447C"/>
    <w:rsid w:val="31E423DC"/>
    <w:rsid w:val="31E752DE"/>
    <w:rsid w:val="31EAF6A6"/>
    <w:rsid w:val="31EC5864"/>
    <w:rsid w:val="323AA86F"/>
    <w:rsid w:val="3260C1DC"/>
    <w:rsid w:val="32688DF8"/>
    <w:rsid w:val="32851DA3"/>
    <w:rsid w:val="32B495F2"/>
    <w:rsid w:val="32BA70DF"/>
    <w:rsid w:val="32BAD16F"/>
    <w:rsid w:val="32C11BAE"/>
    <w:rsid w:val="32C696E7"/>
    <w:rsid w:val="32D97FC7"/>
    <w:rsid w:val="32EDFF8B"/>
    <w:rsid w:val="330FFE0A"/>
    <w:rsid w:val="33255D37"/>
    <w:rsid w:val="333AD036"/>
    <w:rsid w:val="33516B40"/>
    <w:rsid w:val="335763CC"/>
    <w:rsid w:val="335B66F4"/>
    <w:rsid w:val="335C8EDB"/>
    <w:rsid w:val="338BCB78"/>
    <w:rsid w:val="338F92B8"/>
    <w:rsid w:val="33C1D4F0"/>
    <w:rsid w:val="33D5DC79"/>
    <w:rsid w:val="33D75F2E"/>
    <w:rsid w:val="33DBDAF4"/>
    <w:rsid w:val="33FD2468"/>
    <w:rsid w:val="34085E7D"/>
    <w:rsid w:val="3419D149"/>
    <w:rsid w:val="3420F80F"/>
    <w:rsid w:val="342185C8"/>
    <w:rsid w:val="342FBC30"/>
    <w:rsid w:val="343678B5"/>
    <w:rsid w:val="34433CC1"/>
    <w:rsid w:val="3484B619"/>
    <w:rsid w:val="34863C83"/>
    <w:rsid w:val="348B0D6C"/>
    <w:rsid w:val="349A4B46"/>
    <w:rsid w:val="34A5182D"/>
    <w:rsid w:val="34A6491A"/>
    <w:rsid w:val="34A6F5CB"/>
    <w:rsid w:val="34BC8AD0"/>
    <w:rsid w:val="34D5A1AE"/>
    <w:rsid w:val="3503DDC1"/>
    <w:rsid w:val="3507E46D"/>
    <w:rsid w:val="35188D14"/>
    <w:rsid w:val="352B1DAC"/>
    <w:rsid w:val="352EE086"/>
    <w:rsid w:val="3535B8D3"/>
    <w:rsid w:val="3539CF6C"/>
    <w:rsid w:val="353B164B"/>
    <w:rsid w:val="354E9BC8"/>
    <w:rsid w:val="35512D67"/>
    <w:rsid w:val="35883915"/>
    <w:rsid w:val="35AA6D35"/>
    <w:rsid w:val="35BC8D8E"/>
    <w:rsid w:val="35C36FCA"/>
    <w:rsid w:val="35D6132E"/>
    <w:rsid w:val="35E42D39"/>
    <w:rsid w:val="35FA6504"/>
    <w:rsid w:val="36239C99"/>
    <w:rsid w:val="362A1740"/>
    <w:rsid w:val="362F3355"/>
    <w:rsid w:val="36310AE6"/>
    <w:rsid w:val="36352580"/>
    <w:rsid w:val="36427E30"/>
    <w:rsid w:val="36429FFC"/>
    <w:rsid w:val="365C365E"/>
    <w:rsid w:val="3678DDA9"/>
    <w:rsid w:val="367DB005"/>
    <w:rsid w:val="36811F4B"/>
    <w:rsid w:val="36867B06"/>
    <w:rsid w:val="3689AEA4"/>
    <w:rsid w:val="368E3E98"/>
    <w:rsid w:val="36905D81"/>
    <w:rsid w:val="36C66716"/>
    <w:rsid w:val="36CFDFD7"/>
    <w:rsid w:val="36DE8EBA"/>
    <w:rsid w:val="36E5846A"/>
    <w:rsid w:val="36FC1086"/>
    <w:rsid w:val="37298943"/>
    <w:rsid w:val="372BB050"/>
    <w:rsid w:val="3731E201"/>
    <w:rsid w:val="3734E75D"/>
    <w:rsid w:val="3778EEDC"/>
    <w:rsid w:val="3783A5D1"/>
    <w:rsid w:val="379E0F04"/>
    <w:rsid w:val="37A692AA"/>
    <w:rsid w:val="37D9C9A3"/>
    <w:rsid w:val="37DC7C8E"/>
    <w:rsid w:val="38010DF9"/>
    <w:rsid w:val="380B88E4"/>
    <w:rsid w:val="3817B051"/>
    <w:rsid w:val="3819D14A"/>
    <w:rsid w:val="38412606"/>
    <w:rsid w:val="385B32DE"/>
    <w:rsid w:val="3868BF7D"/>
    <w:rsid w:val="3879960E"/>
    <w:rsid w:val="387A81F0"/>
    <w:rsid w:val="38AA5CCD"/>
    <w:rsid w:val="38B18F67"/>
    <w:rsid w:val="38DA474A"/>
    <w:rsid w:val="38F63A94"/>
    <w:rsid w:val="38FFFA51"/>
    <w:rsid w:val="392FDC2B"/>
    <w:rsid w:val="393004E7"/>
    <w:rsid w:val="393C211A"/>
    <w:rsid w:val="393D601D"/>
    <w:rsid w:val="39431456"/>
    <w:rsid w:val="394D7C2B"/>
    <w:rsid w:val="396BC085"/>
    <w:rsid w:val="39845D30"/>
    <w:rsid w:val="398B0842"/>
    <w:rsid w:val="399B9E5E"/>
    <w:rsid w:val="39A1BB00"/>
    <w:rsid w:val="39A81083"/>
    <w:rsid w:val="39B14437"/>
    <w:rsid w:val="39BA8DBB"/>
    <w:rsid w:val="39CF0573"/>
    <w:rsid w:val="39DDF250"/>
    <w:rsid w:val="39DF7658"/>
    <w:rsid w:val="39F59B75"/>
    <w:rsid w:val="3A040504"/>
    <w:rsid w:val="3A053FD2"/>
    <w:rsid w:val="3A0DD40F"/>
    <w:rsid w:val="3A0EAA31"/>
    <w:rsid w:val="3A13217A"/>
    <w:rsid w:val="3A1CA902"/>
    <w:rsid w:val="3A303BA6"/>
    <w:rsid w:val="3A3F1B7D"/>
    <w:rsid w:val="3A4203FC"/>
    <w:rsid w:val="3A686F4A"/>
    <w:rsid w:val="3A6C4499"/>
    <w:rsid w:val="3A6C9170"/>
    <w:rsid w:val="3A78CE35"/>
    <w:rsid w:val="3A7FDAEF"/>
    <w:rsid w:val="3A860B16"/>
    <w:rsid w:val="3A87D9D9"/>
    <w:rsid w:val="3AAE3988"/>
    <w:rsid w:val="3ABC688F"/>
    <w:rsid w:val="3AD439F7"/>
    <w:rsid w:val="3AD83DAB"/>
    <w:rsid w:val="3AFAF2DC"/>
    <w:rsid w:val="3AFC6E9D"/>
    <w:rsid w:val="3B072607"/>
    <w:rsid w:val="3B296E48"/>
    <w:rsid w:val="3B3B19F5"/>
    <w:rsid w:val="3B43DAD1"/>
    <w:rsid w:val="3B4580A0"/>
    <w:rsid w:val="3B85E271"/>
    <w:rsid w:val="3B886099"/>
    <w:rsid w:val="3B94D820"/>
    <w:rsid w:val="3B9829FD"/>
    <w:rsid w:val="3BA6BE45"/>
    <w:rsid w:val="3BC90B6C"/>
    <w:rsid w:val="3C070240"/>
    <w:rsid w:val="3C089A4F"/>
    <w:rsid w:val="3C199833"/>
    <w:rsid w:val="3C1A3B3F"/>
    <w:rsid w:val="3C296A9C"/>
    <w:rsid w:val="3C330BEA"/>
    <w:rsid w:val="3C3B943D"/>
    <w:rsid w:val="3C42FD66"/>
    <w:rsid w:val="3C53CF66"/>
    <w:rsid w:val="3C5DFCE7"/>
    <w:rsid w:val="3C65681F"/>
    <w:rsid w:val="3C7389D3"/>
    <w:rsid w:val="3C7C4BAB"/>
    <w:rsid w:val="3CB2E56E"/>
    <w:rsid w:val="3CD00EBF"/>
    <w:rsid w:val="3CD865CF"/>
    <w:rsid w:val="3CE61D35"/>
    <w:rsid w:val="3CF28506"/>
    <w:rsid w:val="3D04A9BA"/>
    <w:rsid w:val="3D0CA6DE"/>
    <w:rsid w:val="3D0F25E6"/>
    <w:rsid w:val="3D15B97C"/>
    <w:rsid w:val="3D16B247"/>
    <w:rsid w:val="3D3B045E"/>
    <w:rsid w:val="3D4084EC"/>
    <w:rsid w:val="3D486D59"/>
    <w:rsid w:val="3D51F08E"/>
    <w:rsid w:val="3D629E16"/>
    <w:rsid w:val="3D7025E5"/>
    <w:rsid w:val="3D70A4DF"/>
    <w:rsid w:val="3D84FA0A"/>
    <w:rsid w:val="3D900511"/>
    <w:rsid w:val="3D901278"/>
    <w:rsid w:val="3DA055BB"/>
    <w:rsid w:val="3DA07892"/>
    <w:rsid w:val="3DD77218"/>
    <w:rsid w:val="3DD9B7A9"/>
    <w:rsid w:val="3DE17B13"/>
    <w:rsid w:val="3DFECEC0"/>
    <w:rsid w:val="3E015278"/>
    <w:rsid w:val="3E1F4452"/>
    <w:rsid w:val="3E35C219"/>
    <w:rsid w:val="3E388C16"/>
    <w:rsid w:val="3E55576E"/>
    <w:rsid w:val="3E589622"/>
    <w:rsid w:val="3EA4F0E8"/>
    <w:rsid w:val="3EA6D888"/>
    <w:rsid w:val="3EB5F431"/>
    <w:rsid w:val="3EC45C53"/>
    <w:rsid w:val="3ED0ACB0"/>
    <w:rsid w:val="3EDA8B60"/>
    <w:rsid w:val="3EDAAB4F"/>
    <w:rsid w:val="3EDB2999"/>
    <w:rsid w:val="3F1B7B64"/>
    <w:rsid w:val="3F26CFBE"/>
    <w:rsid w:val="3F2EDED2"/>
    <w:rsid w:val="3F76B223"/>
    <w:rsid w:val="3F8AF4A7"/>
    <w:rsid w:val="3F954FB9"/>
    <w:rsid w:val="3FAE3006"/>
    <w:rsid w:val="3FAFA6FE"/>
    <w:rsid w:val="3FBE3473"/>
    <w:rsid w:val="3FDAF17A"/>
    <w:rsid w:val="3FE53B61"/>
    <w:rsid w:val="3FE554B1"/>
    <w:rsid w:val="401A7221"/>
    <w:rsid w:val="40258155"/>
    <w:rsid w:val="403700DA"/>
    <w:rsid w:val="405217C0"/>
    <w:rsid w:val="4082FE38"/>
    <w:rsid w:val="40872C91"/>
    <w:rsid w:val="408B7EA6"/>
    <w:rsid w:val="409B3DB0"/>
    <w:rsid w:val="409B3F2D"/>
    <w:rsid w:val="40A84427"/>
    <w:rsid w:val="40C0857F"/>
    <w:rsid w:val="40C809B7"/>
    <w:rsid w:val="40C91939"/>
    <w:rsid w:val="40D0352C"/>
    <w:rsid w:val="40D35C99"/>
    <w:rsid w:val="40F30227"/>
    <w:rsid w:val="40FC7BC1"/>
    <w:rsid w:val="4106C6DE"/>
    <w:rsid w:val="4108704C"/>
    <w:rsid w:val="41118DDB"/>
    <w:rsid w:val="41312340"/>
    <w:rsid w:val="41384E11"/>
    <w:rsid w:val="41559B3C"/>
    <w:rsid w:val="415ADC59"/>
    <w:rsid w:val="41660755"/>
    <w:rsid w:val="418125D6"/>
    <w:rsid w:val="4185A5E4"/>
    <w:rsid w:val="418A8F1A"/>
    <w:rsid w:val="419B8C7A"/>
    <w:rsid w:val="41B76875"/>
    <w:rsid w:val="41DA8031"/>
    <w:rsid w:val="42035E20"/>
    <w:rsid w:val="420ED9FA"/>
    <w:rsid w:val="42317F6D"/>
    <w:rsid w:val="4239F84D"/>
    <w:rsid w:val="423EFC60"/>
    <w:rsid w:val="4242EE9F"/>
    <w:rsid w:val="4246A27F"/>
    <w:rsid w:val="424DB59D"/>
    <w:rsid w:val="424EF0F2"/>
    <w:rsid w:val="428ABF33"/>
    <w:rsid w:val="42913AA9"/>
    <w:rsid w:val="42A55852"/>
    <w:rsid w:val="42AE5A83"/>
    <w:rsid w:val="42D9799B"/>
    <w:rsid w:val="42EE8BCE"/>
    <w:rsid w:val="42F1CDC2"/>
    <w:rsid w:val="42F93807"/>
    <w:rsid w:val="431E2647"/>
    <w:rsid w:val="432F0AA8"/>
    <w:rsid w:val="436942CA"/>
    <w:rsid w:val="4370687C"/>
    <w:rsid w:val="43851760"/>
    <w:rsid w:val="438AEAA7"/>
    <w:rsid w:val="43A68F2D"/>
    <w:rsid w:val="43B9A5BC"/>
    <w:rsid w:val="43DD9DD0"/>
    <w:rsid w:val="43E062EC"/>
    <w:rsid w:val="440C716C"/>
    <w:rsid w:val="441BA083"/>
    <w:rsid w:val="4423F674"/>
    <w:rsid w:val="442C957B"/>
    <w:rsid w:val="4435F95A"/>
    <w:rsid w:val="44441E0D"/>
    <w:rsid w:val="44469C4F"/>
    <w:rsid w:val="4450D4B8"/>
    <w:rsid w:val="445EF6E7"/>
    <w:rsid w:val="4478241C"/>
    <w:rsid w:val="44869FCA"/>
    <w:rsid w:val="448ACB33"/>
    <w:rsid w:val="44A3F1EB"/>
    <w:rsid w:val="44AEC0CE"/>
    <w:rsid w:val="44BC6E09"/>
    <w:rsid w:val="44D56E9A"/>
    <w:rsid w:val="45179DBE"/>
    <w:rsid w:val="451EBB3E"/>
    <w:rsid w:val="452105D6"/>
    <w:rsid w:val="453AB878"/>
    <w:rsid w:val="453F60F1"/>
    <w:rsid w:val="454F9A6A"/>
    <w:rsid w:val="456B83E6"/>
    <w:rsid w:val="4571A281"/>
    <w:rsid w:val="4585723D"/>
    <w:rsid w:val="459043CD"/>
    <w:rsid w:val="4592B683"/>
    <w:rsid w:val="459FB06D"/>
    <w:rsid w:val="45A17FC5"/>
    <w:rsid w:val="45B4AB80"/>
    <w:rsid w:val="45B57C72"/>
    <w:rsid w:val="45B89301"/>
    <w:rsid w:val="45BA0E84"/>
    <w:rsid w:val="45BAF544"/>
    <w:rsid w:val="45D9130D"/>
    <w:rsid w:val="45E5618C"/>
    <w:rsid w:val="45E7C7B4"/>
    <w:rsid w:val="45EDF056"/>
    <w:rsid w:val="45F31332"/>
    <w:rsid w:val="45FA9DA4"/>
    <w:rsid w:val="45FFC63D"/>
    <w:rsid w:val="460C45A6"/>
    <w:rsid w:val="461A6CFD"/>
    <w:rsid w:val="461CBAA0"/>
    <w:rsid w:val="46373F11"/>
    <w:rsid w:val="4640596F"/>
    <w:rsid w:val="464A29F2"/>
    <w:rsid w:val="464DA65B"/>
    <w:rsid w:val="466356EA"/>
    <w:rsid w:val="4666CA37"/>
    <w:rsid w:val="4670307D"/>
    <w:rsid w:val="4676B5D1"/>
    <w:rsid w:val="46775E1F"/>
    <w:rsid w:val="46999DD0"/>
    <w:rsid w:val="469EA968"/>
    <w:rsid w:val="46BF4C72"/>
    <w:rsid w:val="46C7D6FB"/>
    <w:rsid w:val="46D6444A"/>
    <w:rsid w:val="46E9D4CF"/>
    <w:rsid w:val="46F3EDD5"/>
    <w:rsid w:val="46F97AE6"/>
    <w:rsid w:val="4707FEAB"/>
    <w:rsid w:val="4710A9F5"/>
    <w:rsid w:val="473E830B"/>
    <w:rsid w:val="4747B603"/>
    <w:rsid w:val="475B88D4"/>
    <w:rsid w:val="475E963B"/>
    <w:rsid w:val="47A64901"/>
    <w:rsid w:val="47D70600"/>
    <w:rsid w:val="47F29901"/>
    <w:rsid w:val="4806DE06"/>
    <w:rsid w:val="481BD38B"/>
    <w:rsid w:val="48283B51"/>
    <w:rsid w:val="4834C7C4"/>
    <w:rsid w:val="4844064F"/>
    <w:rsid w:val="485001B4"/>
    <w:rsid w:val="486FB1C2"/>
    <w:rsid w:val="48716F0E"/>
    <w:rsid w:val="48867CF5"/>
    <w:rsid w:val="4888AB0E"/>
    <w:rsid w:val="48A9EB27"/>
    <w:rsid w:val="48A9F6CE"/>
    <w:rsid w:val="48AA09BB"/>
    <w:rsid w:val="48B1DA20"/>
    <w:rsid w:val="48B63F3A"/>
    <w:rsid w:val="48CDECAF"/>
    <w:rsid w:val="48D2D5FC"/>
    <w:rsid w:val="48D60D05"/>
    <w:rsid w:val="48DDCC4D"/>
    <w:rsid w:val="48E6969C"/>
    <w:rsid w:val="4903DE3C"/>
    <w:rsid w:val="4910C26D"/>
    <w:rsid w:val="49190D4B"/>
    <w:rsid w:val="495E98CD"/>
    <w:rsid w:val="4960FD85"/>
    <w:rsid w:val="496391A3"/>
    <w:rsid w:val="496ABCF9"/>
    <w:rsid w:val="497EBE1F"/>
    <w:rsid w:val="4990FBBE"/>
    <w:rsid w:val="49A3100A"/>
    <w:rsid w:val="49AA2B97"/>
    <w:rsid w:val="49DB2EC8"/>
    <w:rsid w:val="49E9FAD0"/>
    <w:rsid w:val="49EDA350"/>
    <w:rsid w:val="49EDC7E9"/>
    <w:rsid w:val="4A30B540"/>
    <w:rsid w:val="4A35636C"/>
    <w:rsid w:val="4A3E1D7E"/>
    <w:rsid w:val="4A3F592F"/>
    <w:rsid w:val="4A42E362"/>
    <w:rsid w:val="4A5F352D"/>
    <w:rsid w:val="4A60E5C4"/>
    <w:rsid w:val="4A6E7EF8"/>
    <w:rsid w:val="4A6F32B3"/>
    <w:rsid w:val="4A743F71"/>
    <w:rsid w:val="4A752D60"/>
    <w:rsid w:val="4AB1D607"/>
    <w:rsid w:val="4AC3ACCD"/>
    <w:rsid w:val="4AD472CF"/>
    <w:rsid w:val="4AE6DA83"/>
    <w:rsid w:val="4AE93929"/>
    <w:rsid w:val="4B33267C"/>
    <w:rsid w:val="4B6083D3"/>
    <w:rsid w:val="4B6719A7"/>
    <w:rsid w:val="4B889A51"/>
    <w:rsid w:val="4BA8D8E9"/>
    <w:rsid w:val="4BAE9ADE"/>
    <w:rsid w:val="4BBD79D7"/>
    <w:rsid w:val="4BC2BB7F"/>
    <w:rsid w:val="4BC4C88E"/>
    <w:rsid w:val="4BE65C1E"/>
    <w:rsid w:val="4BED8A16"/>
    <w:rsid w:val="4C032AB8"/>
    <w:rsid w:val="4C081C38"/>
    <w:rsid w:val="4C0C609F"/>
    <w:rsid w:val="4C15A234"/>
    <w:rsid w:val="4C2E6A21"/>
    <w:rsid w:val="4C3D7A3F"/>
    <w:rsid w:val="4C7D62C6"/>
    <w:rsid w:val="4CBEF4EF"/>
    <w:rsid w:val="4CBF7B9F"/>
    <w:rsid w:val="4CC4E5B7"/>
    <w:rsid w:val="4CC515FB"/>
    <w:rsid w:val="4CC7035E"/>
    <w:rsid w:val="4CCCFA92"/>
    <w:rsid w:val="4CD060B7"/>
    <w:rsid w:val="4CF5D214"/>
    <w:rsid w:val="4D004349"/>
    <w:rsid w:val="4D1C56E1"/>
    <w:rsid w:val="4D23FC17"/>
    <w:rsid w:val="4D28693D"/>
    <w:rsid w:val="4D2B8095"/>
    <w:rsid w:val="4D2CFD5E"/>
    <w:rsid w:val="4D4A14CA"/>
    <w:rsid w:val="4D55F514"/>
    <w:rsid w:val="4D6CB17D"/>
    <w:rsid w:val="4D7100E0"/>
    <w:rsid w:val="4D8CDAE6"/>
    <w:rsid w:val="4D8E4D9B"/>
    <w:rsid w:val="4D92A500"/>
    <w:rsid w:val="4DA5A844"/>
    <w:rsid w:val="4DD82CAF"/>
    <w:rsid w:val="4DDABB58"/>
    <w:rsid w:val="4DFA815F"/>
    <w:rsid w:val="4DFCCE1A"/>
    <w:rsid w:val="4DFE9801"/>
    <w:rsid w:val="4DFF1518"/>
    <w:rsid w:val="4E4E4DC7"/>
    <w:rsid w:val="4E59AAD1"/>
    <w:rsid w:val="4E6F5972"/>
    <w:rsid w:val="4E74ED39"/>
    <w:rsid w:val="4E7A7635"/>
    <w:rsid w:val="4E7BA335"/>
    <w:rsid w:val="4EB7132D"/>
    <w:rsid w:val="4EC2378F"/>
    <w:rsid w:val="4EC28FDD"/>
    <w:rsid w:val="4ED780CC"/>
    <w:rsid w:val="4EE16FCE"/>
    <w:rsid w:val="4F299585"/>
    <w:rsid w:val="4F3F2FAC"/>
    <w:rsid w:val="4F4BA191"/>
    <w:rsid w:val="4F4FD1A0"/>
    <w:rsid w:val="4F6952AB"/>
    <w:rsid w:val="4F6E44DF"/>
    <w:rsid w:val="4F728892"/>
    <w:rsid w:val="4F7F90FC"/>
    <w:rsid w:val="4F836E8F"/>
    <w:rsid w:val="4F86ED2E"/>
    <w:rsid w:val="4F949546"/>
    <w:rsid w:val="4FA3CA2B"/>
    <w:rsid w:val="4FACDE11"/>
    <w:rsid w:val="4FAE8B9A"/>
    <w:rsid w:val="4FD0083D"/>
    <w:rsid w:val="4FD5114B"/>
    <w:rsid w:val="4FF6F9AC"/>
    <w:rsid w:val="50002BF6"/>
    <w:rsid w:val="50184447"/>
    <w:rsid w:val="501A086F"/>
    <w:rsid w:val="503C79F0"/>
    <w:rsid w:val="50554445"/>
    <w:rsid w:val="508CC5A6"/>
    <w:rsid w:val="50B713A7"/>
    <w:rsid w:val="50BE0C40"/>
    <w:rsid w:val="50C18C92"/>
    <w:rsid w:val="50DEB850"/>
    <w:rsid w:val="50E26049"/>
    <w:rsid w:val="50E6BBBB"/>
    <w:rsid w:val="50EA2296"/>
    <w:rsid w:val="50F6F9D8"/>
    <w:rsid w:val="5103BF1C"/>
    <w:rsid w:val="5114BCE3"/>
    <w:rsid w:val="511F13EF"/>
    <w:rsid w:val="5122CDD5"/>
    <w:rsid w:val="514DCBD7"/>
    <w:rsid w:val="5157F072"/>
    <w:rsid w:val="517B70C5"/>
    <w:rsid w:val="51837BFB"/>
    <w:rsid w:val="519BF43F"/>
    <w:rsid w:val="519CE8D2"/>
    <w:rsid w:val="51B004E8"/>
    <w:rsid w:val="51B0D569"/>
    <w:rsid w:val="51B64698"/>
    <w:rsid w:val="51C9056C"/>
    <w:rsid w:val="51D5505B"/>
    <w:rsid w:val="51D93B35"/>
    <w:rsid w:val="51E11307"/>
    <w:rsid w:val="51F55404"/>
    <w:rsid w:val="5219C16E"/>
    <w:rsid w:val="521CE9EC"/>
    <w:rsid w:val="524B362C"/>
    <w:rsid w:val="52540327"/>
    <w:rsid w:val="52A09CFD"/>
    <w:rsid w:val="52DE048D"/>
    <w:rsid w:val="52E7E9BA"/>
    <w:rsid w:val="52EAB532"/>
    <w:rsid w:val="5307D9E5"/>
    <w:rsid w:val="5319A486"/>
    <w:rsid w:val="532FA6C4"/>
    <w:rsid w:val="5338B4AA"/>
    <w:rsid w:val="533BA900"/>
    <w:rsid w:val="5352C07E"/>
    <w:rsid w:val="535766E1"/>
    <w:rsid w:val="53609E10"/>
    <w:rsid w:val="5376C3B0"/>
    <w:rsid w:val="53A2DD4A"/>
    <w:rsid w:val="53ABBB25"/>
    <w:rsid w:val="53B3082A"/>
    <w:rsid w:val="53D12DC5"/>
    <w:rsid w:val="53E52FC7"/>
    <w:rsid w:val="53F53258"/>
    <w:rsid w:val="5404965F"/>
    <w:rsid w:val="54080031"/>
    <w:rsid w:val="5417BDE7"/>
    <w:rsid w:val="542CBE5D"/>
    <w:rsid w:val="545ABA29"/>
    <w:rsid w:val="546F5468"/>
    <w:rsid w:val="548335EA"/>
    <w:rsid w:val="5491DBB3"/>
    <w:rsid w:val="5493FA05"/>
    <w:rsid w:val="549B882C"/>
    <w:rsid w:val="549FF7D5"/>
    <w:rsid w:val="54A437A3"/>
    <w:rsid w:val="54AAF092"/>
    <w:rsid w:val="54BD6629"/>
    <w:rsid w:val="54C0D060"/>
    <w:rsid w:val="54CCFFBB"/>
    <w:rsid w:val="54CE216A"/>
    <w:rsid w:val="54D01148"/>
    <w:rsid w:val="54E0D258"/>
    <w:rsid w:val="54F0832D"/>
    <w:rsid w:val="54F46595"/>
    <w:rsid w:val="54FCEF85"/>
    <w:rsid w:val="55006BCA"/>
    <w:rsid w:val="55050527"/>
    <w:rsid w:val="55092E77"/>
    <w:rsid w:val="552449A2"/>
    <w:rsid w:val="5545B4E6"/>
    <w:rsid w:val="55A65B41"/>
    <w:rsid w:val="55D2EC39"/>
    <w:rsid w:val="561B2B29"/>
    <w:rsid w:val="561CEB58"/>
    <w:rsid w:val="56207DE4"/>
    <w:rsid w:val="56250663"/>
    <w:rsid w:val="56372E5A"/>
    <w:rsid w:val="564D1BA2"/>
    <w:rsid w:val="56652364"/>
    <w:rsid w:val="5671B60D"/>
    <w:rsid w:val="567C488D"/>
    <w:rsid w:val="56966BB9"/>
    <w:rsid w:val="569B2F06"/>
    <w:rsid w:val="56AE70DF"/>
    <w:rsid w:val="56B24B93"/>
    <w:rsid w:val="56FB93F5"/>
    <w:rsid w:val="56FE72D4"/>
    <w:rsid w:val="56FEDA66"/>
    <w:rsid w:val="5711BE80"/>
    <w:rsid w:val="57131DF0"/>
    <w:rsid w:val="572E0E16"/>
    <w:rsid w:val="5731A1B5"/>
    <w:rsid w:val="5734211F"/>
    <w:rsid w:val="576B0A14"/>
    <w:rsid w:val="5777C3A9"/>
    <w:rsid w:val="578AE8C0"/>
    <w:rsid w:val="579FFFC9"/>
    <w:rsid w:val="57A389A4"/>
    <w:rsid w:val="57AEF4B1"/>
    <w:rsid w:val="57B1D668"/>
    <w:rsid w:val="57B36248"/>
    <w:rsid w:val="57B4A974"/>
    <w:rsid w:val="57B61077"/>
    <w:rsid w:val="57F291A0"/>
    <w:rsid w:val="57F69269"/>
    <w:rsid w:val="580185FB"/>
    <w:rsid w:val="5811454E"/>
    <w:rsid w:val="5812C904"/>
    <w:rsid w:val="584A18F9"/>
    <w:rsid w:val="5854CF0D"/>
    <w:rsid w:val="58587C89"/>
    <w:rsid w:val="585D4B64"/>
    <w:rsid w:val="585E2460"/>
    <w:rsid w:val="58746174"/>
    <w:rsid w:val="588E488D"/>
    <w:rsid w:val="589507EF"/>
    <w:rsid w:val="58C130D8"/>
    <w:rsid w:val="58D998DE"/>
    <w:rsid w:val="58E3D214"/>
    <w:rsid w:val="58F64705"/>
    <w:rsid w:val="590B1702"/>
    <w:rsid w:val="59129315"/>
    <w:rsid w:val="591A0E4E"/>
    <w:rsid w:val="591FBB06"/>
    <w:rsid w:val="592294E3"/>
    <w:rsid w:val="5929CCA2"/>
    <w:rsid w:val="59498E3D"/>
    <w:rsid w:val="59502BB6"/>
    <w:rsid w:val="5956008F"/>
    <w:rsid w:val="59A0F60A"/>
    <w:rsid w:val="59C5E1E3"/>
    <w:rsid w:val="59F9718E"/>
    <w:rsid w:val="5A01BA19"/>
    <w:rsid w:val="5A094EFD"/>
    <w:rsid w:val="5A1AD9BF"/>
    <w:rsid w:val="5A31193F"/>
    <w:rsid w:val="5A4174EE"/>
    <w:rsid w:val="5A56CD97"/>
    <w:rsid w:val="5A68A47A"/>
    <w:rsid w:val="5A765697"/>
    <w:rsid w:val="5A81479A"/>
    <w:rsid w:val="5A9ECB69"/>
    <w:rsid w:val="5AB12513"/>
    <w:rsid w:val="5AB828D2"/>
    <w:rsid w:val="5ABCF2FC"/>
    <w:rsid w:val="5ACAA1B9"/>
    <w:rsid w:val="5ACB6D97"/>
    <w:rsid w:val="5AF90D99"/>
    <w:rsid w:val="5B0B8047"/>
    <w:rsid w:val="5B1FE09E"/>
    <w:rsid w:val="5B252F21"/>
    <w:rsid w:val="5B34BED8"/>
    <w:rsid w:val="5B3A0076"/>
    <w:rsid w:val="5B489021"/>
    <w:rsid w:val="5B58737B"/>
    <w:rsid w:val="5B5E2F87"/>
    <w:rsid w:val="5B66450D"/>
    <w:rsid w:val="5B81D101"/>
    <w:rsid w:val="5B8F0D16"/>
    <w:rsid w:val="5B9C42DA"/>
    <w:rsid w:val="5BB5C82D"/>
    <w:rsid w:val="5BD31D24"/>
    <w:rsid w:val="5BDAC310"/>
    <w:rsid w:val="5BF6B54E"/>
    <w:rsid w:val="5BFE6349"/>
    <w:rsid w:val="5C00D82C"/>
    <w:rsid w:val="5C0F7627"/>
    <w:rsid w:val="5C10071E"/>
    <w:rsid w:val="5C10DCA9"/>
    <w:rsid w:val="5C3642DF"/>
    <w:rsid w:val="5C55D95B"/>
    <w:rsid w:val="5C5F850A"/>
    <w:rsid w:val="5C7E2A7E"/>
    <w:rsid w:val="5C9087E1"/>
    <w:rsid w:val="5C93CF88"/>
    <w:rsid w:val="5CCAA4D7"/>
    <w:rsid w:val="5CD70D5A"/>
    <w:rsid w:val="5D0970C7"/>
    <w:rsid w:val="5D179834"/>
    <w:rsid w:val="5D2C1A7B"/>
    <w:rsid w:val="5D2E9A43"/>
    <w:rsid w:val="5D43818D"/>
    <w:rsid w:val="5D61EC5A"/>
    <w:rsid w:val="5D65FEF5"/>
    <w:rsid w:val="5D67FD09"/>
    <w:rsid w:val="5D7E4983"/>
    <w:rsid w:val="5DA41FB7"/>
    <w:rsid w:val="5DB2DF86"/>
    <w:rsid w:val="5DB6C063"/>
    <w:rsid w:val="5DCF00F1"/>
    <w:rsid w:val="5DDE9B80"/>
    <w:rsid w:val="5DEF8E88"/>
    <w:rsid w:val="5DFCE7BD"/>
    <w:rsid w:val="5DFFF7F0"/>
    <w:rsid w:val="5E2E75D0"/>
    <w:rsid w:val="5E2FC844"/>
    <w:rsid w:val="5E32008D"/>
    <w:rsid w:val="5E78208C"/>
    <w:rsid w:val="5E8FF6B9"/>
    <w:rsid w:val="5E9616B3"/>
    <w:rsid w:val="5EA4311F"/>
    <w:rsid w:val="5EA468FB"/>
    <w:rsid w:val="5EAE3ACD"/>
    <w:rsid w:val="5ECCAADB"/>
    <w:rsid w:val="5ED1191A"/>
    <w:rsid w:val="5EE50683"/>
    <w:rsid w:val="5F586C92"/>
    <w:rsid w:val="5F75C90B"/>
    <w:rsid w:val="5F7EE566"/>
    <w:rsid w:val="5F802035"/>
    <w:rsid w:val="5F8641D3"/>
    <w:rsid w:val="5FA78268"/>
    <w:rsid w:val="5FA900E9"/>
    <w:rsid w:val="5FAD0D3C"/>
    <w:rsid w:val="5FB4684A"/>
    <w:rsid w:val="5FC36EB4"/>
    <w:rsid w:val="5FCB79D9"/>
    <w:rsid w:val="5FD06368"/>
    <w:rsid w:val="5FD2AD53"/>
    <w:rsid w:val="5FDA0B58"/>
    <w:rsid w:val="5FE74169"/>
    <w:rsid w:val="6004443E"/>
    <w:rsid w:val="600DD475"/>
    <w:rsid w:val="601516FA"/>
    <w:rsid w:val="601A3028"/>
    <w:rsid w:val="6026F9B1"/>
    <w:rsid w:val="602D728A"/>
    <w:rsid w:val="603DA820"/>
    <w:rsid w:val="608C45E4"/>
    <w:rsid w:val="608FFF1A"/>
    <w:rsid w:val="6095CAEA"/>
    <w:rsid w:val="609A3F5D"/>
    <w:rsid w:val="60B17123"/>
    <w:rsid w:val="60B4015A"/>
    <w:rsid w:val="60D7A2A5"/>
    <w:rsid w:val="60F2F971"/>
    <w:rsid w:val="60FB46E4"/>
    <w:rsid w:val="60FF1EBF"/>
    <w:rsid w:val="6108B8E8"/>
    <w:rsid w:val="611F4631"/>
    <w:rsid w:val="6132D8F0"/>
    <w:rsid w:val="613F6239"/>
    <w:rsid w:val="613FF556"/>
    <w:rsid w:val="6144C078"/>
    <w:rsid w:val="6146C882"/>
    <w:rsid w:val="614C378F"/>
    <w:rsid w:val="617B0732"/>
    <w:rsid w:val="619F47D5"/>
    <w:rsid w:val="61A8EE9D"/>
    <w:rsid w:val="61C73604"/>
    <w:rsid w:val="61CC8250"/>
    <w:rsid w:val="61DD638A"/>
    <w:rsid w:val="620496B5"/>
    <w:rsid w:val="62288A0E"/>
    <w:rsid w:val="622AD4F8"/>
    <w:rsid w:val="625635C7"/>
    <w:rsid w:val="6260BD38"/>
    <w:rsid w:val="62645798"/>
    <w:rsid w:val="6270CFFA"/>
    <w:rsid w:val="628087D5"/>
    <w:rsid w:val="62882BCD"/>
    <w:rsid w:val="62A389F8"/>
    <w:rsid w:val="62AA43EA"/>
    <w:rsid w:val="62B90DE0"/>
    <w:rsid w:val="62C3BA58"/>
    <w:rsid w:val="62E62ECB"/>
    <w:rsid w:val="62FCE6B4"/>
    <w:rsid w:val="6305D857"/>
    <w:rsid w:val="6308D640"/>
    <w:rsid w:val="631547C9"/>
    <w:rsid w:val="6326030E"/>
    <w:rsid w:val="634A61B3"/>
    <w:rsid w:val="635DEE70"/>
    <w:rsid w:val="636179BF"/>
    <w:rsid w:val="636EDE93"/>
    <w:rsid w:val="63752528"/>
    <w:rsid w:val="637E5CDF"/>
    <w:rsid w:val="638EB572"/>
    <w:rsid w:val="638F5E32"/>
    <w:rsid w:val="63923597"/>
    <w:rsid w:val="63A13442"/>
    <w:rsid w:val="63A99658"/>
    <w:rsid w:val="63B2E657"/>
    <w:rsid w:val="63BE3981"/>
    <w:rsid w:val="640309B9"/>
    <w:rsid w:val="64034E52"/>
    <w:rsid w:val="641CC882"/>
    <w:rsid w:val="64205E39"/>
    <w:rsid w:val="64243013"/>
    <w:rsid w:val="6426B343"/>
    <w:rsid w:val="648CE330"/>
    <w:rsid w:val="6495D0E7"/>
    <w:rsid w:val="649AFA80"/>
    <w:rsid w:val="64D23330"/>
    <w:rsid w:val="64D3DED5"/>
    <w:rsid w:val="64F303EE"/>
    <w:rsid w:val="65073A9E"/>
    <w:rsid w:val="650EE27C"/>
    <w:rsid w:val="651CAA98"/>
    <w:rsid w:val="65630AB4"/>
    <w:rsid w:val="658F297C"/>
    <w:rsid w:val="659EE1DE"/>
    <w:rsid w:val="65A153BF"/>
    <w:rsid w:val="65A8A7F6"/>
    <w:rsid w:val="65AC429E"/>
    <w:rsid w:val="65BF5EF6"/>
    <w:rsid w:val="65C21FF5"/>
    <w:rsid w:val="66111818"/>
    <w:rsid w:val="66181961"/>
    <w:rsid w:val="661E46A8"/>
    <w:rsid w:val="6634DE11"/>
    <w:rsid w:val="663B7DA0"/>
    <w:rsid w:val="667983FD"/>
    <w:rsid w:val="667D9BCD"/>
    <w:rsid w:val="667E51B7"/>
    <w:rsid w:val="668B31E8"/>
    <w:rsid w:val="6693F0D1"/>
    <w:rsid w:val="6695AF47"/>
    <w:rsid w:val="66A6062F"/>
    <w:rsid w:val="66A76217"/>
    <w:rsid w:val="66A8E5B1"/>
    <w:rsid w:val="66CCB75D"/>
    <w:rsid w:val="66DC4EF7"/>
    <w:rsid w:val="66DD47BB"/>
    <w:rsid w:val="67292604"/>
    <w:rsid w:val="673729BB"/>
    <w:rsid w:val="673A7E25"/>
    <w:rsid w:val="675104C3"/>
    <w:rsid w:val="678360C2"/>
    <w:rsid w:val="6783A4AF"/>
    <w:rsid w:val="678F0435"/>
    <w:rsid w:val="67AE6366"/>
    <w:rsid w:val="67BEA3DC"/>
    <w:rsid w:val="67C7DA57"/>
    <w:rsid w:val="67C881B6"/>
    <w:rsid w:val="67CFFF84"/>
    <w:rsid w:val="67F09BFD"/>
    <w:rsid w:val="67FC7273"/>
    <w:rsid w:val="6809A95D"/>
    <w:rsid w:val="68149441"/>
    <w:rsid w:val="68262706"/>
    <w:rsid w:val="68400F7D"/>
    <w:rsid w:val="684410FD"/>
    <w:rsid w:val="68528752"/>
    <w:rsid w:val="685D1A8C"/>
    <w:rsid w:val="686DB9B6"/>
    <w:rsid w:val="686EC5E3"/>
    <w:rsid w:val="6882440B"/>
    <w:rsid w:val="6884E0C3"/>
    <w:rsid w:val="68873AEB"/>
    <w:rsid w:val="68C44E45"/>
    <w:rsid w:val="68CAFAA0"/>
    <w:rsid w:val="68E9BE77"/>
    <w:rsid w:val="68FB356D"/>
    <w:rsid w:val="690F37DE"/>
    <w:rsid w:val="691F59AF"/>
    <w:rsid w:val="692362D4"/>
    <w:rsid w:val="6929FC9A"/>
    <w:rsid w:val="69469F8D"/>
    <w:rsid w:val="6968E1A4"/>
    <w:rsid w:val="697D8148"/>
    <w:rsid w:val="699674B8"/>
    <w:rsid w:val="699C6703"/>
    <w:rsid w:val="69A2CE31"/>
    <w:rsid w:val="69AD9B28"/>
    <w:rsid w:val="69F55470"/>
    <w:rsid w:val="6A0623D5"/>
    <w:rsid w:val="6A0CD02D"/>
    <w:rsid w:val="6A17CCEE"/>
    <w:rsid w:val="6A22C39B"/>
    <w:rsid w:val="6A3D5056"/>
    <w:rsid w:val="6A40EEFD"/>
    <w:rsid w:val="6A593F32"/>
    <w:rsid w:val="6A6C6527"/>
    <w:rsid w:val="6A81B7C7"/>
    <w:rsid w:val="6A9447B8"/>
    <w:rsid w:val="6A9B555C"/>
    <w:rsid w:val="6AAC0588"/>
    <w:rsid w:val="6AC9D3A2"/>
    <w:rsid w:val="6ACA94EA"/>
    <w:rsid w:val="6ADE4191"/>
    <w:rsid w:val="6B59105F"/>
    <w:rsid w:val="6B59E5B9"/>
    <w:rsid w:val="6B5BB99B"/>
    <w:rsid w:val="6B65A8C7"/>
    <w:rsid w:val="6B6ACDE5"/>
    <w:rsid w:val="6BA5A2B8"/>
    <w:rsid w:val="6BB58333"/>
    <w:rsid w:val="6BF36194"/>
    <w:rsid w:val="6C08B257"/>
    <w:rsid w:val="6C0A3D85"/>
    <w:rsid w:val="6C0EBE0A"/>
    <w:rsid w:val="6C11A5D1"/>
    <w:rsid w:val="6C12D92E"/>
    <w:rsid w:val="6C15E612"/>
    <w:rsid w:val="6C34BBCF"/>
    <w:rsid w:val="6C3650AA"/>
    <w:rsid w:val="6C4B7B35"/>
    <w:rsid w:val="6C67BD03"/>
    <w:rsid w:val="6C934291"/>
    <w:rsid w:val="6CA34F51"/>
    <w:rsid w:val="6CBE5A30"/>
    <w:rsid w:val="6CC1E658"/>
    <w:rsid w:val="6CEB1BCF"/>
    <w:rsid w:val="6CEFE8D0"/>
    <w:rsid w:val="6CF92DC7"/>
    <w:rsid w:val="6D1BB34A"/>
    <w:rsid w:val="6D30DCB2"/>
    <w:rsid w:val="6D3AFD83"/>
    <w:rsid w:val="6D5EED0C"/>
    <w:rsid w:val="6D716303"/>
    <w:rsid w:val="6D7A2614"/>
    <w:rsid w:val="6D7F8BD7"/>
    <w:rsid w:val="6D80DB70"/>
    <w:rsid w:val="6D93EB6A"/>
    <w:rsid w:val="6D9602C5"/>
    <w:rsid w:val="6D991AFF"/>
    <w:rsid w:val="6D9AF571"/>
    <w:rsid w:val="6DA19CE9"/>
    <w:rsid w:val="6DAF107F"/>
    <w:rsid w:val="6DB92E61"/>
    <w:rsid w:val="6DC161F1"/>
    <w:rsid w:val="6DC26B6F"/>
    <w:rsid w:val="6DC3E12C"/>
    <w:rsid w:val="6DD48783"/>
    <w:rsid w:val="6DEC10EC"/>
    <w:rsid w:val="6E0F10C4"/>
    <w:rsid w:val="6E5418A5"/>
    <w:rsid w:val="6E709705"/>
    <w:rsid w:val="6E72FF77"/>
    <w:rsid w:val="6E7B6793"/>
    <w:rsid w:val="6E98D5C6"/>
    <w:rsid w:val="6ECC6047"/>
    <w:rsid w:val="6ECD2DCD"/>
    <w:rsid w:val="6ED55454"/>
    <w:rsid w:val="6EE07ED2"/>
    <w:rsid w:val="6EEC2125"/>
    <w:rsid w:val="6EF67925"/>
    <w:rsid w:val="6F196F98"/>
    <w:rsid w:val="6F3F39B8"/>
    <w:rsid w:val="6F670F5F"/>
    <w:rsid w:val="6F67B052"/>
    <w:rsid w:val="6F6C2CD5"/>
    <w:rsid w:val="6F978D27"/>
    <w:rsid w:val="6F9DAB10"/>
    <w:rsid w:val="6FB9678F"/>
    <w:rsid w:val="6FD119A1"/>
    <w:rsid w:val="6FD4B5A5"/>
    <w:rsid w:val="6FDD8609"/>
    <w:rsid w:val="7007087D"/>
    <w:rsid w:val="700E8A19"/>
    <w:rsid w:val="7011BD4F"/>
    <w:rsid w:val="70289BC0"/>
    <w:rsid w:val="70377D8F"/>
    <w:rsid w:val="70507AD6"/>
    <w:rsid w:val="7059AE79"/>
    <w:rsid w:val="70618BDE"/>
    <w:rsid w:val="70802FDF"/>
    <w:rsid w:val="70ABFE1D"/>
    <w:rsid w:val="70BEE2B3"/>
    <w:rsid w:val="70C0D34D"/>
    <w:rsid w:val="70C0F213"/>
    <w:rsid w:val="70CDC2BC"/>
    <w:rsid w:val="70D33481"/>
    <w:rsid w:val="70D68A5D"/>
    <w:rsid w:val="70EA3ED5"/>
    <w:rsid w:val="70F44C89"/>
    <w:rsid w:val="711EBED7"/>
    <w:rsid w:val="71402639"/>
    <w:rsid w:val="714BF65D"/>
    <w:rsid w:val="71602DA1"/>
    <w:rsid w:val="71713782"/>
    <w:rsid w:val="71738363"/>
    <w:rsid w:val="717841D2"/>
    <w:rsid w:val="71A0B554"/>
    <w:rsid w:val="71C4E831"/>
    <w:rsid w:val="71DCACF2"/>
    <w:rsid w:val="71E34CEE"/>
    <w:rsid w:val="71F9B342"/>
    <w:rsid w:val="71FB4253"/>
    <w:rsid w:val="7202EE79"/>
    <w:rsid w:val="7205D470"/>
    <w:rsid w:val="723561E0"/>
    <w:rsid w:val="7264E187"/>
    <w:rsid w:val="727D9AF8"/>
    <w:rsid w:val="72859B7D"/>
    <w:rsid w:val="72947688"/>
    <w:rsid w:val="7299D3BE"/>
    <w:rsid w:val="729EEC2E"/>
    <w:rsid w:val="72A69707"/>
    <w:rsid w:val="72AA9C52"/>
    <w:rsid w:val="72B5FA2F"/>
    <w:rsid w:val="72CB857E"/>
    <w:rsid w:val="72CDAACF"/>
    <w:rsid w:val="72DCFD68"/>
    <w:rsid w:val="730ED77F"/>
    <w:rsid w:val="731BD081"/>
    <w:rsid w:val="73236549"/>
    <w:rsid w:val="732E5FE9"/>
    <w:rsid w:val="733CB9B5"/>
    <w:rsid w:val="733FD4F8"/>
    <w:rsid w:val="73553434"/>
    <w:rsid w:val="73572FCA"/>
    <w:rsid w:val="735BE848"/>
    <w:rsid w:val="735E01EC"/>
    <w:rsid w:val="735F6649"/>
    <w:rsid w:val="7360836A"/>
    <w:rsid w:val="7360E511"/>
    <w:rsid w:val="7364B6C9"/>
    <w:rsid w:val="73669B0E"/>
    <w:rsid w:val="7373D2F8"/>
    <w:rsid w:val="738948B6"/>
    <w:rsid w:val="7393D51C"/>
    <w:rsid w:val="739BF777"/>
    <w:rsid w:val="73AA3A4A"/>
    <w:rsid w:val="73B167A6"/>
    <w:rsid w:val="73CA17C0"/>
    <w:rsid w:val="73D3791E"/>
    <w:rsid w:val="73E9880B"/>
    <w:rsid w:val="73EB44FA"/>
    <w:rsid w:val="73F94240"/>
    <w:rsid w:val="73FAE731"/>
    <w:rsid w:val="7402B746"/>
    <w:rsid w:val="74034323"/>
    <w:rsid w:val="742347D3"/>
    <w:rsid w:val="74261250"/>
    <w:rsid w:val="7461BAFA"/>
    <w:rsid w:val="7478A11F"/>
    <w:rsid w:val="747D4403"/>
    <w:rsid w:val="748533B6"/>
    <w:rsid w:val="74896730"/>
    <w:rsid w:val="74B374BE"/>
    <w:rsid w:val="74B90972"/>
    <w:rsid w:val="75072A1B"/>
    <w:rsid w:val="7507C9BD"/>
    <w:rsid w:val="75269B42"/>
    <w:rsid w:val="752DD180"/>
    <w:rsid w:val="753B97D8"/>
    <w:rsid w:val="7564B7E4"/>
    <w:rsid w:val="7568BACA"/>
    <w:rsid w:val="75744E2D"/>
    <w:rsid w:val="75ADB477"/>
    <w:rsid w:val="75B0C2A6"/>
    <w:rsid w:val="75BFA71A"/>
    <w:rsid w:val="75CB513B"/>
    <w:rsid w:val="75D00C9B"/>
    <w:rsid w:val="75D378DC"/>
    <w:rsid w:val="75D6EBC2"/>
    <w:rsid w:val="75E3D0DF"/>
    <w:rsid w:val="7612735C"/>
    <w:rsid w:val="7613861B"/>
    <w:rsid w:val="76572013"/>
    <w:rsid w:val="767D8743"/>
    <w:rsid w:val="7680A1C0"/>
    <w:rsid w:val="76A3625C"/>
    <w:rsid w:val="76AAA299"/>
    <w:rsid w:val="76AF62BB"/>
    <w:rsid w:val="76CBBAD9"/>
    <w:rsid w:val="76D970BA"/>
    <w:rsid w:val="76DECFD6"/>
    <w:rsid w:val="76E639CF"/>
    <w:rsid w:val="76EAB464"/>
    <w:rsid w:val="77132EF4"/>
    <w:rsid w:val="7729543F"/>
    <w:rsid w:val="7731C681"/>
    <w:rsid w:val="773F6ADD"/>
    <w:rsid w:val="774132F9"/>
    <w:rsid w:val="774E08A5"/>
    <w:rsid w:val="7769942A"/>
    <w:rsid w:val="77840746"/>
    <w:rsid w:val="77897797"/>
    <w:rsid w:val="778CCCAA"/>
    <w:rsid w:val="7793E151"/>
    <w:rsid w:val="77AE30EB"/>
    <w:rsid w:val="77B072F5"/>
    <w:rsid w:val="77BC374F"/>
    <w:rsid w:val="77E0003E"/>
    <w:rsid w:val="77E2072A"/>
    <w:rsid w:val="77ED9915"/>
    <w:rsid w:val="77F5B570"/>
    <w:rsid w:val="7805BAA1"/>
    <w:rsid w:val="7809B14B"/>
    <w:rsid w:val="78117768"/>
    <w:rsid w:val="78236885"/>
    <w:rsid w:val="783B46AE"/>
    <w:rsid w:val="783F20E7"/>
    <w:rsid w:val="78421C9D"/>
    <w:rsid w:val="786EF332"/>
    <w:rsid w:val="78827FC9"/>
    <w:rsid w:val="788489EF"/>
    <w:rsid w:val="788CC99F"/>
    <w:rsid w:val="78A625B8"/>
    <w:rsid w:val="78A7AF25"/>
    <w:rsid w:val="78A8F525"/>
    <w:rsid w:val="78B46D65"/>
    <w:rsid w:val="78B8DB93"/>
    <w:rsid w:val="78E30F42"/>
    <w:rsid w:val="7925066E"/>
    <w:rsid w:val="792A2C40"/>
    <w:rsid w:val="7932633C"/>
    <w:rsid w:val="795482AC"/>
    <w:rsid w:val="797860BD"/>
    <w:rsid w:val="798C810F"/>
    <w:rsid w:val="79900B42"/>
    <w:rsid w:val="79969FCF"/>
    <w:rsid w:val="799F9E82"/>
    <w:rsid w:val="79B222E4"/>
    <w:rsid w:val="79B58820"/>
    <w:rsid w:val="79C22585"/>
    <w:rsid w:val="79C8126A"/>
    <w:rsid w:val="79E5DB1C"/>
    <w:rsid w:val="79ECFEF0"/>
    <w:rsid w:val="79F049F1"/>
    <w:rsid w:val="7A0797E7"/>
    <w:rsid w:val="7A0916F7"/>
    <w:rsid w:val="7A09236B"/>
    <w:rsid w:val="7A119966"/>
    <w:rsid w:val="7A1EBD8D"/>
    <w:rsid w:val="7A2BFC38"/>
    <w:rsid w:val="7A2F43A8"/>
    <w:rsid w:val="7A49A0F6"/>
    <w:rsid w:val="7A78C623"/>
    <w:rsid w:val="7A794B7B"/>
    <w:rsid w:val="7AA4BB5E"/>
    <w:rsid w:val="7AA907E9"/>
    <w:rsid w:val="7AC698AB"/>
    <w:rsid w:val="7ADAEFCC"/>
    <w:rsid w:val="7AECCB48"/>
    <w:rsid w:val="7B0AC61D"/>
    <w:rsid w:val="7B1414B3"/>
    <w:rsid w:val="7B4F4954"/>
    <w:rsid w:val="7B509D4A"/>
    <w:rsid w:val="7B6104AA"/>
    <w:rsid w:val="7B807CFD"/>
    <w:rsid w:val="7B9D4622"/>
    <w:rsid w:val="7BB56943"/>
    <w:rsid w:val="7BB5CDD2"/>
    <w:rsid w:val="7BB76AA3"/>
    <w:rsid w:val="7BC3ACCA"/>
    <w:rsid w:val="7BD825A6"/>
    <w:rsid w:val="7BDD71DB"/>
    <w:rsid w:val="7BF9A26D"/>
    <w:rsid w:val="7C0527F9"/>
    <w:rsid w:val="7C17E851"/>
    <w:rsid w:val="7C1EB5FE"/>
    <w:rsid w:val="7C2C5733"/>
    <w:rsid w:val="7C390A6D"/>
    <w:rsid w:val="7C4B21CF"/>
    <w:rsid w:val="7C4E123B"/>
    <w:rsid w:val="7C5E4B4C"/>
    <w:rsid w:val="7C62B641"/>
    <w:rsid w:val="7CA38522"/>
    <w:rsid w:val="7CB240FA"/>
    <w:rsid w:val="7CB488F4"/>
    <w:rsid w:val="7CB91252"/>
    <w:rsid w:val="7CC13F01"/>
    <w:rsid w:val="7CC68DE8"/>
    <w:rsid w:val="7CD45E1E"/>
    <w:rsid w:val="7CDE550E"/>
    <w:rsid w:val="7CE822BF"/>
    <w:rsid w:val="7CF58788"/>
    <w:rsid w:val="7D223017"/>
    <w:rsid w:val="7D2B4EA0"/>
    <w:rsid w:val="7D5866FA"/>
    <w:rsid w:val="7D9B4749"/>
    <w:rsid w:val="7DA55344"/>
    <w:rsid w:val="7DAD684B"/>
    <w:rsid w:val="7DB21B7B"/>
    <w:rsid w:val="7DC985E4"/>
    <w:rsid w:val="7E0CCDFA"/>
    <w:rsid w:val="7E293121"/>
    <w:rsid w:val="7E42B0AB"/>
    <w:rsid w:val="7E509253"/>
    <w:rsid w:val="7E6B8903"/>
    <w:rsid w:val="7E705C5A"/>
    <w:rsid w:val="7E7248AB"/>
    <w:rsid w:val="7E72F871"/>
    <w:rsid w:val="7E78424B"/>
    <w:rsid w:val="7E789DA7"/>
    <w:rsid w:val="7EA02922"/>
    <w:rsid w:val="7EAA1CE6"/>
    <w:rsid w:val="7EBAB5E2"/>
    <w:rsid w:val="7EBE19D7"/>
    <w:rsid w:val="7EC4FFA8"/>
    <w:rsid w:val="7ED042CA"/>
    <w:rsid w:val="7ED2260E"/>
    <w:rsid w:val="7EE3A1B7"/>
    <w:rsid w:val="7EE3F1E0"/>
    <w:rsid w:val="7EF09D91"/>
    <w:rsid w:val="7F04F9B9"/>
    <w:rsid w:val="7F13CCC3"/>
    <w:rsid w:val="7F4B2246"/>
    <w:rsid w:val="7F597109"/>
    <w:rsid w:val="7F678DD8"/>
    <w:rsid w:val="7F73CECF"/>
    <w:rsid w:val="7F77E7B7"/>
    <w:rsid w:val="7F857C80"/>
    <w:rsid w:val="7F937264"/>
    <w:rsid w:val="7FA3E70C"/>
    <w:rsid w:val="7FA59323"/>
    <w:rsid w:val="7FAB1766"/>
    <w:rsid w:val="7FD04858"/>
    <w:rsid w:val="7FD6B547"/>
    <w:rsid w:val="7FE7A691"/>
    <w:rsid w:val="7FF05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1858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elacomgrade">
    <w:name w:val="Table Grid"/>
    <w:basedOn w:val="Tabelanormal"/>
    <w:uiPriority w:val="39"/>
    <w:rsid w:val="00CA58E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CA5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CA58E1"/>
  </w:style>
  <w:style w:type="character" w:customStyle="1" w:styleId="eop">
    <w:name w:val="eop"/>
    <w:basedOn w:val="Fontepargpadro"/>
    <w:rsid w:val="00CA58E1"/>
  </w:style>
  <w:style w:type="paragraph" w:styleId="PargrafodaLista">
    <w:name w:val="List Paragraph"/>
    <w:basedOn w:val="Normal"/>
    <w:uiPriority w:val="34"/>
    <w:qFormat/>
    <w:rsid w:val="001937E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A41BA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41BA2"/>
  </w:style>
  <w:style w:type="paragraph" w:styleId="Rodap">
    <w:name w:val="footer"/>
    <w:basedOn w:val="Normal"/>
    <w:link w:val="RodapChar"/>
    <w:uiPriority w:val="99"/>
    <w:unhideWhenUsed/>
    <w:rsid w:val="00A41BA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41BA2"/>
  </w:style>
  <w:style w:type="paragraph" w:styleId="Reviso">
    <w:name w:val="Revision"/>
    <w:hidden/>
    <w:uiPriority w:val="99"/>
    <w:semiHidden/>
    <w:rsid w:val="00E07D5D"/>
    <w:pPr>
      <w:spacing w:line="240" w:lineRule="auto"/>
    </w:pPr>
  </w:style>
  <w:style w:type="table" w:customStyle="1" w:styleId="PlainTable1">
    <w:name w:val="Plain Table 1"/>
    <w:basedOn w:val="TableNormal"/>
    <w:uiPriority w:val="41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left w:w="108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100F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0F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elacomgrade">
    <w:name w:val="Table Grid"/>
    <w:basedOn w:val="Tabelanormal"/>
    <w:uiPriority w:val="39"/>
    <w:rsid w:val="00CA58E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CA5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CA58E1"/>
  </w:style>
  <w:style w:type="character" w:customStyle="1" w:styleId="eop">
    <w:name w:val="eop"/>
    <w:basedOn w:val="Fontepargpadro"/>
    <w:rsid w:val="00CA58E1"/>
  </w:style>
  <w:style w:type="paragraph" w:styleId="PargrafodaLista">
    <w:name w:val="List Paragraph"/>
    <w:basedOn w:val="Normal"/>
    <w:uiPriority w:val="34"/>
    <w:qFormat/>
    <w:rsid w:val="001937E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A41BA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41BA2"/>
  </w:style>
  <w:style w:type="paragraph" w:styleId="Rodap">
    <w:name w:val="footer"/>
    <w:basedOn w:val="Normal"/>
    <w:link w:val="RodapChar"/>
    <w:uiPriority w:val="99"/>
    <w:unhideWhenUsed/>
    <w:rsid w:val="00A41BA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41BA2"/>
  </w:style>
  <w:style w:type="paragraph" w:styleId="Reviso">
    <w:name w:val="Revision"/>
    <w:hidden/>
    <w:uiPriority w:val="99"/>
    <w:semiHidden/>
    <w:rsid w:val="00E07D5D"/>
    <w:pPr>
      <w:spacing w:line="240" w:lineRule="auto"/>
    </w:pPr>
  </w:style>
  <w:style w:type="table" w:customStyle="1" w:styleId="PlainTable1">
    <w:name w:val="Plain Table 1"/>
    <w:basedOn w:val="TableNormal"/>
    <w:uiPriority w:val="41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left w:w="108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100F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0F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33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87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41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6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3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8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5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3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9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6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8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0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6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37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3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5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4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52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2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3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62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7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63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0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1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2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0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2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8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2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8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7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4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7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8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5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8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3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0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2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7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34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2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5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1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2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6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4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6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6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7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6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27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4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95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63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1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7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4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5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2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3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0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8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9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4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1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32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7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85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95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46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90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34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52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4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7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52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7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2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9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4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7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43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3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5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0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8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6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2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1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4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0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0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7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5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43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73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4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2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3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2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2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8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8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7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9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4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0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1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4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2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0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3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1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9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4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2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1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7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6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5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0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6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5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9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17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5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4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9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1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3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2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5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9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7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0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93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3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9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9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8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9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4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7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5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92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5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87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53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2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74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77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7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57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93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93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67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36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58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8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58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6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1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7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6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42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0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1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95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5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6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0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08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7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5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7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8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0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3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71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0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88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4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4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5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3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3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8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3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3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54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2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3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8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0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6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82537F1A1EA24084C2ADC420B2B675" ma:contentTypeVersion="0" ma:contentTypeDescription="Create a new document." ma:contentTypeScope="" ma:versionID="7e9fdca546bb39cb614a09c8b2800f7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764bea3eb9b1a5be8fd57fac5fb459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59EA15E-F877-4502-8683-69987D7BF1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A34F87-5AE3-4533-98C8-C005EA44D4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E84221-B9D9-4FB7-A57A-B9E841E83BB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2097</Words>
  <Characters>11330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Leite da Silveira</dc:creator>
  <cp:lastModifiedBy>Cia. Candongas</cp:lastModifiedBy>
  <cp:revision>3</cp:revision>
  <cp:lastPrinted>2024-05-22T17:26:00Z</cp:lastPrinted>
  <dcterms:created xsi:type="dcterms:W3CDTF">2026-08-27T21:34:00Z</dcterms:created>
  <dcterms:modified xsi:type="dcterms:W3CDTF">2026-08-27T21:35:00Z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0x0101005082537F1A1EA24084C2ADC420B2B675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