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0D4C0" w14:textId="77777777" w:rsidR="008B6837" w:rsidRDefault="28F3C12A" w:rsidP="008B6837">
      <w:pPr>
        <w:shd w:val="clear" w:color="auto" w:fill="FFFFFF" w:themeFill="background1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326BD57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 </w:t>
      </w:r>
      <w:r w:rsidR="008B6837" w:rsidRPr="008B6837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EDITAL DE CHAMAMENTO PÚBLICO PNAB/SL CULTURA VIVA Nº 03/2026 </w:t>
      </w:r>
    </w:p>
    <w:p w14:paraId="246698FA" w14:textId="77777777" w:rsidR="008B6837" w:rsidRPr="008B6837" w:rsidRDefault="008B6837" w:rsidP="008B6837">
      <w:pPr>
        <w:shd w:val="clear" w:color="auto" w:fill="FFFFFF" w:themeFill="background1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bookmarkStart w:id="0" w:name="_GoBack"/>
      <w:bookmarkEnd w:id="0"/>
    </w:p>
    <w:p w14:paraId="2E0531E0" w14:textId="2A9EAD2E" w:rsidR="337EBC8B" w:rsidRDefault="008B6837" w:rsidP="008B6837">
      <w:pPr>
        <w:shd w:val="clear" w:color="auto" w:fill="FFFFFF" w:themeFill="background1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  <w:highlight w:val="yellow"/>
        </w:rPr>
      </w:pPr>
      <w:r w:rsidRPr="008B6837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CONCESSÃO DE BOLSAS CULTURA VIVA A MESTRAS E MESTRES DAS CULTURAS TRADICIONAIS E POPULARES COM RECURSOS DA POLÍTICA NACIONAL ALDIR BLANC DE FOMENTO À CULTURA (LEI Nº 14.399/2022)</w:t>
      </w:r>
    </w:p>
    <w:p w14:paraId="6C0E6030" w14:textId="77777777" w:rsidR="00E92B54" w:rsidRDefault="00E92B54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38BA2A87" w14:textId="38206919" w:rsidR="00E92B54" w:rsidRDefault="00E92B54" w:rsidP="07371ABA">
      <w:pPr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FC61433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ANEXO </w:t>
      </w:r>
      <w:r w:rsidR="2DB069EA" w:rsidRPr="0FC61433">
        <w:rPr>
          <w:rFonts w:ascii="Calibri" w:eastAsia="Calibri" w:hAnsi="Calibri" w:cs="Calibri"/>
          <w:b/>
          <w:bCs/>
          <w:sz w:val="24"/>
          <w:szCs w:val="24"/>
          <w:u w:val="single"/>
        </w:rPr>
        <w:t>6</w:t>
      </w:r>
      <w:r w:rsidRPr="0FC61433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 - MODELO DE AUTODECLARAÇÃO ÉTNICO-RACIAL</w:t>
      </w:r>
    </w:p>
    <w:p w14:paraId="58FE4EB7" w14:textId="643125BF" w:rsidR="00E92B54" w:rsidRDefault="00FA162A" w:rsidP="07371ABA">
      <w:pPr>
        <w:jc w:val="center"/>
        <w:rPr>
          <w:rFonts w:ascii="Calibri" w:eastAsia="Calibri" w:hAnsi="Calibri" w:cs="Calibri"/>
          <w:sz w:val="24"/>
          <w:szCs w:val="24"/>
        </w:rPr>
      </w:pPr>
      <w:r w:rsidRPr="7613212B">
        <w:rPr>
          <w:rFonts w:ascii="Calibri" w:eastAsia="Calibri" w:hAnsi="Calibri" w:cs="Calibri"/>
          <w:sz w:val="24"/>
          <w:szCs w:val="24"/>
        </w:rPr>
        <w:t>(</w:t>
      </w:r>
      <w:r w:rsidR="61DACDD0" w:rsidRPr="7613212B">
        <w:rPr>
          <w:rFonts w:ascii="Calibri" w:eastAsia="Calibri" w:hAnsi="Calibri" w:cs="Calibri"/>
          <w:sz w:val="24"/>
          <w:szCs w:val="24"/>
        </w:rPr>
        <w:t>P</w:t>
      </w:r>
      <w:r w:rsidRPr="7613212B">
        <w:rPr>
          <w:rFonts w:ascii="Calibri" w:eastAsia="Calibri" w:hAnsi="Calibri" w:cs="Calibri"/>
          <w:sz w:val="24"/>
          <w:szCs w:val="24"/>
        </w:rPr>
        <w:t xml:space="preserve">ara </w:t>
      </w:r>
      <w:r w:rsidR="53D7B930" w:rsidRPr="7613212B">
        <w:rPr>
          <w:rFonts w:ascii="Calibri" w:eastAsia="Calibri" w:hAnsi="Calibri" w:cs="Calibri"/>
          <w:sz w:val="24"/>
          <w:szCs w:val="24"/>
        </w:rPr>
        <w:t>M</w:t>
      </w:r>
      <w:r w:rsidR="636AC3BC" w:rsidRPr="7613212B">
        <w:rPr>
          <w:rFonts w:ascii="Calibri" w:eastAsia="Calibri" w:hAnsi="Calibri" w:cs="Calibri"/>
          <w:sz w:val="24"/>
          <w:szCs w:val="24"/>
        </w:rPr>
        <w:t>estr</w:t>
      </w:r>
      <w:r w:rsidR="181650D1" w:rsidRPr="7613212B">
        <w:rPr>
          <w:rFonts w:ascii="Calibri" w:eastAsia="Calibri" w:hAnsi="Calibri" w:cs="Calibri"/>
          <w:sz w:val="24"/>
          <w:szCs w:val="24"/>
        </w:rPr>
        <w:t>a</w:t>
      </w:r>
      <w:r w:rsidR="636AC3BC" w:rsidRPr="7613212B">
        <w:rPr>
          <w:rFonts w:ascii="Calibri" w:eastAsia="Calibri" w:hAnsi="Calibri" w:cs="Calibri"/>
          <w:sz w:val="24"/>
          <w:szCs w:val="24"/>
        </w:rPr>
        <w:t xml:space="preserve"> e </w:t>
      </w:r>
      <w:r w:rsidR="7209636B" w:rsidRPr="7613212B">
        <w:rPr>
          <w:rFonts w:ascii="Calibri" w:eastAsia="Calibri" w:hAnsi="Calibri" w:cs="Calibri"/>
          <w:sz w:val="24"/>
          <w:szCs w:val="24"/>
        </w:rPr>
        <w:t>M</w:t>
      </w:r>
      <w:r w:rsidR="636AC3BC" w:rsidRPr="7613212B">
        <w:rPr>
          <w:rFonts w:ascii="Calibri" w:eastAsia="Calibri" w:hAnsi="Calibri" w:cs="Calibri"/>
          <w:sz w:val="24"/>
          <w:szCs w:val="24"/>
        </w:rPr>
        <w:t>estr</w:t>
      </w:r>
      <w:r w:rsidR="5744480F" w:rsidRPr="7613212B">
        <w:rPr>
          <w:rFonts w:ascii="Calibri" w:eastAsia="Calibri" w:hAnsi="Calibri" w:cs="Calibri"/>
          <w:sz w:val="24"/>
          <w:szCs w:val="24"/>
        </w:rPr>
        <w:t>e</w:t>
      </w:r>
      <w:r w:rsidR="636AC3BC" w:rsidRPr="7613212B">
        <w:rPr>
          <w:rFonts w:ascii="Calibri" w:eastAsia="Calibri" w:hAnsi="Calibri" w:cs="Calibri"/>
          <w:sz w:val="24"/>
          <w:szCs w:val="24"/>
        </w:rPr>
        <w:t xml:space="preserve"> </w:t>
      </w:r>
      <w:r w:rsidRPr="7613212B">
        <w:rPr>
          <w:rFonts w:ascii="Calibri" w:eastAsia="Calibri" w:hAnsi="Calibri" w:cs="Calibri"/>
          <w:sz w:val="24"/>
          <w:szCs w:val="24"/>
        </w:rPr>
        <w:t xml:space="preserve">concorrentes às cotas étnico-raciais - negros ou indígenas) </w:t>
      </w:r>
    </w:p>
    <w:p w14:paraId="2F1EAA42" w14:textId="77777777" w:rsidR="00E92B54" w:rsidRDefault="00E92B54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46766F68" w14:textId="77777777" w:rsidR="00E92B54" w:rsidRDefault="00FA162A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Eu, ___________________________________________________________</w:t>
      </w:r>
      <w:proofErr w:type="gramStart"/>
      <w:r>
        <w:rPr>
          <w:rFonts w:ascii="Calibri" w:eastAsia="Calibri" w:hAnsi="Calibri" w:cs="Calibri"/>
          <w:sz w:val="24"/>
          <w:szCs w:val="24"/>
        </w:rPr>
        <w:t>,</w:t>
      </w:r>
      <w:proofErr w:type="gramEnd"/>
      <w:r>
        <w:rPr>
          <w:rFonts w:ascii="Calibri" w:eastAsia="Calibri" w:hAnsi="Calibri" w:cs="Calibri"/>
          <w:sz w:val="24"/>
          <w:szCs w:val="24"/>
        </w:rPr>
        <w:t>CPF nº_______________________, RG nº ___________________, DECLARO, para fins de participação no Edital (Nome ou número do edital), que sou ______________________________________(informar se é NEGRO OU INDÍGENA).</w:t>
      </w:r>
    </w:p>
    <w:p w14:paraId="489CC2EB" w14:textId="77777777" w:rsidR="00E92B54" w:rsidRDefault="00E92B54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40EE9EEB" w14:textId="77777777" w:rsidR="00E92B54" w:rsidRDefault="00FA162A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1D536647" w14:textId="77777777" w:rsidR="00E92B54" w:rsidRDefault="00E92B54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28845AD8" w14:textId="212361DD" w:rsidR="00E92B54" w:rsidRPr="00EC19E1" w:rsidRDefault="2D6B0EE8" w:rsidP="00EC19E1">
      <w:pPr>
        <w:jc w:val="right"/>
        <w:rPr>
          <w:rFonts w:ascii="Calibri" w:hAnsi="Calibri" w:cs="Calibri"/>
          <w:sz w:val="24"/>
          <w:szCs w:val="24"/>
        </w:rPr>
      </w:pPr>
      <w:r w:rsidRPr="00EC19E1">
        <w:rPr>
          <w:rFonts w:ascii="Calibri" w:eastAsia="Calibri" w:hAnsi="Calibri" w:cs="Calibri"/>
          <w:color w:val="000000" w:themeColor="text1"/>
          <w:sz w:val="24"/>
          <w:szCs w:val="24"/>
          <w:lang w:val="en-US"/>
        </w:rPr>
        <w:t xml:space="preserve"> </w:t>
      </w:r>
      <w:r w:rsidRPr="00EC19E1">
        <w:rPr>
          <w:rFonts w:ascii="Calibri" w:hAnsi="Calibri" w:cs="Calibri"/>
          <w:sz w:val="24"/>
          <w:szCs w:val="24"/>
        </w:rPr>
        <w:t>(Local e data) _____________________,________/_______/ 202_</w:t>
      </w:r>
      <w:r w:rsidR="34383198" w:rsidRPr="00EC19E1">
        <w:rPr>
          <w:rFonts w:ascii="Calibri" w:hAnsi="Calibri" w:cs="Calibri"/>
          <w:sz w:val="24"/>
          <w:szCs w:val="24"/>
        </w:rPr>
        <w:t>__</w:t>
      </w:r>
      <w:r w:rsidRPr="00EC19E1">
        <w:rPr>
          <w:rFonts w:ascii="Calibri" w:hAnsi="Calibri" w:cs="Calibri"/>
          <w:sz w:val="24"/>
          <w:szCs w:val="24"/>
        </w:rPr>
        <w:t>.</w:t>
      </w:r>
    </w:p>
    <w:p w14:paraId="5C92C6A2" w14:textId="5D130367" w:rsidR="00E92B54" w:rsidRPr="00EC19E1" w:rsidRDefault="00E92B54" w:rsidP="00EC19E1"/>
    <w:p w14:paraId="5E313A64" w14:textId="0746A235" w:rsidR="00E92B54" w:rsidRPr="00EC19E1" w:rsidRDefault="0EF054C7" w:rsidP="00EC19E1">
      <w:r w:rsidRPr="00EC19E1">
        <w:t>_________________________________________________________________________</w:t>
      </w:r>
    </w:p>
    <w:p w14:paraId="314A95FE" w14:textId="551DE3D8" w:rsidR="50D313CD" w:rsidRPr="00EC19E1" w:rsidRDefault="50D313CD" w:rsidP="00EC19E1">
      <w:pPr>
        <w:jc w:val="center"/>
        <w:rPr>
          <w:rFonts w:ascii="Calibri" w:hAnsi="Calibri" w:cs="Calibri"/>
          <w:sz w:val="24"/>
          <w:szCs w:val="24"/>
        </w:rPr>
      </w:pPr>
      <w:r w:rsidRPr="00EC19E1">
        <w:rPr>
          <w:rFonts w:ascii="Calibri" w:hAnsi="Calibri" w:cs="Calibri"/>
          <w:sz w:val="24"/>
          <w:szCs w:val="24"/>
        </w:rPr>
        <w:t xml:space="preserve">ASSINATURA DE FORMA ELETRÔNICA, DE PRÓPRIO PUNHO OU IMPRESSÃO DIGITAL </w:t>
      </w:r>
      <w:proofErr w:type="gramStart"/>
      <w:r w:rsidRPr="00EC19E1">
        <w:rPr>
          <w:rFonts w:ascii="Calibri" w:hAnsi="Calibri" w:cs="Calibri"/>
          <w:sz w:val="24"/>
          <w:szCs w:val="24"/>
        </w:rPr>
        <w:t>D</w:t>
      </w:r>
      <w:r w:rsidR="65B103F0" w:rsidRPr="00EC19E1">
        <w:rPr>
          <w:rFonts w:ascii="Calibri" w:hAnsi="Calibri" w:cs="Calibri"/>
          <w:sz w:val="24"/>
          <w:szCs w:val="24"/>
        </w:rPr>
        <w:t>A</w:t>
      </w:r>
      <w:r w:rsidRPr="00EC19E1">
        <w:rPr>
          <w:rFonts w:ascii="Calibri" w:hAnsi="Calibri" w:cs="Calibri"/>
          <w:sz w:val="24"/>
          <w:szCs w:val="24"/>
        </w:rPr>
        <w:t>(</w:t>
      </w:r>
      <w:proofErr w:type="gramEnd"/>
      <w:r w:rsidR="2E0403AF" w:rsidRPr="00EC19E1">
        <w:rPr>
          <w:rFonts w:ascii="Calibri" w:hAnsi="Calibri" w:cs="Calibri"/>
          <w:sz w:val="24"/>
          <w:szCs w:val="24"/>
        </w:rPr>
        <w:t>O</w:t>
      </w:r>
      <w:r w:rsidRPr="00EC19E1">
        <w:rPr>
          <w:rFonts w:ascii="Calibri" w:hAnsi="Calibri" w:cs="Calibri"/>
          <w:sz w:val="24"/>
          <w:szCs w:val="24"/>
        </w:rPr>
        <w:t>) MESTR</w:t>
      </w:r>
      <w:r w:rsidR="7F039713" w:rsidRPr="00EC19E1">
        <w:rPr>
          <w:rFonts w:ascii="Calibri" w:hAnsi="Calibri" w:cs="Calibri"/>
          <w:sz w:val="24"/>
          <w:szCs w:val="24"/>
        </w:rPr>
        <w:t>A</w:t>
      </w:r>
      <w:r w:rsidRPr="00EC19E1">
        <w:rPr>
          <w:rFonts w:ascii="Calibri" w:hAnsi="Calibri" w:cs="Calibri"/>
          <w:sz w:val="24"/>
          <w:szCs w:val="24"/>
        </w:rPr>
        <w:t>(</w:t>
      </w:r>
      <w:r w:rsidR="3BCA826C" w:rsidRPr="00EC19E1">
        <w:rPr>
          <w:rFonts w:ascii="Calibri" w:hAnsi="Calibri" w:cs="Calibri"/>
          <w:sz w:val="24"/>
          <w:szCs w:val="24"/>
        </w:rPr>
        <w:t>E</w:t>
      </w:r>
      <w:r w:rsidRPr="00EC19E1">
        <w:rPr>
          <w:rFonts w:ascii="Calibri" w:hAnsi="Calibri" w:cs="Calibri"/>
          <w:sz w:val="24"/>
          <w:szCs w:val="24"/>
        </w:rPr>
        <w:t>)</w:t>
      </w:r>
    </w:p>
    <w:p w14:paraId="2F213BFD" w14:textId="2297B80F" w:rsidR="07371ABA" w:rsidRDefault="07371ABA" w:rsidP="07371ABA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492DBF47" w14:textId="77777777" w:rsidR="00E92B54" w:rsidRDefault="00E92B54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B0FEDF7" w14:textId="77777777" w:rsidR="00E92B54" w:rsidRDefault="00E92B54">
      <w:pPr>
        <w:jc w:val="both"/>
        <w:rPr>
          <w:rFonts w:ascii="Calibri" w:eastAsia="Calibri" w:hAnsi="Calibri" w:cs="Calibri"/>
          <w:sz w:val="24"/>
          <w:szCs w:val="24"/>
        </w:rPr>
      </w:pPr>
    </w:p>
    <w:sectPr w:rsidR="00E92B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BD8AF0" w14:textId="77777777" w:rsidR="000E4FCA" w:rsidRDefault="000E4FCA">
      <w:pPr>
        <w:spacing w:line="240" w:lineRule="auto"/>
      </w:pPr>
      <w:r>
        <w:separator/>
      </w:r>
    </w:p>
  </w:endnote>
  <w:endnote w:type="continuationSeparator" w:id="0">
    <w:p w14:paraId="0232A8D7" w14:textId="77777777" w:rsidR="000E4FCA" w:rsidRDefault="000E4F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F1DD78" w14:textId="77777777" w:rsidR="004F0BBA" w:rsidRDefault="004F0BB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BC6F3E" w14:textId="54644433" w:rsidR="00E92B54" w:rsidRDefault="4B771D04" w:rsidP="4B771D04">
    <w:pPr>
      <w:jc w:val="center"/>
    </w:pPr>
    <w:r>
      <w:rPr>
        <w:noProof/>
      </w:rPr>
      <w:drawing>
        <wp:inline distT="0" distB="0" distL="0" distR="0" wp14:anchorId="7DC8D145" wp14:editId="3B91A3FA">
          <wp:extent cx="742950" cy="552450"/>
          <wp:effectExtent l="0" t="0" r="0" b="0"/>
          <wp:docPr id="42490862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4908620" name="Picture 4249086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7481C6F" wp14:editId="738770AD">
          <wp:extent cx="1162050" cy="561975"/>
          <wp:effectExtent l="0" t="0" r="0" b="0"/>
          <wp:docPr id="110085173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851738" name="Picture 110085173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EF9EAEB" wp14:editId="46223C45">
          <wp:extent cx="2857500" cy="552450"/>
          <wp:effectExtent l="0" t="0" r="0" b="0"/>
          <wp:docPr id="70438245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4382456" name="Picture 70438245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750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FA07BC" w14:textId="77777777" w:rsidR="004F0BBA" w:rsidRDefault="004F0BB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55C84B" w14:textId="77777777" w:rsidR="000E4FCA" w:rsidRDefault="000E4FCA">
      <w:pPr>
        <w:spacing w:line="240" w:lineRule="auto"/>
      </w:pPr>
      <w:r>
        <w:separator/>
      </w:r>
    </w:p>
  </w:footnote>
  <w:footnote w:type="continuationSeparator" w:id="0">
    <w:p w14:paraId="2692E84C" w14:textId="77777777" w:rsidR="000E4FCA" w:rsidRDefault="000E4F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CF78AE" w14:textId="77777777" w:rsidR="004F0BBA" w:rsidRDefault="004F0BB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441660" w14:textId="2B250F8B" w:rsidR="00E92B54" w:rsidRDefault="4B771D04" w:rsidP="4B771D04">
    <w:r>
      <w:rPr>
        <w:noProof/>
      </w:rPr>
      <w:drawing>
        <wp:inline distT="0" distB="0" distL="0" distR="0" wp14:anchorId="13769788" wp14:editId="48112B9A">
          <wp:extent cx="1476375" cy="771525"/>
          <wp:effectExtent l="0" t="0" r="0" b="0"/>
          <wp:docPr id="11460602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606026" name="Picture 1146060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771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F0BBA">
      <w:br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A7F25E" w14:textId="77777777" w:rsidR="004F0BBA" w:rsidRDefault="004F0BB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B54"/>
    <w:rsid w:val="000E4FCA"/>
    <w:rsid w:val="002401FA"/>
    <w:rsid w:val="00464909"/>
    <w:rsid w:val="004959AD"/>
    <w:rsid w:val="004F0BBA"/>
    <w:rsid w:val="005B4627"/>
    <w:rsid w:val="00804AC2"/>
    <w:rsid w:val="008B6837"/>
    <w:rsid w:val="008E6AC9"/>
    <w:rsid w:val="009B439C"/>
    <w:rsid w:val="00AC2AF2"/>
    <w:rsid w:val="00B6458C"/>
    <w:rsid w:val="00C233E3"/>
    <w:rsid w:val="00C872E7"/>
    <w:rsid w:val="00D632BC"/>
    <w:rsid w:val="00D90771"/>
    <w:rsid w:val="00E92B54"/>
    <w:rsid w:val="00EC19E1"/>
    <w:rsid w:val="00F3290B"/>
    <w:rsid w:val="00FA162A"/>
    <w:rsid w:val="0153382F"/>
    <w:rsid w:val="03761E50"/>
    <w:rsid w:val="05CA87C7"/>
    <w:rsid w:val="07371ABA"/>
    <w:rsid w:val="0E8A1EA5"/>
    <w:rsid w:val="0EF054C7"/>
    <w:rsid w:val="0FC61433"/>
    <w:rsid w:val="17946E55"/>
    <w:rsid w:val="181650D1"/>
    <w:rsid w:val="18B14A72"/>
    <w:rsid w:val="1C11BC92"/>
    <w:rsid w:val="22E5B23F"/>
    <w:rsid w:val="28F3C12A"/>
    <w:rsid w:val="2D6B0EE8"/>
    <w:rsid w:val="2DB069EA"/>
    <w:rsid w:val="2E0403AF"/>
    <w:rsid w:val="2EB1D4CA"/>
    <w:rsid w:val="326BD57B"/>
    <w:rsid w:val="337EBC8B"/>
    <w:rsid w:val="34383198"/>
    <w:rsid w:val="37BFFBDB"/>
    <w:rsid w:val="3A29333C"/>
    <w:rsid w:val="3BCA826C"/>
    <w:rsid w:val="3F5A961F"/>
    <w:rsid w:val="42D1E82B"/>
    <w:rsid w:val="47623B34"/>
    <w:rsid w:val="47734B30"/>
    <w:rsid w:val="4B771D04"/>
    <w:rsid w:val="4FC39CC9"/>
    <w:rsid w:val="50D313CD"/>
    <w:rsid w:val="53D7B930"/>
    <w:rsid w:val="55949E36"/>
    <w:rsid w:val="5744480F"/>
    <w:rsid w:val="58A9CFD5"/>
    <w:rsid w:val="5A4287BE"/>
    <w:rsid w:val="5EB3FAE0"/>
    <w:rsid w:val="61DACDD0"/>
    <w:rsid w:val="636AC3BC"/>
    <w:rsid w:val="65B103F0"/>
    <w:rsid w:val="674CAD09"/>
    <w:rsid w:val="6E734124"/>
    <w:rsid w:val="6EC73D15"/>
    <w:rsid w:val="7209636B"/>
    <w:rsid w:val="75E4400D"/>
    <w:rsid w:val="7613212B"/>
    <w:rsid w:val="7D38E729"/>
    <w:rsid w:val="7F039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2BF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Normal1">
    <w:name w:val="Normal1"/>
    <w:basedOn w:val="Normal"/>
    <w:uiPriority w:val="1"/>
    <w:qFormat/>
    <w:rsid w:val="07371ABA"/>
    <w:pPr>
      <w:spacing w:line="1" w:lineRule="atLeast"/>
      <w:ind w:left="-1"/>
      <w:outlineLvl w:val="0"/>
    </w:pPr>
    <w:rPr>
      <w:rFonts w:ascii="Times New Roman" w:eastAsia="Times New Roman" w:hAnsi="Times New Roman" w:cs="Times New Roman"/>
      <w:lang w:eastAsia="ar-SA"/>
    </w:rPr>
  </w:style>
  <w:style w:type="paragraph" w:styleId="Reviso">
    <w:name w:val="Revision"/>
    <w:hidden/>
    <w:uiPriority w:val="99"/>
    <w:semiHidden/>
    <w:rsid w:val="00EC19E1"/>
    <w:pPr>
      <w:spacing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5B4627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4627"/>
  </w:style>
  <w:style w:type="paragraph" w:styleId="Rodap">
    <w:name w:val="footer"/>
    <w:basedOn w:val="Normal"/>
    <w:link w:val="RodapChar"/>
    <w:uiPriority w:val="99"/>
    <w:unhideWhenUsed/>
    <w:rsid w:val="005B4627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4627"/>
  </w:style>
  <w:style w:type="paragraph" w:styleId="Textodebalo">
    <w:name w:val="Balloon Text"/>
    <w:basedOn w:val="Normal"/>
    <w:link w:val="TextodebaloChar"/>
    <w:uiPriority w:val="99"/>
    <w:semiHidden/>
    <w:unhideWhenUsed/>
    <w:rsid w:val="008B683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68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Normal1">
    <w:name w:val="Normal1"/>
    <w:basedOn w:val="Normal"/>
    <w:uiPriority w:val="1"/>
    <w:qFormat/>
    <w:rsid w:val="07371ABA"/>
    <w:pPr>
      <w:spacing w:line="1" w:lineRule="atLeast"/>
      <w:ind w:left="-1"/>
      <w:outlineLvl w:val="0"/>
    </w:pPr>
    <w:rPr>
      <w:rFonts w:ascii="Times New Roman" w:eastAsia="Times New Roman" w:hAnsi="Times New Roman" w:cs="Times New Roman"/>
      <w:lang w:eastAsia="ar-SA"/>
    </w:rPr>
  </w:style>
  <w:style w:type="paragraph" w:styleId="Reviso">
    <w:name w:val="Revision"/>
    <w:hidden/>
    <w:uiPriority w:val="99"/>
    <w:semiHidden/>
    <w:rsid w:val="00EC19E1"/>
    <w:pPr>
      <w:spacing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5B4627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4627"/>
  </w:style>
  <w:style w:type="paragraph" w:styleId="Rodap">
    <w:name w:val="footer"/>
    <w:basedOn w:val="Normal"/>
    <w:link w:val="RodapChar"/>
    <w:uiPriority w:val="99"/>
    <w:unhideWhenUsed/>
    <w:rsid w:val="005B4627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4627"/>
  </w:style>
  <w:style w:type="paragraph" w:styleId="Textodebalo">
    <w:name w:val="Balloon Text"/>
    <w:basedOn w:val="Normal"/>
    <w:link w:val="TextodebaloChar"/>
    <w:uiPriority w:val="99"/>
    <w:semiHidden/>
    <w:unhideWhenUsed/>
    <w:rsid w:val="008B683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68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Cia. Candongas</dc:creator>
  <cp:lastModifiedBy>Cia. Candongas</cp:lastModifiedBy>
  <cp:revision>2</cp:revision>
  <dcterms:created xsi:type="dcterms:W3CDTF">2026-08-27T21:41:00Z</dcterms:created>
  <dcterms:modified xsi:type="dcterms:W3CDTF">2026-08-27T21:41:00Z</dcterms:modified>
</cp:coreProperties>
</file>