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52AFF" w14:textId="77777777" w:rsidR="005463B3" w:rsidRDefault="005463B3" w:rsidP="005463B3">
      <w:pPr>
        <w:shd w:val="clear" w:color="auto" w:fill="FFFFFF" w:themeFill="background1"/>
        <w:spacing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5463B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EDITAL DE CHAMAMENTO PÚBLICO PNAB/SL CULTURA VIVA Nº 03/2026</w:t>
      </w:r>
    </w:p>
    <w:p w14:paraId="398AC3A4" w14:textId="7E5F43F0" w:rsidR="005463B3" w:rsidRPr="005463B3" w:rsidRDefault="005463B3" w:rsidP="005463B3">
      <w:pPr>
        <w:shd w:val="clear" w:color="auto" w:fill="FFFFFF" w:themeFill="background1"/>
        <w:spacing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5463B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5DAB6C7B" w14:textId="1B8033EF" w:rsidR="003A0EEF" w:rsidRDefault="005463B3" w:rsidP="005463B3">
      <w:pPr>
        <w:shd w:val="clear" w:color="auto" w:fill="FFFFFF" w:themeFill="background1"/>
        <w:spacing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5463B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</w:p>
    <w:p w14:paraId="5A39BBE3" w14:textId="381E4278" w:rsidR="003A0EEF" w:rsidRDefault="0053066C" w:rsidP="558E367F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4992B3EC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ANEXO </w:t>
      </w:r>
      <w:r w:rsidR="6FF69EE8" w:rsidRPr="4992B3EC">
        <w:rPr>
          <w:rFonts w:ascii="Calibri" w:eastAsia="Calibri" w:hAnsi="Calibri" w:cs="Calibri"/>
          <w:b/>
          <w:bCs/>
          <w:sz w:val="24"/>
          <w:szCs w:val="24"/>
          <w:u w:val="single"/>
        </w:rPr>
        <w:t>7</w:t>
      </w:r>
      <w:r w:rsidRPr="4992B3EC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- MODELO DE AUTODECLARAÇÃO PARA PESSOA COM DEFICIÊNCIA</w:t>
      </w:r>
    </w:p>
    <w:p w14:paraId="677AD1B8" w14:textId="07CDCD19" w:rsidR="003A0EEF" w:rsidRDefault="4FEB3E00" w:rsidP="6BD8CA14">
      <w:pPr>
        <w:jc w:val="center"/>
        <w:rPr>
          <w:rFonts w:ascii="Calibri" w:eastAsia="Calibri" w:hAnsi="Calibri" w:cs="Calibri"/>
          <w:sz w:val="24"/>
          <w:szCs w:val="24"/>
        </w:rPr>
      </w:pPr>
      <w:r w:rsidRPr="57245F46">
        <w:rPr>
          <w:rFonts w:ascii="Calibri" w:eastAsia="Calibri" w:hAnsi="Calibri" w:cs="Calibri"/>
          <w:sz w:val="24"/>
          <w:szCs w:val="24"/>
        </w:rPr>
        <w:t xml:space="preserve">(Para </w:t>
      </w:r>
      <w:r w:rsidR="4539FED7" w:rsidRPr="57245F46">
        <w:rPr>
          <w:rFonts w:ascii="Calibri" w:eastAsia="Calibri" w:hAnsi="Calibri" w:cs="Calibri"/>
          <w:sz w:val="24"/>
          <w:szCs w:val="24"/>
        </w:rPr>
        <w:t>M</w:t>
      </w:r>
      <w:r w:rsidR="201C9EEF" w:rsidRPr="57245F46">
        <w:rPr>
          <w:rFonts w:ascii="Calibri" w:eastAsia="Calibri" w:hAnsi="Calibri" w:cs="Calibri"/>
          <w:sz w:val="24"/>
          <w:szCs w:val="24"/>
        </w:rPr>
        <w:t xml:space="preserve">estra e </w:t>
      </w:r>
      <w:r w:rsidR="5D04D943" w:rsidRPr="57245F46">
        <w:rPr>
          <w:rFonts w:ascii="Calibri" w:eastAsia="Calibri" w:hAnsi="Calibri" w:cs="Calibri"/>
          <w:sz w:val="24"/>
          <w:szCs w:val="24"/>
        </w:rPr>
        <w:t>M</w:t>
      </w:r>
      <w:r w:rsidR="201C9EEF" w:rsidRPr="57245F46">
        <w:rPr>
          <w:rFonts w:ascii="Calibri" w:eastAsia="Calibri" w:hAnsi="Calibri" w:cs="Calibri"/>
          <w:sz w:val="24"/>
          <w:szCs w:val="24"/>
        </w:rPr>
        <w:t>estre</w:t>
      </w:r>
      <w:r w:rsidRPr="57245F46">
        <w:rPr>
          <w:rFonts w:ascii="Calibri" w:eastAsia="Calibri" w:hAnsi="Calibri" w:cs="Calibri"/>
          <w:sz w:val="24"/>
          <w:szCs w:val="24"/>
        </w:rPr>
        <w:t xml:space="preserve"> concorrentes às cotas destinadas a pessoas com deficiência)</w:t>
      </w:r>
    </w:p>
    <w:p w14:paraId="41C8F396" w14:textId="3E7033E9" w:rsidR="003A0EEF" w:rsidRDefault="003A0EEF" w:rsidP="558E367F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11C9B75" w14:textId="77777777" w:rsidR="003A0EEF" w:rsidRDefault="0053066C">
      <w:pPr>
        <w:jc w:val="both"/>
        <w:rPr>
          <w:rFonts w:ascii="Calibri" w:eastAsia="Calibri" w:hAnsi="Calibri" w:cs="Calibri"/>
          <w:sz w:val="24"/>
          <w:szCs w:val="24"/>
        </w:rPr>
      </w:pPr>
      <w:r w:rsidRPr="455A0C23"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2A3D3EC" w14:textId="77777777" w:rsidR="003A0EEF" w:rsidRDefault="003A0EE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820A745" w14:textId="77777777" w:rsidR="003A0EEF" w:rsidRDefault="0053066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0D0B940D" w14:textId="77777777" w:rsidR="003A0EEF" w:rsidRDefault="003A0EE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51319D7" w14:textId="2B2BA137" w:rsidR="003A0EEF" w:rsidRPr="001967D4" w:rsidRDefault="10405414" w:rsidP="001967D4">
      <w:pPr>
        <w:jc w:val="right"/>
        <w:rPr>
          <w:rFonts w:ascii="Calibri" w:hAnsi="Calibri" w:cs="Calibri"/>
          <w:sz w:val="24"/>
          <w:szCs w:val="24"/>
        </w:rPr>
      </w:pPr>
      <w:r w:rsidRPr="001967D4">
        <w:t xml:space="preserve"> </w:t>
      </w:r>
      <w:r w:rsidRPr="001967D4">
        <w:rPr>
          <w:rFonts w:ascii="Calibri" w:hAnsi="Calibri" w:cs="Calibri"/>
          <w:sz w:val="24"/>
          <w:szCs w:val="24"/>
        </w:rPr>
        <w:t>(Local e data) _____________________,________/_______/ 202_</w:t>
      </w:r>
      <w:r w:rsidR="540CFD91" w:rsidRPr="001967D4">
        <w:rPr>
          <w:rFonts w:ascii="Calibri" w:hAnsi="Calibri" w:cs="Calibri"/>
          <w:sz w:val="24"/>
          <w:szCs w:val="24"/>
        </w:rPr>
        <w:t>__</w:t>
      </w:r>
      <w:r w:rsidRPr="001967D4">
        <w:rPr>
          <w:rFonts w:ascii="Calibri" w:hAnsi="Calibri" w:cs="Calibri"/>
          <w:sz w:val="24"/>
          <w:szCs w:val="24"/>
        </w:rPr>
        <w:t>.</w:t>
      </w:r>
    </w:p>
    <w:p w14:paraId="1EB39F30" w14:textId="4252823E" w:rsidR="003A0EEF" w:rsidRPr="001967D4" w:rsidRDefault="003A0EEF" w:rsidP="001967D4"/>
    <w:p w14:paraId="33DB0C09" w14:textId="2D3ECA66" w:rsidR="003A0EEF" w:rsidRPr="001967D4" w:rsidRDefault="003A0EEF" w:rsidP="001967D4"/>
    <w:p w14:paraId="60061E4C" w14:textId="66BAE240" w:rsidR="003A0EEF" w:rsidRPr="001967D4" w:rsidRDefault="734EA785" w:rsidP="001967D4">
      <w:r w:rsidRPr="001967D4">
        <w:t>_________________________________________________________________________</w:t>
      </w:r>
    </w:p>
    <w:p w14:paraId="184A0455" w14:textId="2BED34AD" w:rsidR="0053066C" w:rsidRPr="001967D4" w:rsidRDefault="1AB6E3C7" w:rsidP="001967D4">
      <w:pPr>
        <w:jc w:val="center"/>
        <w:rPr>
          <w:rFonts w:ascii="Calibri" w:hAnsi="Calibri" w:cs="Calibri"/>
          <w:sz w:val="24"/>
          <w:szCs w:val="24"/>
        </w:rPr>
      </w:pPr>
      <w:r w:rsidRPr="001967D4">
        <w:rPr>
          <w:rFonts w:ascii="Calibri" w:hAnsi="Calibri" w:cs="Calibri"/>
          <w:sz w:val="24"/>
          <w:szCs w:val="24"/>
        </w:rPr>
        <w:t xml:space="preserve">ASSINATURA DE FORMA ELETRÔNICA, DE PRÓPRIO PUNHO OU IMPRESSÃO DIGITAL </w:t>
      </w:r>
      <w:proofErr w:type="gramStart"/>
      <w:r w:rsidRPr="001967D4">
        <w:rPr>
          <w:rFonts w:ascii="Calibri" w:hAnsi="Calibri" w:cs="Calibri"/>
          <w:sz w:val="24"/>
          <w:szCs w:val="24"/>
        </w:rPr>
        <w:t>D</w:t>
      </w:r>
      <w:r w:rsidR="6DB5B1D6" w:rsidRPr="001967D4">
        <w:rPr>
          <w:rFonts w:ascii="Calibri" w:hAnsi="Calibri" w:cs="Calibri"/>
          <w:sz w:val="24"/>
          <w:szCs w:val="24"/>
        </w:rPr>
        <w:t>A</w:t>
      </w:r>
      <w:r w:rsidRPr="001967D4">
        <w:rPr>
          <w:rFonts w:ascii="Calibri" w:hAnsi="Calibri" w:cs="Calibri"/>
          <w:sz w:val="24"/>
          <w:szCs w:val="24"/>
        </w:rPr>
        <w:t>(</w:t>
      </w:r>
      <w:proofErr w:type="gramEnd"/>
      <w:r w:rsidR="5C87406E" w:rsidRPr="001967D4">
        <w:rPr>
          <w:rFonts w:ascii="Calibri" w:hAnsi="Calibri" w:cs="Calibri"/>
          <w:sz w:val="24"/>
          <w:szCs w:val="24"/>
        </w:rPr>
        <w:t>O</w:t>
      </w:r>
      <w:r w:rsidRPr="001967D4">
        <w:rPr>
          <w:rFonts w:ascii="Calibri" w:hAnsi="Calibri" w:cs="Calibri"/>
          <w:sz w:val="24"/>
          <w:szCs w:val="24"/>
        </w:rPr>
        <w:t>) MESTR</w:t>
      </w:r>
      <w:r w:rsidR="70A58440" w:rsidRPr="001967D4">
        <w:rPr>
          <w:rFonts w:ascii="Calibri" w:hAnsi="Calibri" w:cs="Calibri"/>
          <w:sz w:val="24"/>
          <w:szCs w:val="24"/>
        </w:rPr>
        <w:t>A</w:t>
      </w:r>
      <w:r w:rsidRPr="001967D4">
        <w:rPr>
          <w:rFonts w:ascii="Calibri" w:hAnsi="Calibri" w:cs="Calibri"/>
          <w:sz w:val="24"/>
          <w:szCs w:val="24"/>
        </w:rPr>
        <w:t>(</w:t>
      </w:r>
      <w:r w:rsidR="55643329" w:rsidRPr="001967D4">
        <w:rPr>
          <w:rFonts w:ascii="Calibri" w:hAnsi="Calibri" w:cs="Calibri"/>
          <w:sz w:val="24"/>
          <w:szCs w:val="24"/>
        </w:rPr>
        <w:t>E</w:t>
      </w:r>
      <w:r w:rsidRPr="001967D4">
        <w:rPr>
          <w:rFonts w:ascii="Calibri" w:hAnsi="Calibri" w:cs="Calibri"/>
          <w:sz w:val="24"/>
          <w:szCs w:val="24"/>
        </w:rPr>
        <w:t>)</w:t>
      </w:r>
    </w:p>
    <w:p w14:paraId="13FF2E2E" w14:textId="074BD1ED" w:rsidR="00958F3B" w:rsidRDefault="00958F3B" w:rsidP="00958F3B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518DE856" w14:textId="69D717E4" w:rsidR="00958F3B" w:rsidRDefault="00958F3B" w:rsidP="00958F3B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958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6A15E" w14:textId="77777777" w:rsidR="009A41CF" w:rsidRDefault="009A41CF">
      <w:pPr>
        <w:spacing w:line="240" w:lineRule="auto"/>
      </w:pPr>
      <w:r>
        <w:separator/>
      </w:r>
    </w:p>
  </w:endnote>
  <w:endnote w:type="continuationSeparator" w:id="0">
    <w:p w14:paraId="4B43952E" w14:textId="77777777" w:rsidR="009A41CF" w:rsidRDefault="009A41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A0C8D" w14:textId="77777777" w:rsidR="00C5151A" w:rsidRDefault="00C5151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F5127" w14:textId="274418B6" w:rsidR="003A0EEF" w:rsidRDefault="39A447F4" w:rsidP="39A447F4">
    <w:pPr>
      <w:jc w:val="center"/>
    </w:pPr>
    <w:r>
      <w:rPr>
        <w:noProof/>
        <w:lang w:eastAsia="pt-BR"/>
      </w:rPr>
      <w:drawing>
        <wp:inline distT="0" distB="0" distL="0" distR="0" wp14:anchorId="147608C4" wp14:editId="1A26C66E">
          <wp:extent cx="742950" cy="552450"/>
          <wp:effectExtent l="0" t="0" r="0" b="0"/>
          <wp:docPr id="85065955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659555" name="Picture 8506595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581EA28C" wp14:editId="17CFEF03">
          <wp:extent cx="1162050" cy="561975"/>
          <wp:effectExtent l="0" t="0" r="0" b="0"/>
          <wp:docPr id="90677780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777806" name="Picture 9067778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6EA63F59" wp14:editId="3AE19AD1">
          <wp:extent cx="2857500" cy="552450"/>
          <wp:effectExtent l="0" t="0" r="0" b="0"/>
          <wp:docPr id="110938575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385759" name="Picture 110938575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D0596" w14:textId="77777777" w:rsidR="00C5151A" w:rsidRDefault="00C5151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AF638" w14:textId="77777777" w:rsidR="009A41CF" w:rsidRDefault="009A41CF">
      <w:pPr>
        <w:spacing w:line="240" w:lineRule="auto"/>
      </w:pPr>
      <w:r>
        <w:separator/>
      </w:r>
    </w:p>
  </w:footnote>
  <w:footnote w:type="continuationSeparator" w:id="0">
    <w:p w14:paraId="666FED89" w14:textId="77777777" w:rsidR="009A41CF" w:rsidRDefault="009A41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2101E" w14:textId="77777777" w:rsidR="00C5151A" w:rsidRDefault="00C5151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4D5A5" w14:textId="5717F999" w:rsidR="003A0EEF" w:rsidRDefault="39A447F4" w:rsidP="39A447F4">
    <w:pPr>
      <w:tabs>
        <w:tab w:val="center" w:pos="4252"/>
        <w:tab w:val="right" w:pos="8504"/>
      </w:tabs>
      <w:spacing w:line="240" w:lineRule="auto"/>
    </w:pPr>
    <w:r>
      <w:rPr>
        <w:noProof/>
        <w:lang w:eastAsia="pt-BR"/>
      </w:rPr>
      <w:drawing>
        <wp:inline distT="0" distB="0" distL="0" distR="0" wp14:anchorId="22C1A957" wp14:editId="0BDDB9D3">
          <wp:extent cx="1476375" cy="771525"/>
          <wp:effectExtent l="0" t="0" r="0" b="0"/>
          <wp:docPr id="4322236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22361" name="Picture 432223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F4986F" w14:textId="77777777" w:rsidR="00C5151A" w:rsidRDefault="00C515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EF"/>
    <w:rsid w:val="00013E49"/>
    <w:rsid w:val="001967D4"/>
    <w:rsid w:val="002C133E"/>
    <w:rsid w:val="003A0EEF"/>
    <w:rsid w:val="004A5349"/>
    <w:rsid w:val="0053066C"/>
    <w:rsid w:val="005463B3"/>
    <w:rsid w:val="00958F3B"/>
    <w:rsid w:val="009A41CF"/>
    <w:rsid w:val="009B439C"/>
    <w:rsid w:val="00AE2B13"/>
    <w:rsid w:val="00C20914"/>
    <w:rsid w:val="00C5151A"/>
    <w:rsid w:val="00C872E7"/>
    <w:rsid w:val="00D22406"/>
    <w:rsid w:val="00D632BC"/>
    <w:rsid w:val="00F33E41"/>
    <w:rsid w:val="013D6FA2"/>
    <w:rsid w:val="026AEED1"/>
    <w:rsid w:val="04CAE17A"/>
    <w:rsid w:val="05EB7E1C"/>
    <w:rsid w:val="087F6CF7"/>
    <w:rsid w:val="0E36614C"/>
    <w:rsid w:val="10405414"/>
    <w:rsid w:val="14E1E6CA"/>
    <w:rsid w:val="16DCC7CD"/>
    <w:rsid w:val="19B0BC92"/>
    <w:rsid w:val="19BE1FCB"/>
    <w:rsid w:val="1AB6E3C7"/>
    <w:rsid w:val="1C0CFB23"/>
    <w:rsid w:val="201C9EEF"/>
    <w:rsid w:val="20F20FD5"/>
    <w:rsid w:val="219334BD"/>
    <w:rsid w:val="2932A28A"/>
    <w:rsid w:val="2A3A80B5"/>
    <w:rsid w:val="32064C99"/>
    <w:rsid w:val="3890606B"/>
    <w:rsid w:val="39A447F4"/>
    <w:rsid w:val="3ADA8C97"/>
    <w:rsid w:val="4539FED7"/>
    <w:rsid w:val="455A0C23"/>
    <w:rsid w:val="484DAD55"/>
    <w:rsid w:val="497FBB8F"/>
    <w:rsid w:val="4992B3EC"/>
    <w:rsid w:val="4BD143B5"/>
    <w:rsid w:val="4D66E60D"/>
    <w:rsid w:val="4FEB3E00"/>
    <w:rsid w:val="5336E473"/>
    <w:rsid w:val="540CFD91"/>
    <w:rsid w:val="55643329"/>
    <w:rsid w:val="558E367F"/>
    <w:rsid w:val="57245F46"/>
    <w:rsid w:val="574B289B"/>
    <w:rsid w:val="5B64273E"/>
    <w:rsid w:val="5C87406E"/>
    <w:rsid w:val="5D04D943"/>
    <w:rsid w:val="608DFC58"/>
    <w:rsid w:val="63139BEF"/>
    <w:rsid w:val="64742F5C"/>
    <w:rsid w:val="68CDEF53"/>
    <w:rsid w:val="693F10F9"/>
    <w:rsid w:val="6B17327A"/>
    <w:rsid w:val="6BD8CA14"/>
    <w:rsid w:val="6DB5B1D6"/>
    <w:rsid w:val="6FF69EE8"/>
    <w:rsid w:val="70A58440"/>
    <w:rsid w:val="734EA785"/>
    <w:rsid w:val="73CF96F5"/>
    <w:rsid w:val="74866291"/>
    <w:rsid w:val="7566F9D8"/>
    <w:rsid w:val="76128A4A"/>
    <w:rsid w:val="77CF62FE"/>
    <w:rsid w:val="77F070CE"/>
    <w:rsid w:val="798ACB53"/>
    <w:rsid w:val="7C7A8C0F"/>
    <w:rsid w:val="7E3F4214"/>
    <w:rsid w:val="7EDA94D8"/>
    <w:rsid w:val="7FEB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5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Reviso">
    <w:name w:val="Revision"/>
    <w:hidden/>
    <w:uiPriority w:val="99"/>
    <w:semiHidden/>
    <w:rsid w:val="001967D4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D2240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2406"/>
  </w:style>
  <w:style w:type="paragraph" w:styleId="Rodap">
    <w:name w:val="footer"/>
    <w:basedOn w:val="Normal"/>
    <w:link w:val="RodapChar"/>
    <w:uiPriority w:val="99"/>
    <w:unhideWhenUsed/>
    <w:rsid w:val="00D2240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2406"/>
  </w:style>
  <w:style w:type="paragraph" w:styleId="Textodebalo">
    <w:name w:val="Balloon Text"/>
    <w:basedOn w:val="Normal"/>
    <w:link w:val="TextodebaloChar"/>
    <w:uiPriority w:val="99"/>
    <w:semiHidden/>
    <w:unhideWhenUsed/>
    <w:rsid w:val="00546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Reviso">
    <w:name w:val="Revision"/>
    <w:hidden/>
    <w:uiPriority w:val="99"/>
    <w:semiHidden/>
    <w:rsid w:val="001967D4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D2240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2406"/>
  </w:style>
  <w:style w:type="paragraph" w:styleId="Rodap">
    <w:name w:val="footer"/>
    <w:basedOn w:val="Normal"/>
    <w:link w:val="RodapChar"/>
    <w:uiPriority w:val="99"/>
    <w:unhideWhenUsed/>
    <w:rsid w:val="00D2240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2406"/>
  </w:style>
  <w:style w:type="paragraph" w:styleId="Textodebalo">
    <w:name w:val="Balloon Text"/>
    <w:basedOn w:val="Normal"/>
    <w:link w:val="TextodebaloChar"/>
    <w:uiPriority w:val="99"/>
    <w:semiHidden/>
    <w:unhideWhenUsed/>
    <w:rsid w:val="00546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2026-08-27T21:42:00Z</dcterms:created>
  <dcterms:modified xsi:type="dcterms:W3CDTF">2026-08-27T21:42:00Z</dcterms:modified>
</cp:coreProperties>
</file>