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  <w:commentRangeStart w:id="0"/>
      <w:commentRangeEnd w:id="0"/>
      <w:r>
        <w:commentReference w:id="0"/>
      </w:r>
    </w:p>
    <w:p w14:paraId="5CDADFF4" w14:textId="77777777" w:rsidR="00DF3A49" w:rsidRPr="00DF3A49" w:rsidRDefault="00DF3A49" w:rsidP="00DF3A4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DF3A49">
        <w:rPr>
          <w:rStyle w:val="Forte"/>
          <w:rFonts w:ascii="Calibri" w:eastAsiaTheme="majorEastAsia" w:hAnsi="Calibri" w:cs="Calibri"/>
          <w:caps/>
          <w:color w:val="000000" w:themeColor="text1"/>
        </w:rPr>
        <w:t>EDITAL DE CHAMAMENTO PÚBLICO PNAB/SL Nº 02/2026 – MULTILINGUAGENS CULTURAIS</w:t>
      </w:r>
    </w:p>
    <w:p w14:paraId="3247CDFA" w14:textId="77777777" w:rsidR="00DF3A49" w:rsidRDefault="00DF3A49" w:rsidP="00DF3A4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DF3A49">
        <w:rPr>
          <w:rStyle w:val="Forte"/>
          <w:rFonts w:ascii="Calibri" w:eastAsiaTheme="majorEastAsia" w:hAnsi="Calibri" w:cs="Calibri"/>
          <w:caps/>
          <w:color w:val="000000" w:themeColor="text1"/>
        </w:rPr>
        <w:t>SELEÇÃO DE PROJETOS PARA FIRMAR TERMO DE EXECUÇÃO CULTURAL COM RECURSOS DA POLÍTICA NACIONAL ALDIR BLANC DE FOMENTO À CULTURA – PNAB (LEI Nº 14.399/2022)</w:t>
      </w:r>
    </w:p>
    <w:p w14:paraId="0B83A8B2" w14:textId="07B5B7D5" w:rsidR="00186BC1" w:rsidRDefault="00186BC1" w:rsidP="00DF3A4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bookmarkStart w:id="1" w:name="_GoBack"/>
      <w:bookmarkEnd w:id="1"/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 xml:space="preserve">venho solicitar alteração do resultado preliminar de seleção, </w:t>
      </w:r>
      <w:proofErr w:type="gramStart"/>
      <w:r w:rsidRPr="00F064FA">
        <w:rPr>
          <w:rFonts w:eastAsia="Calibri" w:cstheme="minorHAnsi"/>
          <w:sz w:val="24"/>
          <w:szCs w:val="24"/>
        </w:rPr>
        <w:t>conforme</w:t>
      </w:r>
      <w:proofErr w:type="gramEnd"/>
      <w:r w:rsidRPr="00F064FA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F064FA">
        <w:rPr>
          <w:rFonts w:eastAsia="Calibri" w:cstheme="minorHAnsi"/>
          <w:sz w:val="24"/>
          <w:szCs w:val="24"/>
        </w:rPr>
        <w:t>justificativa</w:t>
      </w:r>
      <w:proofErr w:type="gramEnd"/>
      <w:r w:rsidRPr="00F064FA">
        <w:rPr>
          <w:rFonts w:eastAsia="Calibri" w:cstheme="minorHAnsi"/>
          <w:sz w:val="24"/>
          <w:szCs w:val="24"/>
        </w:rPr>
        <w:t xml:space="preserve">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3:00Z" w:initials="MC">
    <w:p w14:paraId="1C3968E2" w14:textId="3DFCD689" w:rsidR="1CAD6839" w:rsidRDefault="008B23EF">
      <w:r>
        <w:annotationRef/>
      </w:r>
      <w:r w:rsidRPr="65CEB20D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C3968E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A2DA43" w14:textId="77777777" w:rsidR="008B23EF" w:rsidRDefault="008B23EF" w:rsidP="008D205C">
      <w:pPr>
        <w:spacing w:after="0" w:line="240" w:lineRule="auto"/>
      </w:pPr>
      <w:r>
        <w:separator/>
      </w:r>
    </w:p>
  </w:endnote>
  <w:endnote w:type="continuationSeparator" w:id="0">
    <w:p w14:paraId="1D35A1F3" w14:textId="77777777" w:rsidR="008B23EF" w:rsidRDefault="008B23E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21B92" w14:textId="77777777" w:rsidR="008B23EF" w:rsidRDefault="008B23EF" w:rsidP="008D205C">
      <w:pPr>
        <w:spacing w:after="0" w:line="240" w:lineRule="auto"/>
      </w:pPr>
      <w:r>
        <w:separator/>
      </w:r>
    </w:p>
  </w:footnote>
  <w:footnote w:type="continuationSeparator" w:id="0">
    <w:p w14:paraId="15490B0D" w14:textId="77777777" w:rsidR="008B23EF" w:rsidRDefault="008B23E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FA1BF40" w:rsidR="008D205C" w:rsidRDefault="00DA3E0B" w:rsidP="008D205C">
    <w:pPr>
      <w:pStyle w:val="Cabealho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86BC1"/>
    <w:rsid w:val="002240B3"/>
    <w:rsid w:val="003E360E"/>
    <w:rsid w:val="0042073A"/>
    <w:rsid w:val="007F77AF"/>
    <w:rsid w:val="008B23EF"/>
    <w:rsid w:val="008D205C"/>
    <w:rsid w:val="0094533C"/>
    <w:rsid w:val="00957000"/>
    <w:rsid w:val="00A6295A"/>
    <w:rsid w:val="00B83FAF"/>
    <w:rsid w:val="00C1150E"/>
    <w:rsid w:val="00DA3E0B"/>
    <w:rsid w:val="00DC1C43"/>
    <w:rsid w:val="00DD4B80"/>
    <w:rsid w:val="00DF3A49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3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3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3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32281a851b9247ee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a250b1c8bcdf4d89" Type="http://schemas.microsoft.com/office/2016/09/relationships/commentsIds" Target="commentsIds.xml"/><Relationship Id="Ra32004237db340c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01e21480a86c4df5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2026-08-28T00:45:00Z</dcterms:created>
  <dcterms:modified xsi:type="dcterms:W3CDTF">2026-08-28T00:45:00Z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