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42756A" w14:textId="77777777" w:rsidR="00AE2344" w:rsidRPr="00AE2344" w:rsidRDefault="00AE2344" w:rsidP="00AE2344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AE2344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EDITAL DE CHAMAMENTO PÚBLICO PNAB/SL Nº 02/2026 – MULTILINGUAGENS CULTURAIS</w:t>
      </w:r>
    </w:p>
    <w:p w14:paraId="7410B56A" w14:textId="77777777" w:rsidR="00AE2344" w:rsidRDefault="00AE2344" w:rsidP="00AE2344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AE2344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SELEÇÃO DE PROJETOS PARA FIRMAR TERMO DE EXECUÇÃO CULTURAL COM RECURSOS DA POLÍTICA NACIONAL ALDIR BLANC DE FOMENTO À CULTURA – PNAB (LEI Nº 14.399/2022)</w:t>
      </w:r>
    </w:p>
    <w:p w14:paraId="02B7230A" w14:textId="400C9C98" w:rsidR="00CC4B06" w:rsidRPr="00ED1FE0" w:rsidRDefault="00CC4B06" w:rsidP="00AE2344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bookmarkStart w:id="0" w:name="_GoBack"/>
      <w:bookmarkEnd w:id="0"/>
      <w:r w:rsidRPr="00ED1FE0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ANEXO</w:t>
      </w:r>
      <w:r w:rsidRPr="40AE6690">
        <w:rPr>
          <w:rFonts w:ascii="Calibri" w:eastAsia="Times New Roman" w:hAnsi="Calibri" w:cs="Calibri"/>
          <w:b/>
          <w:bCs/>
          <w:caps/>
          <w:color w:val="000000" w:themeColor="text1"/>
          <w:sz w:val="24"/>
          <w:szCs w:val="24"/>
          <w:lang w:eastAsia="pt-BR"/>
        </w:rPr>
        <w:t xml:space="preserve"> VII</w:t>
      </w:r>
    </w:p>
    <w:p w14:paraId="46C7EC35" w14:textId="77777777" w:rsidR="00CC4B06" w:rsidRPr="00ED1FE0" w:rsidRDefault="00CC4B06" w:rsidP="00CC4B06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DECLARAÇÃO DE REPRESENTAÇÃO DE GRUPO OU COLETIVO</w:t>
      </w:r>
    </w:p>
    <w:p w14:paraId="0BD9EC20" w14:textId="77777777" w:rsidR="00CC4B06" w:rsidRDefault="00CC4B06" w:rsidP="00CC4B06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OBS.: Essa declaração deve ser preenchida somente por proponentes que sejam um grupo ou coletivo sem personalidade jurídica, ou seja, sem CNPJ.</w:t>
      </w:r>
    </w:p>
    <w:p w14:paraId="42443E53" w14:textId="77777777" w:rsidR="00CC4B06" w:rsidRPr="006C0BE2" w:rsidRDefault="00CC4B06" w:rsidP="00CC4B06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4F17C08E" w14:textId="77777777" w:rsidR="00CC4B06" w:rsidRPr="00ED1FE0" w:rsidRDefault="00CC4B06" w:rsidP="00CC4B0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GRUPO ARTÍSTICO: </w:t>
      </w:r>
    </w:p>
    <w:p w14:paraId="5D42EF96" w14:textId="77777777" w:rsidR="00CC4B06" w:rsidRPr="00ED1FE0" w:rsidRDefault="00CC4B06" w:rsidP="00CC4B0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DO REPRESENTANTE INTEGRANTE DO GRUPO OU COLETIVO ARTÍSTICO:</w:t>
      </w:r>
    </w:p>
    <w:p w14:paraId="6BEE2BD3" w14:textId="77777777" w:rsidR="00CC4B06" w:rsidRPr="006C0BE2" w:rsidRDefault="00CC4B06" w:rsidP="00CC4B0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DADOS PESSOAIS DO REPRESENTANTE: [IDENTIDADE, CPF, E-MAIL E TELEFONE</w:t>
      </w:r>
      <w:proofErr w:type="gramStart"/>
      <w:r w:rsidRPr="00ED1FE0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]</w:t>
      </w:r>
      <w:proofErr w:type="gramEnd"/>
    </w:p>
    <w:p w14:paraId="2B1431CB" w14:textId="77777777" w:rsidR="00CC4B06" w:rsidRPr="00ED1FE0" w:rsidRDefault="00CC4B06" w:rsidP="00CC4B0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As pessoas abaixo listadas, integrantes do grupo artístico [NOME DO GRUPO OU COLETIVO], elegem a pessoa indicada no campo “REPRESENTANTE” como único representante neste edital, conferindo-lhe poderes para cumprir todos os procedimentos exigidos nas etapas do edital, inclusive assinatura do Termo de Execução Cultura, troca de comunicações, podendo assumir compromissos, obrigações, receber pagamentos e dar quitação, renunciar direitos e qualquer outro ato relacionado ao referido edital. </w:t>
      </w:r>
    </w:p>
    <w:p w14:paraId="40C70134" w14:textId="77777777" w:rsidR="00CC4B06" w:rsidRDefault="00CC4B06" w:rsidP="00CC4B0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Os declarantes informam que não incorrem em quaisquer das vedações do item de participação previstas no edital. </w:t>
      </w:r>
    </w:p>
    <w:p w14:paraId="2D85F42B" w14:textId="77777777" w:rsidR="00CC4B06" w:rsidRPr="00ED1FE0" w:rsidRDefault="00CC4B06" w:rsidP="00CC4B0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tbl>
      <w:tblPr>
        <w:tblW w:w="903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6"/>
        <w:gridCol w:w="1179"/>
        <w:gridCol w:w="3045"/>
      </w:tblGrid>
      <w:tr w:rsidR="00CC4B06" w:rsidRPr="00ED1FE0" w14:paraId="2295AFA8" w14:textId="77777777" w:rsidTr="00ED2E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F4EC04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NOME DO INTEGRANTE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0F197C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CPF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51A78D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ASSINATURAS</w:t>
            </w:r>
          </w:p>
        </w:tc>
      </w:tr>
      <w:tr w:rsidR="00CC4B06" w:rsidRPr="00ED1FE0" w14:paraId="2CBD00FE" w14:textId="77777777" w:rsidTr="00ED2E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8074EE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12B171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2E13DE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CC4B06" w:rsidRPr="00ED1FE0" w14:paraId="4C489A9C" w14:textId="77777777" w:rsidTr="00ED2E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DBE5D7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0D5394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4C32DF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CC4B06" w:rsidRPr="00ED1FE0" w14:paraId="6688245E" w14:textId="77777777" w:rsidTr="00ED2E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60276B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D4F80E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3D1629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CC4B06" w:rsidRPr="00ED1FE0" w14:paraId="53E65261" w14:textId="77777777" w:rsidTr="00ED2E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E8258F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F598A5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EDC68A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</w:tbl>
    <w:p w14:paraId="45F3408F" w14:textId="77777777" w:rsidR="00CC4B06" w:rsidRPr="00ED1FE0" w:rsidRDefault="00CC4B06" w:rsidP="00CC4B06">
      <w:pPr>
        <w:spacing w:before="120" w:after="120" w:line="240" w:lineRule="auto"/>
        <w:ind w:right="120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20008851" w14:textId="77777777" w:rsidR="00CC4B06" w:rsidRDefault="00CC4B06" w:rsidP="00CC4B06">
      <w:pPr>
        <w:spacing w:before="120" w:after="120" w:line="240" w:lineRule="auto"/>
        <w:ind w:right="12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[LOCAL]</w:t>
      </w:r>
    </w:p>
    <w:p w14:paraId="4F7A4126" w14:textId="77777777" w:rsidR="00CC4B06" w:rsidRPr="00ED1FE0" w:rsidRDefault="00CC4B06" w:rsidP="00CC4B06">
      <w:pPr>
        <w:spacing w:before="120" w:after="120" w:line="240" w:lineRule="auto"/>
        <w:ind w:right="12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[DATA]</w:t>
      </w:r>
    </w:p>
    <w:p w14:paraId="202231B6" w14:textId="77777777" w:rsidR="00CC4B06" w:rsidRPr="00ED1FE0" w:rsidRDefault="00CC4B06" w:rsidP="00CC4B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2CB4723" w14:textId="77777777" w:rsidR="008D205C" w:rsidRDefault="008D205C"/>
    <w:sectPr w:rsidR="008D205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16B4BD89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24E4C089" w16cex:dateUtc="2026-07-02T17:48:37.226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16B4BD89" w16cid:durableId="24E4C089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F2F46D" w14:textId="77777777" w:rsidR="000A1AED" w:rsidRDefault="000A1AED" w:rsidP="008D205C">
      <w:pPr>
        <w:spacing w:after="0" w:line="240" w:lineRule="auto"/>
      </w:pPr>
      <w:r>
        <w:separator/>
      </w:r>
    </w:p>
  </w:endnote>
  <w:endnote w:type="continuationSeparator" w:id="0">
    <w:p w14:paraId="46BA995B" w14:textId="77777777" w:rsidR="000A1AED" w:rsidRDefault="000A1AED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A3AC4C" w14:textId="77777777" w:rsidR="003E360E" w:rsidRDefault="003E360E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0FA59A" w14:textId="3BB844A7" w:rsidR="008D205C" w:rsidRDefault="7AA0C675" w:rsidP="003156AE">
    <w:pPr>
      <w:pStyle w:val="Rodap"/>
      <w:jc w:val="right"/>
    </w:pPr>
    <w:r>
      <w:rPr>
        <w:noProof/>
        <w:lang w:eastAsia="pt-BR"/>
      </w:rPr>
      <w:drawing>
        <wp:inline distT="0" distB="0" distL="0" distR="0" wp14:anchorId="64FFFAF6" wp14:editId="1498BBA6">
          <wp:extent cx="3162300" cy="447675"/>
          <wp:effectExtent l="0" t="0" r="0" b="0"/>
          <wp:docPr id="2028046422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8046422" name="Picture 202804642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0318DB" w14:textId="77777777" w:rsidR="003E360E" w:rsidRDefault="003E360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B07983" w14:textId="77777777" w:rsidR="000A1AED" w:rsidRDefault="000A1AED" w:rsidP="008D205C">
      <w:pPr>
        <w:spacing w:after="0" w:line="240" w:lineRule="auto"/>
      </w:pPr>
      <w:r>
        <w:separator/>
      </w:r>
    </w:p>
  </w:footnote>
  <w:footnote w:type="continuationSeparator" w:id="0">
    <w:p w14:paraId="018BC396" w14:textId="77777777" w:rsidR="000A1AED" w:rsidRDefault="000A1AED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E4068B" w14:textId="77777777" w:rsidR="003E360E" w:rsidRDefault="003E360E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CAD7A6" w14:textId="05D476A7" w:rsidR="008D205C" w:rsidRDefault="003156AE" w:rsidP="008D205C">
    <w:pPr>
      <w:pStyle w:val="Cabealho"/>
      <w:jc w:val="center"/>
    </w:pPr>
    <w:r w:rsidRPr="003156AE">
      <w:t>POLÍTICA NACIONAL ALDIR BLANC DE FOMENTO À CULTURA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422770" w14:textId="77777777" w:rsidR="003E360E" w:rsidRDefault="003E360E">
    <w:pPr>
      <w:pStyle w:val="Cabealho"/>
    </w:pPr>
  </w:p>
</w:hdr>
</file>

<file path=word/people.xml><?xml version="1.0" encoding="utf-8"?>
<w15:people xmlns:mc="http://schemas.openxmlformats.org/markup-compatibility/2006" xmlns:w15="http://schemas.microsoft.com/office/word/2012/wordml" mc:Ignorable="w15">
  <w15:person w15:author="MARIA DE FÁTIMA PORTO DE CARVALHO">
    <w15:presenceInfo w15:providerId="AD" w15:userId="S::maria.carvalho@cultura.gov.br::7cf3f43e-c69f-4977-bd16-04b68a08b4f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05C"/>
    <w:rsid w:val="000A1AED"/>
    <w:rsid w:val="0014530C"/>
    <w:rsid w:val="003156AE"/>
    <w:rsid w:val="0036625F"/>
    <w:rsid w:val="003E360E"/>
    <w:rsid w:val="0042073A"/>
    <w:rsid w:val="005A28F3"/>
    <w:rsid w:val="007C6AAA"/>
    <w:rsid w:val="008D205C"/>
    <w:rsid w:val="00A25ACB"/>
    <w:rsid w:val="00A6295A"/>
    <w:rsid w:val="00AE2344"/>
    <w:rsid w:val="00B83FAF"/>
    <w:rsid w:val="00C1150E"/>
    <w:rsid w:val="00CA773A"/>
    <w:rsid w:val="00CC4B06"/>
    <w:rsid w:val="00D60F74"/>
    <w:rsid w:val="40AE6690"/>
    <w:rsid w:val="7AA0C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80F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4B06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CC4B06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E23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E234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4B06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CC4B06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E23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E234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fa7ec812e549495e" Type="http://schemas.microsoft.com/office/2016/09/relationships/commentsIds" Target="commentsIds.xml"/><Relationship Id="R8aabffa448e44314" Type="http://schemas.microsoft.com/office/2018/08/relationships/commentsExtensible" Target="commentsExtensible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7260d8dad91043f4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5" Type="http://schemas.openxmlformats.org/officeDocument/2006/relationships/footer" Target="footer3.xml"/><Relationship Id="R49ee9662b19a4faa" Type="http://schemas.microsoft.com/office/2011/relationships/commentsExtended" Target="commentsExtended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25FC126-B8C5-4CA2-AEAC-81DA97CDA551}">
  <ds:schemaRefs>
    <ds:schemaRef ds:uri="http://schemas.microsoft.com/office/2006/metadata/properties"/>
    <ds:schemaRef ds:uri="http://schemas.microsoft.com/office/infopath/2007/PartnerControls"/>
    <ds:schemaRef ds:uri="21aa3b9b-4e47-4215-92e9-db9ebf4890e7"/>
    <ds:schemaRef ds:uri="8a3a536c-eaad-4a95-91c2-c05fe2949735"/>
  </ds:schemaRefs>
</ds:datastoreItem>
</file>

<file path=customXml/itemProps2.xml><?xml version="1.0" encoding="utf-8"?>
<ds:datastoreItem xmlns:ds="http://schemas.openxmlformats.org/officeDocument/2006/customXml" ds:itemID="{8661C0D6-F9C8-4A21-91C9-AAA2782CEE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8D654C-998E-43DE-95E4-6ADFAAC09E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Cia. Candongas</cp:lastModifiedBy>
  <cp:revision>2</cp:revision>
  <dcterms:created xsi:type="dcterms:W3CDTF">2026-08-28T00:40:00Z</dcterms:created>
  <dcterms:modified xsi:type="dcterms:W3CDTF">2026-08-28T00:40:00Z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