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F5318" w14:textId="77777777" w:rsidR="00186BC1" w:rsidRPr="0050078F" w:rsidRDefault="00186BC1" w:rsidP="3B35B3DF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  <w:commentRangeStart w:id="0"/>
      <w:commentRangeEnd w:id="0"/>
      <w:r w:rsidRPr="0050078F">
        <w:rPr>
          <w:rFonts w:ascii="Calibri" w:hAnsi="Calibri" w:cs="Calibri"/>
        </w:rPr>
        <w:commentReference w:id="0"/>
      </w:r>
    </w:p>
    <w:p w14:paraId="0BDA5C28" w14:textId="77777777" w:rsidR="0050078F" w:rsidRPr="0050078F" w:rsidRDefault="0050078F" w:rsidP="0050078F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50078F">
        <w:rPr>
          <w:rStyle w:val="Forte"/>
          <w:rFonts w:ascii="Calibri" w:eastAsiaTheme="majorEastAsia" w:hAnsi="Calibri" w:cs="Calibri"/>
          <w:caps/>
          <w:color w:val="000000" w:themeColor="text1"/>
        </w:rPr>
        <w:t>EDITAL DE CHAMAMENTO PÚBLICO PNAB/SL Nº 03/2026 –</w:t>
      </w:r>
    </w:p>
    <w:p w14:paraId="530E28CC" w14:textId="77777777" w:rsidR="0050078F" w:rsidRPr="0050078F" w:rsidRDefault="0050078F" w:rsidP="0050078F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50078F">
        <w:rPr>
          <w:rStyle w:val="Forte"/>
          <w:rFonts w:ascii="Calibri" w:eastAsiaTheme="majorEastAsia" w:hAnsi="Calibri" w:cs="Calibri"/>
          <w:caps/>
          <w:color w:val="000000" w:themeColor="text1"/>
        </w:rPr>
        <w:t>TERRITÓRIOS DE CULTURA</w:t>
      </w:r>
    </w:p>
    <w:p w14:paraId="6D2B26B2" w14:textId="77777777" w:rsidR="0050078F" w:rsidRPr="0050078F" w:rsidRDefault="0050078F" w:rsidP="0050078F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50078F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SELEÇÃO DE PROJETOS PARA FIRMAR TERMO DE EXECUÇÃO CULTURAL COM RECURSOS DA POLÍTICA NACIONAL ALDIR BLANC DE FOMENTO À CULTURA – PNAB – CICLO </w:t>
      </w:r>
      <w:proofErr w:type="gramStart"/>
      <w:r w:rsidRPr="0050078F">
        <w:rPr>
          <w:rStyle w:val="Forte"/>
          <w:rFonts w:ascii="Calibri" w:eastAsiaTheme="majorEastAsia" w:hAnsi="Calibri" w:cs="Calibri"/>
          <w:caps/>
          <w:color w:val="000000" w:themeColor="text1"/>
        </w:rPr>
        <w:t>2</w:t>
      </w:r>
      <w:proofErr w:type="gramEnd"/>
      <w:r w:rsidRPr="0050078F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 (LEI Nº 14.399/2022)</w:t>
      </w:r>
    </w:p>
    <w:p w14:paraId="0B83A8B2" w14:textId="2B787ED7" w:rsidR="00186BC1" w:rsidRPr="0050078F" w:rsidRDefault="00186BC1" w:rsidP="0050078F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50078F">
        <w:rPr>
          <w:rStyle w:val="Forte"/>
          <w:rFonts w:ascii="Calibri" w:eastAsiaTheme="majorEastAsia" w:hAnsi="Calibri" w:cs="Calibri"/>
          <w:caps/>
          <w:color w:val="000000" w:themeColor="text1"/>
        </w:rPr>
        <w:t>ANEXO X</w:t>
      </w:r>
    </w:p>
    <w:p w14:paraId="15D725FC" w14:textId="77777777" w:rsidR="00186BC1" w:rsidRPr="0050078F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bookmarkStart w:id="1" w:name="_GoBack"/>
      <w:bookmarkEnd w:id="1"/>
    </w:p>
    <w:p w14:paraId="79D8ED7D" w14:textId="77777777" w:rsidR="00186BC1" w:rsidRPr="0050078F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50078F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50078F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 </w:t>
      </w:r>
    </w:p>
    <w:p w14:paraId="50FD59AD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CPF:</w:t>
      </w:r>
    </w:p>
    <w:p w14:paraId="45A7F96C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50078F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 </w:t>
      </w:r>
    </w:p>
    <w:p w14:paraId="4E4A2B4F" w14:textId="77777777" w:rsidR="00186BC1" w:rsidRPr="0050078F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0E6C4E6B" w14:textId="77777777" w:rsidR="00186BC1" w:rsidRPr="0050078F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ab/>
        <w:t xml:space="preserve">Com base na </w:t>
      </w:r>
      <w:r w:rsidRPr="0050078F">
        <w:rPr>
          <w:rFonts w:ascii="Calibri" w:eastAsia="Calibri" w:hAnsi="Calibri" w:cs="Calibri"/>
          <w:b/>
          <w:sz w:val="24"/>
          <w:szCs w:val="24"/>
        </w:rPr>
        <w:t>Etapa de Seleção</w:t>
      </w:r>
      <w:r w:rsidRPr="0050078F">
        <w:rPr>
          <w:rFonts w:ascii="Calibri" w:eastAsia="Calibri" w:hAnsi="Calibri" w:cs="Calibri"/>
          <w:sz w:val="24"/>
          <w:szCs w:val="24"/>
        </w:rPr>
        <w:t xml:space="preserve"> do </w:t>
      </w:r>
      <w:r w:rsidRPr="0050078F">
        <w:rPr>
          <w:rFonts w:ascii="Calibri" w:eastAsia="Calibri" w:hAnsi="Calibri" w:cs="Calibri"/>
          <w:sz w:val="24"/>
          <w:szCs w:val="24"/>
          <w:highlight w:val="white"/>
        </w:rPr>
        <w:t xml:space="preserve">Edital </w:t>
      </w:r>
      <w:r w:rsidRPr="0050078F">
        <w:rPr>
          <w:rFonts w:ascii="Calibri" w:eastAsia="Calibri" w:hAnsi="Calibri" w:cs="Calibri"/>
          <w:color w:val="FF0000"/>
          <w:sz w:val="24"/>
          <w:szCs w:val="24"/>
          <w:highlight w:val="white"/>
        </w:rPr>
        <w:t>[NÚMERO E NOME DO EDITAL],</w:t>
      </w:r>
      <w:r w:rsidRPr="0050078F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Pr="0050078F">
        <w:rPr>
          <w:rFonts w:ascii="Calibri" w:eastAsia="Calibri" w:hAnsi="Calibri" w:cs="Calibri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50078F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50078F" w:rsidRDefault="00186BC1" w:rsidP="00186BC1">
      <w:pPr>
        <w:widowControl w:val="0"/>
        <w:spacing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Local, data.</w:t>
      </w:r>
    </w:p>
    <w:p w14:paraId="11B3E668" w14:textId="77777777" w:rsidR="00186BC1" w:rsidRPr="0050078F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3D9AE592" w14:textId="77777777" w:rsidR="00186BC1" w:rsidRPr="0050078F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Assinatura Agente Cultural</w:t>
      </w:r>
    </w:p>
    <w:p w14:paraId="7A65D7F2" w14:textId="77777777" w:rsidR="00186BC1" w:rsidRPr="0050078F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NOME COMPLETO</w:t>
      </w:r>
    </w:p>
    <w:p w14:paraId="3EA12118" w14:textId="77777777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</w:p>
    <w:p w14:paraId="467F6C30" w14:textId="77777777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</w:p>
    <w:p w14:paraId="21663871" w14:textId="77777777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</w:p>
    <w:p w14:paraId="6B789567" w14:textId="0C0889F5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  <w:r w:rsidRPr="0050078F">
        <w:rPr>
          <w:rFonts w:ascii="Calibri" w:hAnsi="Calibri" w:cs="Calibri"/>
          <w:sz w:val="24"/>
          <w:szCs w:val="24"/>
        </w:rPr>
        <w:t xml:space="preserve">Este anexo é parte integrante do EDITAL DE CHAMAMENTO PÚBLICO PNAB/SL - CICLO </w:t>
      </w:r>
      <w:proofErr w:type="gramStart"/>
      <w:r w:rsidRPr="0050078F">
        <w:rPr>
          <w:rFonts w:ascii="Calibri" w:hAnsi="Calibri" w:cs="Calibri"/>
          <w:sz w:val="24"/>
          <w:szCs w:val="24"/>
        </w:rPr>
        <w:t>2</w:t>
      </w:r>
      <w:proofErr w:type="gramEnd"/>
      <w:r w:rsidRPr="0050078F">
        <w:rPr>
          <w:rFonts w:ascii="Calibri" w:hAnsi="Calibri" w:cs="Calibri"/>
          <w:sz w:val="24"/>
          <w:szCs w:val="24"/>
        </w:rPr>
        <w:t xml:space="preserve"> - Nº 03/2026 – TERRITÓRIOS DE CULTURA.</w:t>
      </w:r>
    </w:p>
    <w:p w14:paraId="301A4AD0" w14:textId="77777777" w:rsidR="00186BC1" w:rsidRPr="0050078F" w:rsidRDefault="00186BC1" w:rsidP="00186BC1">
      <w:pPr>
        <w:rPr>
          <w:rFonts w:ascii="Calibri" w:hAnsi="Calibri" w:cs="Calibri"/>
          <w:sz w:val="24"/>
          <w:szCs w:val="24"/>
        </w:rPr>
      </w:pPr>
    </w:p>
    <w:p w14:paraId="7BB4D69D" w14:textId="77777777" w:rsidR="00186BC1" w:rsidRPr="0050078F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50078F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habilitação</w:t>
      </w:r>
    </w:p>
    <w:p w14:paraId="639A490F" w14:textId="77777777" w:rsidR="00186BC1" w:rsidRPr="0050078F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 </w:t>
      </w:r>
    </w:p>
    <w:p w14:paraId="30F1A063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CPF:</w:t>
      </w:r>
    </w:p>
    <w:p w14:paraId="40500BEA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50078F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50078F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50078F">
        <w:rPr>
          <w:rFonts w:ascii="Calibri" w:hAnsi="Calibri" w:cs="Calibri"/>
          <w:color w:val="000000"/>
        </w:rPr>
        <w:t> </w:t>
      </w:r>
    </w:p>
    <w:p w14:paraId="2251E953" w14:textId="77777777" w:rsidR="00186BC1" w:rsidRPr="0050078F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 xml:space="preserve">À </w:t>
      </w:r>
      <w:r w:rsidRPr="0050078F">
        <w:rPr>
          <w:rFonts w:ascii="Calibri" w:eastAsia="Calibri" w:hAnsi="Calibri" w:cs="Calibri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50078F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ab/>
        <w:t xml:space="preserve">Com base na </w:t>
      </w:r>
      <w:r w:rsidRPr="0050078F">
        <w:rPr>
          <w:rFonts w:ascii="Calibri" w:eastAsia="Calibri" w:hAnsi="Calibri" w:cs="Calibri"/>
          <w:b/>
          <w:sz w:val="24"/>
          <w:szCs w:val="24"/>
        </w:rPr>
        <w:t>Etapa de Habilitação</w:t>
      </w:r>
      <w:r w:rsidRPr="0050078F">
        <w:rPr>
          <w:rFonts w:ascii="Calibri" w:eastAsia="Calibri" w:hAnsi="Calibri" w:cs="Calibri"/>
          <w:sz w:val="24"/>
          <w:szCs w:val="24"/>
        </w:rPr>
        <w:t xml:space="preserve"> do </w:t>
      </w:r>
      <w:r w:rsidRPr="0050078F">
        <w:rPr>
          <w:rFonts w:ascii="Calibri" w:eastAsia="Calibri" w:hAnsi="Calibri" w:cs="Calibri"/>
          <w:sz w:val="24"/>
          <w:szCs w:val="24"/>
          <w:highlight w:val="white"/>
        </w:rPr>
        <w:t xml:space="preserve">Edital </w:t>
      </w:r>
      <w:r w:rsidRPr="0050078F">
        <w:rPr>
          <w:rFonts w:ascii="Calibri" w:eastAsia="Calibri" w:hAnsi="Calibri" w:cs="Calibri"/>
          <w:color w:val="FF0000"/>
          <w:sz w:val="24"/>
          <w:szCs w:val="24"/>
          <w:highlight w:val="white"/>
        </w:rPr>
        <w:t>[NÚMERO E NOME DO EDITAL],</w:t>
      </w:r>
      <w:r w:rsidRPr="0050078F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Pr="0050078F">
        <w:rPr>
          <w:rFonts w:ascii="Calibri" w:eastAsia="Calibri" w:hAnsi="Calibri" w:cs="Calibri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50078F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50078F" w:rsidRDefault="00186BC1" w:rsidP="00186BC1">
      <w:pPr>
        <w:widowControl w:val="0"/>
        <w:spacing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Local, data.</w:t>
      </w:r>
    </w:p>
    <w:p w14:paraId="1AF17702" w14:textId="77777777" w:rsidR="00186BC1" w:rsidRPr="0050078F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3C6F4073" w14:textId="77777777" w:rsidR="00186BC1" w:rsidRPr="0050078F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Assinatura Agente Cultural</w:t>
      </w:r>
    </w:p>
    <w:p w14:paraId="13084283" w14:textId="77777777" w:rsidR="00186BC1" w:rsidRPr="0050078F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50078F">
        <w:rPr>
          <w:rFonts w:ascii="Calibri" w:eastAsia="Calibri" w:hAnsi="Calibri" w:cs="Calibri"/>
          <w:sz w:val="24"/>
          <w:szCs w:val="24"/>
        </w:rPr>
        <w:t>NOME COMPLETO</w:t>
      </w:r>
    </w:p>
    <w:p w14:paraId="3EEC610C" w14:textId="77777777" w:rsidR="00186BC1" w:rsidRPr="0050078F" w:rsidRDefault="00186BC1" w:rsidP="00186BC1">
      <w:pPr>
        <w:pStyle w:val="textocentralizado"/>
        <w:spacing w:before="120" w:beforeAutospacing="0" w:after="120" w:afterAutospacing="0"/>
        <w:ind w:right="120"/>
        <w:rPr>
          <w:rFonts w:ascii="Calibri" w:hAnsi="Calibri" w:cs="Calibri"/>
          <w:color w:val="000000"/>
        </w:rPr>
      </w:pPr>
    </w:p>
    <w:p w14:paraId="0D53F1D0" w14:textId="77777777" w:rsidR="00186BC1" w:rsidRPr="0050078F" w:rsidRDefault="00186BC1" w:rsidP="00186BC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50078F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A090A82" w14:textId="77777777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</w:p>
    <w:p w14:paraId="47E51D6E" w14:textId="77777777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</w:p>
    <w:p w14:paraId="3BA6D6B5" w14:textId="77777777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</w:p>
    <w:p w14:paraId="149528A4" w14:textId="77777777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</w:p>
    <w:p w14:paraId="3944E7B5" w14:textId="77777777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</w:p>
    <w:p w14:paraId="2379D336" w14:textId="77777777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</w:p>
    <w:p w14:paraId="13A88AE6" w14:textId="77777777" w:rsidR="0050078F" w:rsidRPr="0050078F" w:rsidRDefault="0050078F" w:rsidP="0050078F">
      <w:pPr>
        <w:rPr>
          <w:rFonts w:ascii="Calibri" w:hAnsi="Calibri" w:cs="Calibri"/>
          <w:sz w:val="24"/>
          <w:szCs w:val="24"/>
        </w:rPr>
      </w:pPr>
    </w:p>
    <w:p w14:paraId="12CB4723" w14:textId="3F0DE92F" w:rsidR="008D205C" w:rsidRPr="0050078F" w:rsidRDefault="0050078F">
      <w:pPr>
        <w:rPr>
          <w:rFonts w:ascii="Calibri" w:hAnsi="Calibri" w:cs="Calibri"/>
          <w:sz w:val="24"/>
          <w:szCs w:val="24"/>
        </w:rPr>
      </w:pPr>
      <w:r w:rsidRPr="0050078F">
        <w:rPr>
          <w:rFonts w:ascii="Calibri" w:hAnsi="Calibri" w:cs="Calibri"/>
          <w:sz w:val="24"/>
          <w:szCs w:val="24"/>
        </w:rPr>
        <w:t xml:space="preserve">Este anexo é parte integrante do EDITAL DE CHAMAMENTO PÚBLICO PNAB/SL - CICLO </w:t>
      </w:r>
      <w:proofErr w:type="gramStart"/>
      <w:r w:rsidRPr="0050078F">
        <w:rPr>
          <w:rFonts w:ascii="Calibri" w:hAnsi="Calibri" w:cs="Calibri"/>
          <w:sz w:val="24"/>
          <w:szCs w:val="24"/>
        </w:rPr>
        <w:t>2</w:t>
      </w:r>
      <w:proofErr w:type="gramEnd"/>
      <w:r w:rsidRPr="0050078F">
        <w:rPr>
          <w:rFonts w:ascii="Calibri" w:hAnsi="Calibri" w:cs="Calibri"/>
          <w:sz w:val="24"/>
          <w:szCs w:val="24"/>
        </w:rPr>
        <w:t xml:space="preserve"> - Nº 03/2026 – TERRITÓRIOS DE CULTURA.</w:t>
      </w:r>
    </w:p>
    <w:sectPr w:rsidR="008D205C" w:rsidRPr="005007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53:00Z" w:initials="MC">
    <w:p w14:paraId="1C3968E2" w14:textId="3DFCD689" w:rsidR="1CAD6839" w:rsidRDefault="00E21076">
      <w:r>
        <w:annotationRef/>
      </w:r>
      <w:r w:rsidRPr="65CEB20D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C3968E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EA3411" w16cex:dateUtc="2026-07-02T17:53:01.3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3968E2" w16cid:durableId="33EA34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995B25" w14:textId="77777777" w:rsidR="00E21076" w:rsidRDefault="00E21076" w:rsidP="008D205C">
      <w:pPr>
        <w:spacing w:after="0" w:line="240" w:lineRule="auto"/>
      </w:pPr>
      <w:r>
        <w:separator/>
      </w:r>
    </w:p>
  </w:endnote>
  <w:endnote w:type="continuationSeparator" w:id="0">
    <w:p w14:paraId="59DCEE7F" w14:textId="77777777" w:rsidR="00E21076" w:rsidRDefault="00E2107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263A43F" w:rsidR="008D205C" w:rsidRDefault="6E6C82E7" w:rsidP="00DA3E0B">
    <w:pPr>
      <w:pStyle w:val="Rodap"/>
      <w:jc w:val="right"/>
    </w:pPr>
    <w:r>
      <w:rPr>
        <w:noProof/>
        <w:lang w:eastAsia="pt-BR"/>
      </w:rPr>
      <w:drawing>
        <wp:inline distT="0" distB="0" distL="0" distR="0" wp14:anchorId="68D8C163" wp14:editId="162DDBD0">
          <wp:extent cx="3162300" cy="447675"/>
          <wp:effectExtent l="0" t="0" r="0" b="0"/>
          <wp:docPr id="7605324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9F04E8" w14:textId="77777777" w:rsidR="00E21076" w:rsidRDefault="00E21076" w:rsidP="008D205C">
      <w:pPr>
        <w:spacing w:after="0" w:line="240" w:lineRule="auto"/>
      </w:pPr>
      <w:r>
        <w:separator/>
      </w:r>
    </w:p>
  </w:footnote>
  <w:footnote w:type="continuationSeparator" w:id="0">
    <w:p w14:paraId="2A91CD18" w14:textId="77777777" w:rsidR="00E21076" w:rsidRDefault="00E2107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FA1BF40" w:rsidR="008D205C" w:rsidRDefault="00DA3E0B" w:rsidP="008D205C">
    <w:pPr>
      <w:pStyle w:val="Cabealho"/>
      <w:jc w:val="center"/>
    </w:pPr>
    <w:r w:rsidRPr="00DA3E0B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86BC1"/>
    <w:rsid w:val="002240B3"/>
    <w:rsid w:val="003E360E"/>
    <w:rsid w:val="0042073A"/>
    <w:rsid w:val="0050078F"/>
    <w:rsid w:val="007F77AF"/>
    <w:rsid w:val="008D205C"/>
    <w:rsid w:val="0094533C"/>
    <w:rsid w:val="00957000"/>
    <w:rsid w:val="00A6295A"/>
    <w:rsid w:val="00B83FAF"/>
    <w:rsid w:val="00C1150E"/>
    <w:rsid w:val="00DA3E0B"/>
    <w:rsid w:val="00DC1C43"/>
    <w:rsid w:val="00DD4B80"/>
    <w:rsid w:val="00E21076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0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07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0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0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32281a851b9247ee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a250b1c8bcdf4d89" Type="http://schemas.microsoft.com/office/2016/09/relationships/commentsIds" Target="commentsIds.xml"/><Relationship Id="Ra32004237db340c8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comments" Target="comments.xml"/><Relationship Id="R01e21480a86c4df5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2026-08-28T04:44:00Z</dcterms:created>
  <dcterms:modified xsi:type="dcterms:W3CDTF">2026-08-28T04:44:00Z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