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74540" w14:textId="77777777" w:rsidR="006D0C83" w:rsidRPr="006D0C83" w:rsidRDefault="006D0C83" w:rsidP="006D0C8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EDITAL DE CHAMAMENTO PÚBLICO PNAB/SL Nº 03/2026 –</w:t>
      </w:r>
    </w:p>
    <w:p w14:paraId="3CC8908D" w14:textId="77777777" w:rsidR="006D0C83" w:rsidRPr="006D0C83" w:rsidRDefault="006D0C83" w:rsidP="006D0C8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TERRITÓRIOS DE CULTURA</w:t>
      </w:r>
    </w:p>
    <w:p w14:paraId="3C8C80D5" w14:textId="77777777" w:rsidR="006D0C83" w:rsidRPr="006D0C83" w:rsidRDefault="006D0C83" w:rsidP="006D0C8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SELEÇÃO DE PROJETOS PARA FIRMAR TERMO DE EXECUÇÃO CULTURAL COM RECURSOS DA POLÍTICA NACIONAL ALDIR BLANC DE FOMENTO À CULTURA – PNAB – CICLO </w:t>
      </w:r>
      <w:proofErr w:type="gramStart"/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(LEI Nº 14.399/2022)</w:t>
      </w:r>
    </w:p>
    <w:p w14:paraId="02B7230A" w14:textId="75373555" w:rsidR="00CC4B06" w:rsidRPr="006D0C83" w:rsidRDefault="00CC4B06" w:rsidP="006D0C8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ANEXO</w:t>
      </w:r>
      <w:r w:rsidRPr="006D0C83">
        <w:rPr>
          <w:rFonts w:ascii="Calibri" w:eastAsia="Times New Roman" w:hAnsi="Calibri" w:cs="Calibri"/>
          <w:b/>
          <w:bCs/>
          <w:caps/>
          <w:sz w:val="24"/>
          <w:szCs w:val="24"/>
          <w:lang w:eastAsia="pt-BR"/>
        </w:rPr>
        <w:t xml:space="preserve"> VII</w:t>
      </w:r>
    </w:p>
    <w:p w14:paraId="46C7EC35" w14:textId="77777777" w:rsidR="00CC4B06" w:rsidRPr="006D0C83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6D0C83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3E24F415" w14:textId="77777777" w:rsidR="006D0C83" w:rsidRPr="006D0C83" w:rsidRDefault="006D0C83" w:rsidP="006D0C83">
      <w:pPr>
        <w:pStyle w:val="Corpodetexto"/>
        <w:spacing w:before="281"/>
        <w:ind w:left="851" w:right="823"/>
        <w:jc w:val="both"/>
      </w:pPr>
      <w:r w:rsidRPr="006D0C83">
        <w:t>OBS.: Essa declaração deve ser preenchida somente por proponentes que sejam um grupo ou coletivo sem personalidade jurídica, ou seja, sem CNPJ.</w:t>
      </w:r>
    </w:p>
    <w:p w14:paraId="2AB49B74" w14:textId="77777777" w:rsidR="006D0C83" w:rsidRPr="006D0C83" w:rsidRDefault="006D0C83" w:rsidP="006D0C83">
      <w:pPr>
        <w:pStyle w:val="Corpodetexto"/>
        <w:spacing w:before="239"/>
      </w:pPr>
    </w:p>
    <w:p w14:paraId="6DBC721A" w14:textId="77777777" w:rsidR="006D0C83" w:rsidRPr="006D0C83" w:rsidRDefault="006D0C83" w:rsidP="006D0C83">
      <w:pPr>
        <w:pStyle w:val="Ttulo1"/>
        <w:spacing w:before="1"/>
        <w:ind w:left="971"/>
        <w:jc w:val="both"/>
        <w:rPr>
          <w:rFonts w:ascii="Calibri" w:hAnsi="Calibri" w:cs="Calibri"/>
          <w:color w:val="auto"/>
          <w:sz w:val="24"/>
          <w:szCs w:val="24"/>
        </w:rPr>
      </w:pPr>
      <w:r w:rsidRPr="006D0C83">
        <w:rPr>
          <w:rFonts w:ascii="Calibri" w:hAnsi="Calibri" w:cs="Calibri"/>
          <w:color w:val="auto"/>
          <w:sz w:val="24"/>
          <w:szCs w:val="24"/>
        </w:rPr>
        <w:t>GRUPO</w:t>
      </w:r>
      <w:r w:rsidRPr="006D0C83">
        <w:rPr>
          <w:rFonts w:ascii="Calibri" w:hAnsi="Calibri" w:cs="Calibri"/>
          <w:color w:val="auto"/>
          <w:spacing w:val="-2"/>
          <w:sz w:val="24"/>
          <w:szCs w:val="24"/>
        </w:rPr>
        <w:t xml:space="preserve"> ARTÍSTICO:</w:t>
      </w:r>
    </w:p>
    <w:p w14:paraId="71723BCA" w14:textId="77777777" w:rsidR="006D0C83" w:rsidRPr="006D0C83" w:rsidRDefault="006D0C83" w:rsidP="006D0C83">
      <w:pPr>
        <w:spacing w:before="119" w:line="338" w:lineRule="auto"/>
        <w:ind w:left="971" w:right="696"/>
        <w:rPr>
          <w:rFonts w:ascii="Calibri" w:hAnsi="Calibri" w:cs="Calibri"/>
          <w:b/>
          <w:sz w:val="24"/>
          <w:szCs w:val="24"/>
        </w:rPr>
      </w:pPr>
      <w:r w:rsidRPr="006D0C83">
        <w:rPr>
          <w:rFonts w:ascii="Calibri" w:hAnsi="Calibri" w:cs="Calibri"/>
          <w:b/>
          <w:sz w:val="24"/>
          <w:szCs w:val="24"/>
        </w:rPr>
        <w:t>NOME DO REPRESENTANTE INTEGRANTE DO GRUPO OU COLETIVO ARTÍSTICO: DADOS</w:t>
      </w:r>
      <w:r w:rsidRPr="006D0C83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PESSOAIS</w:t>
      </w:r>
      <w:r w:rsidRPr="006D0C83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DO</w:t>
      </w:r>
      <w:r w:rsidRPr="006D0C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REPRESENTANTE:</w:t>
      </w:r>
      <w:r w:rsidRPr="006D0C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[IDENTIDADE,</w:t>
      </w:r>
      <w:r w:rsidRPr="006D0C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CPF,</w:t>
      </w:r>
      <w:r w:rsidRPr="006D0C83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E-MAIL</w:t>
      </w:r>
      <w:r w:rsidRPr="006D0C83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E</w:t>
      </w:r>
      <w:r w:rsidRPr="006D0C83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6D0C83">
        <w:rPr>
          <w:rFonts w:ascii="Calibri" w:hAnsi="Calibri" w:cs="Calibri"/>
          <w:b/>
          <w:sz w:val="24"/>
          <w:szCs w:val="24"/>
        </w:rPr>
        <w:t>TELEFONE</w:t>
      </w:r>
      <w:proofErr w:type="gramStart"/>
      <w:r w:rsidRPr="006D0C83">
        <w:rPr>
          <w:rFonts w:ascii="Calibri" w:hAnsi="Calibri" w:cs="Calibri"/>
          <w:b/>
          <w:sz w:val="24"/>
          <w:szCs w:val="24"/>
        </w:rPr>
        <w:t>]</w:t>
      </w:r>
      <w:proofErr w:type="gramEnd"/>
    </w:p>
    <w:p w14:paraId="466CA766" w14:textId="77777777" w:rsidR="006D0C83" w:rsidRPr="006D0C83" w:rsidRDefault="006D0C83" w:rsidP="006D0C83">
      <w:pPr>
        <w:pStyle w:val="Corpodetexto"/>
        <w:ind w:left="971" w:right="823"/>
        <w:jc w:val="both"/>
      </w:pPr>
      <w:r w:rsidRPr="006D0C83">
        <w:t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</w:t>
      </w:r>
    </w:p>
    <w:p w14:paraId="515EC700" w14:textId="77777777" w:rsidR="006D0C83" w:rsidRPr="006D0C83" w:rsidRDefault="006D0C83" w:rsidP="006D0C83">
      <w:pPr>
        <w:pStyle w:val="Corpodetexto"/>
        <w:spacing w:before="121"/>
        <w:ind w:left="971" w:right="829"/>
        <w:jc w:val="both"/>
      </w:pPr>
      <w:r w:rsidRPr="006D0C83">
        <w:t>Os declarantes informam que não incorrem em quaisquer das vedações do item de participação previstas no edital.</w:t>
      </w:r>
    </w:p>
    <w:p w14:paraId="3C0527C3" w14:textId="77777777" w:rsidR="006D0C83" w:rsidRPr="006D0C83" w:rsidRDefault="006D0C83" w:rsidP="006D0C83">
      <w:pPr>
        <w:pStyle w:val="Corpodetexto"/>
      </w:pPr>
    </w:p>
    <w:p w14:paraId="2CD338BC" w14:textId="77777777" w:rsidR="006D0C83" w:rsidRPr="006D0C83" w:rsidRDefault="006D0C83" w:rsidP="006D0C83">
      <w:pPr>
        <w:pStyle w:val="Corpodetexto"/>
        <w:spacing w:before="53"/>
      </w:pPr>
    </w:p>
    <w:tbl>
      <w:tblPr>
        <w:tblStyle w:val="TableNormal"/>
        <w:tblW w:w="0" w:type="auto"/>
        <w:tblInd w:w="881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4795"/>
        <w:gridCol w:w="1178"/>
        <w:gridCol w:w="3049"/>
      </w:tblGrid>
      <w:tr w:rsidR="006D0C83" w:rsidRPr="006D0C83" w14:paraId="5DE3258C" w14:textId="77777777" w:rsidTr="00121F69">
        <w:trPr>
          <w:trHeight w:val="525"/>
        </w:trPr>
        <w:tc>
          <w:tcPr>
            <w:tcW w:w="479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E34566B" w14:textId="77777777" w:rsidR="006D0C83" w:rsidRPr="006D0C83" w:rsidRDefault="006D0C83" w:rsidP="00121F69">
            <w:pPr>
              <w:pStyle w:val="TableParagraph"/>
              <w:spacing w:before="112"/>
              <w:ind w:left="1237"/>
              <w:rPr>
                <w:sz w:val="24"/>
                <w:szCs w:val="24"/>
              </w:rPr>
            </w:pPr>
            <w:r w:rsidRPr="006D0C83">
              <w:rPr>
                <w:sz w:val="24"/>
                <w:szCs w:val="24"/>
              </w:rPr>
              <w:t>NOME</w:t>
            </w:r>
            <w:r w:rsidRPr="006D0C83">
              <w:rPr>
                <w:spacing w:val="-2"/>
                <w:sz w:val="24"/>
                <w:szCs w:val="24"/>
              </w:rPr>
              <w:t xml:space="preserve"> </w:t>
            </w:r>
            <w:r w:rsidRPr="006D0C83">
              <w:rPr>
                <w:sz w:val="24"/>
                <w:szCs w:val="24"/>
              </w:rPr>
              <w:t>DO</w:t>
            </w:r>
            <w:r w:rsidRPr="006D0C83">
              <w:rPr>
                <w:spacing w:val="2"/>
                <w:sz w:val="24"/>
                <w:szCs w:val="24"/>
              </w:rPr>
              <w:t xml:space="preserve"> </w:t>
            </w:r>
            <w:r w:rsidRPr="006D0C83">
              <w:rPr>
                <w:spacing w:val="-2"/>
                <w:sz w:val="24"/>
                <w:szCs w:val="24"/>
              </w:rPr>
              <w:t>INTEGRANTE</w:t>
            </w:r>
          </w:p>
        </w:tc>
        <w:tc>
          <w:tcPr>
            <w:tcW w:w="1178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78E423B4" w14:textId="77777777" w:rsidR="006D0C83" w:rsidRPr="006D0C83" w:rsidRDefault="006D0C83" w:rsidP="00121F69">
            <w:pPr>
              <w:pStyle w:val="TableParagraph"/>
              <w:spacing w:before="112"/>
              <w:ind w:left="411"/>
              <w:rPr>
                <w:sz w:val="24"/>
                <w:szCs w:val="24"/>
              </w:rPr>
            </w:pPr>
            <w:r w:rsidRPr="006D0C83">
              <w:rPr>
                <w:spacing w:val="-5"/>
                <w:sz w:val="24"/>
                <w:szCs w:val="24"/>
              </w:rPr>
              <w:t>CPF</w:t>
            </w:r>
          </w:p>
        </w:tc>
        <w:tc>
          <w:tcPr>
            <w:tcW w:w="3049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33AB29D" w14:textId="77777777" w:rsidR="006D0C83" w:rsidRPr="006D0C83" w:rsidRDefault="006D0C83" w:rsidP="00121F69">
            <w:pPr>
              <w:pStyle w:val="TableParagraph"/>
              <w:spacing w:before="112"/>
              <w:ind w:left="843"/>
              <w:rPr>
                <w:sz w:val="24"/>
                <w:szCs w:val="24"/>
              </w:rPr>
            </w:pPr>
            <w:r w:rsidRPr="006D0C83">
              <w:rPr>
                <w:spacing w:val="-2"/>
                <w:sz w:val="24"/>
                <w:szCs w:val="24"/>
              </w:rPr>
              <w:t>ASSINATURAS</w:t>
            </w:r>
          </w:p>
        </w:tc>
      </w:tr>
      <w:tr w:rsidR="006D0C83" w:rsidRPr="006D0C83" w14:paraId="23BEAECF" w14:textId="77777777" w:rsidTr="00121F69">
        <w:trPr>
          <w:trHeight w:val="534"/>
        </w:trPr>
        <w:tc>
          <w:tcPr>
            <w:tcW w:w="479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6E245701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032AB7D4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8DAFA3D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0C83" w:rsidRPr="006D0C83" w14:paraId="10FB9C7C" w14:textId="77777777" w:rsidTr="00121F69">
        <w:trPr>
          <w:trHeight w:val="531"/>
        </w:trPr>
        <w:tc>
          <w:tcPr>
            <w:tcW w:w="479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654511F7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25CF179C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4C97E36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0C83" w:rsidRPr="006D0C83" w14:paraId="13964B62" w14:textId="77777777" w:rsidTr="00121F69">
        <w:trPr>
          <w:trHeight w:val="533"/>
        </w:trPr>
        <w:tc>
          <w:tcPr>
            <w:tcW w:w="479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1FAF03BC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182F101A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0896FE3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0C83" w:rsidRPr="006D0C83" w14:paraId="2F2DB5CA" w14:textId="77777777" w:rsidTr="00121F69">
        <w:trPr>
          <w:trHeight w:val="522"/>
        </w:trPr>
        <w:tc>
          <w:tcPr>
            <w:tcW w:w="479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07D6A202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5011CB11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55A828AF" w14:textId="77777777" w:rsidR="006D0C83" w:rsidRPr="006D0C83" w:rsidRDefault="006D0C83" w:rsidP="00121F6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7A3D5A9" w14:textId="77777777" w:rsidR="006D0C83" w:rsidRPr="006D0C83" w:rsidRDefault="006D0C83" w:rsidP="006D0C83">
      <w:pPr>
        <w:pStyle w:val="Corpodetexto"/>
        <w:spacing w:before="222"/>
      </w:pPr>
    </w:p>
    <w:p w14:paraId="33486E9D" w14:textId="77777777" w:rsidR="006D0C83" w:rsidRPr="006D0C83" w:rsidRDefault="006D0C83" w:rsidP="006D0C83">
      <w:pPr>
        <w:pStyle w:val="Corpodetexto"/>
        <w:spacing w:line="338" w:lineRule="auto"/>
        <w:ind w:left="4698" w:right="3995" w:hanging="44"/>
      </w:pPr>
      <w:r w:rsidRPr="006D0C83">
        <w:rPr>
          <w:spacing w:val="-2"/>
        </w:rPr>
        <w:t>[LOCAL] [DATA]</w:t>
      </w:r>
    </w:p>
    <w:p w14:paraId="202231B6" w14:textId="78030DC5" w:rsidR="00CC4B06" w:rsidRPr="006D0C83" w:rsidRDefault="006D0C83" w:rsidP="006D0C83">
      <w:pPr>
        <w:pStyle w:val="Corpodetexto"/>
        <w:spacing w:before="158"/>
        <w:ind w:left="851" w:right="137"/>
        <w:rPr>
          <w:rFonts w:eastAsia="Times New Roman"/>
          <w:lang w:eastAsia="pt-BR"/>
        </w:rPr>
      </w:pPr>
      <w:r w:rsidRPr="006D0C83">
        <w:t>Este anexo é parte integrante do EDITAL DE CHAMAMENTO PÚBLICO PNAB/SL Nº 03/2026 – TERRITÓRIOS DE CULTURA.</w:t>
      </w:r>
      <w:bookmarkStart w:id="0" w:name="_GoBack"/>
      <w:bookmarkEnd w:id="0"/>
      <w:r w:rsidR="00CC4B06" w:rsidRPr="006D0C83">
        <w:rPr>
          <w:rFonts w:eastAsia="Times New Roman"/>
          <w:lang w:eastAsia="pt-BR"/>
        </w:rPr>
        <w:t> </w:t>
      </w:r>
    </w:p>
    <w:p w14:paraId="12CB4723" w14:textId="77777777" w:rsidR="008D205C" w:rsidRPr="006D0C83" w:rsidRDefault="008D205C">
      <w:pPr>
        <w:rPr>
          <w:rFonts w:ascii="Calibri" w:hAnsi="Calibri" w:cs="Calibri"/>
          <w:sz w:val="24"/>
          <w:szCs w:val="24"/>
        </w:rPr>
      </w:pPr>
    </w:p>
    <w:sectPr w:rsidR="008D205C" w:rsidRPr="006D0C83" w:rsidSect="006D0C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6B4BD8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1C402" w14:textId="77777777" w:rsidR="003F246E" w:rsidRDefault="003F246E" w:rsidP="008D205C">
      <w:pPr>
        <w:spacing w:after="0" w:line="240" w:lineRule="auto"/>
      </w:pPr>
      <w:r>
        <w:separator/>
      </w:r>
    </w:p>
  </w:endnote>
  <w:endnote w:type="continuationSeparator" w:id="0">
    <w:p w14:paraId="0C802FCF" w14:textId="77777777" w:rsidR="003F246E" w:rsidRDefault="003F246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844A7" w:rsidR="008D205C" w:rsidRDefault="7AA0C675" w:rsidP="003156AE">
    <w:pPr>
      <w:pStyle w:val="Rodap"/>
      <w:jc w:val="right"/>
    </w:pPr>
    <w:r>
      <w:rPr>
        <w:noProof/>
        <w:lang w:eastAsia="pt-BR"/>
      </w:rPr>
      <w:drawing>
        <wp:inline distT="0" distB="0" distL="0" distR="0" wp14:anchorId="64FFFAF6" wp14:editId="1498BBA6">
          <wp:extent cx="3162300" cy="447675"/>
          <wp:effectExtent l="0" t="0" r="0" b="0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9A52A" w14:textId="77777777" w:rsidR="003F246E" w:rsidRDefault="003F246E" w:rsidP="008D205C">
      <w:pPr>
        <w:spacing w:after="0" w:line="240" w:lineRule="auto"/>
      </w:pPr>
      <w:r>
        <w:separator/>
      </w:r>
    </w:p>
  </w:footnote>
  <w:footnote w:type="continuationSeparator" w:id="0">
    <w:p w14:paraId="7CA3835F" w14:textId="77777777" w:rsidR="003F246E" w:rsidRDefault="003F246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5D476A7" w:rsidR="008D205C" w:rsidRDefault="003156AE" w:rsidP="008D205C">
    <w:pPr>
      <w:pStyle w:val="Cabealho"/>
      <w:jc w:val="center"/>
    </w:pPr>
    <w:r w:rsidRPr="003156AE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4530C"/>
    <w:rsid w:val="003156AE"/>
    <w:rsid w:val="0036625F"/>
    <w:rsid w:val="003E360E"/>
    <w:rsid w:val="003F246E"/>
    <w:rsid w:val="0042073A"/>
    <w:rsid w:val="005A28F3"/>
    <w:rsid w:val="006D0C83"/>
    <w:rsid w:val="007C6AAA"/>
    <w:rsid w:val="008D205C"/>
    <w:rsid w:val="00A25ACB"/>
    <w:rsid w:val="00A6295A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0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C8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D0C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D0C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6D0C83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D0C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0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C8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D0C8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D0C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6D0C83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D0C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fa7ec812e549495e" Type="http://schemas.microsoft.com/office/2016/09/relationships/commentsIds" Target="commentsIds.xml"/><Relationship Id="R8aabffa448e44314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7260d8dad91043f4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49ee9662b19a4faa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2026-08-28T04:38:00Z</dcterms:created>
  <dcterms:modified xsi:type="dcterms:W3CDTF">2026-08-28T04:38:00Z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