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FB25BC" w14:textId="77777777" w:rsidR="00905932" w:rsidRPr="00905932" w:rsidRDefault="00905932" w:rsidP="00905932">
      <w:pPr>
        <w:rPr>
          <w:b/>
          <w:bCs/>
        </w:rPr>
      </w:pPr>
      <w:commentRangeStart w:id="0"/>
      <w:commentRangeEnd w:id="0"/>
      <w:r>
        <w:commentReference w:id="0"/>
      </w:r>
    </w:p>
    <w:p w14:paraId="0EBCB4E1" w14:textId="77777777" w:rsidR="00E476BC" w:rsidRPr="00716AD6" w:rsidRDefault="00E476BC" w:rsidP="00E476BC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EDITAL DE CHAMAMENTO PÚBLICO - 04/2026 - CICLO 2 - PNAB</w:t>
      </w:r>
    </w:p>
    <w:p w14:paraId="7873C3BF" w14:textId="77777777" w:rsidR="00E476BC" w:rsidRPr="00716AD6" w:rsidRDefault="00E476BC" w:rsidP="00E476BC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SUBSÍDIO PARA MANUTENÇÃO DE ESPAÇOS, AMBIENTES E INICIATIVAS ARTÍSTICO-</w:t>
      </w:r>
      <w:proofErr w:type="gramStart"/>
      <w:r w:rsidRPr="00716AD6">
        <w:rPr>
          <w:rFonts w:ascii="Times New Roman" w:hAnsi="Times New Roman" w:cs="Times New Roman"/>
          <w:b/>
        </w:rPr>
        <w:t>CULTURAIS</w:t>
      </w:r>
      <w:proofErr w:type="gramEnd"/>
    </w:p>
    <w:p w14:paraId="6A16FB89" w14:textId="2DB190DD" w:rsidR="00E476BC" w:rsidRPr="00E476BC" w:rsidRDefault="00E476BC" w:rsidP="6A784730">
      <w:pPr>
        <w:jc w:val="center"/>
        <w:rPr>
          <w:rFonts w:ascii="Times New Roman" w:hAnsi="Times New Roman" w:cs="Times New Roman"/>
          <w:b/>
        </w:rPr>
      </w:pPr>
      <w:r w:rsidRPr="00716AD6">
        <w:rPr>
          <w:rFonts w:ascii="Times New Roman" w:hAnsi="Times New Roman" w:cs="Times New Roman"/>
          <w:b/>
        </w:rPr>
        <w:t>SELEÇÃO ESPAÇO, AMBIENTES E INICIATIVAS ARTÍSTICO-CULTURAIS PARA RECEBER SUBSÍDIO PARA MANUTENÇÃO COM RECURSOS DA POLÍTICA NACIONAL ALDIR BLANC DE FOMENTO À CULTURA (LEI Nº 14.399/2022</w:t>
      </w:r>
      <w:proofErr w:type="gramStart"/>
      <w:r w:rsidRPr="00716AD6">
        <w:rPr>
          <w:rFonts w:ascii="Times New Roman" w:hAnsi="Times New Roman" w:cs="Times New Roman"/>
          <w:b/>
        </w:rPr>
        <w:t>)</w:t>
      </w:r>
      <w:proofErr w:type="gramEnd"/>
    </w:p>
    <w:p w14:paraId="60E3AC2F" w14:textId="77777777" w:rsidR="00905932" w:rsidRPr="00905932" w:rsidRDefault="00905932" w:rsidP="6A784730">
      <w:pPr>
        <w:jc w:val="center"/>
        <w:rPr>
          <w:b/>
          <w:bCs/>
        </w:rPr>
      </w:pPr>
      <w:r w:rsidRPr="6A784730">
        <w:rPr>
          <w:b/>
          <w:bCs/>
        </w:rPr>
        <w:t>ANEXO IX</w:t>
      </w:r>
    </w:p>
    <w:p w14:paraId="52DF20BB" w14:textId="77777777" w:rsidR="00905932" w:rsidRPr="00905932" w:rsidRDefault="00905932" w:rsidP="00905932">
      <w:bookmarkStart w:id="1" w:name="_GoBack"/>
      <w:bookmarkEnd w:id="1"/>
    </w:p>
    <w:p w14:paraId="54F798B9" w14:textId="77777777" w:rsidR="00905932" w:rsidRPr="00905932" w:rsidRDefault="00905932" w:rsidP="00905932">
      <w:r w:rsidRPr="00905932">
        <w:rPr>
          <w:b/>
          <w:bCs/>
        </w:rPr>
        <w:t>DECLARAÇÃO PESSOA COM DEFICIÊNCIA</w:t>
      </w:r>
    </w:p>
    <w:p w14:paraId="39AAD589" w14:textId="77777777" w:rsidR="00905932" w:rsidRPr="00905932" w:rsidRDefault="00905932" w:rsidP="00905932">
      <w:r w:rsidRPr="00905932">
        <w:t>(Para agentes culturais concorrentes às cotas destinadas a pessoas com deficiência)</w:t>
      </w:r>
    </w:p>
    <w:p w14:paraId="69CECAEC" w14:textId="77777777" w:rsidR="00905932" w:rsidRPr="00905932" w:rsidRDefault="00905932" w:rsidP="00905932">
      <w:r w:rsidRPr="00905932">
        <w:t> </w:t>
      </w:r>
    </w:p>
    <w:p w14:paraId="3D4BBDFD" w14:textId="77777777" w:rsidR="00905932" w:rsidRPr="00905932" w:rsidRDefault="00905932" w:rsidP="00905932">
      <w:r w:rsidRPr="00905932"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1DC46F39" w14:textId="77777777" w:rsidR="00905932" w:rsidRPr="00905932" w:rsidRDefault="00905932" w:rsidP="00905932">
      <w:r w:rsidRPr="00905932">
        <w:t>Por ser verdade, assino a presente declaração e estou ciente de que a apresentação de declaração falsa pode acarretar desclassificação do edital e aplicação de sanções criminais.</w:t>
      </w:r>
    </w:p>
    <w:p w14:paraId="13EBAF28" w14:textId="77777777" w:rsidR="00905932" w:rsidRPr="00905932" w:rsidRDefault="00905932" w:rsidP="00905932">
      <w:r w:rsidRPr="00905932">
        <w:t> </w:t>
      </w:r>
    </w:p>
    <w:p w14:paraId="53AB5604" w14:textId="77777777" w:rsidR="00905932" w:rsidRPr="00905932" w:rsidRDefault="00905932" w:rsidP="00CE0E20">
      <w:pPr>
        <w:jc w:val="center"/>
      </w:pPr>
      <w:r w:rsidRPr="00905932">
        <w:t>NOME</w:t>
      </w:r>
    </w:p>
    <w:p w14:paraId="6F0FB20A" w14:textId="77777777" w:rsidR="00905932" w:rsidRPr="00905932" w:rsidRDefault="00905932" w:rsidP="00CE0E20">
      <w:pPr>
        <w:jc w:val="center"/>
      </w:pPr>
      <w:r w:rsidRPr="00905932">
        <w:t>ASSINATURA DO DECLARANTE</w:t>
      </w:r>
    </w:p>
    <w:p w14:paraId="482E1AA0" w14:textId="77777777" w:rsidR="00905932" w:rsidRPr="00905932" w:rsidRDefault="00905932" w:rsidP="00905932">
      <w:r w:rsidRPr="00905932">
        <w:t> </w:t>
      </w:r>
    </w:p>
    <w:p w14:paraId="12CB4723" w14:textId="77777777" w:rsidR="008D205C" w:rsidRDefault="008D205C"/>
    <w:sectPr w:rsidR="008D20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2026-07-02T16:12:00Z" w:initials="MC">
    <w:p w14:paraId="298D9165" w14:textId="349E5150" w:rsidR="139F9EC2" w:rsidRDefault="00E90467">
      <w:r>
        <w:annotationRef/>
      </w:r>
      <w:r w:rsidRPr="77BAB04A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98D9165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52277CD" w16cex:dateUtc="2026-07-02T19:12:12.18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98D9165" w16cid:durableId="152277C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AABE2A" w14:textId="77777777" w:rsidR="00E90467" w:rsidRDefault="00E90467" w:rsidP="008D205C">
      <w:pPr>
        <w:spacing w:after="0" w:line="240" w:lineRule="auto"/>
      </w:pPr>
      <w:r>
        <w:separator/>
      </w:r>
    </w:p>
  </w:endnote>
  <w:endnote w:type="continuationSeparator" w:id="0">
    <w:p w14:paraId="3AE12663" w14:textId="77777777" w:rsidR="00E90467" w:rsidRDefault="00E9046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39F090AA" w:rsidR="008D205C" w:rsidRDefault="1719BD9D" w:rsidP="1719BD9D">
    <w:pPr>
      <w:pStyle w:val="Rodap"/>
      <w:jc w:val="center"/>
    </w:pPr>
    <w:r>
      <w:rPr>
        <w:noProof/>
        <w:lang w:eastAsia="pt-BR"/>
      </w:rPr>
      <w:drawing>
        <wp:inline distT="0" distB="0" distL="0" distR="0" wp14:anchorId="0BBE45CA" wp14:editId="682935BC">
          <wp:extent cx="3162300" cy="447675"/>
          <wp:effectExtent l="0" t="0" r="0" b="0"/>
          <wp:docPr id="15588752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87522" name="Picture 1558875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4BEC7B" w14:textId="77777777" w:rsidR="00E90467" w:rsidRDefault="00E90467" w:rsidP="008D205C">
      <w:pPr>
        <w:spacing w:after="0" w:line="240" w:lineRule="auto"/>
      </w:pPr>
      <w:r>
        <w:separator/>
      </w:r>
    </w:p>
  </w:footnote>
  <w:footnote w:type="continuationSeparator" w:id="0">
    <w:p w14:paraId="6F4085CD" w14:textId="77777777" w:rsidR="00E90467" w:rsidRDefault="00E9046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1336FB83" w:rsidR="008D205C" w:rsidRDefault="004905D6" w:rsidP="004905D6">
    <w:pPr>
      <w:pStyle w:val="Cabealho"/>
      <w:tabs>
        <w:tab w:val="clear" w:pos="8504"/>
        <w:tab w:val="left" w:pos="3840"/>
        <w:tab w:val="left" w:pos="4830"/>
      </w:tabs>
      <w:jc w:val="center"/>
    </w:pPr>
    <w:r w:rsidRPr="004905D6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206985"/>
    <w:rsid w:val="003E360E"/>
    <w:rsid w:val="0042073A"/>
    <w:rsid w:val="004905D6"/>
    <w:rsid w:val="005375BA"/>
    <w:rsid w:val="005E526B"/>
    <w:rsid w:val="008D205C"/>
    <w:rsid w:val="00905932"/>
    <w:rsid w:val="00A6295A"/>
    <w:rsid w:val="00A74EE6"/>
    <w:rsid w:val="00B25628"/>
    <w:rsid w:val="00B83FAF"/>
    <w:rsid w:val="00C1150E"/>
    <w:rsid w:val="00C2024A"/>
    <w:rsid w:val="00CE0E20"/>
    <w:rsid w:val="00E476BC"/>
    <w:rsid w:val="00E90467"/>
    <w:rsid w:val="1719BD9D"/>
    <w:rsid w:val="486497F0"/>
    <w:rsid w:val="6A784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905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7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76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905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7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76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0103f7885d60410a" Type="http://schemas.microsoft.com/office/2016/09/relationships/commentsIds" Target="commentsIds.xml"/><Relationship Id="R59418d82136b4e21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4cd6755ebd6a42ac" Type="http://schemas.microsoft.com/office/2011/relationships/people" Target="people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9b981f0d011b4dbe" Type="http://schemas.microsoft.com/office/2011/relationships/commentsExtended" Target="commentsExtended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D0DF25-72E6-4694-AEC8-80D7C658C147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58733824-FAE9-4FB6-B560-BEA92CF88F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87B3E6-DE99-48A7-B9F3-BAA662390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2026-08-27T02:55:00Z</dcterms:created>
  <dcterms:modified xsi:type="dcterms:W3CDTF">2026-08-27T02:55:00Z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