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E4140" w14:textId="484DFAD4" w:rsidR="00CC05A6" w:rsidRPr="00977ECE" w:rsidRDefault="00CC05A6" w:rsidP="00E618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ANEXO I</w:t>
      </w:r>
    </w:p>
    <w:p w14:paraId="14BD7669" w14:textId="77777777" w:rsidR="00E618AF" w:rsidRPr="00977ECE" w:rsidRDefault="00E618AF" w:rsidP="00E618AF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color w:val="000000"/>
          <w:kern w:val="0"/>
          <w:sz w:val="10"/>
          <w:szCs w:val="10"/>
          <w:lang w:eastAsia="pt-BR"/>
        </w:rPr>
      </w:pPr>
    </w:p>
    <w:p w14:paraId="4C6A2D55" w14:textId="77777777" w:rsidR="00CC05A6" w:rsidRPr="00977ECE" w:rsidRDefault="00CC05A6" w:rsidP="00E618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FORMULÁRIO DE INSCRIÇÃO DE CANDIDATURA</w:t>
      </w:r>
    </w:p>
    <w:p w14:paraId="609BD561" w14:textId="77777777" w:rsidR="00E618AF" w:rsidRPr="00977ECE" w:rsidRDefault="00E618AF" w:rsidP="00E618AF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color w:val="000000"/>
          <w:kern w:val="0"/>
          <w:sz w:val="10"/>
          <w:szCs w:val="10"/>
          <w:lang w:eastAsia="pt-BR"/>
        </w:rPr>
      </w:pPr>
    </w:p>
    <w:p w14:paraId="205A041A" w14:textId="77777777" w:rsidR="00CC05A6" w:rsidRPr="00977ECE" w:rsidRDefault="00CC05A6" w:rsidP="00E618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PESSOA FÍSICA</w:t>
      </w:r>
    </w:p>
    <w:p w14:paraId="385C1457" w14:textId="77777777" w:rsidR="00CC05A6" w:rsidRPr="00977ECE" w:rsidRDefault="00CC05A6" w:rsidP="00977ECE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color w:val="000000"/>
          <w:kern w:val="0"/>
          <w:sz w:val="24"/>
          <w:szCs w:val="24"/>
          <w:lang w:eastAsia="pt-BR"/>
        </w:rPr>
      </w:pPr>
    </w:p>
    <w:p w14:paraId="3F851E9A" w14:textId="77777777" w:rsidR="00CC05A6" w:rsidRPr="00977ECE" w:rsidRDefault="00CC05A6" w:rsidP="00CC05A6">
      <w:pPr>
        <w:pStyle w:val="PargrafodaLista"/>
        <w:numPr>
          <w:ilvl w:val="0"/>
          <w:numId w:val="28"/>
        </w:num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DADOS DO AGENTE CULTURAL</w:t>
      </w:r>
    </w:p>
    <w:p w14:paraId="70F3E158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Nome Completo:</w:t>
      </w:r>
    </w:p>
    <w:p w14:paraId="5718E048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Nome artístico (se houver):</w:t>
      </w:r>
    </w:p>
    <w:p w14:paraId="706118F9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Nome social (se houver):</w:t>
      </w:r>
    </w:p>
    <w:p w14:paraId="5807FB19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CPF:</w:t>
      </w:r>
    </w:p>
    <w:p w14:paraId="4538C4A0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RG:</w:t>
      </w:r>
    </w:p>
    <w:p w14:paraId="2DDC0019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Data de nascimento:</w:t>
      </w:r>
    </w:p>
    <w:p w14:paraId="6BFC8DFB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E-mail:</w:t>
      </w:r>
    </w:p>
    <w:p w14:paraId="52DFBA49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Telefone:</w:t>
      </w:r>
    </w:p>
    <w:p w14:paraId="6BFA7622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Endereço completo:</w:t>
      </w:r>
    </w:p>
    <w:p w14:paraId="0292DA9C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CEP:</w:t>
      </w:r>
    </w:p>
    <w:p w14:paraId="56D947A5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Cidade:</w:t>
      </w:r>
    </w:p>
    <w:p w14:paraId="689E6EE4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Estado:</w:t>
      </w:r>
    </w:p>
    <w:p w14:paraId="21110B87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Style w:val="normaltextrun"/>
          <w:rFonts w:ascii="Times New Roman" w:hAnsi="Times New Roman" w:cs="Times New Roman"/>
          <w:color w:val="000000"/>
          <w:sz w:val="24"/>
          <w:szCs w:val="24"/>
        </w:rPr>
      </w:pPr>
      <w:r w:rsidRPr="00977ECE">
        <w:rPr>
          <w:rStyle w:val="normaltextrun"/>
          <w:rFonts w:ascii="Times New Roman" w:hAnsi="Times New Roman" w:cs="Times New Roman"/>
          <w:color w:val="000000"/>
          <w:sz w:val="24"/>
          <w:szCs w:val="24"/>
        </w:rPr>
        <w:t>Link do seu cadastro na Plataforma Mapa Cultural de Santa Luzia/MG:</w:t>
      </w:r>
    </w:p>
    <w:p w14:paraId="25F406B2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1DB1AD8A" w14:textId="77777777" w:rsidR="00CC05A6" w:rsidRPr="00977ECE" w:rsidRDefault="00CC05A6" w:rsidP="00CC05A6">
      <w:pPr>
        <w:pStyle w:val="PargrafodaLista"/>
        <w:numPr>
          <w:ilvl w:val="0"/>
          <w:numId w:val="28"/>
        </w:num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A seguir, preencha com um X a alternativa referente ao segmento (apenas 1) que você pretende representar, no Conselho Municipal de Políticas Culturais.</w:t>
      </w:r>
    </w:p>
    <w:p w14:paraId="445B3690" w14:textId="77777777" w:rsidR="00CC05A6" w:rsidRPr="00977ECE" w:rsidRDefault="00CC05A6" w:rsidP="00CC05A6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sectPr w:rsidR="00CC05A6" w:rsidRPr="00977ECE" w:rsidSect="00CC05A6">
          <w:headerReference w:type="default" r:id="rId7"/>
          <w:foot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A490B53" w14:textId="77777777" w:rsidR="00CC05A6" w:rsidRPr="00977ECE" w:rsidRDefault="00CC05A6" w:rsidP="00CC05A6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5F446743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Academia de </w:t>
      </w:r>
      <w:r w:rsidRPr="00977ECE">
        <w:rPr>
          <w:rFonts w:ascii="Times New Roman" w:hAnsi="Times New Roman" w:cs="Times New Roman"/>
          <w:spacing w:val="-2"/>
        </w:rPr>
        <w:t>Arte/Cultura;</w:t>
      </w:r>
    </w:p>
    <w:p w14:paraId="5E3A55C5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 de </w:t>
      </w:r>
      <w:r w:rsidRPr="00977ECE">
        <w:rPr>
          <w:rFonts w:ascii="Times New Roman" w:hAnsi="Times New Roman" w:cs="Times New Roman"/>
          <w:spacing w:val="-4"/>
        </w:rPr>
        <w:t>Rua;</w:t>
      </w:r>
    </w:p>
    <w:p w14:paraId="7EF95E00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 </w:t>
      </w:r>
      <w:r w:rsidRPr="00977ECE">
        <w:rPr>
          <w:rFonts w:ascii="Times New Roman" w:hAnsi="Times New Roman" w:cs="Times New Roman"/>
          <w:spacing w:val="-2"/>
        </w:rPr>
        <w:t>Digital;</w:t>
      </w:r>
    </w:p>
    <w:p w14:paraId="3F98145F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 e </w:t>
      </w:r>
      <w:r w:rsidRPr="00977ECE">
        <w:rPr>
          <w:rFonts w:ascii="Times New Roman" w:hAnsi="Times New Roman" w:cs="Times New Roman"/>
          <w:spacing w:val="-2"/>
        </w:rPr>
        <w:t>Educação;</w:t>
      </w:r>
    </w:p>
    <w:p w14:paraId="4852496B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Artes </w:t>
      </w:r>
      <w:r w:rsidRPr="00977ECE">
        <w:rPr>
          <w:rFonts w:ascii="Times New Roman" w:hAnsi="Times New Roman" w:cs="Times New Roman"/>
          <w:spacing w:val="-2"/>
        </w:rPr>
        <w:t>Clássicas;</w:t>
      </w:r>
    </w:p>
    <w:p w14:paraId="17D75D99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Artes do </w:t>
      </w:r>
      <w:r w:rsidRPr="00977ECE">
        <w:rPr>
          <w:rFonts w:ascii="Times New Roman" w:hAnsi="Times New Roman" w:cs="Times New Roman"/>
          <w:spacing w:val="-2"/>
        </w:rPr>
        <w:t>Espetáculo;</w:t>
      </w:r>
    </w:p>
    <w:p w14:paraId="3C2E7440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Artes </w:t>
      </w:r>
      <w:r w:rsidRPr="00977ECE">
        <w:rPr>
          <w:rFonts w:ascii="Times New Roman" w:hAnsi="Times New Roman" w:cs="Times New Roman"/>
          <w:spacing w:val="-2"/>
        </w:rPr>
        <w:t>Integradas;</w:t>
      </w:r>
    </w:p>
    <w:p w14:paraId="5D2E8188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Artes </w:t>
      </w:r>
      <w:r w:rsidRPr="00977ECE">
        <w:rPr>
          <w:rFonts w:ascii="Times New Roman" w:hAnsi="Times New Roman" w:cs="Times New Roman"/>
          <w:spacing w:val="-2"/>
        </w:rPr>
        <w:t>Manuais;</w:t>
      </w:r>
    </w:p>
    <w:p w14:paraId="5C2C26C8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Artes </w:t>
      </w:r>
      <w:r w:rsidRPr="00977ECE">
        <w:rPr>
          <w:rFonts w:ascii="Times New Roman" w:hAnsi="Times New Roman" w:cs="Times New Roman"/>
          <w:spacing w:val="-2"/>
        </w:rPr>
        <w:t>Marciais;</w:t>
      </w:r>
    </w:p>
    <w:p w14:paraId="24D8A179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Artes </w:t>
      </w:r>
      <w:r w:rsidRPr="00977ECE">
        <w:rPr>
          <w:rFonts w:ascii="Times New Roman" w:hAnsi="Times New Roman" w:cs="Times New Roman"/>
          <w:spacing w:val="-2"/>
        </w:rPr>
        <w:t>Visuais;</w:t>
      </w:r>
    </w:p>
    <w:p w14:paraId="25B75821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Artesanato;</w:t>
      </w:r>
    </w:p>
    <w:p w14:paraId="05BCB42C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Audiovisual;</w:t>
      </w:r>
    </w:p>
    <w:p w14:paraId="3358A8B8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Cabelereiro(a);</w:t>
      </w:r>
    </w:p>
    <w:p w14:paraId="6B4D5F2D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color w:val="040C28"/>
          <w:spacing w:val="-2"/>
        </w:rPr>
        <w:t>Capoeira;</w:t>
      </w:r>
    </w:p>
    <w:p w14:paraId="1249345E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Carnaval;</w:t>
      </w:r>
    </w:p>
    <w:p w14:paraId="1D6AA6BC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Casa de Show/Casas </w:t>
      </w:r>
      <w:r w:rsidRPr="00977ECE">
        <w:rPr>
          <w:rFonts w:ascii="Times New Roman" w:hAnsi="Times New Roman" w:cs="Times New Roman"/>
          <w:spacing w:val="-2"/>
        </w:rPr>
        <w:t>Noturnas;</w:t>
      </w:r>
    </w:p>
    <w:p w14:paraId="4F6E891A" w14:textId="77777777" w:rsidR="00977ECE" w:rsidRPr="00977ECE" w:rsidRDefault="00977ECE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1FA61177" w14:textId="77777777" w:rsidR="00977ECE" w:rsidRPr="00977ECE" w:rsidRDefault="00977ECE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2C5ACD12" w14:textId="5E8E9990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Cerimonial;</w:t>
      </w:r>
    </w:p>
    <w:p w14:paraId="327A0860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Cinema;</w:t>
      </w:r>
    </w:p>
    <w:p w14:paraId="0EA026BE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Circo;</w:t>
      </w:r>
    </w:p>
    <w:p w14:paraId="30FAEEA9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Coletivos </w:t>
      </w:r>
      <w:r w:rsidRPr="00977ECE">
        <w:rPr>
          <w:rFonts w:ascii="Times New Roman" w:hAnsi="Times New Roman" w:cs="Times New Roman"/>
          <w:spacing w:val="-2"/>
        </w:rPr>
        <w:t>Culturais;</w:t>
      </w:r>
    </w:p>
    <w:p w14:paraId="25A2A69B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Contação de </w:t>
      </w:r>
      <w:r w:rsidRPr="00977ECE">
        <w:rPr>
          <w:rFonts w:ascii="Times New Roman" w:hAnsi="Times New Roman" w:cs="Times New Roman"/>
          <w:spacing w:val="-2"/>
        </w:rPr>
        <w:t>História;</w:t>
      </w:r>
    </w:p>
    <w:p w14:paraId="6BDE60A6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Congado;</w:t>
      </w:r>
    </w:p>
    <w:p w14:paraId="4D2EA010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Congadas;</w:t>
      </w:r>
    </w:p>
    <w:p w14:paraId="10BF650D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Cooperativa;</w:t>
      </w:r>
    </w:p>
    <w:p w14:paraId="19945208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Corte e </w:t>
      </w:r>
      <w:r w:rsidRPr="00977ECE">
        <w:rPr>
          <w:rFonts w:ascii="Times New Roman" w:hAnsi="Times New Roman" w:cs="Times New Roman"/>
          <w:spacing w:val="-2"/>
        </w:rPr>
        <w:t>Costura;</w:t>
      </w:r>
    </w:p>
    <w:p w14:paraId="6A1BBA1F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Dança;</w:t>
      </w:r>
    </w:p>
    <w:p w14:paraId="44C02076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Desenho;</w:t>
      </w:r>
    </w:p>
    <w:p w14:paraId="19AA299C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Design;</w:t>
      </w:r>
    </w:p>
    <w:p w14:paraId="300AF7E0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Direito Autoral;</w:t>
      </w:r>
    </w:p>
    <w:p w14:paraId="2FD41AAD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Economia Criativa;</w:t>
      </w:r>
    </w:p>
    <w:p w14:paraId="77103191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Economia da</w:t>
      </w:r>
      <w:r w:rsidRPr="00977ECE">
        <w:rPr>
          <w:rFonts w:ascii="Times New Roman" w:hAnsi="Times New Roman" w:cs="Times New Roman"/>
          <w:spacing w:val="-2"/>
        </w:rPr>
        <w:t xml:space="preserve"> Cultura;</w:t>
      </w:r>
    </w:p>
    <w:p w14:paraId="434A75E5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Economia </w:t>
      </w:r>
      <w:r w:rsidRPr="00977ECE">
        <w:rPr>
          <w:rFonts w:ascii="Times New Roman" w:hAnsi="Times New Roman" w:cs="Times New Roman"/>
          <w:spacing w:val="-2"/>
        </w:rPr>
        <w:t>Solidária;</w:t>
      </w:r>
    </w:p>
    <w:p w14:paraId="1A99B387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Escola de </w:t>
      </w:r>
      <w:r w:rsidRPr="00977ECE">
        <w:rPr>
          <w:rFonts w:ascii="Times New Roman" w:hAnsi="Times New Roman" w:cs="Times New Roman"/>
          <w:spacing w:val="-2"/>
        </w:rPr>
        <w:t>Arte;</w:t>
      </w:r>
    </w:p>
    <w:p w14:paraId="1588F3A6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lastRenderedPageBreak/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Escultura;</w:t>
      </w:r>
    </w:p>
    <w:p w14:paraId="41F7E439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Estética da</w:t>
      </w:r>
      <w:r w:rsidRPr="00977ECE">
        <w:rPr>
          <w:rFonts w:ascii="Times New Roman" w:hAnsi="Times New Roman" w:cs="Times New Roman"/>
          <w:spacing w:val="-2"/>
        </w:rPr>
        <w:t xml:space="preserve"> mulher;</w:t>
      </w:r>
    </w:p>
    <w:p w14:paraId="5DFB2C08" w14:textId="499FA701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>( )</w:t>
      </w:r>
      <w:proofErr w:type="gramEnd"/>
      <w:r w:rsidRPr="00977ECE">
        <w:rPr>
          <w:rFonts w:ascii="Times New Roman" w:hAnsi="Times New Roman" w:cs="Times New Roman"/>
        </w:rPr>
        <w:t xml:space="preserve"> Expressões Artísticas Culturais Afro-</w:t>
      </w:r>
      <w:r w:rsidRPr="00977ECE">
        <w:rPr>
          <w:rFonts w:ascii="Times New Roman" w:hAnsi="Times New Roman" w:cs="Times New Roman"/>
          <w:spacing w:val="-2"/>
        </w:rPr>
        <w:t>Brasileiras;</w:t>
      </w:r>
    </w:p>
    <w:p w14:paraId="07D51A22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Folia de </w:t>
      </w:r>
      <w:r w:rsidRPr="00977ECE">
        <w:rPr>
          <w:rFonts w:ascii="Times New Roman" w:hAnsi="Times New Roman" w:cs="Times New Roman"/>
          <w:spacing w:val="-2"/>
        </w:rPr>
        <w:t>Reis/Reisados;</w:t>
      </w:r>
    </w:p>
    <w:p w14:paraId="15583B0F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Fotografia;</w:t>
      </w:r>
    </w:p>
    <w:p w14:paraId="74DE6478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Gastronomia;</w:t>
      </w:r>
    </w:p>
    <w:p w14:paraId="12C14E60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Ginástica;</w:t>
      </w:r>
    </w:p>
    <w:p w14:paraId="1CE8793E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Gravura;</w:t>
      </w:r>
    </w:p>
    <w:p w14:paraId="1D7FF420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Guia Turístico;</w:t>
      </w:r>
    </w:p>
    <w:p w14:paraId="50C536BB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Humor;</w:t>
      </w:r>
    </w:p>
    <w:p w14:paraId="38D18C3C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Igrejas, Religiões, Templos e </w:t>
      </w:r>
      <w:r w:rsidRPr="00977ECE">
        <w:rPr>
          <w:rFonts w:ascii="Times New Roman" w:hAnsi="Times New Roman" w:cs="Times New Roman"/>
          <w:spacing w:val="-2"/>
        </w:rPr>
        <w:t>Crenças;</w:t>
      </w:r>
    </w:p>
    <w:p w14:paraId="59FDADA4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Ilustração;</w:t>
      </w:r>
    </w:p>
    <w:p w14:paraId="73FB503B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Jogos </w:t>
      </w:r>
      <w:r w:rsidRPr="00977ECE">
        <w:rPr>
          <w:rFonts w:ascii="Times New Roman" w:hAnsi="Times New Roman" w:cs="Times New Roman"/>
          <w:spacing w:val="-2"/>
        </w:rPr>
        <w:t>Eletrônicos(games);</w:t>
      </w:r>
    </w:p>
    <w:p w14:paraId="0B41D79B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Jornalismo;</w:t>
      </w:r>
    </w:p>
    <w:p w14:paraId="77F905A2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Leitura;</w:t>
      </w:r>
    </w:p>
    <w:p w14:paraId="275A1E20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Literatura;</w:t>
      </w:r>
    </w:p>
    <w:p w14:paraId="47427848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Livro;</w:t>
      </w:r>
    </w:p>
    <w:p w14:paraId="5C0D4702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Mídias</w:t>
      </w:r>
      <w:r w:rsidRPr="00977ECE">
        <w:rPr>
          <w:rFonts w:ascii="Times New Roman" w:hAnsi="Times New Roman" w:cs="Times New Roman"/>
          <w:spacing w:val="-2"/>
        </w:rPr>
        <w:t xml:space="preserve"> Livres;</w:t>
      </w:r>
    </w:p>
    <w:p w14:paraId="046A044D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Mídias</w:t>
      </w:r>
      <w:r w:rsidRPr="00977ECE">
        <w:rPr>
          <w:rFonts w:ascii="Times New Roman" w:hAnsi="Times New Roman" w:cs="Times New Roman"/>
          <w:spacing w:val="-2"/>
        </w:rPr>
        <w:t xml:space="preserve"> Sociais;</w:t>
      </w:r>
    </w:p>
    <w:p w14:paraId="7233B903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Moda;</w:t>
      </w:r>
    </w:p>
    <w:p w14:paraId="454DAD63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Museu;</w:t>
      </w:r>
    </w:p>
    <w:p w14:paraId="50018E33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Música;</w:t>
      </w:r>
    </w:p>
    <w:p w14:paraId="66B90F32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Novas Mídias;</w:t>
      </w:r>
    </w:p>
    <w:p w14:paraId="6488D4BE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proofErr w:type="spellStart"/>
      <w:r w:rsidRPr="00977ECE">
        <w:rPr>
          <w:rFonts w:ascii="Times New Roman" w:hAnsi="Times New Roman" w:cs="Times New Roman"/>
          <w:spacing w:val="-2"/>
        </w:rPr>
        <w:t>Pastourinhas</w:t>
      </w:r>
      <w:proofErr w:type="spellEnd"/>
      <w:r w:rsidRPr="00977ECE">
        <w:rPr>
          <w:rFonts w:ascii="Times New Roman" w:hAnsi="Times New Roman" w:cs="Times New Roman"/>
          <w:spacing w:val="-2"/>
        </w:rPr>
        <w:t>;</w:t>
      </w:r>
    </w:p>
    <w:p w14:paraId="70566638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Performance;</w:t>
      </w:r>
    </w:p>
    <w:p w14:paraId="3D9C7372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Pintura;</w:t>
      </w:r>
    </w:p>
    <w:p w14:paraId="3605B50E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Ponto de </w:t>
      </w:r>
      <w:r w:rsidRPr="00977ECE">
        <w:rPr>
          <w:rFonts w:ascii="Times New Roman" w:hAnsi="Times New Roman" w:cs="Times New Roman"/>
          <w:spacing w:val="-2"/>
        </w:rPr>
        <w:t>Cultura;</w:t>
      </w:r>
    </w:p>
    <w:p w14:paraId="13FFAF5B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Povos de Terreiros afro-brasileiros;</w:t>
      </w:r>
    </w:p>
    <w:p w14:paraId="52F704A8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Produção e Gestão Cultural;</w:t>
      </w:r>
    </w:p>
    <w:p w14:paraId="697A8FA0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Quilombola;</w:t>
      </w:r>
    </w:p>
    <w:p w14:paraId="1DE4CADD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Rádio;</w:t>
      </w:r>
    </w:p>
    <w:p w14:paraId="6D473CAD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Reinado;</w:t>
      </w:r>
    </w:p>
    <w:p w14:paraId="60EFA21F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Teatro;</w:t>
      </w:r>
    </w:p>
    <w:p w14:paraId="642B610B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Televisão; ou,</w:t>
      </w:r>
    </w:p>
    <w:p w14:paraId="6F36BE68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Trancista.</w:t>
      </w:r>
    </w:p>
    <w:p w14:paraId="22338CB3" w14:textId="77777777" w:rsidR="00CC05A6" w:rsidRPr="00977ECE" w:rsidRDefault="00CC05A6" w:rsidP="00CC05A6">
      <w:pPr>
        <w:jc w:val="both"/>
        <w:rPr>
          <w:rFonts w:ascii="Times New Roman" w:hAnsi="Times New Roman" w:cs="Times New Roman"/>
        </w:rPr>
        <w:sectPr w:rsidR="00CC05A6" w:rsidRPr="00977ECE" w:rsidSect="00CC05A6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2EA97EAD" w14:textId="77777777" w:rsidR="00CC05A6" w:rsidRPr="00977ECE" w:rsidRDefault="00CC05A6" w:rsidP="00CC05A6">
      <w:pPr>
        <w:jc w:val="both"/>
        <w:rPr>
          <w:rFonts w:ascii="Times New Roman" w:hAnsi="Times New Roman" w:cs="Times New Roman"/>
        </w:rPr>
      </w:pPr>
    </w:p>
    <w:p w14:paraId="0136A80D" w14:textId="77777777" w:rsidR="00CC05A6" w:rsidRPr="00977ECE" w:rsidRDefault="00CC05A6" w:rsidP="00CC05A6">
      <w:pPr>
        <w:pStyle w:val="PargrafodaLista"/>
        <w:numPr>
          <w:ilvl w:val="0"/>
          <w:numId w:val="28"/>
        </w:num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Mini Currículo:</w:t>
      </w:r>
    </w:p>
    <w:p w14:paraId="28D9BC5D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(Escreva aqui um resumo do seu currículo destacando a sua atuação e experiência no segmento cultural que você pretende representar no Conselho Municipal de Políticas Culturais de Santa Luzia/MG). 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CC05A6" w:rsidRPr="00977ECE" w14:paraId="75A09182" w14:textId="77777777" w:rsidTr="001C1880">
        <w:tc>
          <w:tcPr>
            <w:tcW w:w="8374" w:type="dxa"/>
          </w:tcPr>
          <w:p w14:paraId="441BF3C2" w14:textId="77777777" w:rsidR="00CC05A6" w:rsidRPr="00977ECE" w:rsidRDefault="00CC05A6" w:rsidP="001C1880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977E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  <w:p w14:paraId="7F6332C0" w14:textId="77777777" w:rsidR="00CC05A6" w:rsidRPr="00977ECE" w:rsidRDefault="00CC05A6" w:rsidP="001C1880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</w:p>
          <w:p w14:paraId="1B9EED08" w14:textId="77777777" w:rsidR="00CC05A6" w:rsidRPr="00977ECE" w:rsidRDefault="00CC05A6" w:rsidP="001C1880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</w:p>
          <w:p w14:paraId="3AF81A5B" w14:textId="77777777" w:rsidR="00CC05A6" w:rsidRPr="00977ECE" w:rsidRDefault="00CC05A6" w:rsidP="001C1880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</w:p>
          <w:p w14:paraId="5B17F5B7" w14:textId="77777777" w:rsidR="00CC05A6" w:rsidRPr="00977ECE" w:rsidRDefault="00CC05A6" w:rsidP="001C1880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</w:p>
          <w:p w14:paraId="413A5375" w14:textId="77777777" w:rsidR="00CC05A6" w:rsidRPr="00977ECE" w:rsidRDefault="00CC05A6" w:rsidP="001C1880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2BFB188C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EE0000"/>
          <w:kern w:val="0"/>
          <w:sz w:val="24"/>
          <w:szCs w:val="24"/>
          <w:lang w:eastAsia="pt-BR"/>
        </w:rPr>
        <w:t>Atenção:</w:t>
      </w:r>
      <w:r w:rsidRPr="00977ECE">
        <w:rPr>
          <w:rFonts w:ascii="Times New Roman" w:eastAsia="Times New Roman" w:hAnsi="Times New Roman" w:cs="Times New Roman"/>
          <w:color w:val="EE0000"/>
          <w:kern w:val="0"/>
          <w:sz w:val="24"/>
          <w:szCs w:val="24"/>
          <w:lang w:eastAsia="pt-BR"/>
        </w:rPr>
        <w:t xml:space="preserve"> </w:t>
      </w: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Este texto será publicado para que as pessoas conheçam melhor a sua experiência e atuação antes de votar.</w:t>
      </w:r>
    </w:p>
    <w:p w14:paraId="48A5B04A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1768F4A8" w14:textId="77777777" w:rsidR="00CC05A6" w:rsidRPr="00977ECE" w:rsidRDefault="00CC05A6" w:rsidP="00CC05A6">
      <w:pPr>
        <w:pStyle w:val="PargrafodaLista"/>
        <w:numPr>
          <w:ilvl w:val="0"/>
          <w:numId w:val="28"/>
        </w:num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Gênero:</w:t>
      </w:r>
    </w:p>
    <w:p w14:paraId="307E887B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Mulher cisgênero</w:t>
      </w:r>
    </w:p>
    <w:p w14:paraId="01469A0C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Homem cisgênero</w:t>
      </w:r>
    </w:p>
    <w:p w14:paraId="0C907D27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Mulher Transgênero</w:t>
      </w:r>
    </w:p>
    <w:p w14:paraId="1E1DFCE4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Homem Transgênero</w:t>
      </w:r>
    </w:p>
    <w:p w14:paraId="7F7B6CE3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Pessoa Não Binária</w:t>
      </w:r>
    </w:p>
    <w:p w14:paraId="3D0D2F8C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Não informar</w:t>
      </w:r>
    </w:p>
    <w:p w14:paraId="3DE5DF75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14:paraId="36BA5DED" w14:textId="77777777" w:rsidR="00CC05A6" w:rsidRPr="00977ECE" w:rsidRDefault="00CC05A6" w:rsidP="00CC05A6">
      <w:pPr>
        <w:pStyle w:val="PargrafodaLista"/>
        <w:numPr>
          <w:ilvl w:val="0"/>
          <w:numId w:val="28"/>
        </w:num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lastRenderedPageBreak/>
        <w:t>Raça, cor ou etnia:</w:t>
      </w:r>
    </w:p>
    <w:p w14:paraId="26B21F72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Branca</w:t>
      </w:r>
    </w:p>
    <w:p w14:paraId="1A6D23CB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Preta</w:t>
      </w:r>
    </w:p>
    <w:p w14:paraId="6802F23E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Parda</w:t>
      </w:r>
    </w:p>
    <w:p w14:paraId="54142A03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Indígena</w:t>
      </w:r>
    </w:p>
    <w:p w14:paraId="249C87BD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Amarela</w:t>
      </w:r>
    </w:p>
    <w:p w14:paraId="3A465C0A" w14:textId="756CA5B9" w:rsidR="00612A07" w:rsidRPr="00977ECE" w:rsidRDefault="00612A07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Não informar</w:t>
      </w:r>
    </w:p>
    <w:p w14:paraId="5D5C556F" w14:textId="77777777" w:rsidR="00612A07" w:rsidRPr="00977ECE" w:rsidRDefault="00612A07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p w14:paraId="1970C63D" w14:textId="77777777" w:rsidR="00CC05A6" w:rsidRPr="00977ECE" w:rsidRDefault="00CC05A6" w:rsidP="00CC05A6">
      <w:pPr>
        <w:pStyle w:val="PargrafodaLista"/>
        <w:numPr>
          <w:ilvl w:val="0"/>
          <w:numId w:val="28"/>
        </w:num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Vai concorrer a que tipo de vaga? </w:t>
      </w:r>
    </w:p>
    <w:p w14:paraId="1671E2C9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   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Vagas para mulheres.</w:t>
      </w:r>
    </w:p>
    <w:p w14:paraId="2A15FD95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Vagas para pessoas negras (pretas ou pardas) e indígenas.</w:t>
      </w:r>
    </w:p>
    <w:p w14:paraId="28ADF853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   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Vagas destinadas a ampla concorrência.</w:t>
      </w:r>
    </w:p>
    <w:p w14:paraId="1A028050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tbl>
      <w:tblPr>
        <w:tblW w:w="8805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05"/>
      </w:tblGrid>
      <w:tr w:rsidR="00CC05A6" w:rsidRPr="00977ECE" w14:paraId="4BAE0B4D" w14:textId="77777777" w:rsidTr="001C1880">
        <w:trPr>
          <w:trHeight w:val="4725"/>
        </w:trPr>
        <w:tc>
          <w:tcPr>
            <w:tcW w:w="8805" w:type="dxa"/>
          </w:tcPr>
          <w:p w14:paraId="6D014B83" w14:textId="77777777" w:rsidR="00CC05A6" w:rsidRPr="00977ECE" w:rsidRDefault="00CC05A6" w:rsidP="001C1880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</w:pPr>
            <w:r w:rsidRPr="00977ECE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>7. DECLARAÇÃO</w:t>
            </w:r>
            <w:r w:rsidRPr="00977ECE">
              <w:rPr>
                <w:rStyle w:val="Refdenotaderodap"/>
                <w:rFonts w:ascii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footnoteReference w:id="1"/>
            </w:r>
          </w:p>
          <w:p w14:paraId="65BAC13F" w14:textId="77777777" w:rsidR="00CC05A6" w:rsidRPr="00977ECE" w:rsidRDefault="00CC05A6" w:rsidP="001C1880">
            <w:pPr>
              <w:ind w:lef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 xml:space="preserve">Eu </w:t>
            </w:r>
            <w:r w:rsidRPr="00977EC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[inserir nome completo do agente cultural]</w:t>
            </w: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 xml:space="preserve"> declaro que todas as informações prestadas neste formulário de inscrição e nos demais documentos apresentados junto à inscrição, são verdadeiras e completas, assumindo total responsabilidade civil e criminal por qualquer falsidade ou omissão que venha a ser constatada. Declaro para os devidos fins e sob as penas da lei, que NÃO incorro em quaisquer das vedações previstas neste edital. Declaro, por fim, que possuo disponibilidade para participar das reuniões e demais atividades do Conselho Municipal de Políticas Culturais (CMPC).</w:t>
            </w:r>
          </w:p>
          <w:p w14:paraId="02338709" w14:textId="77777777" w:rsidR="00CC05A6" w:rsidRPr="00977ECE" w:rsidRDefault="00CC05A6" w:rsidP="001C188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>Santa Luzia, XX de XXXX de 2026.</w:t>
            </w:r>
          </w:p>
          <w:p w14:paraId="0DD025FC" w14:textId="77777777" w:rsidR="00CC05A6" w:rsidRPr="00977ECE" w:rsidRDefault="00CC05A6" w:rsidP="001C1880">
            <w:pPr>
              <w:ind w:lef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4DF37E" w14:textId="77777777" w:rsidR="00CC05A6" w:rsidRPr="00977ECE" w:rsidRDefault="00CC05A6" w:rsidP="001C1880">
            <w:pPr>
              <w:ind w:lef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82E312" w14:textId="45B52F9F" w:rsidR="00CC05A6" w:rsidRPr="00977ECE" w:rsidRDefault="00CC05A6" w:rsidP="001C1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>[assinatur</w:t>
            </w:r>
            <w:r w:rsidR="00EE70BD" w:rsidRPr="00977ECE">
              <w:rPr>
                <w:rFonts w:ascii="Times New Roman" w:hAnsi="Times New Roman" w:cs="Times New Roman"/>
                <w:sz w:val="24"/>
                <w:szCs w:val="24"/>
              </w:rPr>
              <w:t xml:space="preserve">a física ou digital </w:t>
            </w: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>do AGENTE CULTURAL]</w:t>
            </w:r>
          </w:p>
          <w:p w14:paraId="2A4DE928" w14:textId="77777777" w:rsidR="00CC05A6" w:rsidRPr="00977ECE" w:rsidRDefault="00CC05A6" w:rsidP="001C1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14:paraId="09F65F2E" w14:textId="77777777" w:rsidR="00CC05A6" w:rsidRPr="00977ECE" w:rsidRDefault="00CC05A6" w:rsidP="001C1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>Nome completo do AGENTE CULTURAL</w:t>
            </w:r>
          </w:p>
        </w:tc>
      </w:tr>
    </w:tbl>
    <w:p w14:paraId="6EF46D86" w14:textId="48F01097" w:rsidR="00CC05A6" w:rsidRPr="00977ECE" w:rsidRDefault="00EE70BD" w:rsidP="00EE70BD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EE0000"/>
          <w:kern w:val="0"/>
          <w:sz w:val="24"/>
          <w:szCs w:val="24"/>
          <w:lang w:eastAsia="pt-BR"/>
        </w:rPr>
        <w:t>Atenção</w:t>
      </w:r>
      <w:r w:rsidR="00E202A6" w:rsidRPr="00977ECE">
        <w:rPr>
          <w:rFonts w:ascii="Times New Roman" w:eastAsia="Times New Roman" w:hAnsi="Times New Roman" w:cs="Times New Roman"/>
          <w:b/>
          <w:bCs/>
          <w:color w:val="EE0000"/>
          <w:kern w:val="0"/>
          <w:sz w:val="24"/>
          <w:szCs w:val="24"/>
          <w:lang w:eastAsia="pt-BR"/>
        </w:rPr>
        <w:t>:</w:t>
      </w:r>
      <w:r w:rsidRPr="00977ECE">
        <w:rPr>
          <w:rFonts w:ascii="Times New Roman" w:eastAsia="Times New Roman" w:hAnsi="Times New Roman" w:cs="Times New Roman"/>
          <w:color w:val="EE0000"/>
          <w:kern w:val="0"/>
          <w:sz w:val="24"/>
          <w:szCs w:val="24"/>
          <w:lang w:eastAsia="pt-BR"/>
        </w:rPr>
        <w:t xml:space="preserve"> </w:t>
      </w: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Somente serão aceitas assinaturas físicas ou digitais, com certificado digital ou do Portal Gov.Br</w:t>
      </w:r>
      <w:r w:rsidR="00E202A6"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. </w:t>
      </w:r>
      <w:r w:rsidR="00E202A6" w:rsidRPr="00977ECE">
        <w:rPr>
          <w:rFonts w:ascii="Times New Roman" w:hAnsi="Times New Roman" w:cs="Times New Roman"/>
          <w:sz w:val="24"/>
          <w:szCs w:val="24"/>
        </w:rPr>
        <w:t>Não serão consideradas assinaturas coladas ou recortadas.</w:t>
      </w:r>
    </w:p>
    <w:p w14:paraId="67BD06D9" w14:textId="77777777" w:rsidR="00E618AF" w:rsidRPr="00977ECE" w:rsidRDefault="00E618AF" w:rsidP="00CC05A6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p w14:paraId="32BAE528" w14:textId="77777777" w:rsidR="00E618AF" w:rsidRPr="00977ECE" w:rsidRDefault="00E618AF" w:rsidP="00CC05A6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p w14:paraId="651AB27A" w14:textId="77777777" w:rsidR="00E618AF" w:rsidRPr="00977ECE" w:rsidRDefault="00E618AF" w:rsidP="00CC05A6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p w14:paraId="432ED8A0" w14:textId="1F26A4F6" w:rsidR="00CC05A6" w:rsidRPr="00977ECE" w:rsidRDefault="00CC05A6" w:rsidP="00CC05A6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lastRenderedPageBreak/>
        <w:t>PESSOA JURÍDICA</w:t>
      </w:r>
    </w:p>
    <w:p w14:paraId="77395687" w14:textId="77777777" w:rsidR="00CC05A6" w:rsidRPr="00977ECE" w:rsidRDefault="00CC05A6" w:rsidP="00CC05A6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p w14:paraId="6DB9622A" w14:textId="2CBF580F" w:rsidR="00CC05A6" w:rsidRPr="00977ECE" w:rsidRDefault="00CC05A6" w:rsidP="00CC05A6">
      <w:pPr>
        <w:pStyle w:val="paragraph"/>
        <w:numPr>
          <w:ilvl w:val="0"/>
          <w:numId w:val="30"/>
        </w:numPr>
        <w:spacing w:before="0" w:beforeAutospacing="0" w:after="0" w:afterAutospacing="0"/>
        <w:ind w:right="120"/>
        <w:jc w:val="both"/>
        <w:textAlignment w:val="baseline"/>
        <w:rPr>
          <w:sz w:val="18"/>
          <w:szCs w:val="18"/>
        </w:rPr>
      </w:pPr>
      <w:r w:rsidRPr="00977ECE">
        <w:rPr>
          <w:rStyle w:val="normaltextrun"/>
          <w:rFonts w:eastAsiaTheme="majorEastAsia"/>
          <w:b/>
          <w:bCs/>
          <w:color w:val="000000"/>
        </w:rPr>
        <w:t>DADOS DO AGENTE CULTURAL</w:t>
      </w:r>
      <w:r w:rsidRPr="00977ECE">
        <w:rPr>
          <w:rStyle w:val="normaltextrun"/>
          <w:rFonts w:eastAsiaTheme="majorEastAsia"/>
          <w:color w:val="000000"/>
        </w:rPr>
        <w:t> </w:t>
      </w:r>
      <w:r w:rsidRPr="00977ECE">
        <w:rPr>
          <w:rStyle w:val="eop"/>
          <w:color w:val="000000"/>
        </w:rPr>
        <w:t>(Pessoa Jurídica)</w:t>
      </w:r>
    </w:p>
    <w:p w14:paraId="7BF7DF76" w14:textId="77777777" w:rsidR="00CC05A6" w:rsidRPr="00977ECE" w:rsidRDefault="00CC05A6" w:rsidP="00CC05A6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18"/>
          <w:szCs w:val="18"/>
        </w:rPr>
      </w:pPr>
      <w:r w:rsidRPr="00977ECE">
        <w:rPr>
          <w:rStyle w:val="normaltextrun"/>
          <w:rFonts w:eastAsiaTheme="majorEastAsia"/>
          <w:color w:val="000000"/>
        </w:rPr>
        <w:t>Razão Social:</w:t>
      </w:r>
      <w:r w:rsidRPr="00977ECE">
        <w:rPr>
          <w:rStyle w:val="eop"/>
          <w:color w:val="000000"/>
        </w:rPr>
        <w:t> </w:t>
      </w:r>
    </w:p>
    <w:p w14:paraId="6F44BBF5" w14:textId="77777777" w:rsidR="00CC05A6" w:rsidRPr="00977ECE" w:rsidRDefault="00CC05A6" w:rsidP="00CC05A6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18"/>
          <w:szCs w:val="18"/>
        </w:rPr>
      </w:pPr>
      <w:r w:rsidRPr="00977ECE">
        <w:rPr>
          <w:rStyle w:val="normaltextrun"/>
          <w:rFonts w:eastAsiaTheme="majorEastAsia"/>
          <w:color w:val="000000"/>
        </w:rPr>
        <w:t>Nome fantasia:</w:t>
      </w:r>
      <w:r w:rsidRPr="00977ECE">
        <w:rPr>
          <w:rStyle w:val="eop"/>
          <w:color w:val="000000"/>
        </w:rPr>
        <w:t> </w:t>
      </w:r>
    </w:p>
    <w:p w14:paraId="3AEB9D37" w14:textId="77777777" w:rsidR="00CC05A6" w:rsidRPr="00977ECE" w:rsidRDefault="00CC05A6" w:rsidP="00CC05A6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18"/>
          <w:szCs w:val="18"/>
        </w:rPr>
      </w:pPr>
      <w:r w:rsidRPr="00977ECE">
        <w:rPr>
          <w:rStyle w:val="normaltextrun"/>
          <w:rFonts w:eastAsiaTheme="majorEastAsia"/>
          <w:color w:val="000000"/>
        </w:rPr>
        <w:t>CNPJ:</w:t>
      </w:r>
      <w:r w:rsidRPr="00977ECE">
        <w:rPr>
          <w:rStyle w:val="eop"/>
          <w:color w:val="000000"/>
        </w:rPr>
        <w:t> </w:t>
      </w:r>
    </w:p>
    <w:p w14:paraId="7BFB2084" w14:textId="77777777" w:rsidR="00CC05A6" w:rsidRPr="00977ECE" w:rsidRDefault="00CC05A6" w:rsidP="00CC05A6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eop"/>
          <w:color w:val="000000"/>
        </w:rPr>
      </w:pPr>
      <w:r w:rsidRPr="00977ECE">
        <w:rPr>
          <w:rStyle w:val="eop"/>
          <w:color w:val="000000"/>
        </w:rPr>
        <w:t>Telefone da entidade:</w:t>
      </w:r>
    </w:p>
    <w:p w14:paraId="6C1B6A7A" w14:textId="77777777" w:rsidR="00CC05A6" w:rsidRPr="00977ECE" w:rsidRDefault="00CC05A6" w:rsidP="00CC05A6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18"/>
          <w:szCs w:val="18"/>
        </w:rPr>
      </w:pPr>
      <w:r w:rsidRPr="00977ECE">
        <w:rPr>
          <w:rStyle w:val="eop"/>
          <w:color w:val="000000"/>
        </w:rPr>
        <w:t>E-mail da entidade:</w:t>
      </w:r>
    </w:p>
    <w:p w14:paraId="72D0B457" w14:textId="77777777" w:rsidR="00CC05A6" w:rsidRPr="00977ECE" w:rsidRDefault="00CC05A6" w:rsidP="00CC05A6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eop"/>
          <w:color w:val="000000"/>
        </w:rPr>
      </w:pPr>
      <w:r w:rsidRPr="00977ECE">
        <w:rPr>
          <w:rStyle w:val="normaltextrun"/>
          <w:rFonts w:eastAsiaTheme="majorEastAsia"/>
          <w:color w:val="000000"/>
        </w:rPr>
        <w:t>Endereço da sede:</w:t>
      </w:r>
    </w:p>
    <w:p w14:paraId="4BA36EB5" w14:textId="77777777" w:rsidR="00CC05A6" w:rsidRPr="00977ECE" w:rsidRDefault="00CC05A6" w:rsidP="00CC05A6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18"/>
          <w:szCs w:val="18"/>
        </w:rPr>
      </w:pPr>
      <w:r w:rsidRPr="00977ECE">
        <w:rPr>
          <w:rStyle w:val="normaltextrun"/>
          <w:rFonts w:eastAsiaTheme="majorEastAsia"/>
          <w:color w:val="000000"/>
        </w:rPr>
        <w:t>Cidade:</w:t>
      </w:r>
      <w:r w:rsidRPr="00977ECE">
        <w:rPr>
          <w:rStyle w:val="eop"/>
          <w:color w:val="000000"/>
        </w:rPr>
        <w:t> </w:t>
      </w:r>
    </w:p>
    <w:p w14:paraId="57DAEE65" w14:textId="77777777" w:rsidR="00CC05A6" w:rsidRPr="00977ECE" w:rsidRDefault="00CC05A6" w:rsidP="00CC05A6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eastAsiaTheme="majorEastAsia"/>
          <w:color w:val="000000"/>
        </w:rPr>
      </w:pPr>
      <w:r w:rsidRPr="00977ECE">
        <w:rPr>
          <w:rStyle w:val="normaltextrun"/>
          <w:rFonts w:eastAsiaTheme="majorEastAsia"/>
          <w:color w:val="000000"/>
        </w:rPr>
        <w:t>Estado:</w:t>
      </w:r>
    </w:p>
    <w:p w14:paraId="04F86DF7" w14:textId="77777777" w:rsidR="00CC05A6" w:rsidRPr="00977ECE" w:rsidRDefault="00CC05A6" w:rsidP="00CC05A6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eop"/>
          <w:color w:val="000000"/>
        </w:rPr>
      </w:pPr>
      <w:r w:rsidRPr="00977ECE">
        <w:rPr>
          <w:rStyle w:val="normaltextrun"/>
          <w:rFonts w:eastAsiaTheme="majorEastAsia"/>
          <w:color w:val="000000"/>
          <w:u w:val="single"/>
        </w:rPr>
        <w:t xml:space="preserve">Link do cadastro </w:t>
      </w:r>
      <w:r w:rsidRPr="00977ECE">
        <w:rPr>
          <w:rStyle w:val="normaltextrun"/>
          <w:rFonts w:eastAsiaTheme="majorEastAsia"/>
          <w:b/>
          <w:bCs/>
          <w:color w:val="000000"/>
          <w:u w:val="single"/>
        </w:rPr>
        <w:t>DA ENTIDADE CULTURAL</w:t>
      </w:r>
      <w:r w:rsidRPr="00977ECE">
        <w:rPr>
          <w:rStyle w:val="normaltextrun"/>
          <w:rFonts w:eastAsiaTheme="majorEastAsia"/>
          <w:color w:val="000000"/>
        </w:rPr>
        <w:t>, na Plataforma Mapa Cultural de Santa Luzia – MG:</w:t>
      </w:r>
      <w:r w:rsidRPr="00977ECE">
        <w:rPr>
          <w:rStyle w:val="eop"/>
          <w:color w:val="000000"/>
        </w:rPr>
        <w:t> </w:t>
      </w:r>
    </w:p>
    <w:p w14:paraId="499F44F7" w14:textId="77777777" w:rsidR="00CC05A6" w:rsidRPr="00977ECE" w:rsidRDefault="00CC05A6" w:rsidP="00CC05A6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eop"/>
          <w:color w:val="000000"/>
        </w:rPr>
      </w:pPr>
    </w:p>
    <w:p w14:paraId="7E25A652" w14:textId="77777777" w:rsidR="00CC05A6" w:rsidRPr="00977ECE" w:rsidRDefault="00CC05A6" w:rsidP="00CC05A6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18"/>
          <w:szCs w:val="18"/>
        </w:rPr>
      </w:pPr>
    </w:p>
    <w:p w14:paraId="056A9BE4" w14:textId="77777777" w:rsidR="00CC05A6" w:rsidRPr="00977ECE" w:rsidRDefault="00CC05A6" w:rsidP="00CC05A6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sz w:val="18"/>
          <w:szCs w:val="18"/>
        </w:rPr>
      </w:pPr>
      <w:r w:rsidRPr="00977ECE">
        <w:rPr>
          <w:rStyle w:val="normaltextrun"/>
          <w:rFonts w:eastAsiaTheme="majorEastAsia"/>
          <w:color w:val="000000"/>
        </w:rPr>
        <w:t>Nome do representante legal:</w:t>
      </w:r>
      <w:r w:rsidRPr="00977ECE">
        <w:rPr>
          <w:rStyle w:val="eop"/>
          <w:color w:val="000000"/>
        </w:rPr>
        <w:t> </w:t>
      </w:r>
    </w:p>
    <w:p w14:paraId="65EB364B" w14:textId="77777777" w:rsidR="00CC05A6" w:rsidRPr="00977ECE" w:rsidRDefault="00CC05A6" w:rsidP="00CC05A6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sz w:val="18"/>
          <w:szCs w:val="18"/>
        </w:rPr>
      </w:pPr>
      <w:r w:rsidRPr="00977ECE">
        <w:rPr>
          <w:rStyle w:val="normaltextrun"/>
          <w:rFonts w:eastAsiaTheme="majorEastAsia"/>
          <w:color w:val="000000"/>
        </w:rPr>
        <w:t>CPF do representante legal:</w:t>
      </w:r>
      <w:r w:rsidRPr="00977ECE">
        <w:rPr>
          <w:rStyle w:val="eop"/>
          <w:color w:val="000000"/>
        </w:rPr>
        <w:t> </w:t>
      </w:r>
    </w:p>
    <w:p w14:paraId="0B8ECB7E" w14:textId="77777777" w:rsidR="00CC05A6" w:rsidRPr="00977ECE" w:rsidRDefault="00CC05A6" w:rsidP="00CC05A6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sz w:val="18"/>
          <w:szCs w:val="18"/>
        </w:rPr>
      </w:pPr>
      <w:r w:rsidRPr="00977ECE">
        <w:rPr>
          <w:rStyle w:val="normaltextrun"/>
          <w:rFonts w:eastAsiaTheme="majorEastAsia"/>
          <w:color w:val="000000"/>
        </w:rPr>
        <w:t>E-mail do representante legal:</w:t>
      </w:r>
      <w:r w:rsidRPr="00977ECE">
        <w:rPr>
          <w:rStyle w:val="eop"/>
          <w:color w:val="000000"/>
        </w:rPr>
        <w:t> </w:t>
      </w:r>
    </w:p>
    <w:p w14:paraId="00215800" w14:textId="77777777" w:rsidR="00CC05A6" w:rsidRPr="00977ECE" w:rsidRDefault="00CC05A6" w:rsidP="00CC05A6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sz w:val="18"/>
          <w:szCs w:val="18"/>
        </w:rPr>
      </w:pPr>
      <w:r w:rsidRPr="00977ECE">
        <w:rPr>
          <w:rStyle w:val="normaltextrun"/>
          <w:rFonts w:eastAsiaTheme="majorEastAsia"/>
          <w:color w:val="000000"/>
        </w:rPr>
        <w:t>Telefone do representante legal:</w:t>
      </w:r>
      <w:r w:rsidRPr="00977ECE">
        <w:rPr>
          <w:rStyle w:val="eop"/>
          <w:color w:val="000000"/>
        </w:rPr>
        <w:t> </w:t>
      </w:r>
    </w:p>
    <w:p w14:paraId="1A39A675" w14:textId="77777777" w:rsidR="00CC05A6" w:rsidRPr="00977ECE" w:rsidRDefault="00CC05A6" w:rsidP="00CC05A6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18"/>
          <w:szCs w:val="18"/>
        </w:rPr>
      </w:pPr>
      <w:r w:rsidRPr="00977ECE">
        <w:rPr>
          <w:rStyle w:val="normaltextrun"/>
          <w:rFonts w:eastAsiaTheme="majorEastAsia"/>
          <w:color w:val="000000"/>
        </w:rPr>
        <w:t> </w:t>
      </w:r>
      <w:r w:rsidRPr="00977ECE">
        <w:rPr>
          <w:rStyle w:val="eop"/>
          <w:color w:val="000000"/>
        </w:rPr>
        <w:t> </w:t>
      </w:r>
    </w:p>
    <w:p w14:paraId="30B3A1A9" w14:textId="77777777" w:rsidR="00CC05A6" w:rsidRPr="00977ECE" w:rsidRDefault="00CC05A6" w:rsidP="00CC05A6">
      <w:pPr>
        <w:pStyle w:val="PargrafodaLista"/>
        <w:numPr>
          <w:ilvl w:val="0"/>
          <w:numId w:val="29"/>
        </w:num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sectPr w:rsidR="00CC05A6" w:rsidRPr="00977ECE" w:rsidSect="00CC05A6">
          <w:headerReference w:type="default" r:id="rId9"/>
          <w:footerReference w:type="default" r:id="rId10"/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977E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A seguir, preencha com um X a alternativa referente ao segmento que o agente cultural (pessoa jurídica) pretende representar, no Conselho Municipal de Políticas Culturais:</w:t>
      </w:r>
    </w:p>
    <w:p w14:paraId="764D995A" w14:textId="77777777" w:rsidR="00CC05A6" w:rsidRPr="00977ECE" w:rsidRDefault="00CC05A6" w:rsidP="00CC05A6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1A01169F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Academia de </w:t>
      </w:r>
      <w:r w:rsidRPr="00977ECE">
        <w:rPr>
          <w:rFonts w:ascii="Times New Roman" w:hAnsi="Times New Roman" w:cs="Times New Roman"/>
          <w:spacing w:val="-2"/>
        </w:rPr>
        <w:t>Arte/Cultura;</w:t>
      </w:r>
    </w:p>
    <w:p w14:paraId="36CD8E3B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 de </w:t>
      </w:r>
      <w:r w:rsidRPr="00977ECE">
        <w:rPr>
          <w:rFonts w:ascii="Times New Roman" w:hAnsi="Times New Roman" w:cs="Times New Roman"/>
          <w:spacing w:val="-4"/>
        </w:rPr>
        <w:t>Rua;</w:t>
      </w:r>
    </w:p>
    <w:p w14:paraId="06D63751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 </w:t>
      </w:r>
      <w:r w:rsidRPr="00977ECE">
        <w:rPr>
          <w:rFonts w:ascii="Times New Roman" w:hAnsi="Times New Roman" w:cs="Times New Roman"/>
          <w:spacing w:val="-2"/>
        </w:rPr>
        <w:t>Digital;</w:t>
      </w:r>
    </w:p>
    <w:p w14:paraId="6314D5A5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 e </w:t>
      </w:r>
      <w:r w:rsidRPr="00977ECE">
        <w:rPr>
          <w:rFonts w:ascii="Times New Roman" w:hAnsi="Times New Roman" w:cs="Times New Roman"/>
          <w:spacing w:val="-2"/>
        </w:rPr>
        <w:t>Educação;</w:t>
      </w:r>
    </w:p>
    <w:p w14:paraId="31551620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Artes </w:t>
      </w:r>
      <w:r w:rsidRPr="00977ECE">
        <w:rPr>
          <w:rFonts w:ascii="Times New Roman" w:hAnsi="Times New Roman" w:cs="Times New Roman"/>
          <w:spacing w:val="-2"/>
        </w:rPr>
        <w:t>Clássicas;</w:t>
      </w:r>
    </w:p>
    <w:p w14:paraId="283E94C8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Artes do </w:t>
      </w:r>
      <w:r w:rsidRPr="00977ECE">
        <w:rPr>
          <w:rFonts w:ascii="Times New Roman" w:hAnsi="Times New Roman" w:cs="Times New Roman"/>
          <w:spacing w:val="-2"/>
        </w:rPr>
        <w:t>Espetáculo;</w:t>
      </w:r>
    </w:p>
    <w:p w14:paraId="03DE7741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Artes </w:t>
      </w:r>
      <w:r w:rsidRPr="00977ECE">
        <w:rPr>
          <w:rFonts w:ascii="Times New Roman" w:hAnsi="Times New Roman" w:cs="Times New Roman"/>
          <w:spacing w:val="-2"/>
        </w:rPr>
        <w:t>Integradas;</w:t>
      </w:r>
    </w:p>
    <w:p w14:paraId="0891ADBE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Artes </w:t>
      </w:r>
      <w:r w:rsidRPr="00977ECE">
        <w:rPr>
          <w:rFonts w:ascii="Times New Roman" w:hAnsi="Times New Roman" w:cs="Times New Roman"/>
          <w:spacing w:val="-2"/>
        </w:rPr>
        <w:t>Manuais;</w:t>
      </w:r>
    </w:p>
    <w:p w14:paraId="57C2FD2E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Artes </w:t>
      </w:r>
      <w:r w:rsidRPr="00977ECE">
        <w:rPr>
          <w:rFonts w:ascii="Times New Roman" w:hAnsi="Times New Roman" w:cs="Times New Roman"/>
          <w:spacing w:val="-2"/>
        </w:rPr>
        <w:t>Marciais;</w:t>
      </w:r>
    </w:p>
    <w:p w14:paraId="6E77BF86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Artes </w:t>
      </w:r>
      <w:r w:rsidRPr="00977ECE">
        <w:rPr>
          <w:rFonts w:ascii="Times New Roman" w:hAnsi="Times New Roman" w:cs="Times New Roman"/>
          <w:spacing w:val="-2"/>
        </w:rPr>
        <w:t>Visuais;</w:t>
      </w:r>
    </w:p>
    <w:p w14:paraId="02FB7484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Artesanato;</w:t>
      </w:r>
    </w:p>
    <w:p w14:paraId="03B190BF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Audiovisual;</w:t>
      </w:r>
    </w:p>
    <w:p w14:paraId="4E0AA9FC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Cabelereiro(a);</w:t>
      </w:r>
    </w:p>
    <w:p w14:paraId="0A27F4AB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color w:val="040C28"/>
          <w:spacing w:val="-2"/>
        </w:rPr>
        <w:t>Capoeira;</w:t>
      </w:r>
    </w:p>
    <w:p w14:paraId="39E1FD4B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Carnaval;</w:t>
      </w:r>
    </w:p>
    <w:p w14:paraId="2DBEF06D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Casa de Show/Casas </w:t>
      </w:r>
      <w:r w:rsidRPr="00977ECE">
        <w:rPr>
          <w:rFonts w:ascii="Times New Roman" w:hAnsi="Times New Roman" w:cs="Times New Roman"/>
          <w:spacing w:val="-2"/>
        </w:rPr>
        <w:t>Noturnas;</w:t>
      </w:r>
    </w:p>
    <w:p w14:paraId="111A58B2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Cerimonial;</w:t>
      </w:r>
    </w:p>
    <w:p w14:paraId="3AC96900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Cinema;</w:t>
      </w:r>
    </w:p>
    <w:p w14:paraId="5BCDF1A6" w14:textId="77777777" w:rsidR="00CC05A6" w:rsidRPr="00977ECE" w:rsidRDefault="00CC05A6" w:rsidP="00CC05A6">
      <w:pPr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Circo;</w:t>
      </w:r>
    </w:p>
    <w:p w14:paraId="06BC668B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Coletivos </w:t>
      </w:r>
      <w:r w:rsidRPr="00977ECE">
        <w:rPr>
          <w:rFonts w:ascii="Times New Roman" w:hAnsi="Times New Roman" w:cs="Times New Roman"/>
          <w:spacing w:val="-2"/>
        </w:rPr>
        <w:t>Culturais;</w:t>
      </w:r>
    </w:p>
    <w:p w14:paraId="04B691EE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Contação de </w:t>
      </w:r>
      <w:r w:rsidRPr="00977ECE">
        <w:rPr>
          <w:rFonts w:ascii="Times New Roman" w:hAnsi="Times New Roman" w:cs="Times New Roman"/>
          <w:spacing w:val="-2"/>
        </w:rPr>
        <w:t>História;</w:t>
      </w:r>
    </w:p>
    <w:p w14:paraId="6B090A1C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Congado;</w:t>
      </w:r>
    </w:p>
    <w:p w14:paraId="7ACA4B97" w14:textId="77777777" w:rsidR="00FB60DF" w:rsidRDefault="00FB60DF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9C6BDD9" w14:textId="77777777" w:rsidR="00FB60DF" w:rsidRDefault="00FB60DF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54D5CC48" w14:textId="3DC2EB39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Congadas;</w:t>
      </w:r>
    </w:p>
    <w:p w14:paraId="290AC697" w14:textId="16F6FBAD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Cooperativa;</w:t>
      </w:r>
    </w:p>
    <w:p w14:paraId="1D715FEE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Corte e </w:t>
      </w:r>
      <w:r w:rsidRPr="00977ECE">
        <w:rPr>
          <w:rFonts w:ascii="Times New Roman" w:hAnsi="Times New Roman" w:cs="Times New Roman"/>
          <w:spacing w:val="-2"/>
        </w:rPr>
        <w:t>Costura;</w:t>
      </w:r>
    </w:p>
    <w:p w14:paraId="2404AF5B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Dança;</w:t>
      </w:r>
    </w:p>
    <w:p w14:paraId="62C7F7D8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Desenho;</w:t>
      </w:r>
    </w:p>
    <w:p w14:paraId="2C7C05BE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Design;</w:t>
      </w:r>
    </w:p>
    <w:p w14:paraId="2CF50F8F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Direito Autoral;</w:t>
      </w:r>
    </w:p>
    <w:p w14:paraId="5062AA01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Economia Criativa;</w:t>
      </w:r>
    </w:p>
    <w:p w14:paraId="7420C605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Economia da</w:t>
      </w:r>
      <w:r w:rsidRPr="00977ECE">
        <w:rPr>
          <w:rFonts w:ascii="Times New Roman" w:hAnsi="Times New Roman" w:cs="Times New Roman"/>
          <w:spacing w:val="-2"/>
        </w:rPr>
        <w:t xml:space="preserve"> Cultura;</w:t>
      </w:r>
    </w:p>
    <w:p w14:paraId="2859AFF8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Economia </w:t>
      </w:r>
      <w:r w:rsidRPr="00977ECE">
        <w:rPr>
          <w:rFonts w:ascii="Times New Roman" w:hAnsi="Times New Roman" w:cs="Times New Roman"/>
          <w:spacing w:val="-2"/>
        </w:rPr>
        <w:t>Solidária;</w:t>
      </w:r>
    </w:p>
    <w:p w14:paraId="13C08434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Escola de </w:t>
      </w:r>
      <w:r w:rsidRPr="00977ECE">
        <w:rPr>
          <w:rFonts w:ascii="Times New Roman" w:hAnsi="Times New Roman" w:cs="Times New Roman"/>
          <w:spacing w:val="-2"/>
        </w:rPr>
        <w:t>Arte;</w:t>
      </w:r>
    </w:p>
    <w:p w14:paraId="5B9C80D3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Escultura;</w:t>
      </w:r>
    </w:p>
    <w:p w14:paraId="1E0718DD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Estética da</w:t>
      </w:r>
      <w:r w:rsidRPr="00977ECE">
        <w:rPr>
          <w:rFonts w:ascii="Times New Roman" w:hAnsi="Times New Roman" w:cs="Times New Roman"/>
          <w:spacing w:val="-2"/>
        </w:rPr>
        <w:t xml:space="preserve"> mulher;</w:t>
      </w:r>
    </w:p>
    <w:p w14:paraId="11519394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>(  )</w:t>
      </w:r>
      <w:proofErr w:type="gramEnd"/>
      <w:r w:rsidRPr="00977ECE">
        <w:rPr>
          <w:rFonts w:ascii="Times New Roman" w:hAnsi="Times New Roman" w:cs="Times New Roman"/>
        </w:rPr>
        <w:t xml:space="preserve"> Expressões Artísticas Culturais Afro-</w:t>
      </w:r>
      <w:r w:rsidRPr="00977ECE">
        <w:rPr>
          <w:rFonts w:ascii="Times New Roman" w:hAnsi="Times New Roman" w:cs="Times New Roman"/>
          <w:spacing w:val="-2"/>
        </w:rPr>
        <w:t>Brasileiras;</w:t>
      </w:r>
    </w:p>
    <w:p w14:paraId="01975E93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Folia de </w:t>
      </w:r>
      <w:r w:rsidRPr="00977ECE">
        <w:rPr>
          <w:rFonts w:ascii="Times New Roman" w:hAnsi="Times New Roman" w:cs="Times New Roman"/>
          <w:spacing w:val="-2"/>
        </w:rPr>
        <w:t>Reis/Reisados;</w:t>
      </w:r>
    </w:p>
    <w:p w14:paraId="2713DDA8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Fotografia;</w:t>
      </w:r>
    </w:p>
    <w:p w14:paraId="402B4EF9" w14:textId="77777777" w:rsidR="00CC05A6" w:rsidRPr="00977ECE" w:rsidRDefault="00CC05A6" w:rsidP="00CC05A6">
      <w:pPr>
        <w:widowControl w:val="0"/>
        <w:tabs>
          <w:tab w:val="left" w:pos="360"/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Gastronomia;</w:t>
      </w:r>
    </w:p>
    <w:p w14:paraId="58817CBC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Ginástica;</w:t>
      </w:r>
    </w:p>
    <w:p w14:paraId="7A9B2B62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Gravura;</w:t>
      </w:r>
    </w:p>
    <w:p w14:paraId="2DDC4ECE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Guia Turístico;</w:t>
      </w:r>
    </w:p>
    <w:p w14:paraId="77C80694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lastRenderedPageBreak/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Humor;</w:t>
      </w:r>
    </w:p>
    <w:p w14:paraId="4FB1627C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Igrejas, Religiões, Templos e </w:t>
      </w:r>
      <w:r w:rsidRPr="00977ECE">
        <w:rPr>
          <w:rFonts w:ascii="Times New Roman" w:hAnsi="Times New Roman" w:cs="Times New Roman"/>
          <w:spacing w:val="-2"/>
        </w:rPr>
        <w:t>Crenças;</w:t>
      </w:r>
    </w:p>
    <w:p w14:paraId="631C1FAA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Ilustração;</w:t>
      </w:r>
    </w:p>
    <w:p w14:paraId="48F796D2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Jogos </w:t>
      </w:r>
      <w:r w:rsidRPr="00977ECE">
        <w:rPr>
          <w:rFonts w:ascii="Times New Roman" w:hAnsi="Times New Roman" w:cs="Times New Roman"/>
          <w:spacing w:val="-2"/>
        </w:rPr>
        <w:t>Eletrônicos(games);</w:t>
      </w:r>
    </w:p>
    <w:p w14:paraId="5D61DCDD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Jornalismo;</w:t>
      </w:r>
    </w:p>
    <w:p w14:paraId="0E62FDAE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Leitura;</w:t>
      </w:r>
    </w:p>
    <w:p w14:paraId="06AAA533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Literatura;</w:t>
      </w:r>
    </w:p>
    <w:p w14:paraId="5B9056B7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Livro;</w:t>
      </w:r>
    </w:p>
    <w:p w14:paraId="4B5B855E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Mídias</w:t>
      </w:r>
      <w:r w:rsidRPr="00977ECE">
        <w:rPr>
          <w:rFonts w:ascii="Times New Roman" w:hAnsi="Times New Roman" w:cs="Times New Roman"/>
          <w:spacing w:val="-2"/>
        </w:rPr>
        <w:t xml:space="preserve"> Livres;</w:t>
      </w:r>
    </w:p>
    <w:p w14:paraId="11184DA7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Mídias</w:t>
      </w:r>
      <w:r w:rsidRPr="00977ECE">
        <w:rPr>
          <w:rFonts w:ascii="Times New Roman" w:hAnsi="Times New Roman" w:cs="Times New Roman"/>
          <w:spacing w:val="-2"/>
        </w:rPr>
        <w:t xml:space="preserve"> Sociais;</w:t>
      </w:r>
    </w:p>
    <w:p w14:paraId="6C67C5B9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Moda;</w:t>
      </w:r>
    </w:p>
    <w:p w14:paraId="6419440A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Museu;</w:t>
      </w:r>
    </w:p>
    <w:p w14:paraId="38541AF6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Música;</w:t>
      </w:r>
    </w:p>
    <w:p w14:paraId="0D9B155B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Novas Mídias;</w:t>
      </w:r>
    </w:p>
    <w:p w14:paraId="118EEA33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proofErr w:type="spellStart"/>
      <w:r w:rsidRPr="00977ECE">
        <w:rPr>
          <w:rFonts w:ascii="Times New Roman" w:hAnsi="Times New Roman" w:cs="Times New Roman"/>
          <w:spacing w:val="-2"/>
        </w:rPr>
        <w:t>Pastourinhas</w:t>
      </w:r>
      <w:proofErr w:type="spellEnd"/>
      <w:r w:rsidRPr="00977ECE">
        <w:rPr>
          <w:rFonts w:ascii="Times New Roman" w:hAnsi="Times New Roman" w:cs="Times New Roman"/>
          <w:spacing w:val="-2"/>
        </w:rPr>
        <w:t>;</w:t>
      </w:r>
    </w:p>
    <w:p w14:paraId="32BB6B76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Performance;</w:t>
      </w:r>
    </w:p>
    <w:p w14:paraId="5B166BE7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Pintura;</w:t>
      </w:r>
    </w:p>
    <w:p w14:paraId="06365530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Ponto de </w:t>
      </w:r>
      <w:r w:rsidRPr="00977ECE">
        <w:rPr>
          <w:rFonts w:ascii="Times New Roman" w:hAnsi="Times New Roman" w:cs="Times New Roman"/>
          <w:spacing w:val="-2"/>
        </w:rPr>
        <w:t>Cultura;</w:t>
      </w:r>
    </w:p>
    <w:p w14:paraId="6D6EC4DD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Povos de Terreiros afro-brasileiros;</w:t>
      </w:r>
    </w:p>
    <w:p w14:paraId="4D83357D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Produção e Gestão Cultural;</w:t>
      </w:r>
    </w:p>
    <w:p w14:paraId="3DA7E922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Quilombola;</w:t>
      </w:r>
    </w:p>
    <w:p w14:paraId="6DA78654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Rádio;</w:t>
      </w:r>
    </w:p>
    <w:p w14:paraId="4ED94192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Reinado;</w:t>
      </w:r>
    </w:p>
    <w:p w14:paraId="7FB55E05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Teatro;</w:t>
      </w:r>
    </w:p>
    <w:p w14:paraId="6BE4D9CE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Televisão; ou,</w:t>
      </w:r>
    </w:p>
    <w:p w14:paraId="45849491" w14:textId="77777777" w:rsidR="00CC05A6" w:rsidRPr="00977ECE" w:rsidRDefault="00CC05A6" w:rsidP="00CC05A6">
      <w:pPr>
        <w:widowControl w:val="0"/>
        <w:tabs>
          <w:tab w:val="left" w:pos="360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77ECE">
        <w:rPr>
          <w:rFonts w:ascii="Times New Roman" w:hAnsi="Times New Roman" w:cs="Times New Roman"/>
        </w:rPr>
        <w:t xml:space="preserve">(  </w:t>
      </w:r>
      <w:proofErr w:type="gramEnd"/>
      <w:r w:rsidRPr="00977ECE">
        <w:rPr>
          <w:rFonts w:ascii="Times New Roman" w:hAnsi="Times New Roman" w:cs="Times New Roman"/>
        </w:rPr>
        <w:t xml:space="preserve"> ) </w:t>
      </w:r>
      <w:r w:rsidRPr="00977ECE">
        <w:rPr>
          <w:rFonts w:ascii="Times New Roman" w:hAnsi="Times New Roman" w:cs="Times New Roman"/>
          <w:spacing w:val="-2"/>
        </w:rPr>
        <w:t>Trancista.</w:t>
      </w:r>
    </w:p>
    <w:p w14:paraId="0DF8B480" w14:textId="77777777" w:rsidR="005C02AE" w:rsidRPr="00977ECE" w:rsidRDefault="005C02AE" w:rsidP="00CC05A6">
      <w:pPr>
        <w:jc w:val="both"/>
        <w:rPr>
          <w:rFonts w:ascii="Times New Roman" w:hAnsi="Times New Roman" w:cs="Times New Roman"/>
        </w:rPr>
        <w:sectPr w:rsidR="005C02AE" w:rsidRPr="00977ECE" w:rsidSect="005C02AE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4A468308" w14:textId="77777777" w:rsidR="00CC05A6" w:rsidRPr="00977ECE" w:rsidRDefault="00CC05A6" w:rsidP="00CC05A6">
      <w:pPr>
        <w:jc w:val="both"/>
        <w:rPr>
          <w:rFonts w:ascii="Times New Roman" w:hAnsi="Times New Roman" w:cs="Times New Roman"/>
        </w:rPr>
      </w:pPr>
    </w:p>
    <w:p w14:paraId="5FC64A29" w14:textId="77777777" w:rsidR="00CC05A6" w:rsidRPr="00977ECE" w:rsidRDefault="00CC05A6" w:rsidP="00CC05A6">
      <w:pPr>
        <w:pStyle w:val="PargrafodaLista"/>
        <w:numPr>
          <w:ilvl w:val="0"/>
          <w:numId w:val="29"/>
        </w:num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Mini Currículo:</w:t>
      </w:r>
    </w:p>
    <w:p w14:paraId="5517ECCC" w14:textId="77777777" w:rsidR="00CC05A6" w:rsidRPr="00977ECE" w:rsidRDefault="00CC05A6" w:rsidP="00CC05A6">
      <w:pPr>
        <w:pStyle w:val="PargrafodaLista"/>
        <w:spacing w:before="120" w:after="120" w:line="240" w:lineRule="auto"/>
        <w:ind w:left="48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p w14:paraId="11E42926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(Escreva aqui um resumo do seu currículo destacando a sua atuação e experiência no segmento cultural que a entidade cultural pretende representar no Conselho Municipal de Políticas Culturais de Santa Luzia/MG). 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CC05A6" w:rsidRPr="00977ECE" w14:paraId="5617177A" w14:textId="77777777" w:rsidTr="001C1880">
        <w:tc>
          <w:tcPr>
            <w:tcW w:w="8374" w:type="dxa"/>
          </w:tcPr>
          <w:p w14:paraId="790B64E0" w14:textId="77777777" w:rsidR="00CC05A6" w:rsidRPr="00977ECE" w:rsidRDefault="00CC05A6" w:rsidP="001C1880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977E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  <w:p w14:paraId="4529EFEB" w14:textId="77777777" w:rsidR="00CC05A6" w:rsidRPr="00977ECE" w:rsidRDefault="00CC05A6" w:rsidP="001C1880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</w:p>
          <w:p w14:paraId="74E5DEAA" w14:textId="77777777" w:rsidR="00CC05A6" w:rsidRPr="00977ECE" w:rsidRDefault="00CC05A6" w:rsidP="001C1880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</w:p>
          <w:p w14:paraId="319C06DC" w14:textId="77777777" w:rsidR="00CC05A6" w:rsidRPr="00977ECE" w:rsidRDefault="00CC05A6" w:rsidP="001C1880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</w:p>
          <w:p w14:paraId="49BFFD5D" w14:textId="77777777" w:rsidR="00CC05A6" w:rsidRPr="00977ECE" w:rsidRDefault="00CC05A6" w:rsidP="001C1880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</w:p>
          <w:p w14:paraId="6567B1A6" w14:textId="77777777" w:rsidR="00CC05A6" w:rsidRPr="00977ECE" w:rsidRDefault="00CC05A6" w:rsidP="001C1880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4EEC8BEB" w14:textId="77777777" w:rsidR="00CC05A6" w:rsidRPr="00977ECE" w:rsidRDefault="00CC05A6" w:rsidP="00CC05A6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EE0000"/>
          <w:kern w:val="0"/>
          <w:sz w:val="24"/>
          <w:szCs w:val="24"/>
          <w:lang w:eastAsia="pt-BR"/>
        </w:rPr>
        <w:t>Atenção:</w:t>
      </w:r>
      <w:r w:rsidRPr="00977ECE">
        <w:rPr>
          <w:rFonts w:ascii="Times New Roman" w:eastAsia="Times New Roman" w:hAnsi="Times New Roman" w:cs="Times New Roman"/>
          <w:color w:val="EE0000"/>
          <w:kern w:val="0"/>
          <w:sz w:val="24"/>
          <w:szCs w:val="24"/>
          <w:lang w:eastAsia="pt-BR"/>
        </w:rPr>
        <w:t xml:space="preserve"> </w:t>
      </w: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Este texto será publicado para que as pessoas conheçam melhor a sua experiência e atuação antes de votar. </w:t>
      </w:r>
      <w:r w:rsidRPr="00977ECE">
        <w:rPr>
          <w:rFonts w:ascii="Times New Roman" w:eastAsia="Times New Roman" w:hAnsi="Times New Roman" w:cs="Times New Roman"/>
          <w:b/>
          <w:bCs/>
          <w:color w:val="EE0000"/>
          <w:kern w:val="0"/>
          <w:sz w:val="24"/>
          <w:szCs w:val="24"/>
          <w:lang w:eastAsia="pt-BR"/>
        </w:rPr>
        <w:t>Atenção:</w:t>
      </w:r>
      <w:r w:rsidRPr="00977ECE">
        <w:rPr>
          <w:rFonts w:ascii="Times New Roman" w:eastAsia="Times New Roman" w:hAnsi="Times New Roman" w:cs="Times New Roman"/>
          <w:color w:val="EE0000"/>
          <w:kern w:val="0"/>
          <w:sz w:val="24"/>
          <w:szCs w:val="24"/>
          <w:lang w:eastAsia="pt-BR"/>
        </w:rPr>
        <w:t xml:space="preserve"> </w:t>
      </w: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O texto deve-se referir à atuação e experiência </w:t>
      </w:r>
      <w:r w:rsidRPr="00977E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pt-BR"/>
        </w:rPr>
        <w:t>do agente cultural (pessoa jurídica)</w:t>
      </w: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.</w:t>
      </w:r>
    </w:p>
    <w:p w14:paraId="63C0A616" w14:textId="77777777" w:rsidR="00CC05A6" w:rsidRPr="00977ECE" w:rsidRDefault="00CC05A6" w:rsidP="00CC05A6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70B09386" w14:textId="77777777" w:rsidR="00CC05A6" w:rsidRPr="00977ECE" w:rsidRDefault="00CC05A6" w:rsidP="00CC05A6">
      <w:pPr>
        <w:pStyle w:val="PargrafodaLista"/>
        <w:numPr>
          <w:ilvl w:val="0"/>
          <w:numId w:val="29"/>
        </w:num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Gênero do representante legal:</w:t>
      </w:r>
    </w:p>
    <w:p w14:paraId="41186D59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Mulher cisgênero</w:t>
      </w:r>
    </w:p>
    <w:p w14:paraId="6127B7F0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Homem cisgênero</w:t>
      </w:r>
    </w:p>
    <w:p w14:paraId="4BC84C67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Mulher Transgênero</w:t>
      </w:r>
    </w:p>
    <w:p w14:paraId="5E27D991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Homem Transgênero</w:t>
      </w:r>
    </w:p>
    <w:p w14:paraId="39D27AD3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Pessoa Não Binária</w:t>
      </w:r>
    </w:p>
    <w:p w14:paraId="5ABEC0C0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Não informar</w:t>
      </w:r>
    </w:p>
    <w:p w14:paraId="19321D1A" w14:textId="71DC79A7" w:rsidR="002A5EA8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14:paraId="7B60CA04" w14:textId="77777777" w:rsidR="00CC05A6" w:rsidRPr="00977ECE" w:rsidRDefault="00CC05A6" w:rsidP="00CC05A6">
      <w:pPr>
        <w:pStyle w:val="PargrafodaLista"/>
        <w:numPr>
          <w:ilvl w:val="0"/>
          <w:numId w:val="29"/>
        </w:num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Raça, cor ou etnia:</w:t>
      </w:r>
    </w:p>
    <w:p w14:paraId="4B32E5B3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Branca</w:t>
      </w:r>
    </w:p>
    <w:p w14:paraId="7AA2F3BE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lastRenderedPageBreak/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Preta</w:t>
      </w:r>
    </w:p>
    <w:p w14:paraId="586DB98E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Parda</w:t>
      </w:r>
    </w:p>
    <w:p w14:paraId="04746E68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Indígena</w:t>
      </w:r>
    </w:p>
    <w:p w14:paraId="01BC3BE4" w14:textId="77777777" w:rsidR="00CC05A6" w:rsidRPr="00977ECE" w:rsidRDefault="00CC05A6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Amarela</w:t>
      </w:r>
    </w:p>
    <w:p w14:paraId="024100F7" w14:textId="77777777" w:rsidR="00B069C9" w:rsidRPr="00977ECE" w:rsidRDefault="00B069C9" w:rsidP="00977EC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proofErr w:type="gramStart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  )</w:t>
      </w:r>
      <w:proofErr w:type="gramEnd"/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Não informar</w:t>
      </w:r>
    </w:p>
    <w:p w14:paraId="2D523E78" w14:textId="77777777" w:rsidR="00CC05A6" w:rsidRPr="00977ECE" w:rsidRDefault="00CC05A6" w:rsidP="00CC05A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W w:w="8805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05"/>
      </w:tblGrid>
      <w:tr w:rsidR="00CC05A6" w:rsidRPr="00977ECE" w14:paraId="36409167" w14:textId="77777777" w:rsidTr="001C1880">
        <w:trPr>
          <w:trHeight w:val="4725"/>
        </w:trPr>
        <w:tc>
          <w:tcPr>
            <w:tcW w:w="8805" w:type="dxa"/>
          </w:tcPr>
          <w:p w14:paraId="0A079CA4" w14:textId="4CBC770C" w:rsidR="00CC05A6" w:rsidRPr="00977ECE" w:rsidRDefault="005C02AE" w:rsidP="001C1880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</w:pPr>
            <w:r w:rsidRPr="00977ECE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>6</w:t>
            </w:r>
            <w:r w:rsidR="00CC05A6" w:rsidRPr="00977ECE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>. DECLARAÇÃO</w:t>
            </w:r>
            <w:r w:rsidR="00CC05A6" w:rsidRPr="00977ECE">
              <w:rPr>
                <w:rStyle w:val="Refdenotaderodap"/>
                <w:rFonts w:ascii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footnoteReference w:id="2"/>
            </w:r>
          </w:p>
          <w:p w14:paraId="6110F42D" w14:textId="77777777" w:rsidR="00CC05A6" w:rsidRPr="00977ECE" w:rsidRDefault="00CC05A6" w:rsidP="001C1880">
            <w:pPr>
              <w:ind w:lef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 xml:space="preserve">Eu </w:t>
            </w:r>
            <w:r w:rsidRPr="00977EC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[inserir nome completo do representante legal]</w:t>
            </w: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>, declaro que todas as informações prestadas neste formulário de inscrição e nos demais documentos apresentados junto à inscrição, são verdadeiras e completas, assumindo total responsabilidade civil e criminal por qualquer falsidade ou omissão que venha a ser constatada. Declaro para os devidos fins de direito e sob as penas da lei, que NÃO incorro em quaisquer das vedações ali previstas neste edital. Declaro, por fim, que a entidade cultural aqui representada possui disponibilidade para participar das reuniões e demais atividades do Conselho Municipal de Políticas Culturais (CMPC).</w:t>
            </w:r>
          </w:p>
          <w:p w14:paraId="62744FD1" w14:textId="77777777" w:rsidR="00CC05A6" w:rsidRPr="00977ECE" w:rsidRDefault="00CC05A6" w:rsidP="001C188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>Santa Luzia, XX de XXXX de 2026.</w:t>
            </w:r>
          </w:p>
          <w:p w14:paraId="2326ED3A" w14:textId="77777777" w:rsidR="00CC05A6" w:rsidRPr="00977ECE" w:rsidRDefault="00CC05A6" w:rsidP="001C1880">
            <w:pPr>
              <w:ind w:lef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679DEB" w14:textId="77777777" w:rsidR="00CC05A6" w:rsidRPr="00977ECE" w:rsidRDefault="00CC05A6" w:rsidP="001C1880">
            <w:pPr>
              <w:ind w:lef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21FDA9" w14:textId="7607D217" w:rsidR="00CC05A6" w:rsidRPr="00977ECE" w:rsidRDefault="00CC05A6" w:rsidP="001C1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>[assinatura</w:t>
            </w:r>
            <w:r w:rsidR="00E202A6" w:rsidRPr="00977ECE">
              <w:rPr>
                <w:rFonts w:ascii="Times New Roman" w:hAnsi="Times New Roman" w:cs="Times New Roman"/>
                <w:sz w:val="24"/>
                <w:szCs w:val="24"/>
              </w:rPr>
              <w:t xml:space="preserve"> física ou digital</w:t>
            </w: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 xml:space="preserve"> do representante legal da entidade cultural]</w:t>
            </w:r>
          </w:p>
          <w:p w14:paraId="2C0D2C90" w14:textId="77777777" w:rsidR="00CC05A6" w:rsidRPr="00977ECE" w:rsidRDefault="00CC05A6" w:rsidP="001C1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14:paraId="107366EF" w14:textId="77777777" w:rsidR="00CC05A6" w:rsidRPr="00977ECE" w:rsidRDefault="00CC05A6" w:rsidP="001C1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977ECE">
              <w:rPr>
                <w:rFonts w:ascii="Times New Roman" w:hAnsi="Times New Roman" w:cs="Times New Roman"/>
                <w:sz w:val="24"/>
                <w:szCs w:val="24"/>
              </w:rPr>
              <w:t>Nome completo do representante legal da entidade cultural</w:t>
            </w:r>
          </w:p>
        </w:tc>
      </w:tr>
    </w:tbl>
    <w:p w14:paraId="5A9A2A1C" w14:textId="77777777" w:rsidR="00EA16BE" w:rsidRPr="00977ECE" w:rsidRDefault="00EA16BE" w:rsidP="00EA16B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977ECE">
        <w:rPr>
          <w:rFonts w:ascii="Times New Roman" w:eastAsia="Times New Roman" w:hAnsi="Times New Roman" w:cs="Times New Roman"/>
          <w:b/>
          <w:bCs/>
          <w:color w:val="EE0000"/>
          <w:kern w:val="0"/>
          <w:sz w:val="24"/>
          <w:szCs w:val="24"/>
          <w:lang w:eastAsia="pt-BR"/>
        </w:rPr>
        <w:t>Atenção:</w:t>
      </w:r>
      <w:r w:rsidRPr="00977ECE">
        <w:rPr>
          <w:rFonts w:ascii="Times New Roman" w:eastAsia="Times New Roman" w:hAnsi="Times New Roman" w:cs="Times New Roman"/>
          <w:color w:val="EE0000"/>
          <w:kern w:val="0"/>
          <w:sz w:val="24"/>
          <w:szCs w:val="24"/>
          <w:lang w:eastAsia="pt-BR"/>
        </w:rPr>
        <w:t xml:space="preserve"> </w:t>
      </w: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Somente serão aceitas assinaturas físicas ou digitais, com certificado digital ou do Portal Gov.Br. </w:t>
      </w:r>
      <w:r w:rsidRPr="00977ECE">
        <w:rPr>
          <w:rFonts w:ascii="Times New Roman" w:hAnsi="Times New Roman" w:cs="Times New Roman"/>
          <w:sz w:val="24"/>
          <w:szCs w:val="24"/>
        </w:rPr>
        <w:t>Não serão consideradas assinaturas coladas ou recortadas.</w:t>
      </w:r>
    </w:p>
    <w:p w14:paraId="2693F7B5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8F25FB2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0E0283A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DD4BAA1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DDDAAAC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0BEDABC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0B71EC2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8927935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A4D4A76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5CF0242" w14:textId="77777777" w:rsidR="00FB60DF" w:rsidRDefault="00FB60DF" w:rsidP="00CC05A6">
      <w:pPr>
        <w:pStyle w:val="textocentralizadomaiusculas"/>
        <w:spacing w:line="276" w:lineRule="auto"/>
        <w:jc w:val="center"/>
        <w:rPr>
          <w:rStyle w:val="Forte"/>
          <w:rFonts w:eastAsiaTheme="majorEastAsia"/>
          <w:caps/>
          <w:color w:val="000000" w:themeColor="text1"/>
        </w:rPr>
      </w:pPr>
    </w:p>
    <w:sectPr w:rsidR="00FB60DF" w:rsidSect="005C02AE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063F2" w14:textId="77777777" w:rsidR="001515F0" w:rsidRDefault="001515F0" w:rsidP="00CC05A6">
      <w:pPr>
        <w:spacing w:after="0" w:line="240" w:lineRule="auto"/>
      </w:pPr>
      <w:r>
        <w:separator/>
      </w:r>
    </w:p>
  </w:endnote>
  <w:endnote w:type="continuationSeparator" w:id="0">
    <w:p w14:paraId="7A782707" w14:textId="77777777" w:rsidR="001515F0" w:rsidRDefault="001515F0" w:rsidP="00CC0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1C953" w14:textId="77777777" w:rsidR="00B6043D" w:rsidRDefault="00CC05A6" w:rsidP="00B6043D">
    <w:pPr>
      <w:pStyle w:val="Cabealho"/>
      <w:jc w:val="center"/>
      <w:rPr>
        <w:sz w:val="24"/>
        <w:szCs w:val="24"/>
      </w:rPr>
    </w:pPr>
    <w:r>
      <w:rPr>
        <w:color w:val="FF0000"/>
      </w:rPr>
      <w:tab/>
    </w:r>
    <w:r w:rsidR="00B6043D" w:rsidRPr="00B65EDA">
      <w:rPr>
        <w:sz w:val="24"/>
        <w:szCs w:val="24"/>
      </w:rPr>
      <w:object w:dxaOrig="8341" w:dyaOrig="3060" w14:anchorId="5B8A3B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7.5pt;height:35.25pt">
          <v:imagedata r:id="rId1" o:title=""/>
        </v:shape>
        <o:OLEObject Type="Embed" ProgID="PBrush" ShapeID="_x0000_i1025" DrawAspect="Content" ObjectID="_1839564609" r:id="rId2"/>
      </w:object>
    </w:r>
    <w:r w:rsidR="00B6043D">
      <w:rPr>
        <w:sz w:val="24"/>
        <w:szCs w:val="24"/>
      </w:rPr>
      <w:t xml:space="preserve">                   </w:t>
    </w:r>
    <w:r w:rsidR="00B6043D">
      <w:rPr>
        <w:noProof/>
        <w:sz w:val="24"/>
        <w:szCs w:val="24"/>
        <w:lang w:eastAsia="pt-BR"/>
      </w:rPr>
      <w:drawing>
        <wp:inline distT="0" distB="0" distL="0" distR="0" wp14:anchorId="61C7E510" wp14:editId="4CAB7C57">
          <wp:extent cx="1085850" cy="377271"/>
          <wp:effectExtent l="19050" t="0" r="0" b="0"/>
          <wp:docPr id="148" name="Imagem 1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8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119" cy="38118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6043D">
      <w:rPr>
        <w:sz w:val="24"/>
        <w:szCs w:val="24"/>
      </w:rPr>
      <w:t xml:space="preserve">          </w:t>
    </w:r>
    <w:r w:rsidR="00B6043D">
      <w:rPr>
        <w:noProof/>
        <w:sz w:val="24"/>
        <w:szCs w:val="24"/>
        <w:lang w:eastAsia="pt-BR"/>
      </w:rPr>
      <w:drawing>
        <wp:inline distT="0" distB="0" distL="0" distR="0" wp14:anchorId="69CDF42A" wp14:editId="1D1CD1F1">
          <wp:extent cx="1571625" cy="447675"/>
          <wp:effectExtent l="19050" t="0" r="9525" b="0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447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0807DFEA" w14:textId="683559EE" w:rsidR="00CC05A6" w:rsidRPr="00FF5232" w:rsidRDefault="00B6043D" w:rsidP="00B6043D">
    <w:pPr>
      <w:pStyle w:val="Rodap"/>
      <w:tabs>
        <w:tab w:val="clear" w:pos="8504"/>
        <w:tab w:val="left" w:pos="1085"/>
        <w:tab w:val="left" w:pos="7245"/>
      </w:tabs>
      <w:rPr>
        <w:color w:val="FF0000"/>
      </w:rPr>
    </w:pPr>
    <w:r>
      <w:rPr>
        <w:color w:val="FF000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B9E66" w14:textId="77777777" w:rsidR="00977ECE" w:rsidRDefault="00977ECE" w:rsidP="00977ECE">
    <w:pPr>
      <w:pStyle w:val="Cabealho"/>
      <w:jc w:val="center"/>
      <w:rPr>
        <w:sz w:val="24"/>
        <w:szCs w:val="24"/>
      </w:rPr>
    </w:pPr>
    <w:r w:rsidRPr="00B65EDA">
      <w:rPr>
        <w:sz w:val="24"/>
        <w:szCs w:val="24"/>
      </w:rPr>
      <w:object w:dxaOrig="8341" w:dyaOrig="3060" w14:anchorId="25D5FB0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97.5pt;height:35.25pt">
          <v:imagedata r:id="rId1" o:title=""/>
        </v:shape>
        <o:OLEObject Type="Embed" ProgID="PBrush" ShapeID="_x0000_i1026" DrawAspect="Content" ObjectID="_1839564610" r:id="rId2"/>
      </w:object>
    </w:r>
    <w:r>
      <w:rPr>
        <w:sz w:val="24"/>
        <w:szCs w:val="24"/>
      </w:rPr>
      <w:t xml:space="preserve">                   </w:t>
    </w:r>
    <w:r>
      <w:rPr>
        <w:noProof/>
        <w:sz w:val="24"/>
        <w:szCs w:val="24"/>
        <w:lang w:eastAsia="pt-BR"/>
      </w:rPr>
      <w:drawing>
        <wp:inline distT="0" distB="0" distL="0" distR="0" wp14:anchorId="61C86FA4" wp14:editId="616FD672">
          <wp:extent cx="1085850" cy="377271"/>
          <wp:effectExtent l="19050" t="0" r="0" b="0"/>
          <wp:docPr id="1182632951" name="Imagem 11826329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8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119" cy="38118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         </w:t>
    </w:r>
    <w:r>
      <w:rPr>
        <w:noProof/>
        <w:sz w:val="24"/>
        <w:szCs w:val="24"/>
        <w:lang w:eastAsia="pt-BR"/>
      </w:rPr>
      <w:drawing>
        <wp:inline distT="0" distB="0" distL="0" distR="0" wp14:anchorId="1A82B486" wp14:editId="23543BBE">
          <wp:extent cx="1571625" cy="447675"/>
          <wp:effectExtent l="19050" t="0" r="9525" b="0"/>
          <wp:docPr id="1158964645" name="Imagem 11589646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447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A4E3757" w14:textId="77777777" w:rsidR="00CC05A6" w:rsidRPr="00FF5232" w:rsidRDefault="00CC05A6" w:rsidP="00471FF9">
    <w:pPr>
      <w:pStyle w:val="Rodap"/>
      <w:tabs>
        <w:tab w:val="clear" w:pos="8504"/>
        <w:tab w:val="left" w:pos="7245"/>
      </w:tabs>
      <w:rPr>
        <w:color w:val="FF0000"/>
      </w:rPr>
    </w:pPr>
    <w:r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1D539" w14:textId="77777777" w:rsidR="001515F0" w:rsidRDefault="001515F0" w:rsidP="00CC05A6">
      <w:pPr>
        <w:spacing w:after="0" w:line="240" w:lineRule="auto"/>
      </w:pPr>
      <w:r>
        <w:separator/>
      </w:r>
    </w:p>
  </w:footnote>
  <w:footnote w:type="continuationSeparator" w:id="0">
    <w:p w14:paraId="4418C114" w14:textId="77777777" w:rsidR="001515F0" w:rsidRDefault="001515F0" w:rsidP="00CC05A6">
      <w:pPr>
        <w:spacing w:after="0" w:line="240" w:lineRule="auto"/>
      </w:pPr>
      <w:r>
        <w:continuationSeparator/>
      </w:r>
    </w:p>
  </w:footnote>
  <w:footnote w:id="1">
    <w:p w14:paraId="17B04DA5" w14:textId="3ECA27C0" w:rsidR="00CC05A6" w:rsidRPr="006B0787" w:rsidRDefault="00CC05A6" w:rsidP="00CC05A6">
      <w:pPr>
        <w:pStyle w:val="Textodenotaderodap"/>
        <w:jc w:val="both"/>
        <w:rPr>
          <w:sz w:val="24"/>
          <w:szCs w:val="24"/>
        </w:rPr>
      </w:pPr>
      <w:r w:rsidRPr="006B0787">
        <w:rPr>
          <w:rStyle w:val="Refdenotaderodap"/>
          <w:sz w:val="24"/>
          <w:szCs w:val="24"/>
        </w:rPr>
        <w:footnoteRef/>
      </w:r>
      <w:r w:rsidRPr="006B0787">
        <w:rPr>
          <w:sz w:val="24"/>
          <w:szCs w:val="24"/>
        </w:rPr>
        <w:t xml:space="preserve"> Esta DECLARAÇÃO é parte integrante do formulário de inscrição e deve ser preenchida e assinada pelo agente cultural</w:t>
      </w:r>
      <w:r>
        <w:rPr>
          <w:sz w:val="24"/>
          <w:szCs w:val="24"/>
        </w:rPr>
        <w:t xml:space="preserve"> (em caso de agente cultural pessoa física</w:t>
      </w:r>
      <w:r w:rsidRPr="006B0787">
        <w:rPr>
          <w:sz w:val="24"/>
          <w:szCs w:val="24"/>
        </w:rPr>
        <w:t xml:space="preserve"> responsável pela inscrição neste edital. Esta declaração não pode ser suprimida ou separada do formulário de inscrição.</w:t>
      </w:r>
    </w:p>
  </w:footnote>
  <w:footnote w:id="2">
    <w:p w14:paraId="619F7CAB" w14:textId="77777777" w:rsidR="00CC05A6" w:rsidRPr="00FB60DF" w:rsidRDefault="00CC05A6" w:rsidP="00CC05A6">
      <w:pPr>
        <w:pStyle w:val="Textodenotaderodap"/>
        <w:jc w:val="both"/>
        <w:rPr>
          <w:rFonts w:ascii="Times New Roman" w:hAnsi="Times New Roman" w:cs="Times New Roman"/>
          <w:sz w:val="24"/>
          <w:szCs w:val="24"/>
        </w:rPr>
      </w:pPr>
      <w:r w:rsidRPr="00FB60DF">
        <w:rPr>
          <w:rStyle w:val="Refdenotaderodap"/>
          <w:rFonts w:ascii="Times New Roman" w:hAnsi="Times New Roman" w:cs="Times New Roman"/>
          <w:sz w:val="24"/>
          <w:szCs w:val="24"/>
        </w:rPr>
        <w:footnoteRef/>
      </w:r>
      <w:r w:rsidRPr="00FB60DF">
        <w:rPr>
          <w:rFonts w:ascii="Times New Roman" w:hAnsi="Times New Roman" w:cs="Times New Roman"/>
          <w:sz w:val="24"/>
          <w:szCs w:val="24"/>
        </w:rPr>
        <w:t xml:space="preserve"> Esta DECLARAÇÃO é parte integrante do formulário de inscrição e deve ser preenchida e assinada pelo responsável legal da entidade cultural. Esta declaração não pode ser suprimida ou separada do formulário de inscrição. Não serão consideradas assinaturas coladas ou recortadas.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EA222" w14:textId="71B1981A" w:rsidR="00CC05A6" w:rsidRDefault="00B6043D" w:rsidP="00471FF9">
    <w:pPr>
      <w:pStyle w:val="Cabealho"/>
      <w:jc w:val="center"/>
    </w:pPr>
    <w:r w:rsidRPr="00F268DC">
      <w:rPr>
        <w:rFonts w:ascii="Times New Roman" w:hAnsi="Times New Roman"/>
        <w:noProof/>
        <w:sz w:val="16"/>
        <w:szCs w:val="16"/>
        <w:lang w:eastAsia="pt-BR"/>
      </w:rPr>
      <w:drawing>
        <wp:inline distT="0" distB="0" distL="0" distR="0" wp14:anchorId="45250FF0" wp14:editId="39E132A5">
          <wp:extent cx="1229254" cy="876300"/>
          <wp:effectExtent l="19050" t="0" r="8996" b="0"/>
          <wp:docPr id="18" name="Imagem 1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9254" cy="876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21B1AEA2" w14:textId="77777777" w:rsidR="00B6043D" w:rsidRDefault="00B6043D" w:rsidP="00471FF9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43736" w14:textId="77777777" w:rsidR="00977ECE" w:rsidRDefault="00977ECE" w:rsidP="00977ECE">
    <w:pPr>
      <w:pStyle w:val="Cabealho"/>
      <w:jc w:val="center"/>
    </w:pPr>
    <w:r w:rsidRPr="00F268DC">
      <w:rPr>
        <w:rFonts w:ascii="Times New Roman" w:hAnsi="Times New Roman"/>
        <w:noProof/>
        <w:sz w:val="16"/>
        <w:szCs w:val="16"/>
        <w:lang w:eastAsia="pt-BR"/>
      </w:rPr>
      <w:drawing>
        <wp:inline distT="0" distB="0" distL="0" distR="0" wp14:anchorId="12B6EFD8" wp14:editId="0F1BDA62">
          <wp:extent cx="1229254" cy="876300"/>
          <wp:effectExtent l="19050" t="0" r="8996" b="0"/>
          <wp:docPr id="315333937" name="Imagem 1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9254" cy="876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381F947" w14:textId="77777777" w:rsidR="00CC05A6" w:rsidRDefault="00CC05A6" w:rsidP="00471FF9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A5405"/>
    <w:multiLevelType w:val="multilevel"/>
    <w:tmpl w:val="3C5CFE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90C4288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4DF5C1F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F400100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2CA50B2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76B7553"/>
    <w:multiLevelType w:val="hybridMultilevel"/>
    <w:tmpl w:val="63D8EDD4"/>
    <w:lvl w:ilvl="0" w:tplc="5C626FEE">
      <w:start w:val="2"/>
      <w:numFmt w:val="lowerRoman"/>
      <w:lvlText w:val="%1)"/>
      <w:lvlJc w:val="left"/>
      <w:pPr>
        <w:ind w:left="82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9B360886">
      <w:numFmt w:val="bullet"/>
      <w:lvlText w:val="•"/>
      <w:lvlJc w:val="left"/>
      <w:pPr>
        <w:ind w:left="1724" w:hanging="425"/>
      </w:pPr>
      <w:rPr>
        <w:rFonts w:hint="default"/>
        <w:lang w:val="pt-PT" w:eastAsia="en-US" w:bidi="ar-SA"/>
      </w:rPr>
    </w:lvl>
    <w:lvl w:ilvl="2" w:tplc="8204355C">
      <w:numFmt w:val="bullet"/>
      <w:lvlText w:val="•"/>
      <w:lvlJc w:val="left"/>
      <w:pPr>
        <w:ind w:left="2629" w:hanging="425"/>
      </w:pPr>
      <w:rPr>
        <w:rFonts w:hint="default"/>
        <w:lang w:val="pt-PT" w:eastAsia="en-US" w:bidi="ar-SA"/>
      </w:rPr>
    </w:lvl>
    <w:lvl w:ilvl="3" w:tplc="8A02E280">
      <w:numFmt w:val="bullet"/>
      <w:lvlText w:val="•"/>
      <w:lvlJc w:val="left"/>
      <w:pPr>
        <w:ind w:left="3533" w:hanging="425"/>
      </w:pPr>
      <w:rPr>
        <w:rFonts w:hint="default"/>
        <w:lang w:val="pt-PT" w:eastAsia="en-US" w:bidi="ar-SA"/>
      </w:rPr>
    </w:lvl>
    <w:lvl w:ilvl="4" w:tplc="FC4C7496">
      <w:numFmt w:val="bullet"/>
      <w:lvlText w:val="•"/>
      <w:lvlJc w:val="left"/>
      <w:pPr>
        <w:ind w:left="4438" w:hanging="425"/>
      </w:pPr>
      <w:rPr>
        <w:rFonts w:hint="default"/>
        <w:lang w:val="pt-PT" w:eastAsia="en-US" w:bidi="ar-SA"/>
      </w:rPr>
    </w:lvl>
    <w:lvl w:ilvl="5" w:tplc="2EB8C6D2">
      <w:numFmt w:val="bullet"/>
      <w:lvlText w:val="•"/>
      <w:lvlJc w:val="left"/>
      <w:pPr>
        <w:ind w:left="5343" w:hanging="425"/>
      </w:pPr>
      <w:rPr>
        <w:rFonts w:hint="default"/>
        <w:lang w:val="pt-PT" w:eastAsia="en-US" w:bidi="ar-SA"/>
      </w:rPr>
    </w:lvl>
    <w:lvl w:ilvl="6" w:tplc="08DE6D8A">
      <w:numFmt w:val="bullet"/>
      <w:lvlText w:val="•"/>
      <w:lvlJc w:val="left"/>
      <w:pPr>
        <w:ind w:left="6247" w:hanging="425"/>
      </w:pPr>
      <w:rPr>
        <w:rFonts w:hint="default"/>
        <w:lang w:val="pt-PT" w:eastAsia="en-US" w:bidi="ar-SA"/>
      </w:rPr>
    </w:lvl>
    <w:lvl w:ilvl="7" w:tplc="D76242B4">
      <w:numFmt w:val="bullet"/>
      <w:lvlText w:val="•"/>
      <w:lvlJc w:val="left"/>
      <w:pPr>
        <w:ind w:left="7152" w:hanging="425"/>
      </w:pPr>
      <w:rPr>
        <w:rFonts w:hint="default"/>
        <w:lang w:val="pt-PT" w:eastAsia="en-US" w:bidi="ar-SA"/>
      </w:rPr>
    </w:lvl>
    <w:lvl w:ilvl="8" w:tplc="6C18339C">
      <w:numFmt w:val="bullet"/>
      <w:lvlText w:val="•"/>
      <w:lvlJc w:val="left"/>
      <w:pPr>
        <w:ind w:left="8057" w:hanging="425"/>
      </w:pPr>
      <w:rPr>
        <w:rFonts w:hint="default"/>
        <w:lang w:val="pt-PT" w:eastAsia="en-US" w:bidi="ar-SA"/>
      </w:rPr>
    </w:lvl>
  </w:abstractNum>
  <w:abstractNum w:abstractNumId="7" w15:restartNumberingAfterBreak="0">
    <w:nsid w:val="2ACE61BC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2BCF69F7"/>
    <w:multiLevelType w:val="multilevel"/>
    <w:tmpl w:val="E83A933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FAA4437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320E7F72"/>
    <w:multiLevelType w:val="multilevel"/>
    <w:tmpl w:val="233C24C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388325A7"/>
    <w:multiLevelType w:val="hybridMultilevel"/>
    <w:tmpl w:val="69D0E5CA"/>
    <w:lvl w:ilvl="0" w:tplc="244E399C">
      <w:start w:val="30"/>
      <w:numFmt w:val="lowerLetter"/>
      <w:lvlText w:val="%1)"/>
      <w:lvlJc w:val="left"/>
      <w:pPr>
        <w:ind w:left="82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6C4E514">
      <w:numFmt w:val="bullet"/>
      <w:lvlText w:val="•"/>
      <w:lvlJc w:val="left"/>
      <w:pPr>
        <w:ind w:left="1724" w:hanging="425"/>
      </w:pPr>
      <w:rPr>
        <w:rFonts w:hint="default"/>
        <w:lang w:val="pt-PT" w:eastAsia="en-US" w:bidi="ar-SA"/>
      </w:rPr>
    </w:lvl>
    <w:lvl w:ilvl="2" w:tplc="E85823C8">
      <w:numFmt w:val="bullet"/>
      <w:lvlText w:val="•"/>
      <w:lvlJc w:val="left"/>
      <w:pPr>
        <w:ind w:left="2629" w:hanging="425"/>
      </w:pPr>
      <w:rPr>
        <w:rFonts w:hint="default"/>
        <w:lang w:val="pt-PT" w:eastAsia="en-US" w:bidi="ar-SA"/>
      </w:rPr>
    </w:lvl>
    <w:lvl w:ilvl="3" w:tplc="F5960C8C">
      <w:numFmt w:val="bullet"/>
      <w:lvlText w:val="•"/>
      <w:lvlJc w:val="left"/>
      <w:pPr>
        <w:ind w:left="3533" w:hanging="425"/>
      </w:pPr>
      <w:rPr>
        <w:rFonts w:hint="default"/>
        <w:lang w:val="pt-PT" w:eastAsia="en-US" w:bidi="ar-SA"/>
      </w:rPr>
    </w:lvl>
    <w:lvl w:ilvl="4" w:tplc="C2AE0F74">
      <w:numFmt w:val="bullet"/>
      <w:lvlText w:val="•"/>
      <w:lvlJc w:val="left"/>
      <w:pPr>
        <w:ind w:left="4438" w:hanging="425"/>
      </w:pPr>
      <w:rPr>
        <w:rFonts w:hint="default"/>
        <w:lang w:val="pt-PT" w:eastAsia="en-US" w:bidi="ar-SA"/>
      </w:rPr>
    </w:lvl>
    <w:lvl w:ilvl="5" w:tplc="2E3E5552">
      <w:numFmt w:val="bullet"/>
      <w:lvlText w:val="•"/>
      <w:lvlJc w:val="left"/>
      <w:pPr>
        <w:ind w:left="5343" w:hanging="425"/>
      </w:pPr>
      <w:rPr>
        <w:rFonts w:hint="default"/>
        <w:lang w:val="pt-PT" w:eastAsia="en-US" w:bidi="ar-SA"/>
      </w:rPr>
    </w:lvl>
    <w:lvl w:ilvl="6" w:tplc="979CB0C6">
      <w:numFmt w:val="bullet"/>
      <w:lvlText w:val="•"/>
      <w:lvlJc w:val="left"/>
      <w:pPr>
        <w:ind w:left="6247" w:hanging="425"/>
      </w:pPr>
      <w:rPr>
        <w:rFonts w:hint="default"/>
        <w:lang w:val="pt-PT" w:eastAsia="en-US" w:bidi="ar-SA"/>
      </w:rPr>
    </w:lvl>
    <w:lvl w:ilvl="7" w:tplc="37A2A04E">
      <w:numFmt w:val="bullet"/>
      <w:lvlText w:val="•"/>
      <w:lvlJc w:val="left"/>
      <w:pPr>
        <w:ind w:left="7152" w:hanging="425"/>
      </w:pPr>
      <w:rPr>
        <w:rFonts w:hint="default"/>
        <w:lang w:val="pt-PT" w:eastAsia="en-US" w:bidi="ar-SA"/>
      </w:rPr>
    </w:lvl>
    <w:lvl w:ilvl="8" w:tplc="4A68E30A">
      <w:numFmt w:val="bullet"/>
      <w:lvlText w:val="•"/>
      <w:lvlJc w:val="left"/>
      <w:pPr>
        <w:ind w:left="8057" w:hanging="425"/>
      </w:pPr>
      <w:rPr>
        <w:rFonts w:hint="default"/>
        <w:lang w:val="pt-PT" w:eastAsia="en-US" w:bidi="ar-SA"/>
      </w:rPr>
    </w:lvl>
  </w:abstractNum>
  <w:abstractNum w:abstractNumId="12" w15:restartNumberingAfterBreak="0">
    <w:nsid w:val="3E336001"/>
    <w:multiLevelType w:val="hybridMultilevel"/>
    <w:tmpl w:val="7EBEC444"/>
    <w:lvl w:ilvl="0" w:tplc="081452D8">
      <w:start w:val="1"/>
      <w:numFmt w:val="lowerLetter"/>
      <w:lvlText w:val="%1)"/>
      <w:lvlJc w:val="left"/>
      <w:pPr>
        <w:ind w:left="828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A4A26ED6">
      <w:start w:val="1"/>
      <w:numFmt w:val="lowerRoman"/>
      <w:lvlText w:val="%2."/>
      <w:lvlJc w:val="left"/>
      <w:pPr>
        <w:ind w:left="828" w:hanging="257"/>
        <w:jc w:val="right"/>
      </w:pPr>
      <w:rPr>
        <w:rFonts w:hint="default"/>
        <w:spacing w:val="0"/>
        <w:w w:val="100"/>
        <w:lang w:val="pt-PT" w:eastAsia="en-US" w:bidi="ar-SA"/>
      </w:rPr>
    </w:lvl>
    <w:lvl w:ilvl="2" w:tplc="661CB35C">
      <w:numFmt w:val="bullet"/>
      <w:lvlText w:val="•"/>
      <w:lvlJc w:val="left"/>
      <w:pPr>
        <w:ind w:left="2629" w:hanging="257"/>
      </w:pPr>
      <w:rPr>
        <w:rFonts w:hint="default"/>
        <w:lang w:val="pt-PT" w:eastAsia="en-US" w:bidi="ar-SA"/>
      </w:rPr>
    </w:lvl>
    <w:lvl w:ilvl="3" w:tplc="50146DB4">
      <w:numFmt w:val="bullet"/>
      <w:lvlText w:val="•"/>
      <w:lvlJc w:val="left"/>
      <w:pPr>
        <w:ind w:left="3533" w:hanging="257"/>
      </w:pPr>
      <w:rPr>
        <w:rFonts w:hint="default"/>
        <w:lang w:val="pt-PT" w:eastAsia="en-US" w:bidi="ar-SA"/>
      </w:rPr>
    </w:lvl>
    <w:lvl w:ilvl="4" w:tplc="FEEA22AE">
      <w:numFmt w:val="bullet"/>
      <w:lvlText w:val="•"/>
      <w:lvlJc w:val="left"/>
      <w:pPr>
        <w:ind w:left="4438" w:hanging="257"/>
      </w:pPr>
      <w:rPr>
        <w:rFonts w:hint="default"/>
        <w:lang w:val="pt-PT" w:eastAsia="en-US" w:bidi="ar-SA"/>
      </w:rPr>
    </w:lvl>
    <w:lvl w:ilvl="5" w:tplc="ED5203C6">
      <w:numFmt w:val="bullet"/>
      <w:lvlText w:val="•"/>
      <w:lvlJc w:val="left"/>
      <w:pPr>
        <w:ind w:left="5343" w:hanging="257"/>
      </w:pPr>
      <w:rPr>
        <w:rFonts w:hint="default"/>
        <w:lang w:val="pt-PT" w:eastAsia="en-US" w:bidi="ar-SA"/>
      </w:rPr>
    </w:lvl>
    <w:lvl w:ilvl="6" w:tplc="14404D82">
      <w:numFmt w:val="bullet"/>
      <w:lvlText w:val="•"/>
      <w:lvlJc w:val="left"/>
      <w:pPr>
        <w:ind w:left="6247" w:hanging="257"/>
      </w:pPr>
      <w:rPr>
        <w:rFonts w:hint="default"/>
        <w:lang w:val="pt-PT" w:eastAsia="en-US" w:bidi="ar-SA"/>
      </w:rPr>
    </w:lvl>
    <w:lvl w:ilvl="7" w:tplc="EEBEA1C2">
      <w:numFmt w:val="bullet"/>
      <w:lvlText w:val="•"/>
      <w:lvlJc w:val="left"/>
      <w:pPr>
        <w:ind w:left="7152" w:hanging="257"/>
      </w:pPr>
      <w:rPr>
        <w:rFonts w:hint="default"/>
        <w:lang w:val="pt-PT" w:eastAsia="en-US" w:bidi="ar-SA"/>
      </w:rPr>
    </w:lvl>
    <w:lvl w:ilvl="8" w:tplc="28107310">
      <w:numFmt w:val="bullet"/>
      <w:lvlText w:val="•"/>
      <w:lvlJc w:val="left"/>
      <w:pPr>
        <w:ind w:left="8057" w:hanging="257"/>
      </w:pPr>
      <w:rPr>
        <w:rFonts w:hint="default"/>
        <w:lang w:val="pt-PT" w:eastAsia="en-US" w:bidi="ar-SA"/>
      </w:rPr>
    </w:lvl>
  </w:abstractNum>
  <w:abstractNum w:abstractNumId="13" w15:restartNumberingAfterBreak="0">
    <w:nsid w:val="42BD198F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4A0C708E"/>
    <w:multiLevelType w:val="hybridMultilevel"/>
    <w:tmpl w:val="140A10B6"/>
    <w:lvl w:ilvl="0" w:tplc="FFFFFFFF">
      <w:start w:val="1"/>
      <w:numFmt w:val="lowerLetter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A7B0227"/>
    <w:multiLevelType w:val="hybridMultilevel"/>
    <w:tmpl w:val="64D0F086"/>
    <w:lvl w:ilvl="0" w:tplc="E916A00A">
      <w:start w:val="2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595A8F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500F0D51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51322AB7"/>
    <w:multiLevelType w:val="hybridMultilevel"/>
    <w:tmpl w:val="F23A292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EA52EF"/>
    <w:multiLevelType w:val="hybridMultilevel"/>
    <w:tmpl w:val="E146002E"/>
    <w:lvl w:ilvl="0" w:tplc="232A6280">
      <w:start w:val="36"/>
      <w:numFmt w:val="lowerLetter"/>
      <w:lvlText w:val="%1)"/>
      <w:lvlJc w:val="left"/>
      <w:pPr>
        <w:ind w:left="828" w:hanging="42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512201B6">
      <w:start w:val="1"/>
      <w:numFmt w:val="lowerRoman"/>
      <w:lvlText w:val="%2."/>
      <w:lvlJc w:val="left"/>
      <w:pPr>
        <w:ind w:left="828" w:hanging="25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1964711C">
      <w:numFmt w:val="bullet"/>
      <w:lvlText w:val="•"/>
      <w:lvlJc w:val="left"/>
      <w:pPr>
        <w:ind w:left="2629" w:hanging="257"/>
      </w:pPr>
      <w:rPr>
        <w:rFonts w:hint="default"/>
        <w:lang w:val="pt-PT" w:eastAsia="en-US" w:bidi="ar-SA"/>
      </w:rPr>
    </w:lvl>
    <w:lvl w:ilvl="3" w:tplc="D338A9BA">
      <w:numFmt w:val="bullet"/>
      <w:lvlText w:val="•"/>
      <w:lvlJc w:val="left"/>
      <w:pPr>
        <w:ind w:left="3533" w:hanging="257"/>
      </w:pPr>
      <w:rPr>
        <w:rFonts w:hint="default"/>
        <w:lang w:val="pt-PT" w:eastAsia="en-US" w:bidi="ar-SA"/>
      </w:rPr>
    </w:lvl>
    <w:lvl w:ilvl="4" w:tplc="CFDE1FBC">
      <w:numFmt w:val="bullet"/>
      <w:lvlText w:val="•"/>
      <w:lvlJc w:val="left"/>
      <w:pPr>
        <w:ind w:left="4438" w:hanging="257"/>
      </w:pPr>
      <w:rPr>
        <w:rFonts w:hint="default"/>
        <w:lang w:val="pt-PT" w:eastAsia="en-US" w:bidi="ar-SA"/>
      </w:rPr>
    </w:lvl>
    <w:lvl w:ilvl="5" w:tplc="D11A7A50">
      <w:numFmt w:val="bullet"/>
      <w:lvlText w:val="•"/>
      <w:lvlJc w:val="left"/>
      <w:pPr>
        <w:ind w:left="5343" w:hanging="257"/>
      </w:pPr>
      <w:rPr>
        <w:rFonts w:hint="default"/>
        <w:lang w:val="pt-PT" w:eastAsia="en-US" w:bidi="ar-SA"/>
      </w:rPr>
    </w:lvl>
    <w:lvl w:ilvl="6" w:tplc="D8749062">
      <w:numFmt w:val="bullet"/>
      <w:lvlText w:val="•"/>
      <w:lvlJc w:val="left"/>
      <w:pPr>
        <w:ind w:left="6247" w:hanging="257"/>
      </w:pPr>
      <w:rPr>
        <w:rFonts w:hint="default"/>
        <w:lang w:val="pt-PT" w:eastAsia="en-US" w:bidi="ar-SA"/>
      </w:rPr>
    </w:lvl>
    <w:lvl w:ilvl="7" w:tplc="7A4C324E">
      <w:numFmt w:val="bullet"/>
      <w:lvlText w:val="•"/>
      <w:lvlJc w:val="left"/>
      <w:pPr>
        <w:ind w:left="7152" w:hanging="257"/>
      </w:pPr>
      <w:rPr>
        <w:rFonts w:hint="default"/>
        <w:lang w:val="pt-PT" w:eastAsia="en-US" w:bidi="ar-SA"/>
      </w:rPr>
    </w:lvl>
    <w:lvl w:ilvl="8" w:tplc="26607288">
      <w:numFmt w:val="bullet"/>
      <w:lvlText w:val="•"/>
      <w:lvlJc w:val="left"/>
      <w:pPr>
        <w:ind w:left="8057" w:hanging="257"/>
      </w:pPr>
      <w:rPr>
        <w:rFonts w:hint="default"/>
        <w:lang w:val="pt-PT" w:eastAsia="en-US" w:bidi="ar-SA"/>
      </w:rPr>
    </w:lvl>
  </w:abstractNum>
  <w:abstractNum w:abstractNumId="20" w15:restartNumberingAfterBreak="0">
    <w:nsid w:val="52850A86"/>
    <w:multiLevelType w:val="hybridMultilevel"/>
    <w:tmpl w:val="B86230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59CA5D07"/>
    <w:multiLevelType w:val="hybridMultilevel"/>
    <w:tmpl w:val="4CC82AF4"/>
    <w:lvl w:ilvl="0" w:tplc="28B02E72">
      <w:start w:val="28"/>
      <w:numFmt w:val="lowerLetter"/>
      <w:lvlText w:val="%1)"/>
      <w:lvlJc w:val="left"/>
      <w:pPr>
        <w:ind w:left="403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CE22818">
      <w:start w:val="1"/>
      <w:numFmt w:val="lowerRoman"/>
      <w:lvlText w:val="%2."/>
      <w:lvlJc w:val="left"/>
      <w:pPr>
        <w:ind w:left="828" w:hanging="25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A600E1E6">
      <w:numFmt w:val="bullet"/>
      <w:lvlText w:val="•"/>
      <w:lvlJc w:val="left"/>
      <w:pPr>
        <w:ind w:left="1825" w:hanging="257"/>
      </w:pPr>
      <w:rPr>
        <w:rFonts w:hint="default"/>
        <w:lang w:val="pt-PT" w:eastAsia="en-US" w:bidi="ar-SA"/>
      </w:rPr>
    </w:lvl>
    <w:lvl w:ilvl="3" w:tplc="C40C872C">
      <w:numFmt w:val="bullet"/>
      <w:lvlText w:val="•"/>
      <w:lvlJc w:val="left"/>
      <w:pPr>
        <w:ind w:left="2830" w:hanging="257"/>
      </w:pPr>
      <w:rPr>
        <w:rFonts w:hint="default"/>
        <w:lang w:val="pt-PT" w:eastAsia="en-US" w:bidi="ar-SA"/>
      </w:rPr>
    </w:lvl>
    <w:lvl w:ilvl="4" w:tplc="3F68D956">
      <w:numFmt w:val="bullet"/>
      <w:lvlText w:val="•"/>
      <w:lvlJc w:val="left"/>
      <w:pPr>
        <w:ind w:left="3835" w:hanging="257"/>
      </w:pPr>
      <w:rPr>
        <w:rFonts w:hint="default"/>
        <w:lang w:val="pt-PT" w:eastAsia="en-US" w:bidi="ar-SA"/>
      </w:rPr>
    </w:lvl>
    <w:lvl w:ilvl="5" w:tplc="5B70755C">
      <w:numFmt w:val="bullet"/>
      <w:lvlText w:val="•"/>
      <w:lvlJc w:val="left"/>
      <w:pPr>
        <w:ind w:left="4840" w:hanging="257"/>
      </w:pPr>
      <w:rPr>
        <w:rFonts w:hint="default"/>
        <w:lang w:val="pt-PT" w:eastAsia="en-US" w:bidi="ar-SA"/>
      </w:rPr>
    </w:lvl>
    <w:lvl w:ilvl="6" w:tplc="E8CC963E">
      <w:numFmt w:val="bullet"/>
      <w:lvlText w:val="•"/>
      <w:lvlJc w:val="left"/>
      <w:pPr>
        <w:ind w:left="5845" w:hanging="257"/>
      </w:pPr>
      <w:rPr>
        <w:rFonts w:hint="default"/>
        <w:lang w:val="pt-PT" w:eastAsia="en-US" w:bidi="ar-SA"/>
      </w:rPr>
    </w:lvl>
    <w:lvl w:ilvl="7" w:tplc="6734AC0A">
      <w:numFmt w:val="bullet"/>
      <w:lvlText w:val="•"/>
      <w:lvlJc w:val="left"/>
      <w:pPr>
        <w:ind w:left="6850" w:hanging="257"/>
      </w:pPr>
      <w:rPr>
        <w:rFonts w:hint="default"/>
        <w:lang w:val="pt-PT" w:eastAsia="en-US" w:bidi="ar-SA"/>
      </w:rPr>
    </w:lvl>
    <w:lvl w:ilvl="8" w:tplc="91887450">
      <w:numFmt w:val="bullet"/>
      <w:lvlText w:val="•"/>
      <w:lvlJc w:val="left"/>
      <w:pPr>
        <w:ind w:left="7856" w:hanging="257"/>
      </w:pPr>
      <w:rPr>
        <w:rFonts w:hint="default"/>
        <w:lang w:val="pt-PT" w:eastAsia="en-US" w:bidi="ar-SA"/>
      </w:rPr>
    </w:lvl>
  </w:abstractNum>
  <w:abstractNum w:abstractNumId="23" w15:restartNumberingAfterBreak="0">
    <w:nsid w:val="5C821E95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630054C5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64C10D18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6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7" w15:restartNumberingAfterBreak="0">
    <w:nsid w:val="70716883"/>
    <w:multiLevelType w:val="hybridMultilevel"/>
    <w:tmpl w:val="296A41D6"/>
    <w:lvl w:ilvl="0" w:tplc="5E7E93BC">
      <w:start w:val="1"/>
      <w:numFmt w:val="decimal"/>
      <w:lvlText w:val="%1."/>
      <w:lvlJc w:val="left"/>
      <w:pPr>
        <w:ind w:left="480" w:hanging="360"/>
      </w:pPr>
      <w:rPr>
        <w:rFonts w:ascii="Calibri" w:hAnsi="Calibri" w:cs="Calibri" w:hint="default"/>
        <w:b/>
        <w:color w:val="00000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8" w15:restartNumberingAfterBreak="0">
    <w:nsid w:val="72952150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76C700CB"/>
    <w:multiLevelType w:val="hybridMultilevel"/>
    <w:tmpl w:val="140A10B6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14595120">
    <w:abstractNumId w:val="20"/>
  </w:num>
  <w:num w:numId="2" w16cid:durableId="511575176">
    <w:abstractNumId w:val="12"/>
  </w:num>
  <w:num w:numId="3" w16cid:durableId="1216238823">
    <w:abstractNumId w:val="19"/>
  </w:num>
  <w:num w:numId="4" w16cid:durableId="2116975395">
    <w:abstractNumId w:val="6"/>
  </w:num>
  <w:num w:numId="5" w16cid:durableId="393313575">
    <w:abstractNumId w:val="11"/>
  </w:num>
  <w:num w:numId="6" w16cid:durableId="785080966">
    <w:abstractNumId w:val="22"/>
  </w:num>
  <w:num w:numId="7" w16cid:durableId="1157308189">
    <w:abstractNumId w:val="18"/>
  </w:num>
  <w:num w:numId="8" w16cid:durableId="1433671674">
    <w:abstractNumId w:val="29"/>
  </w:num>
  <w:num w:numId="9" w16cid:durableId="1058743115">
    <w:abstractNumId w:val="14"/>
  </w:num>
  <w:num w:numId="10" w16cid:durableId="1705668595">
    <w:abstractNumId w:val="26"/>
  </w:num>
  <w:num w:numId="11" w16cid:durableId="982272954">
    <w:abstractNumId w:val="3"/>
  </w:num>
  <w:num w:numId="12" w16cid:durableId="60909349">
    <w:abstractNumId w:val="25"/>
  </w:num>
  <w:num w:numId="13" w16cid:durableId="640380358">
    <w:abstractNumId w:val="10"/>
  </w:num>
  <w:num w:numId="14" w16cid:durableId="1686010002">
    <w:abstractNumId w:val="7"/>
  </w:num>
  <w:num w:numId="15" w16cid:durableId="372704009">
    <w:abstractNumId w:val="2"/>
  </w:num>
  <w:num w:numId="16" w16cid:durableId="1196574477">
    <w:abstractNumId w:val="1"/>
  </w:num>
  <w:num w:numId="17" w16cid:durableId="2117019694">
    <w:abstractNumId w:val="9"/>
  </w:num>
  <w:num w:numId="18" w16cid:durableId="678233587">
    <w:abstractNumId w:val="8"/>
  </w:num>
  <w:num w:numId="19" w16cid:durableId="1144809851">
    <w:abstractNumId w:val="17"/>
  </w:num>
  <w:num w:numId="20" w16cid:durableId="1335376084">
    <w:abstractNumId w:val="23"/>
  </w:num>
  <w:num w:numId="21" w16cid:durableId="1646545806">
    <w:abstractNumId w:val="16"/>
  </w:num>
  <w:num w:numId="22" w16cid:durableId="672293625">
    <w:abstractNumId w:val="0"/>
  </w:num>
  <w:num w:numId="23" w16cid:durableId="604462783">
    <w:abstractNumId w:val="4"/>
  </w:num>
  <w:num w:numId="24" w16cid:durableId="2090035736">
    <w:abstractNumId w:val="28"/>
  </w:num>
  <w:num w:numId="25" w16cid:durableId="505753221">
    <w:abstractNumId w:val="24"/>
  </w:num>
  <w:num w:numId="26" w16cid:durableId="1911112222">
    <w:abstractNumId w:val="13"/>
  </w:num>
  <w:num w:numId="27" w16cid:durableId="7605951">
    <w:abstractNumId w:val="5"/>
  </w:num>
  <w:num w:numId="28" w16cid:durableId="1731268671">
    <w:abstractNumId w:val="21"/>
  </w:num>
  <w:num w:numId="29" w16cid:durableId="456530873">
    <w:abstractNumId w:val="15"/>
  </w:num>
  <w:num w:numId="30" w16cid:durableId="77903363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911"/>
    <w:rsid w:val="00001064"/>
    <w:rsid w:val="00006841"/>
    <w:rsid w:val="00012781"/>
    <w:rsid w:val="00027857"/>
    <w:rsid w:val="00046C26"/>
    <w:rsid w:val="00082A70"/>
    <w:rsid w:val="00084ECA"/>
    <w:rsid w:val="00087324"/>
    <w:rsid w:val="00087AC4"/>
    <w:rsid w:val="000A704F"/>
    <w:rsid w:val="000B3180"/>
    <w:rsid w:val="000C15FE"/>
    <w:rsid w:val="000D44AF"/>
    <w:rsid w:val="000E1B1A"/>
    <w:rsid w:val="000E7E9F"/>
    <w:rsid w:val="001056A8"/>
    <w:rsid w:val="00121E70"/>
    <w:rsid w:val="00134437"/>
    <w:rsid w:val="001515F0"/>
    <w:rsid w:val="001549C2"/>
    <w:rsid w:val="00175E74"/>
    <w:rsid w:val="001779D1"/>
    <w:rsid w:val="00185B8B"/>
    <w:rsid w:val="001B1CE3"/>
    <w:rsid w:val="001B73D0"/>
    <w:rsid w:val="001C2481"/>
    <w:rsid w:val="001E2842"/>
    <w:rsid w:val="001E74A4"/>
    <w:rsid w:val="002059E2"/>
    <w:rsid w:val="00215C5A"/>
    <w:rsid w:val="00217F1A"/>
    <w:rsid w:val="00223E84"/>
    <w:rsid w:val="00232FC9"/>
    <w:rsid w:val="00233671"/>
    <w:rsid w:val="00234D64"/>
    <w:rsid w:val="00255846"/>
    <w:rsid w:val="00267498"/>
    <w:rsid w:val="00270888"/>
    <w:rsid w:val="00277F29"/>
    <w:rsid w:val="002A5EA8"/>
    <w:rsid w:val="002C11C8"/>
    <w:rsid w:val="002C79D8"/>
    <w:rsid w:val="002F0031"/>
    <w:rsid w:val="002F4517"/>
    <w:rsid w:val="002F760F"/>
    <w:rsid w:val="00305FB4"/>
    <w:rsid w:val="00306EAE"/>
    <w:rsid w:val="003155B3"/>
    <w:rsid w:val="003229F3"/>
    <w:rsid w:val="00335BA2"/>
    <w:rsid w:val="00342E17"/>
    <w:rsid w:val="00350307"/>
    <w:rsid w:val="00360CE2"/>
    <w:rsid w:val="0038370B"/>
    <w:rsid w:val="003976F1"/>
    <w:rsid w:val="003C1901"/>
    <w:rsid w:val="003D4E4A"/>
    <w:rsid w:val="003D798A"/>
    <w:rsid w:val="004478B4"/>
    <w:rsid w:val="004545ED"/>
    <w:rsid w:val="004621E1"/>
    <w:rsid w:val="00470267"/>
    <w:rsid w:val="004800B0"/>
    <w:rsid w:val="0048761E"/>
    <w:rsid w:val="004A5675"/>
    <w:rsid w:val="004B1929"/>
    <w:rsid w:val="004B6F45"/>
    <w:rsid w:val="004C45E7"/>
    <w:rsid w:val="004C627A"/>
    <w:rsid w:val="004F3A58"/>
    <w:rsid w:val="005013A3"/>
    <w:rsid w:val="005051D6"/>
    <w:rsid w:val="00505A41"/>
    <w:rsid w:val="00506B1E"/>
    <w:rsid w:val="005071E3"/>
    <w:rsid w:val="00512D96"/>
    <w:rsid w:val="00514FBA"/>
    <w:rsid w:val="00521063"/>
    <w:rsid w:val="00533BF1"/>
    <w:rsid w:val="00543765"/>
    <w:rsid w:val="00550502"/>
    <w:rsid w:val="00551870"/>
    <w:rsid w:val="00562578"/>
    <w:rsid w:val="00575ABD"/>
    <w:rsid w:val="00594A71"/>
    <w:rsid w:val="005A0936"/>
    <w:rsid w:val="005A6209"/>
    <w:rsid w:val="005B023B"/>
    <w:rsid w:val="005C02AE"/>
    <w:rsid w:val="005C73AC"/>
    <w:rsid w:val="005F148E"/>
    <w:rsid w:val="0060148E"/>
    <w:rsid w:val="006057BE"/>
    <w:rsid w:val="00612308"/>
    <w:rsid w:val="00612A07"/>
    <w:rsid w:val="00614316"/>
    <w:rsid w:val="0062040F"/>
    <w:rsid w:val="00644B98"/>
    <w:rsid w:val="006506BC"/>
    <w:rsid w:val="00671230"/>
    <w:rsid w:val="006A0457"/>
    <w:rsid w:val="006B047E"/>
    <w:rsid w:val="006B4F8F"/>
    <w:rsid w:val="006D4A76"/>
    <w:rsid w:val="006E4CA1"/>
    <w:rsid w:val="006E4E2D"/>
    <w:rsid w:val="0070053D"/>
    <w:rsid w:val="00701FA6"/>
    <w:rsid w:val="00710B5C"/>
    <w:rsid w:val="00722225"/>
    <w:rsid w:val="007328A7"/>
    <w:rsid w:val="00743394"/>
    <w:rsid w:val="00745701"/>
    <w:rsid w:val="007459F0"/>
    <w:rsid w:val="007830BB"/>
    <w:rsid w:val="007D04DA"/>
    <w:rsid w:val="007D30D0"/>
    <w:rsid w:val="007F04A0"/>
    <w:rsid w:val="00802911"/>
    <w:rsid w:val="008103F0"/>
    <w:rsid w:val="00814E72"/>
    <w:rsid w:val="00842DD5"/>
    <w:rsid w:val="00843E34"/>
    <w:rsid w:val="00862B5D"/>
    <w:rsid w:val="00864FBD"/>
    <w:rsid w:val="00867940"/>
    <w:rsid w:val="00881C18"/>
    <w:rsid w:val="00897345"/>
    <w:rsid w:val="008A1177"/>
    <w:rsid w:val="008B3041"/>
    <w:rsid w:val="008C108E"/>
    <w:rsid w:val="008C2857"/>
    <w:rsid w:val="008D76CD"/>
    <w:rsid w:val="008F3C10"/>
    <w:rsid w:val="008F4E5F"/>
    <w:rsid w:val="00901FAD"/>
    <w:rsid w:val="009055B2"/>
    <w:rsid w:val="00907E89"/>
    <w:rsid w:val="009139B2"/>
    <w:rsid w:val="00916FFB"/>
    <w:rsid w:val="009222EF"/>
    <w:rsid w:val="00955906"/>
    <w:rsid w:val="00955FDF"/>
    <w:rsid w:val="00956EF9"/>
    <w:rsid w:val="00957489"/>
    <w:rsid w:val="00962FD4"/>
    <w:rsid w:val="00977ECE"/>
    <w:rsid w:val="0099087F"/>
    <w:rsid w:val="009A4CBC"/>
    <w:rsid w:val="009A6FF7"/>
    <w:rsid w:val="009C1747"/>
    <w:rsid w:val="009C1B00"/>
    <w:rsid w:val="009C3E42"/>
    <w:rsid w:val="009D7E1E"/>
    <w:rsid w:val="009E1DDC"/>
    <w:rsid w:val="009E27EC"/>
    <w:rsid w:val="009F132F"/>
    <w:rsid w:val="009F7473"/>
    <w:rsid w:val="00A152DE"/>
    <w:rsid w:val="00A25324"/>
    <w:rsid w:val="00A3015D"/>
    <w:rsid w:val="00A802C4"/>
    <w:rsid w:val="00A8740B"/>
    <w:rsid w:val="00A87DB9"/>
    <w:rsid w:val="00A936F8"/>
    <w:rsid w:val="00AB539B"/>
    <w:rsid w:val="00AC7102"/>
    <w:rsid w:val="00AD7B54"/>
    <w:rsid w:val="00AE3960"/>
    <w:rsid w:val="00AE4160"/>
    <w:rsid w:val="00AE5555"/>
    <w:rsid w:val="00AF477F"/>
    <w:rsid w:val="00B069C9"/>
    <w:rsid w:val="00B3538F"/>
    <w:rsid w:val="00B471B6"/>
    <w:rsid w:val="00B6043D"/>
    <w:rsid w:val="00B77756"/>
    <w:rsid w:val="00B83869"/>
    <w:rsid w:val="00B85113"/>
    <w:rsid w:val="00BA739A"/>
    <w:rsid w:val="00BD360C"/>
    <w:rsid w:val="00BE3384"/>
    <w:rsid w:val="00BE3E27"/>
    <w:rsid w:val="00BE633F"/>
    <w:rsid w:val="00C109C6"/>
    <w:rsid w:val="00C16489"/>
    <w:rsid w:val="00C229AB"/>
    <w:rsid w:val="00C31290"/>
    <w:rsid w:val="00C738DB"/>
    <w:rsid w:val="00C73B4C"/>
    <w:rsid w:val="00C76DDB"/>
    <w:rsid w:val="00C86998"/>
    <w:rsid w:val="00C9156D"/>
    <w:rsid w:val="00C95A2C"/>
    <w:rsid w:val="00CB5881"/>
    <w:rsid w:val="00CC05A6"/>
    <w:rsid w:val="00CD027F"/>
    <w:rsid w:val="00CE24A5"/>
    <w:rsid w:val="00CE7A5A"/>
    <w:rsid w:val="00D37512"/>
    <w:rsid w:val="00D56554"/>
    <w:rsid w:val="00D70897"/>
    <w:rsid w:val="00D75DA0"/>
    <w:rsid w:val="00D84D73"/>
    <w:rsid w:val="00DA2F5B"/>
    <w:rsid w:val="00DA4C37"/>
    <w:rsid w:val="00DA6824"/>
    <w:rsid w:val="00DB0B60"/>
    <w:rsid w:val="00DB4747"/>
    <w:rsid w:val="00DB5D43"/>
    <w:rsid w:val="00DC75B0"/>
    <w:rsid w:val="00DC7D6C"/>
    <w:rsid w:val="00DD02A6"/>
    <w:rsid w:val="00E04E22"/>
    <w:rsid w:val="00E1079D"/>
    <w:rsid w:val="00E14E8D"/>
    <w:rsid w:val="00E202A6"/>
    <w:rsid w:val="00E25E03"/>
    <w:rsid w:val="00E37A9F"/>
    <w:rsid w:val="00E42F3B"/>
    <w:rsid w:val="00E4674D"/>
    <w:rsid w:val="00E52914"/>
    <w:rsid w:val="00E618AF"/>
    <w:rsid w:val="00E677E9"/>
    <w:rsid w:val="00E715E5"/>
    <w:rsid w:val="00E77536"/>
    <w:rsid w:val="00E8174B"/>
    <w:rsid w:val="00E86169"/>
    <w:rsid w:val="00EA10A4"/>
    <w:rsid w:val="00EA16BE"/>
    <w:rsid w:val="00EA183F"/>
    <w:rsid w:val="00EB7B32"/>
    <w:rsid w:val="00ED195B"/>
    <w:rsid w:val="00EE70BD"/>
    <w:rsid w:val="00F009B9"/>
    <w:rsid w:val="00F226EA"/>
    <w:rsid w:val="00F2305C"/>
    <w:rsid w:val="00F3785F"/>
    <w:rsid w:val="00F550B1"/>
    <w:rsid w:val="00F624FC"/>
    <w:rsid w:val="00F67574"/>
    <w:rsid w:val="00F71DE9"/>
    <w:rsid w:val="00F7310C"/>
    <w:rsid w:val="00F84B5E"/>
    <w:rsid w:val="00F877B6"/>
    <w:rsid w:val="00F92911"/>
    <w:rsid w:val="00F9359D"/>
    <w:rsid w:val="00FB1D75"/>
    <w:rsid w:val="00FB5F50"/>
    <w:rsid w:val="00FB60DF"/>
    <w:rsid w:val="00FC22DE"/>
    <w:rsid w:val="00FC2EF0"/>
    <w:rsid w:val="00FC6795"/>
    <w:rsid w:val="00FE433A"/>
    <w:rsid w:val="00FF0ACC"/>
    <w:rsid w:val="00FF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8B48A7"/>
  <w15:chartTrackingRefBased/>
  <w15:docId w15:val="{453EB9E7-34F0-45C9-9A60-97370C710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929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929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929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929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29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929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929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929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929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929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F929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929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9291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291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9291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9291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9291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9291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929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929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929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929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929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9291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9291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9291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929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9291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92911"/>
    <w:rPr>
      <w:b/>
      <w:bCs/>
      <w:smallCaps/>
      <w:color w:val="2F5496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4478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3"/>
      <w:szCs w:val="23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4478B4"/>
    <w:rPr>
      <w:rFonts w:ascii="Times New Roman" w:eastAsia="Times New Roman" w:hAnsi="Times New Roman" w:cs="Times New Roman"/>
      <w:kern w:val="0"/>
      <w:sz w:val="23"/>
      <w:szCs w:val="23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2F451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F4517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7328A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328A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328A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328A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328A7"/>
    <w:rPr>
      <w:b/>
      <w:bCs/>
      <w:sz w:val="20"/>
      <w:szCs w:val="20"/>
    </w:rPr>
  </w:style>
  <w:style w:type="paragraph" w:customStyle="1" w:styleId="textocentralizadomaiusculas">
    <w:name w:val="texto_centralizado_maiusculas"/>
    <w:basedOn w:val="Normal"/>
    <w:rsid w:val="007F04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7F04A0"/>
    <w:rPr>
      <w:b/>
      <w:bCs/>
    </w:rPr>
  </w:style>
  <w:style w:type="table" w:styleId="Tabelacomgrade">
    <w:name w:val="Table Grid"/>
    <w:basedOn w:val="Tabelanormal"/>
    <w:uiPriority w:val="39"/>
    <w:rsid w:val="00CC05A6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CC0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CC05A6"/>
  </w:style>
  <w:style w:type="character" w:customStyle="1" w:styleId="eop">
    <w:name w:val="eop"/>
    <w:basedOn w:val="Fontepargpadro"/>
    <w:rsid w:val="00CC05A6"/>
  </w:style>
  <w:style w:type="paragraph" w:styleId="Cabealho">
    <w:name w:val="header"/>
    <w:basedOn w:val="Normal"/>
    <w:link w:val="CabealhoChar"/>
    <w:uiPriority w:val="99"/>
    <w:unhideWhenUsed/>
    <w:rsid w:val="00CC05A6"/>
    <w:pPr>
      <w:tabs>
        <w:tab w:val="center" w:pos="4252"/>
        <w:tab w:val="right" w:pos="8504"/>
      </w:tabs>
      <w:spacing w:after="0" w:line="240" w:lineRule="auto"/>
    </w:pPr>
    <w:rPr>
      <w14:ligatures w14:val="none"/>
    </w:rPr>
  </w:style>
  <w:style w:type="character" w:customStyle="1" w:styleId="CabealhoChar">
    <w:name w:val="Cabeçalho Char"/>
    <w:basedOn w:val="Fontepargpadro"/>
    <w:link w:val="Cabealho"/>
    <w:uiPriority w:val="99"/>
    <w:rsid w:val="00CC05A6"/>
    <w:rPr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C05A6"/>
    <w:pPr>
      <w:tabs>
        <w:tab w:val="center" w:pos="4252"/>
        <w:tab w:val="right" w:pos="8504"/>
      </w:tabs>
      <w:spacing w:after="0" w:line="240" w:lineRule="auto"/>
    </w:pPr>
    <w:rPr>
      <w14:ligatures w14:val="none"/>
    </w:rPr>
  </w:style>
  <w:style w:type="character" w:customStyle="1" w:styleId="RodapChar">
    <w:name w:val="Rodapé Char"/>
    <w:basedOn w:val="Fontepargpadro"/>
    <w:link w:val="Rodap"/>
    <w:uiPriority w:val="99"/>
    <w:rsid w:val="00CC05A6"/>
    <w:rPr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C05A6"/>
    <w:pPr>
      <w:spacing w:after="0" w:line="240" w:lineRule="auto"/>
    </w:pPr>
    <w:rPr>
      <w:sz w:val="20"/>
      <w:szCs w:val="20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C05A6"/>
    <w:rPr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CC05A6"/>
    <w:rPr>
      <w:vertAlign w:val="superscript"/>
    </w:rPr>
  </w:style>
  <w:style w:type="paragraph" w:customStyle="1" w:styleId="textojustificado">
    <w:name w:val="texto_justificado"/>
    <w:basedOn w:val="Normal"/>
    <w:rsid w:val="00CC0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CC0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4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2.bin"/><Relationship Id="rId1" Type="http://schemas.openxmlformats.org/officeDocument/2006/relationships/image" Target="media/image2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1147</Words>
  <Characters>6195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Kassio Alves Mendes</dc:creator>
  <cp:keywords/>
  <dc:description/>
  <cp:lastModifiedBy>Kassio Alves Mendes</cp:lastModifiedBy>
  <cp:revision>3</cp:revision>
  <cp:lastPrinted>2026-05-05T11:24:00Z</cp:lastPrinted>
  <dcterms:created xsi:type="dcterms:W3CDTF">2026-05-06T12:19:00Z</dcterms:created>
  <dcterms:modified xsi:type="dcterms:W3CDTF">2026-05-06T12:23:00Z</dcterms:modified>
</cp:coreProperties>
</file>