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F3" w:rsidRPr="0012101B" w:rsidRDefault="00A64090" w:rsidP="00A640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5D3EF3" w:rsidRPr="0012101B">
        <w:rPr>
          <w:rFonts w:ascii="Times New Roman" w:hAnsi="Times New Roman"/>
          <w:b/>
          <w:sz w:val="24"/>
          <w:szCs w:val="24"/>
        </w:rPr>
        <w:t>MAPA DE</w:t>
      </w:r>
      <w:r>
        <w:rPr>
          <w:rFonts w:ascii="Times New Roman" w:hAnsi="Times New Roman"/>
          <w:b/>
          <w:sz w:val="24"/>
          <w:szCs w:val="24"/>
        </w:rPr>
        <w:t xml:space="preserve"> GERENCIAMENTO DE</w:t>
      </w:r>
      <w:r w:rsidR="005D3EF3" w:rsidRPr="0012101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5D3EF3" w:rsidRPr="0012101B">
        <w:rPr>
          <w:rFonts w:ascii="Times New Roman" w:hAnsi="Times New Roman"/>
          <w:b/>
          <w:sz w:val="24"/>
          <w:szCs w:val="24"/>
        </w:rPr>
        <w:t>RISCOS</w:t>
      </w:r>
    </w:p>
    <w:p w:rsidR="005D3EF3" w:rsidRPr="0012101B" w:rsidRDefault="00A64090" w:rsidP="00A640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PLANEJAMENTO DE CONTRATAÇÕES/COMPRAS PÚBLICAS</w:t>
      </w:r>
    </w:p>
    <w:p w:rsidR="00A64090" w:rsidRDefault="00A64090" w:rsidP="00CD0FB7">
      <w:pPr>
        <w:spacing w:after="0"/>
        <w:ind w:left="935"/>
        <w:jc w:val="both"/>
        <w:rPr>
          <w:rFonts w:ascii="Times New Roman" w:hAnsi="Times New Roman"/>
          <w:b/>
          <w:sz w:val="24"/>
          <w:szCs w:val="24"/>
        </w:rPr>
      </w:pPr>
    </w:p>
    <w:p w:rsidR="005D3EF3" w:rsidRPr="007B2664" w:rsidRDefault="00224C9B" w:rsidP="00CD0FB7">
      <w:pPr>
        <w:spacing w:after="0"/>
        <w:ind w:left="935"/>
        <w:jc w:val="both"/>
        <w:rPr>
          <w:rFonts w:ascii="Times New Roman" w:hAnsi="Times New Roman"/>
          <w:b/>
          <w:sz w:val="24"/>
          <w:szCs w:val="24"/>
        </w:rPr>
      </w:pPr>
      <w:r w:rsidRPr="007B2664">
        <w:rPr>
          <w:rFonts w:ascii="Times New Roman" w:hAnsi="Times New Roman"/>
          <w:b/>
          <w:sz w:val="24"/>
          <w:szCs w:val="24"/>
        </w:rPr>
        <w:t xml:space="preserve">Seguindo orientações </w:t>
      </w:r>
      <w:r w:rsidR="005D3EF3" w:rsidRPr="007B2664">
        <w:rPr>
          <w:rFonts w:ascii="Times New Roman" w:hAnsi="Times New Roman"/>
          <w:b/>
          <w:sz w:val="24"/>
          <w:szCs w:val="24"/>
        </w:rPr>
        <w:t>da INSTRUÇÃO</w:t>
      </w:r>
      <w:r w:rsidR="005D3EF3" w:rsidRPr="007B266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5D3EF3" w:rsidRPr="007B2664">
        <w:rPr>
          <w:rFonts w:ascii="Times New Roman" w:hAnsi="Times New Roman"/>
          <w:b/>
          <w:sz w:val="24"/>
          <w:szCs w:val="24"/>
        </w:rPr>
        <w:t>NORMATIVA</w:t>
      </w:r>
      <w:r w:rsidR="005D3EF3" w:rsidRPr="007B266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5D3EF3" w:rsidRPr="007B2664">
        <w:rPr>
          <w:rFonts w:ascii="Times New Roman" w:hAnsi="Times New Roman"/>
          <w:b/>
          <w:sz w:val="24"/>
          <w:szCs w:val="24"/>
        </w:rPr>
        <w:t>Nº</w:t>
      </w:r>
      <w:r w:rsidR="005D3EF3" w:rsidRPr="007B2664">
        <w:rPr>
          <w:rFonts w:ascii="Times New Roman" w:hAnsi="Times New Roman"/>
          <w:b/>
          <w:spacing w:val="59"/>
          <w:sz w:val="24"/>
          <w:szCs w:val="24"/>
        </w:rPr>
        <w:t xml:space="preserve"> </w:t>
      </w:r>
      <w:r w:rsidR="005D3EF3" w:rsidRPr="007B2664">
        <w:rPr>
          <w:rFonts w:ascii="Times New Roman" w:hAnsi="Times New Roman"/>
          <w:b/>
          <w:sz w:val="24"/>
          <w:szCs w:val="24"/>
        </w:rPr>
        <w:t>5, DE 25</w:t>
      </w:r>
      <w:r w:rsidR="005D3EF3" w:rsidRPr="007B266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5D3EF3" w:rsidRPr="007B2664">
        <w:rPr>
          <w:rFonts w:ascii="Times New Roman" w:hAnsi="Times New Roman"/>
          <w:b/>
          <w:sz w:val="24"/>
          <w:szCs w:val="24"/>
        </w:rPr>
        <w:t>DE MAIO DE</w:t>
      </w:r>
      <w:r w:rsidR="005D3EF3" w:rsidRPr="007B266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5D3EF3" w:rsidRPr="007B2664">
        <w:rPr>
          <w:rFonts w:ascii="Times New Roman" w:hAnsi="Times New Roman"/>
          <w:b/>
          <w:sz w:val="24"/>
          <w:szCs w:val="24"/>
        </w:rPr>
        <w:t>2017</w:t>
      </w:r>
      <w:r w:rsidRPr="007B2664">
        <w:rPr>
          <w:rFonts w:ascii="Times New Roman" w:hAnsi="Times New Roman"/>
          <w:b/>
          <w:sz w:val="24"/>
          <w:szCs w:val="24"/>
        </w:rPr>
        <w:t>,</w:t>
      </w:r>
      <w:r w:rsidR="00547BBF" w:rsidRPr="007B2664">
        <w:rPr>
          <w:rFonts w:ascii="Times New Roman" w:hAnsi="Times New Roman"/>
          <w:b/>
          <w:sz w:val="24"/>
          <w:szCs w:val="24"/>
        </w:rPr>
        <w:t xml:space="preserve"> EM TEMA APLICÁVEL AO PARÁGRAFO ÚNICO DO ARTIGO 11, DA LEI 14.133/2021.</w:t>
      </w:r>
    </w:p>
    <w:p w:rsidR="00CD0FB7" w:rsidRPr="0012101B" w:rsidRDefault="00563076" w:rsidP="00CD0FB7">
      <w:pPr>
        <w:spacing w:after="0"/>
        <w:ind w:left="9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6.4pt;margin-top:14.3pt;width:455.8pt;height:19.6pt;z-index:-251656192;mso-wrap-distance-left:0;mso-wrap-distance-right:0;mso-position-horizontal-relative:page" fillcolor="#585858" strokeweight=".24pt">
            <v:textbox style="mso-next-textbox:#_x0000_s1032" inset="0,0,0,0">
              <w:txbxContent>
                <w:p w:rsidR="00973FB2" w:rsidRDefault="00973FB2" w:rsidP="005D3EF3">
                  <w:pPr>
                    <w:spacing w:before="52"/>
                    <w:ind w:left="3186" w:right="318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pacing w:val="-3"/>
                      <w:sz w:val="24"/>
                    </w:rPr>
                    <w:t>FASE</w:t>
                  </w:r>
                  <w:r>
                    <w:rPr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DE</w:t>
                  </w:r>
                  <w:r>
                    <w:rPr>
                      <w:b/>
                      <w:color w:val="FFFFFF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ANÁLISE</w:t>
                  </w:r>
                </w:p>
              </w:txbxContent>
            </v:textbox>
            <w10:wrap type="topAndBottom" anchorx="page"/>
          </v:shape>
        </w:pict>
      </w:r>
    </w:p>
    <w:p w:rsidR="005D3EF3" w:rsidRPr="0012101B" w:rsidRDefault="005D3EF3" w:rsidP="00CD0FB7">
      <w:pPr>
        <w:pStyle w:val="Corpodetexto"/>
        <w:spacing w:line="276" w:lineRule="auto"/>
        <w:ind w:left="997"/>
        <w:rPr>
          <w:rFonts w:ascii="Times New Roman" w:hAnsi="Times New Roman"/>
          <w:spacing w:val="-57"/>
          <w:szCs w:val="24"/>
        </w:rPr>
      </w:pPr>
      <w:r w:rsidRPr="0012101B">
        <w:rPr>
          <w:rFonts w:ascii="Times New Roman" w:hAnsi="Times New Roman"/>
          <w:szCs w:val="24"/>
        </w:rPr>
        <w:t>(X) Planejamento da Contratação e Seleção do Fornecedor</w:t>
      </w:r>
      <w:r w:rsidRPr="0012101B">
        <w:rPr>
          <w:rFonts w:ascii="Times New Roman" w:hAnsi="Times New Roman"/>
          <w:spacing w:val="-57"/>
          <w:szCs w:val="24"/>
        </w:rPr>
        <w:t xml:space="preserve"> </w:t>
      </w:r>
    </w:p>
    <w:p w:rsidR="005D3EF3" w:rsidRPr="0012101B" w:rsidRDefault="005D3EF3" w:rsidP="00CD0FB7">
      <w:pPr>
        <w:pStyle w:val="Corpodetexto"/>
        <w:spacing w:line="276" w:lineRule="auto"/>
        <w:ind w:left="997"/>
        <w:rPr>
          <w:rFonts w:ascii="Times New Roman" w:hAnsi="Times New Roman"/>
          <w:szCs w:val="24"/>
        </w:rPr>
      </w:pPr>
      <w:proofErr w:type="gramStart"/>
      <w:r w:rsidRPr="0012101B">
        <w:rPr>
          <w:rFonts w:ascii="Times New Roman" w:hAnsi="Times New Roman"/>
          <w:szCs w:val="24"/>
        </w:rPr>
        <w:t>(</w:t>
      </w:r>
      <w:r w:rsidR="00224C9B" w:rsidRPr="0012101B">
        <w:rPr>
          <w:rFonts w:ascii="Times New Roman" w:hAnsi="Times New Roman"/>
          <w:szCs w:val="24"/>
        </w:rPr>
        <w:t xml:space="preserve"> </w:t>
      </w:r>
      <w:proofErr w:type="gramEnd"/>
      <w:r w:rsidRPr="0012101B">
        <w:rPr>
          <w:rFonts w:ascii="Times New Roman" w:hAnsi="Times New Roman"/>
          <w:szCs w:val="24"/>
        </w:rPr>
        <w:t>)</w:t>
      </w:r>
      <w:r w:rsidRPr="0012101B">
        <w:rPr>
          <w:rFonts w:ascii="Times New Roman" w:hAnsi="Times New Roman"/>
          <w:spacing w:val="-1"/>
          <w:szCs w:val="24"/>
        </w:rPr>
        <w:t xml:space="preserve"> </w:t>
      </w:r>
      <w:r w:rsidRPr="0012101B">
        <w:rPr>
          <w:rFonts w:ascii="Times New Roman" w:hAnsi="Times New Roman"/>
          <w:szCs w:val="24"/>
        </w:rPr>
        <w:t>Gestão</w:t>
      </w:r>
      <w:r w:rsidRPr="0012101B">
        <w:rPr>
          <w:rFonts w:ascii="Times New Roman" w:hAnsi="Times New Roman"/>
          <w:spacing w:val="-1"/>
          <w:szCs w:val="24"/>
        </w:rPr>
        <w:t xml:space="preserve"> </w:t>
      </w:r>
      <w:r w:rsidRPr="0012101B">
        <w:rPr>
          <w:rFonts w:ascii="Times New Roman" w:hAnsi="Times New Roman"/>
          <w:szCs w:val="24"/>
        </w:rPr>
        <w:t>do Contrato</w:t>
      </w:r>
    </w:p>
    <w:p w:rsidR="005D3EF3" w:rsidRPr="0012101B" w:rsidRDefault="005D3EF3" w:rsidP="00CD0FB7">
      <w:pPr>
        <w:pStyle w:val="Corpodetexto"/>
        <w:spacing w:line="276" w:lineRule="auto"/>
        <w:rPr>
          <w:rFonts w:ascii="Times New Roman" w:hAnsi="Times New Roman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64"/>
        <w:gridCol w:w="1447"/>
        <w:gridCol w:w="3514"/>
        <w:gridCol w:w="3456"/>
      </w:tblGrid>
      <w:tr w:rsidR="005D3EF3" w:rsidRPr="0012101B" w:rsidTr="00D53C37">
        <w:trPr>
          <w:trHeight w:val="393"/>
        </w:trPr>
        <w:tc>
          <w:tcPr>
            <w:tcW w:w="8981" w:type="dxa"/>
            <w:gridSpan w:val="4"/>
            <w:shd w:val="clear" w:color="auto" w:fill="585858"/>
          </w:tcPr>
          <w:p w:rsidR="005D3EF3" w:rsidRPr="0012101B" w:rsidRDefault="005D3EF3" w:rsidP="00CD0FB7">
            <w:pPr>
              <w:pStyle w:val="TableParagraph"/>
              <w:spacing w:line="276" w:lineRule="auto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color w:val="FFFFFF"/>
                <w:sz w:val="24"/>
                <w:szCs w:val="24"/>
                <w:lang w:val="pt-BR"/>
              </w:rPr>
              <w:t>RISCO</w:t>
            </w:r>
            <w:r w:rsidRPr="0012101B">
              <w:rPr>
                <w:b/>
                <w:color w:val="FFFFFF"/>
                <w:spacing w:val="-1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color w:val="FFFFFF"/>
                <w:sz w:val="24"/>
                <w:szCs w:val="24"/>
                <w:lang w:val="pt-BR"/>
              </w:rPr>
              <w:t>01</w:t>
            </w:r>
            <w:r w:rsidR="002A6AB4" w:rsidRPr="0012101B">
              <w:rPr>
                <w:b/>
                <w:color w:val="FFFFFF"/>
                <w:sz w:val="24"/>
                <w:szCs w:val="24"/>
                <w:lang w:val="pt-BR"/>
              </w:rPr>
              <w:t xml:space="preserve"> – ESPECIFICAÇÃO DO OBJETO</w:t>
            </w:r>
            <w:r w:rsidR="00A64090">
              <w:rPr>
                <w:b/>
                <w:color w:val="FFFFFF"/>
                <w:sz w:val="24"/>
                <w:szCs w:val="24"/>
                <w:lang w:val="pt-BR"/>
              </w:rPr>
              <w:t xml:space="preserve"> – INDICAR EXPRESSAMENTE A OPÇÃO PARA PROBABILIDADE E IMPACTO </w:t>
            </w:r>
            <w:proofErr w:type="gramStart"/>
          </w:p>
        </w:tc>
        <w:proofErr w:type="gramEnd"/>
      </w:tr>
      <w:tr w:rsidR="005D3EF3" w:rsidRPr="0012101B" w:rsidTr="00D53C37">
        <w:trPr>
          <w:trHeight w:val="376"/>
        </w:trPr>
        <w:tc>
          <w:tcPr>
            <w:tcW w:w="2011" w:type="dxa"/>
            <w:gridSpan w:val="2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239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Probabilidade:</w:t>
            </w:r>
          </w:p>
        </w:tc>
        <w:tc>
          <w:tcPr>
            <w:tcW w:w="6970" w:type="dxa"/>
            <w:gridSpan w:val="2"/>
            <w:tcBorders>
              <w:bottom w:val="single" w:sz="4" w:space="0" w:color="000000"/>
            </w:tcBorders>
          </w:tcPr>
          <w:p w:rsidR="005D3EF3" w:rsidRPr="0012101B" w:rsidRDefault="005D3EF3" w:rsidP="00CD0FB7">
            <w:pPr>
              <w:pStyle w:val="TableParagraph"/>
              <w:spacing w:line="276" w:lineRule="auto"/>
              <w:ind w:left="257"/>
              <w:rPr>
                <w:sz w:val="24"/>
                <w:szCs w:val="24"/>
                <w:lang w:val="pt-BR"/>
              </w:rPr>
            </w:pPr>
            <w:proofErr w:type="gramStart"/>
            <w:r w:rsidRPr="0012101B">
              <w:rPr>
                <w:sz w:val="24"/>
                <w:szCs w:val="24"/>
                <w:lang w:val="pt-BR"/>
              </w:rPr>
              <w:t>(</w:t>
            </w:r>
            <w:r w:rsidR="00A64090">
              <w:rPr>
                <w:sz w:val="24"/>
                <w:szCs w:val="24"/>
                <w:lang w:val="pt-BR"/>
              </w:rPr>
              <w:t xml:space="preserve"> </w:t>
            </w:r>
            <w:proofErr w:type="gramEnd"/>
            <w:r w:rsidRPr="0012101B">
              <w:rPr>
                <w:sz w:val="24"/>
                <w:szCs w:val="24"/>
                <w:lang w:val="pt-BR"/>
              </w:rPr>
              <w:t>) Baixa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="00A64090">
              <w:rPr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sz w:val="24"/>
                <w:szCs w:val="24"/>
                <w:lang w:val="pt-BR"/>
              </w:rPr>
              <w:t>) Média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Pr="0012101B">
              <w:rPr>
                <w:spacing w:val="58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sz w:val="24"/>
                <w:szCs w:val="24"/>
                <w:lang w:val="pt-BR"/>
              </w:rPr>
              <w:t>) Alta</w:t>
            </w:r>
          </w:p>
        </w:tc>
      </w:tr>
      <w:tr w:rsidR="005D3EF3" w:rsidRPr="0012101B" w:rsidTr="00D53C37">
        <w:trPr>
          <w:trHeight w:val="376"/>
        </w:trPr>
        <w:tc>
          <w:tcPr>
            <w:tcW w:w="2011" w:type="dxa"/>
            <w:gridSpan w:val="2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539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Impacto:</w:t>
            </w:r>
          </w:p>
        </w:tc>
        <w:tc>
          <w:tcPr>
            <w:tcW w:w="69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D3EF3" w:rsidRPr="0012101B" w:rsidRDefault="005D3EF3" w:rsidP="00CD0FB7">
            <w:pPr>
              <w:pStyle w:val="TableParagraph"/>
              <w:spacing w:line="276" w:lineRule="auto"/>
              <w:ind w:left="257"/>
              <w:rPr>
                <w:sz w:val="24"/>
                <w:szCs w:val="24"/>
                <w:lang w:val="pt-BR"/>
              </w:rPr>
            </w:pPr>
            <w:proofErr w:type="gramStart"/>
            <w:r w:rsidRPr="0012101B">
              <w:rPr>
                <w:sz w:val="24"/>
                <w:szCs w:val="24"/>
                <w:lang w:val="pt-BR"/>
              </w:rPr>
              <w:t>(</w:t>
            </w:r>
            <w:r w:rsidR="00A64090">
              <w:rPr>
                <w:sz w:val="24"/>
                <w:szCs w:val="24"/>
                <w:lang w:val="pt-BR"/>
              </w:rPr>
              <w:t xml:space="preserve"> </w:t>
            </w:r>
            <w:proofErr w:type="gramEnd"/>
            <w:r w:rsidRPr="0012101B">
              <w:rPr>
                <w:sz w:val="24"/>
                <w:szCs w:val="24"/>
                <w:lang w:val="pt-BR"/>
              </w:rPr>
              <w:t>) Baixa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Pr="0012101B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sz w:val="24"/>
                <w:szCs w:val="24"/>
                <w:lang w:val="pt-BR"/>
              </w:rPr>
              <w:t>) Média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="00A64090">
              <w:rPr>
                <w:spacing w:val="58"/>
                <w:sz w:val="24"/>
                <w:szCs w:val="24"/>
                <w:lang w:val="pt-BR"/>
              </w:rPr>
              <w:t xml:space="preserve"> )</w:t>
            </w:r>
            <w:r w:rsidRPr="0012101B">
              <w:rPr>
                <w:sz w:val="24"/>
                <w:szCs w:val="24"/>
                <w:lang w:val="pt-BR"/>
              </w:rPr>
              <w:t xml:space="preserve"> Alta</w:t>
            </w:r>
          </w:p>
        </w:tc>
      </w:tr>
      <w:tr w:rsidR="005D3EF3" w:rsidRPr="0012101B" w:rsidTr="00D53C37">
        <w:trPr>
          <w:trHeight w:val="383"/>
        </w:trPr>
        <w:tc>
          <w:tcPr>
            <w:tcW w:w="564" w:type="dxa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47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Id</w:t>
            </w:r>
          </w:p>
        </w:tc>
        <w:tc>
          <w:tcPr>
            <w:tcW w:w="8417" w:type="dxa"/>
            <w:gridSpan w:val="3"/>
            <w:tcBorders>
              <w:top w:val="single" w:sz="4" w:space="0" w:color="000000"/>
            </w:tcBorders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3676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Dano</w:t>
            </w:r>
          </w:p>
        </w:tc>
      </w:tr>
      <w:tr w:rsidR="005D3EF3" w:rsidRPr="0012101B" w:rsidTr="00D53C37">
        <w:trPr>
          <w:trHeight w:val="383"/>
        </w:trPr>
        <w:tc>
          <w:tcPr>
            <w:tcW w:w="564" w:type="dxa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47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1.</w:t>
            </w:r>
          </w:p>
        </w:tc>
        <w:tc>
          <w:tcPr>
            <w:tcW w:w="8417" w:type="dxa"/>
            <w:gridSpan w:val="3"/>
          </w:tcPr>
          <w:p w:rsidR="005D3EF3" w:rsidRPr="0012101B" w:rsidRDefault="00547BBF" w:rsidP="00CD0FB7">
            <w:pPr>
              <w:pStyle w:val="TableParagraph"/>
              <w:spacing w:line="276" w:lineRule="auto"/>
              <w:rPr>
                <w:sz w:val="24"/>
                <w:szCs w:val="24"/>
                <w:lang w:val="pt-BR"/>
              </w:rPr>
            </w:pPr>
            <w:r w:rsidRPr="00547BBF">
              <w:rPr>
                <w:b/>
                <w:color w:val="FF0000"/>
                <w:sz w:val="24"/>
                <w:szCs w:val="24"/>
                <w:lang w:val="pt-BR"/>
              </w:rPr>
              <w:t>EXEMPLO: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="00224C9B" w:rsidRPr="0012101B">
              <w:rPr>
                <w:sz w:val="24"/>
                <w:szCs w:val="24"/>
                <w:lang w:val="pt-BR"/>
              </w:rPr>
              <w:t>Não atendimento da necessidade da unidade demandante, ocasionando problemas nas atividades previstas.</w:t>
            </w:r>
          </w:p>
        </w:tc>
      </w:tr>
      <w:tr w:rsidR="005D3EF3" w:rsidRPr="0012101B" w:rsidTr="00D53C37">
        <w:trPr>
          <w:trHeight w:val="386"/>
        </w:trPr>
        <w:tc>
          <w:tcPr>
            <w:tcW w:w="564" w:type="dxa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47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Id</w:t>
            </w:r>
          </w:p>
        </w:tc>
        <w:tc>
          <w:tcPr>
            <w:tcW w:w="4961" w:type="dxa"/>
            <w:gridSpan w:val="2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637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Ação</w:t>
            </w:r>
            <w:r w:rsidRPr="0012101B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sz w:val="24"/>
                <w:szCs w:val="24"/>
                <w:lang w:val="pt-BR"/>
              </w:rPr>
              <w:t>Preventiva</w:t>
            </w:r>
          </w:p>
        </w:tc>
        <w:tc>
          <w:tcPr>
            <w:tcW w:w="3456" w:type="dxa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832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Responsável</w:t>
            </w:r>
          </w:p>
        </w:tc>
      </w:tr>
      <w:tr w:rsidR="005D3EF3" w:rsidRPr="0012101B" w:rsidTr="00D53C37">
        <w:trPr>
          <w:trHeight w:val="383"/>
        </w:trPr>
        <w:tc>
          <w:tcPr>
            <w:tcW w:w="564" w:type="dxa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47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1.</w:t>
            </w:r>
          </w:p>
        </w:tc>
        <w:tc>
          <w:tcPr>
            <w:tcW w:w="4961" w:type="dxa"/>
            <w:gridSpan w:val="2"/>
          </w:tcPr>
          <w:p w:rsidR="005D3EF3" w:rsidRPr="0012101B" w:rsidRDefault="00547BBF" w:rsidP="00CD0FB7">
            <w:pPr>
              <w:pStyle w:val="TableParagraph"/>
              <w:spacing w:line="276" w:lineRule="auto"/>
              <w:rPr>
                <w:sz w:val="24"/>
                <w:szCs w:val="24"/>
                <w:lang w:val="pt-BR"/>
              </w:rPr>
            </w:pPr>
            <w:r w:rsidRPr="00547BBF">
              <w:rPr>
                <w:b/>
                <w:color w:val="FF0000"/>
                <w:sz w:val="24"/>
                <w:szCs w:val="24"/>
                <w:lang w:val="pt-BR"/>
              </w:rPr>
              <w:t>EXEMPLO:</w:t>
            </w:r>
            <w:r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r w:rsidR="002A6AB4" w:rsidRPr="0012101B">
              <w:rPr>
                <w:sz w:val="24"/>
                <w:szCs w:val="24"/>
                <w:lang w:val="pt-BR"/>
              </w:rPr>
              <w:t>Escolher equipe com conhecimento suficiente para elaboração do descritivo do objeto</w:t>
            </w:r>
          </w:p>
        </w:tc>
        <w:tc>
          <w:tcPr>
            <w:tcW w:w="3456" w:type="dxa"/>
          </w:tcPr>
          <w:p w:rsidR="005D3EF3" w:rsidRPr="00547BBF" w:rsidRDefault="009975E5" w:rsidP="00CD0FB7">
            <w:pPr>
              <w:pStyle w:val="TableParagraph"/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val="pt-BR"/>
              </w:rPr>
            </w:pPr>
            <w:r>
              <w:rPr>
                <w:b/>
                <w:color w:val="FF0000"/>
                <w:sz w:val="24"/>
                <w:szCs w:val="24"/>
                <w:lang w:val="pt-BR"/>
              </w:rPr>
              <w:t>NOME OFICIAL DA SECRETARIA DEMANDANTE</w:t>
            </w:r>
          </w:p>
        </w:tc>
      </w:tr>
      <w:tr w:rsidR="005D3EF3" w:rsidRPr="0012101B" w:rsidTr="00D53C37">
        <w:trPr>
          <w:trHeight w:val="393"/>
        </w:trPr>
        <w:tc>
          <w:tcPr>
            <w:tcW w:w="564" w:type="dxa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47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Id</w:t>
            </w:r>
          </w:p>
        </w:tc>
        <w:tc>
          <w:tcPr>
            <w:tcW w:w="4961" w:type="dxa"/>
            <w:gridSpan w:val="2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360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Ação</w:t>
            </w:r>
            <w:r w:rsidRPr="0012101B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sz w:val="24"/>
                <w:szCs w:val="24"/>
                <w:lang w:val="pt-BR"/>
              </w:rPr>
              <w:t>de</w:t>
            </w:r>
            <w:r w:rsidRPr="0012101B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sz w:val="24"/>
                <w:szCs w:val="24"/>
                <w:lang w:val="pt-BR"/>
              </w:rPr>
              <w:t>Contingência</w:t>
            </w:r>
          </w:p>
        </w:tc>
        <w:tc>
          <w:tcPr>
            <w:tcW w:w="3456" w:type="dxa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832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Responsável</w:t>
            </w:r>
          </w:p>
        </w:tc>
      </w:tr>
      <w:tr w:rsidR="005D3EF3" w:rsidRPr="0012101B" w:rsidTr="00D53C37">
        <w:trPr>
          <w:trHeight w:val="376"/>
        </w:trPr>
        <w:tc>
          <w:tcPr>
            <w:tcW w:w="564" w:type="dxa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47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1.</w:t>
            </w:r>
          </w:p>
        </w:tc>
        <w:tc>
          <w:tcPr>
            <w:tcW w:w="4961" w:type="dxa"/>
            <w:gridSpan w:val="2"/>
          </w:tcPr>
          <w:p w:rsidR="005D3EF3" w:rsidRPr="0012101B" w:rsidRDefault="009975E5" w:rsidP="00CD0FB7">
            <w:pPr>
              <w:pStyle w:val="TableParagraph"/>
              <w:spacing w:line="276" w:lineRule="auto"/>
              <w:rPr>
                <w:sz w:val="24"/>
                <w:szCs w:val="24"/>
                <w:lang w:val="pt-BR"/>
              </w:rPr>
            </w:pPr>
            <w:r w:rsidRPr="00547BBF">
              <w:rPr>
                <w:b/>
                <w:color w:val="FF0000"/>
                <w:sz w:val="24"/>
                <w:szCs w:val="24"/>
                <w:lang w:val="pt-BR"/>
              </w:rPr>
              <w:t>EXEMPLO:</w:t>
            </w:r>
            <w:r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r w:rsidR="002A6AB4" w:rsidRPr="0012101B">
              <w:rPr>
                <w:sz w:val="24"/>
                <w:szCs w:val="24"/>
                <w:lang w:val="pt-BR"/>
              </w:rPr>
              <w:t>Designar membros com mais experiência em contratações</w:t>
            </w:r>
            <w:r>
              <w:rPr>
                <w:sz w:val="24"/>
                <w:szCs w:val="24"/>
                <w:lang w:val="pt-BR"/>
              </w:rPr>
              <w:t xml:space="preserve"> públicas</w:t>
            </w:r>
          </w:p>
        </w:tc>
        <w:tc>
          <w:tcPr>
            <w:tcW w:w="3456" w:type="dxa"/>
          </w:tcPr>
          <w:p w:rsidR="005D3EF3" w:rsidRPr="0012101B" w:rsidRDefault="009975E5" w:rsidP="00CD0FB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b/>
                <w:color w:val="FF0000"/>
                <w:sz w:val="24"/>
                <w:szCs w:val="24"/>
                <w:lang w:val="pt-BR"/>
              </w:rPr>
              <w:t>NOME OFICIAL DA SECRETARIA DEMANDANTE</w:t>
            </w:r>
          </w:p>
        </w:tc>
      </w:tr>
    </w:tbl>
    <w:p w:rsidR="00AA1E2D" w:rsidRPr="0012101B" w:rsidRDefault="00AA1E2D" w:rsidP="00CD0FB7">
      <w:pPr>
        <w:pStyle w:val="Corpodetexto"/>
        <w:spacing w:line="276" w:lineRule="auto"/>
        <w:rPr>
          <w:rFonts w:ascii="Times New Roman" w:hAnsi="Times New Roman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62"/>
        <w:gridCol w:w="1452"/>
        <w:gridCol w:w="3512"/>
        <w:gridCol w:w="3450"/>
      </w:tblGrid>
      <w:tr w:rsidR="005D3EF3" w:rsidRPr="0012101B" w:rsidTr="00AA1E2D">
        <w:trPr>
          <w:trHeight w:val="393"/>
        </w:trPr>
        <w:tc>
          <w:tcPr>
            <w:tcW w:w="8976" w:type="dxa"/>
            <w:gridSpan w:val="4"/>
            <w:shd w:val="clear" w:color="auto" w:fill="585858"/>
          </w:tcPr>
          <w:p w:rsidR="005D3EF3" w:rsidRPr="0012101B" w:rsidRDefault="005D3EF3" w:rsidP="00CD0FB7">
            <w:pPr>
              <w:pStyle w:val="TableParagraph"/>
              <w:spacing w:line="276" w:lineRule="auto"/>
              <w:rPr>
                <w:b/>
                <w:sz w:val="24"/>
                <w:szCs w:val="24"/>
                <w:lang w:val="pt-BR"/>
              </w:rPr>
            </w:pPr>
            <w:proofErr w:type="gramStart"/>
            <w:r w:rsidRPr="0012101B">
              <w:rPr>
                <w:b/>
                <w:color w:val="FFFFFF"/>
                <w:sz w:val="24"/>
                <w:szCs w:val="24"/>
                <w:lang w:val="pt-BR"/>
              </w:rPr>
              <w:t>RISCO</w:t>
            </w:r>
            <w:r w:rsidRPr="0012101B">
              <w:rPr>
                <w:b/>
                <w:color w:val="FFFFFF"/>
                <w:spacing w:val="-1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color w:val="FFFFFF"/>
                <w:sz w:val="24"/>
                <w:szCs w:val="24"/>
                <w:lang w:val="pt-BR"/>
              </w:rPr>
              <w:t>02</w:t>
            </w:r>
            <w:r w:rsidR="002A6AB4" w:rsidRPr="0012101B">
              <w:rPr>
                <w:b/>
                <w:color w:val="FFFFFF"/>
                <w:sz w:val="24"/>
                <w:szCs w:val="24"/>
                <w:lang w:val="pt-BR"/>
              </w:rPr>
              <w:t xml:space="preserve"> – ESTIMATIVA DE PREÇO</w:t>
            </w:r>
            <w:r w:rsidR="00BD74F5" w:rsidRPr="0012101B">
              <w:rPr>
                <w:b/>
                <w:color w:val="FFFFFF"/>
                <w:sz w:val="24"/>
                <w:szCs w:val="24"/>
                <w:lang w:val="pt-BR"/>
              </w:rPr>
              <w:t>S</w:t>
            </w:r>
            <w:r w:rsidR="002A6AB4" w:rsidRPr="0012101B">
              <w:rPr>
                <w:b/>
                <w:color w:val="FFFFFF"/>
                <w:sz w:val="24"/>
                <w:szCs w:val="24"/>
                <w:lang w:val="pt-BR"/>
              </w:rPr>
              <w:t xml:space="preserve"> INADEQUAD</w:t>
            </w:r>
            <w:r w:rsidR="00BD74F5" w:rsidRPr="0012101B">
              <w:rPr>
                <w:b/>
                <w:color w:val="FFFFFF"/>
                <w:sz w:val="24"/>
                <w:szCs w:val="24"/>
                <w:lang w:val="pt-BR"/>
              </w:rPr>
              <w:t>OS</w:t>
            </w:r>
            <w:proofErr w:type="gramEnd"/>
          </w:p>
        </w:tc>
      </w:tr>
      <w:tr w:rsidR="005D3EF3" w:rsidRPr="0012101B" w:rsidTr="00AA1E2D">
        <w:trPr>
          <w:trHeight w:val="376"/>
        </w:trPr>
        <w:tc>
          <w:tcPr>
            <w:tcW w:w="2014" w:type="dxa"/>
            <w:gridSpan w:val="2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246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Probabilidade:</w:t>
            </w:r>
          </w:p>
        </w:tc>
        <w:tc>
          <w:tcPr>
            <w:tcW w:w="6962" w:type="dxa"/>
            <w:gridSpan w:val="2"/>
            <w:tcBorders>
              <w:bottom w:val="single" w:sz="4" w:space="0" w:color="000000"/>
            </w:tcBorders>
          </w:tcPr>
          <w:p w:rsidR="005D3EF3" w:rsidRPr="0012101B" w:rsidRDefault="005D3EF3" w:rsidP="00CD0FB7">
            <w:pPr>
              <w:pStyle w:val="TableParagraph"/>
              <w:spacing w:line="276" w:lineRule="auto"/>
              <w:ind w:left="259"/>
              <w:rPr>
                <w:sz w:val="24"/>
                <w:szCs w:val="24"/>
                <w:lang w:val="pt-BR"/>
              </w:rPr>
            </w:pPr>
            <w:proofErr w:type="gramStart"/>
            <w:r w:rsidRPr="0012101B">
              <w:rPr>
                <w:sz w:val="24"/>
                <w:szCs w:val="24"/>
                <w:lang w:val="pt-BR"/>
              </w:rPr>
              <w:t>(</w:t>
            </w:r>
            <w:r w:rsidRPr="0012101B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proofErr w:type="gramEnd"/>
            <w:r w:rsidRPr="0012101B">
              <w:rPr>
                <w:sz w:val="24"/>
                <w:szCs w:val="24"/>
                <w:lang w:val="pt-BR"/>
              </w:rPr>
              <w:t>) Baixa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="00BD74F5" w:rsidRPr="0012101B">
              <w:rPr>
                <w:spacing w:val="59"/>
                <w:sz w:val="24"/>
                <w:szCs w:val="24"/>
                <w:lang w:val="pt-BR"/>
              </w:rPr>
              <w:t>X</w:t>
            </w:r>
            <w:r w:rsidRPr="0012101B">
              <w:rPr>
                <w:sz w:val="24"/>
                <w:szCs w:val="24"/>
                <w:lang w:val="pt-BR"/>
              </w:rPr>
              <w:t>) Média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Pr="0012101B">
              <w:rPr>
                <w:spacing w:val="58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sz w:val="24"/>
                <w:szCs w:val="24"/>
                <w:lang w:val="pt-BR"/>
              </w:rPr>
              <w:t>) Alta</w:t>
            </w:r>
          </w:p>
        </w:tc>
      </w:tr>
      <w:tr w:rsidR="005D3EF3" w:rsidRPr="0012101B" w:rsidTr="00AA1E2D">
        <w:trPr>
          <w:trHeight w:val="376"/>
        </w:trPr>
        <w:tc>
          <w:tcPr>
            <w:tcW w:w="2014" w:type="dxa"/>
            <w:gridSpan w:val="2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546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Impacto: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D3EF3" w:rsidRPr="0012101B" w:rsidRDefault="005D3EF3" w:rsidP="00CD0FB7">
            <w:pPr>
              <w:pStyle w:val="TableParagraph"/>
              <w:spacing w:line="276" w:lineRule="auto"/>
              <w:ind w:left="259"/>
              <w:rPr>
                <w:sz w:val="24"/>
                <w:szCs w:val="24"/>
                <w:lang w:val="pt-BR"/>
              </w:rPr>
            </w:pPr>
            <w:proofErr w:type="gramStart"/>
            <w:r w:rsidRPr="0012101B">
              <w:rPr>
                <w:sz w:val="24"/>
                <w:szCs w:val="24"/>
                <w:lang w:val="pt-BR"/>
              </w:rPr>
              <w:t>(</w:t>
            </w:r>
            <w:r w:rsidRPr="0012101B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proofErr w:type="gramEnd"/>
            <w:r w:rsidRPr="0012101B">
              <w:rPr>
                <w:sz w:val="24"/>
                <w:szCs w:val="24"/>
                <w:lang w:val="pt-BR"/>
              </w:rPr>
              <w:t>) Baixa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Pr="0012101B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sz w:val="24"/>
                <w:szCs w:val="24"/>
                <w:lang w:val="pt-BR"/>
              </w:rPr>
              <w:t>) Média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Pr="0012101B">
              <w:rPr>
                <w:spacing w:val="58"/>
                <w:sz w:val="24"/>
                <w:szCs w:val="24"/>
                <w:lang w:val="pt-BR"/>
              </w:rPr>
              <w:t xml:space="preserve"> </w:t>
            </w:r>
            <w:r w:rsidR="00BD74F5" w:rsidRPr="0012101B">
              <w:rPr>
                <w:spacing w:val="58"/>
                <w:sz w:val="24"/>
                <w:szCs w:val="24"/>
                <w:lang w:val="pt-BR"/>
              </w:rPr>
              <w:t>X</w:t>
            </w:r>
            <w:r w:rsidRPr="0012101B">
              <w:rPr>
                <w:sz w:val="24"/>
                <w:szCs w:val="24"/>
                <w:lang w:val="pt-BR"/>
              </w:rPr>
              <w:t>) Alta</w:t>
            </w:r>
          </w:p>
        </w:tc>
      </w:tr>
      <w:tr w:rsidR="005D3EF3" w:rsidRPr="0012101B" w:rsidTr="00AA1E2D">
        <w:trPr>
          <w:trHeight w:val="383"/>
        </w:trPr>
        <w:tc>
          <w:tcPr>
            <w:tcW w:w="562" w:type="dxa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5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Id</w:t>
            </w:r>
          </w:p>
        </w:tc>
        <w:tc>
          <w:tcPr>
            <w:tcW w:w="8414" w:type="dxa"/>
            <w:gridSpan w:val="3"/>
            <w:tcBorders>
              <w:top w:val="single" w:sz="4" w:space="0" w:color="000000"/>
            </w:tcBorders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368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Dano</w:t>
            </w:r>
          </w:p>
        </w:tc>
      </w:tr>
      <w:tr w:rsidR="005D3EF3" w:rsidRPr="0012101B" w:rsidTr="00AA1E2D">
        <w:trPr>
          <w:trHeight w:val="383"/>
        </w:trPr>
        <w:tc>
          <w:tcPr>
            <w:tcW w:w="562" w:type="dxa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5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1.</w:t>
            </w:r>
          </w:p>
        </w:tc>
        <w:tc>
          <w:tcPr>
            <w:tcW w:w="8414" w:type="dxa"/>
            <w:gridSpan w:val="3"/>
          </w:tcPr>
          <w:p w:rsidR="009975E5" w:rsidRPr="0012101B" w:rsidRDefault="00BD74F5" w:rsidP="00CD0FB7">
            <w:pPr>
              <w:pStyle w:val="TableParagraph"/>
              <w:spacing w:line="276" w:lineRule="auto"/>
              <w:rPr>
                <w:sz w:val="24"/>
                <w:szCs w:val="24"/>
                <w:lang w:val="pt-BR"/>
              </w:rPr>
            </w:pPr>
            <w:r w:rsidRPr="0012101B">
              <w:rPr>
                <w:sz w:val="24"/>
                <w:szCs w:val="24"/>
                <w:lang w:val="pt-BR"/>
              </w:rPr>
              <w:t>Não obter sucesso na licitação devido ao preço estar inferior ao praticado no mercado ou comprar o material por um preço superior ao praticado no mercado</w:t>
            </w:r>
            <w:r w:rsidR="009975E5">
              <w:rPr>
                <w:sz w:val="24"/>
                <w:szCs w:val="24"/>
                <w:lang w:val="pt-BR"/>
              </w:rPr>
              <w:t xml:space="preserve"> (sobrepreço)</w:t>
            </w:r>
            <w:r w:rsidRPr="0012101B">
              <w:rPr>
                <w:sz w:val="24"/>
                <w:szCs w:val="24"/>
                <w:lang w:val="pt-BR"/>
              </w:rPr>
              <w:t>.</w:t>
            </w:r>
          </w:p>
        </w:tc>
      </w:tr>
      <w:tr w:rsidR="005D3EF3" w:rsidRPr="0012101B" w:rsidTr="00AA1E2D">
        <w:trPr>
          <w:trHeight w:val="383"/>
        </w:trPr>
        <w:tc>
          <w:tcPr>
            <w:tcW w:w="562" w:type="dxa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5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Id</w:t>
            </w:r>
          </w:p>
        </w:tc>
        <w:tc>
          <w:tcPr>
            <w:tcW w:w="4964" w:type="dxa"/>
            <w:gridSpan w:val="2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643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Ação</w:t>
            </w:r>
            <w:r w:rsidRPr="0012101B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sz w:val="24"/>
                <w:szCs w:val="24"/>
                <w:lang w:val="pt-BR"/>
              </w:rPr>
              <w:t>Preventiva</w:t>
            </w:r>
          </w:p>
        </w:tc>
        <w:tc>
          <w:tcPr>
            <w:tcW w:w="3450" w:type="dxa"/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836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Responsável</w:t>
            </w:r>
          </w:p>
        </w:tc>
      </w:tr>
      <w:tr w:rsidR="005D3EF3" w:rsidRPr="0012101B" w:rsidTr="00AA1E2D">
        <w:trPr>
          <w:trHeight w:val="386"/>
        </w:trPr>
        <w:tc>
          <w:tcPr>
            <w:tcW w:w="562" w:type="dxa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5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1.</w:t>
            </w:r>
          </w:p>
        </w:tc>
        <w:tc>
          <w:tcPr>
            <w:tcW w:w="4964" w:type="dxa"/>
            <w:gridSpan w:val="2"/>
          </w:tcPr>
          <w:p w:rsidR="005D3EF3" w:rsidRPr="0012101B" w:rsidRDefault="00BD74F5" w:rsidP="00CD0FB7">
            <w:pPr>
              <w:pStyle w:val="TableParagraph"/>
              <w:spacing w:line="276" w:lineRule="auto"/>
              <w:rPr>
                <w:sz w:val="24"/>
                <w:szCs w:val="24"/>
                <w:lang w:val="pt-BR"/>
              </w:rPr>
            </w:pPr>
            <w:r w:rsidRPr="0012101B">
              <w:rPr>
                <w:sz w:val="24"/>
                <w:szCs w:val="24"/>
                <w:lang w:val="pt-BR"/>
              </w:rPr>
              <w:t>Realizar a pesquisa de preços de acordo com a IN 065/2021</w:t>
            </w:r>
            <w:r w:rsidR="00036333">
              <w:rPr>
                <w:sz w:val="24"/>
                <w:szCs w:val="24"/>
                <w:lang w:val="pt-BR"/>
              </w:rPr>
              <w:t xml:space="preserve"> e</w:t>
            </w:r>
            <w:r w:rsidR="009975E5">
              <w:rPr>
                <w:sz w:val="24"/>
                <w:szCs w:val="24"/>
                <w:lang w:val="pt-BR"/>
              </w:rPr>
              <w:t xml:space="preserve"> com o</w:t>
            </w:r>
            <w:r w:rsidR="00036333">
              <w:rPr>
                <w:sz w:val="24"/>
                <w:szCs w:val="24"/>
                <w:lang w:val="pt-BR"/>
              </w:rPr>
              <w:t xml:space="preserve"> Decreto Municipal 4.150/2023</w:t>
            </w:r>
          </w:p>
        </w:tc>
        <w:tc>
          <w:tcPr>
            <w:tcW w:w="3450" w:type="dxa"/>
          </w:tcPr>
          <w:p w:rsidR="005D3EF3" w:rsidRPr="0012101B" w:rsidRDefault="00AA1E2D" w:rsidP="00CD0FB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 w:rsidRPr="0012101B">
              <w:rPr>
                <w:sz w:val="24"/>
                <w:szCs w:val="24"/>
                <w:lang w:val="pt-BR"/>
              </w:rPr>
              <w:t>Coordenadoria de Compras</w:t>
            </w:r>
          </w:p>
        </w:tc>
      </w:tr>
      <w:tr w:rsidR="005D3EF3" w:rsidRPr="0012101B" w:rsidTr="00AA1E2D">
        <w:trPr>
          <w:trHeight w:val="392"/>
        </w:trPr>
        <w:tc>
          <w:tcPr>
            <w:tcW w:w="562" w:type="dxa"/>
            <w:tcBorders>
              <w:bottom w:val="single" w:sz="8" w:space="0" w:color="000000"/>
            </w:tcBorders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5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Id</w:t>
            </w:r>
          </w:p>
        </w:tc>
        <w:tc>
          <w:tcPr>
            <w:tcW w:w="4964" w:type="dxa"/>
            <w:gridSpan w:val="2"/>
            <w:tcBorders>
              <w:bottom w:val="single" w:sz="8" w:space="0" w:color="000000"/>
            </w:tcBorders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367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Ação</w:t>
            </w:r>
            <w:r w:rsidRPr="0012101B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sz w:val="24"/>
                <w:szCs w:val="24"/>
                <w:lang w:val="pt-BR"/>
              </w:rPr>
              <w:t>de</w:t>
            </w:r>
            <w:r w:rsidRPr="0012101B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sz w:val="24"/>
                <w:szCs w:val="24"/>
                <w:lang w:val="pt-BR"/>
              </w:rPr>
              <w:t>Contingência</w:t>
            </w:r>
          </w:p>
        </w:tc>
        <w:tc>
          <w:tcPr>
            <w:tcW w:w="3450" w:type="dxa"/>
            <w:tcBorders>
              <w:bottom w:val="single" w:sz="8" w:space="0" w:color="000000"/>
            </w:tcBorders>
            <w:shd w:val="clear" w:color="auto" w:fill="BEBEBE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836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Responsável</w:t>
            </w:r>
          </w:p>
        </w:tc>
      </w:tr>
      <w:tr w:rsidR="005D3EF3" w:rsidRPr="0012101B" w:rsidTr="00D53C37">
        <w:trPr>
          <w:trHeight w:val="53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EF3" w:rsidRPr="0012101B" w:rsidRDefault="005D3EF3" w:rsidP="00CD0FB7">
            <w:pPr>
              <w:pStyle w:val="TableParagraph"/>
              <w:spacing w:line="276" w:lineRule="auto"/>
              <w:ind w:left="171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1.</w:t>
            </w:r>
          </w:p>
        </w:tc>
        <w:tc>
          <w:tcPr>
            <w:tcW w:w="4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D3EF3" w:rsidRPr="00A64090" w:rsidRDefault="009975E5" w:rsidP="009975E5">
            <w:pPr>
              <w:pStyle w:val="TableParagraph"/>
              <w:spacing w:line="276" w:lineRule="auto"/>
              <w:rPr>
                <w:sz w:val="24"/>
                <w:szCs w:val="24"/>
                <w:lang w:val="pt-BR"/>
              </w:rPr>
            </w:pPr>
            <w:r w:rsidRPr="00A64090">
              <w:rPr>
                <w:sz w:val="24"/>
                <w:szCs w:val="24"/>
                <w:lang w:val="pt-BR"/>
              </w:rPr>
              <w:t>Revisar os preços encontrados, analisá-los criticamente e</w:t>
            </w:r>
            <w:r w:rsidR="00AA1E2D" w:rsidRPr="00A64090">
              <w:rPr>
                <w:sz w:val="24"/>
                <w:szCs w:val="24"/>
                <w:lang w:val="pt-BR"/>
              </w:rPr>
              <w:t xml:space="preserve"> </w:t>
            </w:r>
            <w:r w:rsidRPr="00A64090">
              <w:rPr>
                <w:sz w:val="24"/>
                <w:szCs w:val="24"/>
                <w:lang w:val="pt-BR"/>
              </w:rPr>
              <w:t xml:space="preserve">certificar a aderência da pesquisa de preços com a realidade de </w:t>
            </w:r>
            <w:proofErr w:type="gramStart"/>
            <w:r w:rsidRPr="00A64090">
              <w:rPr>
                <w:sz w:val="24"/>
                <w:szCs w:val="24"/>
                <w:lang w:val="pt-BR"/>
              </w:rPr>
              <w:t>mercado</w:t>
            </w:r>
            <w:proofErr w:type="gramEnd"/>
          </w:p>
        </w:tc>
        <w:tc>
          <w:tcPr>
            <w:tcW w:w="3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EF3" w:rsidRPr="0012101B" w:rsidRDefault="00AA1E2D" w:rsidP="00CD0FB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 w:rsidRPr="0012101B">
              <w:rPr>
                <w:sz w:val="24"/>
                <w:szCs w:val="24"/>
                <w:lang w:val="pt-BR"/>
              </w:rPr>
              <w:t>Gerência de Licitações e Contratos</w:t>
            </w:r>
          </w:p>
        </w:tc>
      </w:tr>
    </w:tbl>
    <w:p w:rsidR="00AA1E2D" w:rsidRDefault="00AA1E2D" w:rsidP="00CD0FB7">
      <w:pPr>
        <w:pStyle w:val="Corpodetexto"/>
        <w:spacing w:line="276" w:lineRule="auto"/>
        <w:rPr>
          <w:rFonts w:ascii="Times New Roman" w:hAnsi="Times New Roman"/>
          <w:szCs w:val="24"/>
        </w:rPr>
      </w:pPr>
    </w:p>
    <w:p w:rsidR="00A34F4F" w:rsidRPr="0012101B" w:rsidRDefault="00A34F4F" w:rsidP="00CD0FB7">
      <w:pPr>
        <w:pStyle w:val="Corpodetexto"/>
        <w:spacing w:line="276" w:lineRule="auto"/>
        <w:rPr>
          <w:rFonts w:ascii="Times New Roman" w:hAnsi="Times New Roman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62"/>
        <w:gridCol w:w="1452"/>
        <w:gridCol w:w="3512"/>
        <w:gridCol w:w="3450"/>
      </w:tblGrid>
      <w:tr w:rsidR="00AA1E2D" w:rsidRPr="0012101B" w:rsidTr="00AA1E2D">
        <w:trPr>
          <w:trHeight w:val="393"/>
        </w:trPr>
        <w:tc>
          <w:tcPr>
            <w:tcW w:w="8976" w:type="dxa"/>
            <w:gridSpan w:val="4"/>
            <w:shd w:val="clear" w:color="auto" w:fill="585858"/>
          </w:tcPr>
          <w:p w:rsidR="00AA1E2D" w:rsidRPr="0012101B" w:rsidRDefault="00AA1E2D" w:rsidP="00CD0FB7">
            <w:pPr>
              <w:pStyle w:val="TableParagraph"/>
              <w:spacing w:line="276" w:lineRule="auto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color w:val="FFFFFF"/>
                <w:sz w:val="24"/>
                <w:szCs w:val="24"/>
                <w:lang w:val="pt-BR"/>
              </w:rPr>
              <w:t>RISCO</w:t>
            </w:r>
            <w:r w:rsidRPr="0012101B">
              <w:rPr>
                <w:b/>
                <w:color w:val="FFFFFF"/>
                <w:spacing w:val="-1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color w:val="FFFFFF"/>
                <w:sz w:val="24"/>
                <w:szCs w:val="24"/>
                <w:lang w:val="pt-BR"/>
              </w:rPr>
              <w:t>03 – LICITAÇÃO DESERTA OU FRUSTRADA</w:t>
            </w:r>
          </w:p>
        </w:tc>
      </w:tr>
      <w:tr w:rsidR="00AA1E2D" w:rsidRPr="0012101B" w:rsidTr="00AA1E2D">
        <w:trPr>
          <w:trHeight w:val="376"/>
        </w:trPr>
        <w:tc>
          <w:tcPr>
            <w:tcW w:w="2014" w:type="dxa"/>
            <w:gridSpan w:val="2"/>
            <w:shd w:val="clear" w:color="auto" w:fill="BEBEBE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246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Probabilidade:</w:t>
            </w:r>
          </w:p>
        </w:tc>
        <w:tc>
          <w:tcPr>
            <w:tcW w:w="6962" w:type="dxa"/>
            <w:gridSpan w:val="2"/>
            <w:tcBorders>
              <w:bottom w:val="single" w:sz="4" w:space="0" w:color="000000"/>
            </w:tcBorders>
          </w:tcPr>
          <w:p w:rsidR="00AA1E2D" w:rsidRPr="0012101B" w:rsidRDefault="00AA1E2D" w:rsidP="00CD0FB7">
            <w:pPr>
              <w:pStyle w:val="TableParagraph"/>
              <w:spacing w:line="276" w:lineRule="auto"/>
              <w:ind w:left="259"/>
              <w:rPr>
                <w:sz w:val="24"/>
                <w:szCs w:val="24"/>
                <w:lang w:val="pt-BR"/>
              </w:rPr>
            </w:pPr>
            <w:proofErr w:type="gramStart"/>
            <w:r w:rsidRPr="0012101B">
              <w:rPr>
                <w:sz w:val="24"/>
                <w:szCs w:val="24"/>
                <w:lang w:val="pt-BR"/>
              </w:rPr>
              <w:t>(</w:t>
            </w:r>
            <w:r w:rsidRPr="0012101B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proofErr w:type="gramEnd"/>
            <w:r w:rsidRPr="0012101B">
              <w:rPr>
                <w:sz w:val="24"/>
                <w:szCs w:val="24"/>
                <w:lang w:val="pt-BR"/>
              </w:rPr>
              <w:t>) Baixa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Pr="0012101B">
              <w:rPr>
                <w:spacing w:val="59"/>
                <w:sz w:val="24"/>
                <w:szCs w:val="24"/>
                <w:lang w:val="pt-BR"/>
              </w:rPr>
              <w:t>X</w:t>
            </w:r>
            <w:r w:rsidRPr="0012101B">
              <w:rPr>
                <w:sz w:val="24"/>
                <w:szCs w:val="24"/>
                <w:lang w:val="pt-BR"/>
              </w:rPr>
              <w:t>) Média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Pr="0012101B">
              <w:rPr>
                <w:spacing w:val="58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sz w:val="24"/>
                <w:szCs w:val="24"/>
                <w:lang w:val="pt-BR"/>
              </w:rPr>
              <w:t>) Alta</w:t>
            </w:r>
          </w:p>
        </w:tc>
      </w:tr>
      <w:tr w:rsidR="00AA1E2D" w:rsidRPr="0012101B" w:rsidTr="00AA1E2D">
        <w:trPr>
          <w:trHeight w:val="376"/>
        </w:trPr>
        <w:tc>
          <w:tcPr>
            <w:tcW w:w="2014" w:type="dxa"/>
            <w:gridSpan w:val="2"/>
            <w:shd w:val="clear" w:color="auto" w:fill="BEBEBE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546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Impacto: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1E2D" w:rsidRPr="0012101B" w:rsidRDefault="00AA1E2D" w:rsidP="00CD0FB7">
            <w:pPr>
              <w:pStyle w:val="TableParagraph"/>
              <w:spacing w:line="276" w:lineRule="auto"/>
              <w:ind w:left="259"/>
              <w:rPr>
                <w:sz w:val="24"/>
                <w:szCs w:val="24"/>
                <w:lang w:val="pt-BR"/>
              </w:rPr>
            </w:pPr>
            <w:proofErr w:type="gramStart"/>
            <w:r w:rsidRPr="0012101B">
              <w:rPr>
                <w:sz w:val="24"/>
                <w:szCs w:val="24"/>
                <w:lang w:val="pt-BR"/>
              </w:rPr>
              <w:t>(</w:t>
            </w:r>
            <w:r w:rsidRPr="0012101B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proofErr w:type="gramEnd"/>
            <w:r w:rsidRPr="0012101B">
              <w:rPr>
                <w:sz w:val="24"/>
                <w:szCs w:val="24"/>
                <w:lang w:val="pt-BR"/>
              </w:rPr>
              <w:t>) Baixa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Pr="0012101B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sz w:val="24"/>
                <w:szCs w:val="24"/>
                <w:lang w:val="pt-BR"/>
              </w:rPr>
              <w:t>) Média</w:t>
            </w:r>
            <w:r w:rsidRPr="0012101B">
              <w:rPr>
                <w:sz w:val="24"/>
                <w:szCs w:val="24"/>
                <w:lang w:val="pt-BR"/>
              </w:rPr>
              <w:tab/>
              <w:t>(</w:t>
            </w:r>
            <w:r w:rsidRPr="0012101B">
              <w:rPr>
                <w:spacing w:val="58"/>
                <w:sz w:val="24"/>
                <w:szCs w:val="24"/>
                <w:lang w:val="pt-BR"/>
              </w:rPr>
              <w:t xml:space="preserve"> X</w:t>
            </w:r>
            <w:r w:rsidRPr="0012101B">
              <w:rPr>
                <w:sz w:val="24"/>
                <w:szCs w:val="24"/>
                <w:lang w:val="pt-BR"/>
              </w:rPr>
              <w:t>) Alta</w:t>
            </w:r>
          </w:p>
        </w:tc>
      </w:tr>
      <w:tr w:rsidR="00AA1E2D" w:rsidRPr="0012101B" w:rsidTr="00AA1E2D">
        <w:trPr>
          <w:trHeight w:val="383"/>
        </w:trPr>
        <w:tc>
          <w:tcPr>
            <w:tcW w:w="562" w:type="dxa"/>
            <w:shd w:val="clear" w:color="auto" w:fill="BEBEBE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15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Id</w:t>
            </w:r>
          </w:p>
        </w:tc>
        <w:tc>
          <w:tcPr>
            <w:tcW w:w="8414" w:type="dxa"/>
            <w:gridSpan w:val="3"/>
            <w:tcBorders>
              <w:top w:val="single" w:sz="4" w:space="0" w:color="000000"/>
            </w:tcBorders>
            <w:shd w:val="clear" w:color="auto" w:fill="BEBEBE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368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Dano</w:t>
            </w:r>
          </w:p>
        </w:tc>
      </w:tr>
      <w:tr w:rsidR="00AA1E2D" w:rsidRPr="0012101B" w:rsidTr="00AA1E2D">
        <w:trPr>
          <w:trHeight w:val="383"/>
        </w:trPr>
        <w:tc>
          <w:tcPr>
            <w:tcW w:w="562" w:type="dxa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15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1.</w:t>
            </w:r>
          </w:p>
        </w:tc>
        <w:tc>
          <w:tcPr>
            <w:tcW w:w="8414" w:type="dxa"/>
            <w:gridSpan w:val="3"/>
          </w:tcPr>
          <w:p w:rsidR="00AA1E2D" w:rsidRPr="0012101B" w:rsidRDefault="00AA1E2D" w:rsidP="00CD0FB7">
            <w:pPr>
              <w:pStyle w:val="TableParagraph"/>
              <w:spacing w:line="276" w:lineRule="auto"/>
              <w:rPr>
                <w:sz w:val="24"/>
                <w:szCs w:val="24"/>
                <w:lang w:val="pt-BR"/>
              </w:rPr>
            </w:pPr>
            <w:r w:rsidRPr="0012101B">
              <w:rPr>
                <w:sz w:val="24"/>
                <w:szCs w:val="24"/>
                <w:lang w:val="pt-BR"/>
              </w:rPr>
              <w:t>Atraso na contratação.</w:t>
            </w:r>
          </w:p>
        </w:tc>
      </w:tr>
      <w:tr w:rsidR="00AA1E2D" w:rsidRPr="0012101B" w:rsidTr="00AA1E2D">
        <w:trPr>
          <w:trHeight w:val="383"/>
        </w:trPr>
        <w:tc>
          <w:tcPr>
            <w:tcW w:w="562" w:type="dxa"/>
            <w:shd w:val="clear" w:color="auto" w:fill="BEBEBE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15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Id</w:t>
            </w:r>
          </w:p>
        </w:tc>
        <w:tc>
          <w:tcPr>
            <w:tcW w:w="4964" w:type="dxa"/>
            <w:gridSpan w:val="2"/>
            <w:shd w:val="clear" w:color="auto" w:fill="BEBEBE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1643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Ação</w:t>
            </w:r>
            <w:r w:rsidRPr="0012101B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sz w:val="24"/>
                <w:szCs w:val="24"/>
                <w:lang w:val="pt-BR"/>
              </w:rPr>
              <w:t>Preventiva</w:t>
            </w:r>
          </w:p>
        </w:tc>
        <w:tc>
          <w:tcPr>
            <w:tcW w:w="3450" w:type="dxa"/>
            <w:shd w:val="clear" w:color="auto" w:fill="BEBEBE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836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Responsável</w:t>
            </w:r>
          </w:p>
        </w:tc>
      </w:tr>
      <w:tr w:rsidR="00AA1E2D" w:rsidRPr="0012101B" w:rsidTr="00AA1E2D">
        <w:trPr>
          <w:trHeight w:val="386"/>
        </w:trPr>
        <w:tc>
          <w:tcPr>
            <w:tcW w:w="562" w:type="dxa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15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1.</w:t>
            </w:r>
          </w:p>
        </w:tc>
        <w:tc>
          <w:tcPr>
            <w:tcW w:w="4964" w:type="dxa"/>
            <w:gridSpan w:val="2"/>
          </w:tcPr>
          <w:p w:rsidR="00AA1E2D" w:rsidRPr="0012101B" w:rsidRDefault="00AA1E2D" w:rsidP="00547BBF">
            <w:pPr>
              <w:pStyle w:val="TableParagraph"/>
              <w:spacing w:line="276" w:lineRule="auto"/>
              <w:rPr>
                <w:sz w:val="24"/>
                <w:szCs w:val="24"/>
                <w:lang w:val="pt-BR"/>
              </w:rPr>
            </w:pPr>
            <w:r w:rsidRPr="0012101B">
              <w:rPr>
                <w:sz w:val="24"/>
                <w:szCs w:val="24"/>
                <w:lang w:val="pt-BR"/>
              </w:rPr>
              <w:t xml:space="preserve">Divulgação </w:t>
            </w:r>
            <w:r w:rsidR="00547BBF">
              <w:rPr>
                <w:sz w:val="24"/>
                <w:szCs w:val="24"/>
                <w:lang w:val="pt-BR"/>
              </w:rPr>
              <w:t xml:space="preserve">dos extratos de Editais em diário(s) </w:t>
            </w:r>
            <w:proofErr w:type="gramStart"/>
            <w:r w:rsidR="00547BBF">
              <w:rPr>
                <w:sz w:val="24"/>
                <w:szCs w:val="24"/>
                <w:lang w:val="pt-BR"/>
              </w:rPr>
              <w:t>oficial(</w:t>
            </w:r>
            <w:proofErr w:type="gramEnd"/>
            <w:r w:rsidR="00547BBF">
              <w:rPr>
                <w:sz w:val="24"/>
                <w:szCs w:val="24"/>
                <w:lang w:val="pt-BR"/>
              </w:rPr>
              <w:t>is), bem como a íntegra dos Editais</w:t>
            </w:r>
            <w:r w:rsidRPr="0012101B">
              <w:rPr>
                <w:sz w:val="24"/>
                <w:szCs w:val="24"/>
                <w:lang w:val="pt-BR"/>
              </w:rPr>
              <w:t xml:space="preserve"> no site</w:t>
            </w:r>
            <w:r w:rsidR="00547BBF">
              <w:rPr>
                <w:sz w:val="24"/>
                <w:szCs w:val="24"/>
                <w:lang w:val="pt-BR"/>
              </w:rPr>
              <w:t xml:space="preserve"> oficial do</w:t>
            </w:r>
            <w:r w:rsidRPr="0012101B">
              <w:rPr>
                <w:sz w:val="24"/>
                <w:szCs w:val="24"/>
                <w:lang w:val="pt-BR"/>
              </w:rPr>
              <w:t xml:space="preserve"> </w:t>
            </w:r>
            <w:r w:rsidR="00547BBF">
              <w:rPr>
                <w:sz w:val="24"/>
                <w:szCs w:val="24"/>
                <w:lang w:val="pt-BR"/>
              </w:rPr>
              <w:t xml:space="preserve">executivo municipal e no Portal Nacional de Contratações Públicas (PNCP). </w:t>
            </w:r>
          </w:p>
        </w:tc>
        <w:tc>
          <w:tcPr>
            <w:tcW w:w="3450" w:type="dxa"/>
          </w:tcPr>
          <w:p w:rsidR="00AA1E2D" w:rsidRPr="0012101B" w:rsidRDefault="00AA1E2D" w:rsidP="00CD0FB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 w:rsidRPr="0012101B">
              <w:rPr>
                <w:sz w:val="24"/>
                <w:szCs w:val="24"/>
                <w:lang w:val="pt-BR"/>
              </w:rPr>
              <w:t>Gerência de Licitações e Contratos</w:t>
            </w:r>
          </w:p>
        </w:tc>
      </w:tr>
      <w:tr w:rsidR="00AA1E2D" w:rsidRPr="0012101B" w:rsidTr="00AA1E2D">
        <w:trPr>
          <w:trHeight w:val="392"/>
        </w:trPr>
        <w:tc>
          <w:tcPr>
            <w:tcW w:w="562" w:type="dxa"/>
            <w:tcBorders>
              <w:bottom w:val="single" w:sz="8" w:space="0" w:color="000000"/>
            </w:tcBorders>
            <w:shd w:val="clear" w:color="auto" w:fill="BEBEBE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152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Id</w:t>
            </w:r>
          </w:p>
        </w:tc>
        <w:tc>
          <w:tcPr>
            <w:tcW w:w="4964" w:type="dxa"/>
            <w:gridSpan w:val="2"/>
            <w:tcBorders>
              <w:bottom w:val="single" w:sz="8" w:space="0" w:color="000000"/>
            </w:tcBorders>
            <w:shd w:val="clear" w:color="auto" w:fill="BEBEBE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1367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Ação</w:t>
            </w:r>
            <w:r w:rsidRPr="0012101B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sz w:val="24"/>
                <w:szCs w:val="24"/>
                <w:lang w:val="pt-BR"/>
              </w:rPr>
              <w:t>de</w:t>
            </w:r>
            <w:r w:rsidRPr="0012101B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sz w:val="24"/>
                <w:szCs w:val="24"/>
                <w:lang w:val="pt-BR"/>
              </w:rPr>
              <w:t>Contingência</w:t>
            </w:r>
          </w:p>
        </w:tc>
        <w:tc>
          <w:tcPr>
            <w:tcW w:w="3450" w:type="dxa"/>
            <w:tcBorders>
              <w:bottom w:val="single" w:sz="8" w:space="0" w:color="000000"/>
            </w:tcBorders>
            <w:shd w:val="clear" w:color="auto" w:fill="BEBEBE"/>
          </w:tcPr>
          <w:p w:rsidR="00AA1E2D" w:rsidRPr="0012101B" w:rsidRDefault="00AA1E2D" w:rsidP="00CD0FB7">
            <w:pPr>
              <w:pStyle w:val="TableParagraph"/>
              <w:spacing w:line="276" w:lineRule="auto"/>
              <w:ind w:left="836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Responsável</w:t>
            </w:r>
          </w:p>
        </w:tc>
      </w:tr>
      <w:tr w:rsidR="00AA1E2D" w:rsidRPr="0012101B" w:rsidTr="00AA1E2D">
        <w:trPr>
          <w:trHeight w:val="53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1E2D" w:rsidRPr="0012101B" w:rsidRDefault="00AA1E2D" w:rsidP="00CD0FB7">
            <w:pPr>
              <w:pStyle w:val="TableParagraph"/>
              <w:spacing w:line="276" w:lineRule="auto"/>
              <w:ind w:left="171"/>
              <w:jc w:val="center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sz w:val="24"/>
                <w:szCs w:val="24"/>
                <w:lang w:val="pt-BR"/>
              </w:rPr>
              <w:t>1.</w:t>
            </w:r>
          </w:p>
        </w:tc>
        <w:tc>
          <w:tcPr>
            <w:tcW w:w="4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A1E2D" w:rsidRPr="0012101B" w:rsidRDefault="00AA1E2D" w:rsidP="00CD0FB7">
            <w:pPr>
              <w:pStyle w:val="TableParagraph"/>
              <w:spacing w:line="276" w:lineRule="auto"/>
              <w:rPr>
                <w:sz w:val="24"/>
                <w:szCs w:val="24"/>
                <w:lang w:val="pt-BR"/>
              </w:rPr>
            </w:pPr>
            <w:r w:rsidRPr="0012101B">
              <w:rPr>
                <w:sz w:val="24"/>
                <w:szCs w:val="24"/>
                <w:lang w:val="pt-BR"/>
              </w:rPr>
              <w:t>Repetir a</w:t>
            </w:r>
            <w:r w:rsidR="00922C05" w:rsidRPr="0012101B">
              <w:rPr>
                <w:sz w:val="24"/>
                <w:szCs w:val="24"/>
                <w:lang w:val="pt-BR"/>
              </w:rPr>
              <w:t xml:space="preserve"> licitação</w:t>
            </w:r>
            <w:r w:rsidR="00547BBF">
              <w:rPr>
                <w:sz w:val="24"/>
                <w:szCs w:val="24"/>
                <w:lang w:val="pt-BR"/>
              </w:rPr>
              <w:t xml:space="preserve"> ou fazer contratação direta</w:t>
            </w:r>
            <w:r w:rsidR="00922C05" w:rsidRPr="0012101B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3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E2D" w:rsidRPr="0012101B" w:rsidRDefault="00AA1E2D" w:rsidP="00CD0FB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 w:rsidRPr="0012101B">
              <w:rPr>
                <w:sz w:val="24"/>
                <w:szCs w:val="24"/>
                <w:lang w:val="pt-BR"/>
              </w:rPr>
              <w:t>Gerência de Licitações e Contratos</w:t>
            </w:r>
          </w:p>
        </w:tc>
      </w:tr>
    </w:tbl>
    <w:p w:rsidR="00AA1E2D" w:rsidRPr="0012101B" w:rsidRDefault="00AA1E2D" w:rsidP="00CD0FB7">
      <w:pPr>
        <w:pStyle w:val="Corpodetexto"/>
        <w:spacing w:line="276" w:lineRule="auto"/>
        <w:rPr>
          <w:rFonts w:ascii="Times New Roman" w:hAnsi="Times New Roman"/>
          <w:szCs w:val="24"/>
        </w:rPr>
      </w:pPr>
    </w:p>
    <w:p w:rsidR="00AA1E2D" w:rsidRPr="0012101B" w:rsidRDefault="00AA1E2D" w:rsidP="00CD0FB7">
      <w:pPr>
        <w:pStyle w:val="Corpodetexto"/>
        <w:spacing w:line="276" w:lineRule="auto"/>
        <w:rPr>
          <w:rFonts w:ascii="Times New Roman" w:hAnsi="Times New Roman"/>
          <w:szCs w:val="24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30"/>
      </w:tblGrid>
      <w:tr w:rsidR="005D3EF3" w:rsidRPr="0012101B" w:rsidTr="00AA1E2D">
        <w:trPr>
          <w:trHeight w:val="386"/>
        </w:trPr>
        <w:tc>
          <w:tcPr>
            <w:tcW w:w="8930" w:type="dxa"/>
            <w:shd w:val="clear" w:color="auto" w:fill="585858"/>
          </w:tcPr>
          <w:p w:rsidR="005D3EF3" w:rsidRPr="0012101B" w:rsidRDefault="005D3EF3" w:rsidP="00CD0FB7">
            <w:pPr>
              <w:pStyle w:val="TableParagraph"/>
              <w:spacing w:line="276" w:lineRule="auto"/>
              <w:ind w:left="2363"/>
              <w:rPr>
                <w:b/>
                <w:sz w:val="24"/>
                <w:szCs w:val="24"/>
                <w:lang w:val="pt-BR"/>
              </w:rPr>
            </w:pPr>
            <w:r w:rsidRPr="0012101B">
              <w:rPr>
                <w:b/>
                <w:color w:val="FFFFFF"/>
                <w:sz w:val="24"/>
                <w:szCs w:val="24"/>
                <w:lang w:val="pt-BR"/>
              </w:rPr>
              <w:t>RESPONSÁVEL/</w:t>
            </w:r>
            <w:r w:rsidRPr="0012101B">
              <w:rPr>
                <w:b/>
                <w:color w:val="FFFFFF"/>
                <w:spacing w:val="-5"/>
                <w:sz w:val="24"/>
                <w:szCs w:val="24"/>
                <w:lang w:val="pt-BR"/>
              </w:rPr>
              <w:t xml:space="preserve"> </w:t>
            </w:r>
            <w:r w:rsidRPr="0012101B">
              <w:rPr>
                <w:b/>
                <w:color w:val="FFFFFF"/>
                <w:sz w:val="24"/>
                <w:szCs w:val="24"/>
                <w:lang w:val="pt-BR"/>
              </w:rPr>
              <w:t>RESPONSÁVEIS</w:t>
            </w:r>
          </w:p>
        </w:tc>
      </w:tr>
      <w:tr w:rsidR="005D3EF3" w:rsidRPr="0012101B" w:rsidTr="00AA1E2D">
        <w:trPr>
          <w:trHeight w:val="1609"/>
        </w:trPr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EF3" w:rsidRPr="0012101B" w:rsidRDefault="005D3EF3" w:rsidP="00CD0FB7">
            <w:pPr>
              <w:pStyle w:val="TableParagraph"/>
              <w:spacing w:line="276" w:lineRule="auto"/>
              <w:rPr>
                <w:sz w:val="24"/>
                <w:szCs w:val="24"/>
                <w:lang w:val="pt-BR"/>
              </w:rPr>
            </w:pPr>
          </w:p>
          <w:p w:rsidR="005D3EF3" w:rsidRPr="0012101B" w:rsidRDefault="005D3EF3" w:rsidP="00CD0FB7">
            <w:pPr>
              <w:pStyle w:val="TableParagraph"/>
              <w:spacing w:line="276" w:lineRule="auto"/>
              <w:rPr>
                <w:sz w:val="24"/>
                <w:szCs w:val="24"/>
                <w:lang w:val="pt-BR"/>
              </w:rPr>
            </w:pPr>
          </w:p>
          <w:p w:rsidR="005D3EF3" w:rsidRPr="0012101B" w:rsidRDefault="00547BBF" w:rsidP="00CD0FB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</w:t>
            </w:r>
          </w:p>
          <w:p w:rsidR="0012101B" w:rsidRDefault="0012101B" w:rsidP="00CD0FB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  <w:lang w:val="pt-PT"/>
              </w:rPr>
            </w:pPr>
            <w:r w:rsidRPr="0012101B">
              <w:rPr>
                <w:rFonts w:eastAsia="Calibri"/>
                <w:sz w:val="24"/>
                <w:szCs w:val="24"/>
                <w:lang w:val="pt-PT"/>
              </w:rPr>
              <w:t>C</w:t>
            </w:r>
            <w:r w:rsidR="00547BBF">
              <w:rPr>
                <w:rFonts w:eastAsia="Calibri"/>
                <w:sz w:val="24"/>
                <w:szCs w:val="24"/>
                <w:lang w:val="pt-PT"/>
              </w:rPr>
              <w:t>ARGO:</w:t>
            </w:r>
          </w:p>
          <w:p w:rsidR="00547BBF" w:rsidRPr="0012101B" w:rsidRDefault="00547BBF" w:rsidP="00CD0FB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  <w:lang w:val="pt-PT"/>
              </w:rPr>
            </w:pPr>
            <w:r>
              <w:rPr>
                <w:rFonts w:eastAsia="Calibri"/>
                <w:sz w:val="24"/>
                <w:szCs w:val="24"/>
                <w:lang w:val="pt-PT"/>
              </w:rPr>
              <w:t>MATRÍCULA:</w:t>
            </w:r>
          </w:p>
          <w:p w:rsidR="0012101B" w:rsidRPr="0012101B" w:rsidRDefault="00A64090" w:rsidP="00CD0FB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 w:rsidRPr="0012101B">
              <w:rPr>
                <w:rFonts w:eastAsia="Calibri"/>
                <w:sz w:val="24"/>
                <w:szCs w:val="24"/>
                <w:lang w:val="pt-PT"/>
              </w:rPr>
              <w:t xml:space="preserve">SECRETARIA MUNICIPAL </w:t>
            </w:r>
            <w:r>
              <w:rPr>
                <w:rFonts w:eastAsia="Calibri"/>
                <w:sz w:val="24"/>
                <w:szCs w:val="24"/>
                <w:lang w:val="pt-PT"/>
              </w:rPr>
              <w:t>DE XXXXXXXXXX</w:t>
            </w:r>
          </w:p>
          <w:p w:rsidR="00D53C37" w:rsidRPr="0012101B" w:rsidRDefault="00D53C37" w:rsidP="00CD0FB7">
            <w:pPr>
              <w:pStyle w:val="TableParagraph"/>
              <w:spacing w:line="276" w:lineRule="auto"/>
              <w:ind w:left="3607" w:hanging="3"/>
              <w:rPr>
                <w:sz w:val="24"/>
                <w:szCs w:val="24"/>
                <w:lang w:val="pt-BR"/>
              </w:rPr>
            </w:pPr>
          </w:p>
        </w:tc>
      </w:tr>
    </w:tbl>
    <w:p w:rsidR="001B6DBA" w:rsidRPr="0012101B" w:rsidRDefault="001B6DBA" w:rsidP="00CD0FB7">
      <w:pPr>
        <w:spacing w:after="0"/>
        <w:rPr>
          <w:rFonts w:ascii="Times New Roman" w:hAnsi="Times New Roman"/>
          <w:sz w:val="24"/>
          <w:szCs w:val="24"/>
        </w:rPr>
      </w:pPr>
    </w:p>
    <w:sectPr w:rsidR="001B6DBA" w:rsidRPr="0012101B" w:rsidSect="00036333">
      <w:headerReference w:type="default" r:id="rId8"/>
      <w:footerReference w:type="default" r:id="rId9"/>
      <w:pgSz w:w="11906" w:h="16838"/>
      <w:pgMar w:top="2977" w:right="1416" w:bottom="993" w:left="1134" w:header="425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B2" w:rsidRDefault="00973FB2">
      <w:r>
        <w:separator/>
      </w:r>
    </w:p>
  </w:endnote>
  <w:endnote w:type="continuationSeparator" w:id="0">
    <w:p w:rsidR="00973FB2" w:rsidRDefault="0097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B2" w:rsidRPr="00250CA0" w:rsidRDefault="00973FB2" w:rsidP="003117A8">
    <w:pPr>
      <w:pStyle w:val="Rodap"/>
      <w:tabs>
        <w:tab w:val="clear" w:pos="4252"/>
        <w:tab w:val="clear" w:pos="8504"/>
      </w:tabs>
      <w:spacing w:after="0"/>
      <w:jc w:val="center"/>
      <w:rPr>
        <w:rFonts w:ascii="Bookman Old Style" w:hAnsi="Bookman Old Style"/>
        <w:i/>
        <w:sz w:val="18"/>
        <w:szCs w:val="18"/>
      </w:rPr>
    </w:pPr>
    <w:r w:rsidRPr="00250CA0">
      <w:rPr>
        <w:rFonts w:ascii="Bookman Old Style" w:hAnsi="Bookman Old Style"/>
        <w:i/>
        <w:sz w:val="18"/>
        <w:szCs w:val="18"/>
      </w:rPr>
      <w:t>Avenida VIII, nº 50, Bairro Carreira Comprida, Santa Luzia – MG, CEP 33045-</w:t>
    </w:r>
    <w:proofErr w:type="gramStart"/>
    <w:r w:rsidRPr="00250CA0">
      <w:rPr>
        <w:rFonts w:ascii="Bookman Old Style" w:hAnsi="Bookman Old Style"/>
        <w:i/>
        <w:sz w:val="18"/>
        <w:szCs w:val="18"/>
      </w:rPr>
      <w:t>090</w:t>
    </w:r>
    <w:proofErr w:type="gramEnd"/>
    <w:r w:rsidRPr="00250CA0">
      <w:rPr>
        <w:rFonts w:ascii="Bookman Old Style" w:hAnsi="Bookman Old Style"/>
        <w:i/>
        <w:sz w:val="18"/>
        <w:szCs w:val="18"/>
      </w:rPr>
      <w:t xml:space="preserve"> </w:t>
    </w:r>
  </w:p>
  <w:p w:rsidR="00973FB2" w:rsidRDefault="00973FB2">
    <w:pPr>
      <w:pStyle w:val="Rodap"/>
      <w:jc w:val="right"/>
    </w:pPr>
    <w:sdt>
      <w:sdtPr>
        <w:id w:val="1820456417"/>
        <w:docPartObj>
          <w:docPartGallery w:val="Page Numbers (Bottom of Page)"/>
          <w:docPartUnique/>
        </w:docPartObj>
      </w:sdtPr>
      <w:sdtContent>
        <w:sdt>
          <w:sdtPr>
            <w:id w:val="1820456418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409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409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B2" w:rsidRDefault="00973FB2">
      <w:r>
        <w:separator/>
      </w:r>
    </w:p>
  </w:footnote>
  <w:footnote w:type="continuationSeparator" w:id="0">
    <w:p w:rsidR="00973FB2" w:rsidRDefault="00973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B2" w:rsidRDefault="00973FB2" w:rsidP="005D3EF3">
    <w:pPr>
      <w:pStyle w:val="Cabealho"/>
      <w:tabs>
        <w:tab w:val="clear" w:pos="4252"/>
        <w:tab w:val="clear" w:pos="8504"/>
      </w:tabs>
      <w:spacing w:after="0"/>
      <w:jc w:val="center"/>
    </w:pPr>
    <w:r>
      <w:rPr>
        <w:noProof/>
        <w:lang w:eastAsia="pt-BR"/>
      </w:rPr>
      <w:drawing>
        <wp:inline distT="0" distB="0" distL="0" distR="0">
          <wp:extent cx="1539406" cy="1098471"/>
          <wp:effectExtent l="19050" t="0" r="3644" b="0"/>
          <wp:docPr id="2" name="Imagem 1" descr="Brasao 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santaluz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6495" cy="110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3FB2" w:rsidRDefault="00973FB2" w:rsidP="00C23731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PREFEITURA MUNICIPAL</w:t>
    </w:r>
    <w:r w:rsidRPr="0015625A">
      <w:rPr>
        <w:rFonts w:ascii="Times New Roman" w:hAnsi="Times New Roman"/>
        <w:b/>
        <w:sz w:val="24"/>
        <w:szCs w:val="24"/>
      </w:rPr>
      <w:t xml:space="preserve"> DE SANTA LUZIA</w:t>
    </w:r>
  </w:p>
  <w:p w:rsidR="00973FB2" w:rsidRPr="005D3EF3" w:rsidRDefault="00973FB2" w:rsidP="005D3EF3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036333">
      <w:rPr>
        <w:rFonts w:ascii="Times New Roman" w:hAnsi="Times New Roman"/>
        <w:b/>
        <w:sz w:val="24"/>
        <w:szCs w:val="24"/>
        <w:highlight w:val="yellow"/>
      </w:rPr>
      <w:t>Secretaria Municipal de XXXXXXXXXXX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5AB81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307900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30491A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00CE20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3072E2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40900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CC4E70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ECC8C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1ABACF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E56B6A"/>
    <w:rsid w:val="000008CA"/>
    <w:rsid w:val="00000CEB"/>
    <w:rsid w:val="00002E04"/>
    <w:rsid w:val="000050ED"/>
    <w:rsid w:val="000068A0"/>
    <w:rsid w:val="00006BEE"/>
    <w:rsid w:val="00006D28"/>
    <w:rsid w:val="00006FB9"/>
    <w:rsid w:val="00010DBF"/>
    <w:rsid w:val="000179B3"/>
    <w:rsid w:val="00023A61"/>
    <w:rsid w:val="00024BC9"/>
    <w:rsid w:val="0002746C"/>
    <w:rsid w:val="0003270E"/>
    <w:rsid w:val="00035950"/>
    <w:rsid w:val="00036181"/>
    <w:rsid w:val="00036333"/>
    <w:rsid w:val="00036482"/>
    <w:rsid w:val="000375B1"/>
    <w:rsid w:val="000407F7"/>
    <w:rsid w:val="00046D18"/>
    <w:rsid w:val="00051F97"/>
    <w:rsid w:val="0005211D"/>
    <w:rsid w:val="00052902"/>
    <w:rsid w:val="0005405C"/>
    <w:rsid w:val="000542DE"/>
    <w:rsid w:val="00054466"/>
    <w:rsid w:val="000545DB"/>
    <w:rsid w:val="00054B26"/>
    <w:rsid w:val="0005632D"/>
    <w:rsid w:val="000642E8"/>
    <w:rsid w:val="0006514E"/>
    <w:rsid w:val="0006666A"/>
    <w:rsid w:val="00066DD3"/>
    <w:rsid w:val="000670B0"/>
    <w:rsid w:val="00067E08"/>
    <w:rsid w:val="0007077F"/>
    <w:rsid w:val="00071B8F"/>
    <w:rsid w:val="00071F1A"/>
    <w:rsid w:val="0007336C"/>
    <w:rsid w:val="00081BD2"/>
    <w:rsid w:val="00083CD6"/>
    <w:rsid w:val="000844F6"/>
    <w:rsid w:val="000863BF"/>
    <w:rsid w:val="00091203"/>
    <w:rsid w:val="000912C3"/>
    <w:rsid w:val="000912EA"/>
    <w:rsid w:val="00091312"/>
    <w:rsid w:val="00091BB7"/>
    <w:rsid w:val="00092364"/>
    <w:rsid w:val="000937A3"/>
    <w:rsid w:val="0009539F"/>
    <w:rsid w:val="000961FF"/>
    <w:rsid w:val="00097A5E"/>
    <w:rsid w:val="000A1693"/>
    <w:rsid w:val="000A235B"/>
    <w:rsid w:val="000A249D"/>
    <w:rsid w:val="000A3CF5"/>
    <w:rsid w:val="000A4A6A"/>
    <w:rsid w:val="000A6964"/>
    <w:rsid w:val="000B1BA7"/>
    <w:rsid w:val="000B25DC"/>
    <w:rsid w:val="000B3C5A"/>
    <w:rsid w:val="000B5935"/>
    <w:rsid w:val="000C0190"/>
    <w:rsid w:val="000C0C0B"/>
    <w:rsid w:val="000C57A4"/>
    <w:rsid w:val="000C5F4A"/>
    <w:rsid w:val="000D0DC2"/>
    <w:rsid w:val="000D2B8B"/>
    <w:rsid w:val="000D341F"/>
    <w:rsid w:val="000D5CA8"/>
    <w:rsid w:val="000D6E3C"/>
    <w:rsid w:val="000D7E7C"/>
    <w:rsid w:val="000D7F8C"/>
    <w:rsid w:val="000E1F5B"/>
    <w:rsid w:val="000E3837"/>
    <w:rsid w:val="000E4DC3"/>
    <w:rsid w:val="000E6168"/>
    <w:rsid w:val="000E7D92"/>
    <w:rsid w:val="000F42C9"/>
    <w:rsid w:val="000F4551"/>
    <w:rsid w:val="00103B2B"/>
    <w:rsid w:val="00105037"/>
    <w:rsid w:val="00105805"/>
    <w:rsid w:val="00105AE3"/>
    <w:rsid w:val="001069B3"/>
    <w:rsid w:val="00110E79"/>
    <w:rsid w:val="00116226"/>
    <w:rsid w:val="0012000B"/>
    <w:rsid w:val="0012101B"/>
    <w:rsid w:val="001211E4"/>
    <w:rsid w:val="00121756"/>
    <w:rsid w:val="00121CE5"/>
    <w:rsid w:val="00122E7D"/>
    <w:rsid w:val="00124CDA"/>
    <w:rsid w:val="0012675B"/>
    <w:rsid w:val="00126D17"/>
    <w:rsid w:val="00127147"/>
    <w:rsid w:val="00127355"/>
    <w:rsid w:val="0013254D"/>
    <w:rsid w:val="00133D6B"/>
    <w:rsid w:val="001355EF"/>
    <w:rsid w:val="00137CC9"/>
    <w:rsid w:val="001414F1"/>
    <w:rsid w:val="00141DC1"/>
    <w:rsid w:val="001428C0"/>
    <w:rsid w:val="00143D5D"/>
    <w:rsid w:val="00145AD3"/>
    <w:rsid w:val="00146373"/>
    <w:rsid w:val="0014657A"/>
    <w:rsid w:val="00147A2E"/>
    <w:rsid w:val="0015015D"/>
    <w:rsid w:val="001523B9"/>
    <w:rsid w:val="00152EDC"/>
    <w:rsid w:val="00155A7B"/>
    <w:rsid w:val="00155E18"/>
    <w:rsid w:val="00157E76"/>
    <w:rsid w:val="00160C19"/>
    <w:rsid w:val="00161D6B"/>
    <w:rsid w:val="00162422"/>
    <w:rsid w:val="0016455C"/>
    <w:rsid w:val="0016487A"/>
    <w:rsid w:val="00166C9C"/>
    <w:rsid w:val="001705D0"/>
    <w:rsid w:val="0017086E"/>
    <w:rsid w:val="00171E83"/>
    <w:rsid w:val="00174334"/>
    <w:rsid w:val="001750ED"/>
    <w:rsid w:val="0017513D"/>
    <w:rsid w:val="00176504"/>
    <w:rsid w:val="00176820"/>
    <w:rsid w:val="0017725A"/>
    <w:rsid w:val="00177E73"/>
    <w:rsid w:val="001819F1"/>
    <w:rsid w:val="00185A00"/>
    <w:rsid w:val="001906EB"/>
    <w:rsid w:val="001923A4"/>
    <w:rsid w:val="00195CDF"/>
    <w:rsid w:val="00195F2E"/>
    <w:rsid w:val="001966CC"/>
    <w:rsid w:val="00197F4A"/>
    <w:rsid w:val="001A3313"/>
    <w:rsid w:val="001A3770"/>
    <w:rsid w:val="001A42B8"/>
    <w:rsid w:val="001A4ED9"/>
    <w:rsid w:val="001A7A78"/>
    <w:rsid w:val="001B0E47"/>
    <w:rsid w:val="001B2478"/>
    <w:rsid w:val="001B6DBA"/>
    <w:rsid w:val="001B6F37"/>
    <w:rsid w:val="001B715C"/>
    <w:rsid w:val="001C1E9B"/>
    <w:rsid w:val="001C3628"/>
    <w:rsid w:val="001C6358"/>
    <w:rsid w:val="001C710A"/>
    <w:rsid w:val="001C77C8"/>
    <w:rsid w:val="001C79BB"/>
    <w:rsid w:val="001D01B6"/>
    <w:rsid w:val="001D1B5F"/>
    <w:rsid w:val="001D1C44"/>
    <w:rsid w:val="001D1E74"/>
    <w:rsid w:val="001D3B38"/>
    <w:rsid w:val="001D63B1"/>
    <w:rsid w:val="001D65C9"/>
    <w:rsid w:val="001D6E22"/>
    <w:rsid w:val="001D7A1B"/>
    <w:rsid w:val="001D7FBB"/>
    <w:rsid w:val="001E10EB"/>
    <w:rsid w:val="001E1182"/>
    <w:rsid w:val="001E19C0"/>
    <w:rsid w:val="001E36B1"/>
    <w:rsid w:val="001E4458"/>
    <w:rsid w:val="001E4AED"/>
    <w:rsid w:val="001E4D67"/>
    <w:rsid w:val="001E4EE7"/>
    <w:rsid w:val="001E59A5"/>
    <w:rsid w:val="001E6E1D"/>
    <w:rsid w:val="001E6EB2"/>
    <w:rsid w:val="001F14FE"/>
    <w:rsid w:val="001F24E8"/>
    <w:rsid w:val="001F2572"/>
    <w:rsid w:val="001F41C6"/>
    <w:rsid w:val="001F54BF"/>
    <w:rsid w:val="001F54F9"/>
    <w:rsid w:val="00201114"/>
    <w:rsid w:val="0020119B"/>
    <w:rsid w:val="00203162"/>
    <w:rsid w:val="00203638"/>
    <w:rsid w:val="0020586B"/>
    <w:rsid w:val="00207B97"/>
    <w:rsid w:val="00211C6B"/>
    <w:rsid w:val="00214BCF"/>
    <w:rsid w:val="00214E4B"/>
    <w:rsid w:val="002154FE"/>
    <w:rsid w:val="002226C1"/>
    <w:rsid w:val="002247A0"/>
    <w:rsid w:val="00224AB4"/>
    <w:rsid w:val="00224C9B"/>
    <w:rsid w:val="00226668"/>
    <w:rsid w:val="00227481"/>
    <w:rsid w:val="002313C6"/>
    <w:rsid w:val="00231FC7"/>
    <w:rsid w:val="00232785"/>
    <w:rsid w:val="00233188"/>
    <w:rsid w:val="002338DA"/>
    <w:rsid w:val="00234517"/>
    <w:rsid w:val="0023729A"/>
    <w:rsid w:val="0024003D"/>
    <w:rsid w:val="002412AC"/>
    <w:rsid w:val="0024132B"/>
    <w:rsid w:val="00242566"/>
    <w:rsid w:val="00243E50"/>
    <w:rsid w:val="00244232"/>
    <w:rsid w:val="00244940"/>
    <w:rsid w:val="00244E37"/>
    <w:rsid w:val="00246667"/>
    <w:rsid w:val="00246CBE"/>
    <w:rsid w:val="00246EED"/>
    <w:rsid w:val="002501FF"/>
    <w:rsid w:val="00250CA0"/>
    <w:rsid w:val="00253399"/>
    <w:rsid w:val="00256805"/>
    <w:rsid w:val="00257193"/>
    <w:rsid w:val="00257823"/>
    <w:rsid w:val="00257E7C"/>
    <w:rsid w:val="00261191"/>
    <w:rsid w:val="00261761"/>
    <w:rsid w:val="00261FB2"/>
    <w:rsid w:val="00262A3A"/>
    <w:rsid w:val="00263862"/>
    <w:rsid w:val="0026421A"/>
    <w:rsid w:val="002646F1"/>
    <w:rsid w:val="0026760F"/>
    <w:rsid w:val="00267AC5"/>
    <w:rsid w:val="0027241D"/>
    <w:rsid w:val="00273B3B"/>
    <w:rsid w:val="00273F4B"/>
    <w:rsid w:val="00274170"/>
    <w:rsid w:val="00274762"/>
    <w:rsid w:val="002754F7"/>
    <w:rsid w:val="00276F69"/>
    <w:rsid w:val="00277A50"/>
    <w:rsid w:val="00277B1B"/>
    <w:rsid w:val="00280D17"/>
    <w:rsid w:val="00280D36"/>
    <w:rsid w:val="002841C3"/>
    <w:rsid w:val="00284E38"/>
    <w:rsid w:val="0028556D"/>
    <w:rsid w:val="00285916"/>
    <w:rsid w:val="0028719D"/>
    <w:rsid w:val="002877BC"/>
    <w:rsid w:val="002920BA"/>
    <w:rsid w:val="00293AA2"/>
    <w:rsid w:val="00296887"/>
    <w:rsid w:val="002971F6"/>
    <w:rsid w:val="00297C15"/>
    <w:rsid w:val="002A2FAA"/>
    <w:rsid w:val="002A381D"/>
    <w:rsid w:val="002A419C"/>
    <w:rsid w:val="002A43DA"/>
    <w:rsid w:val="002A4F00"/>
    <w:rsid w:val="002A4FE8"/>
    <w:rsid w:val="002A6717"/>
    <w:rsid w:val="002A69DB"/>
    <w:rsid w:val="002A6AB4"/>
    <w:rsid w:val="002A75FC"/>
    <w:rsid w:val="002A7FCF"/>
    <w:rsid w:val="002B08EE"/>
    <w:rsid w:val="002B14B7"/>
    <w:rsid w:val="002B1FE2"/>
    <w:rsid w:val="002B580D"/>
    <w:rsid w:val="002B68F1"/>
    <w:rsid w:val="002B781D"/>
    <w:rsid w:val="002B7C40"/>
    <w:rsid w:val="002C2910"/>
    <w:rsid w:val="002C2CE6"/>
    <w:rsid w:val="002C54E3"/>
    <w:rsid w:val="002C63A2"/>
    <w:rsid w:val="002C657C"/>
    <w:rsid w:val="002D04D2"/>
    <w:rsid w:val="002D04D9"/>
    <w:rsid w:val="002D17C1"/>
    <w:rsid w:val="002D3913"/>
    <w:rsid w:val="002D4A3B"/>
    <w:rsid w:val="002D4C9F"/>
    <w:rsid w:val="002D7F68"/>
    <w:rsid w:val="002E278B"/>
    <w:rsid w:val="002E2D0F"/>
    <w:rsid w:val="002E3A5E"/>
    <w:rsid w:val="002E418D"/>
    <w:rsid w:val="002E56CD"/>
    <w:rsid w:val="002E700A"/>
    <w:rsid w:val="002F0E7B"/>
    <w:rsid w:val="002F1DD4"/>
    <w:rsid w:val="002F2642"/>
    <w:rsid w:val="002F2E5E"/>
    <w:rsid w:val="002F34B9"/>
    <w:rsid w:val="002F3D93"/>
    <w:rsid w:val="002F4BF5"/>
    <w:rsid w:val="00300AD6"/>
    <w:rsid w:val="00301D95"/>
    <w:rsid w:val="00301DCC"/>
    <w:rsid w:val="003020D6"/>
    <w:rsid w:val="00303BD7"/>
    <w:rsid w:val="0030415D"/>
    <w:rsid w:val="00305B85"/>
    <w:rsid w:val="003067C3"/>
    <w:rsid w:val="003070D8"/>
    <w:rsid w:val="003103A7"/>
    <w:rsid w:val="0031122F"/>
    <w:rsid w:val="003117A8"/>
    <w:rsid w:val="003118F4"/>
    <w:rsid w:val="00312A73"/>
    <w:rsid w:val="00312AEB"/>
    <w:rsid w:val="00312FD5"/>
    <w:rsid w:val="00313FC7"/>
    <w:rsid w:val="00314FA8"/>
    <w:rsid w:val="003171BB"/>
    <w:rsid w:val="003208DE"/>
    <w:rsid w:val="00324D3F"/>
    <w:rsid w:val="00324F90"/>
    <w:rsid w:val="00325BD8"/>
    <w:rsid w:val="0032754A"/>
    <w:rsid w:val="00330B1F"/>
    <w:rsid w:val="003326F4"/>
    <w:rsid w:val="0033346C"/>
    <w:rsid w:val="0033380C"/>
    <w:rsid w:val="0033593B"/>
    <w:rsid w:val="00341A5E"/>
    <w:rsid w:val="00342740"/>
    <w:rsid w:val="00342AD0"/>
    <w:rsid w:val="00343C7C"/>
    <w:rsid w:val="00344512"/>
    <w:rsid w:val="003461F7"/>
    <w:rsid w:val="003463A7"/>
    <w:rsid w:val="003516EC"/>
    <w:rsid w:val="00351A37"/>
    <w:rsid w:val="003532BA"/>
    <w:rsid w:val="0035493B"/>
    <w:rsid w:val="003553BE"/>
    <w:rsid w:val="0035603C"/>
    <w:rsid w:val="00357C61"/>
    <w:rsid w:val="003602F9"/>
    <w:rsid w:val="00360DC3"/>
    <w:rsid w:val="0036289F"/>
    <w:rsid w:val="00365637"/>
    <w:rsid w:val="00365EDE"/>
    <w:rsid w:val="00367669"/>
    <w:rsid w:val="00370384"/>
    <w:rsid w:val="00371313"/>
    <w:rsid w:val="003718CD"/>
    <w:rsid w:val="00373875"/>
    <w:rsid w:val="0037512A"/>
    <w:rsid w:val="00376093"/>
    <w:rsid w:val="00380908"/>
    <w:rsid w:val="00380C1F"/>
    <w:rsid w:val="003810D8"/>
    <w:rsid w:val="00383B4C"/>
    <w:rsid w:val="00384554"/>
    <w:rsid w:val="00386069"/>
    <w:rsid w:val="003874B2"/>
    <w:rsid w:val="00387992"/>
    <w:rsid w:val="003900B5"/>
    <w:rsid w:val="00390DCC"/>
    <w:rsid w:val="00392233"/>
    <w:rsid w:val="00395622"/>
    <w:rsid w:val="00395D12"/>
    <w:rsid w:val="003970E9"/>
    <w:rsid w:val="0039751F"/>
    <w:rsid w:val="00397BDD"/>
    <w:rsid w:val="00397CDB"/>
    <w:rsid w:val="003A0279"/>
    <w:rsid w:val="003A1C1C"/>
    <w:rsid w:val="003A447C"/>
    <w:rsid w:val="003A488E"/>
    <w:rsid w:val="003A5AF5"/>
    <w:rsid w:val="003A6BE4"/>
    <w:rsid w:val="003A7B8A"/>
    <w:rsid w:val="003B4637"/>
    <w:rsid w:val="003B67C1"/>
    <w:rsid w:val="003B735A"/>
    <w:rsid w:val="003B7826"/>
    <w:rsid w:val="003C0010"/>
    <w:rsid w:val="003C112B"/>
    <w:rsid w:val="003C1643"/>
    <w:rsid w:val="003C1CCD"/>
    <w:rsid w:val="003C244E"/>
    <w:rsid w:val="003C432A"/>
    <w:rsid w:val="003C63AC"/>
    <w:rsid w:val="003C7635"/>
    <w:rsid w:val="003C7767"/>
    <w:rsid w:val="003D07FE"/>
    <w:rsid w:val="003D09F0"/>
    <w:rsid w:val="003D0C50"/>
    <w:rsid w:val="003D0D9E"/>
    <w:rsid w:val="003D1554"/>
    <w:rsid w:val="003D1609"/>
    <w:rsid w:val="003D2536"/>
    <w:rsid w:val="003D2832"/>
    <w:rsid w:val="003D38E9"/>
    <w:rsid w:val="003D3AF3"/>
    <w:rsid w:val="003D576D"/>
    <w:rsid w:val="003D7A2F"/>
    <w:rsid w:val="003E0BC6"/>
    <w:rsid w:val="003E1E0F"/>
    <w:rsid w:val="003E25B2"/>
    <w:rsid w:val="003E32E2"/>
    <w:rsid w:val="003E3934"/>
    <w:rsid w:val="003E3D73"/>
    <w:rsid w:val="003E3DDB"/>
    <w:rsid w:val="003E5197"/>
    <w:rsid w:val="003E57E2"/>
    <w:rsid w:val="003E6E04"/>
    <w:rsid w:val="003F0EC2"/>
    <w:rsid w:val="003F543C"/>
    <w:rsid w:val="003F64F1"/>
    <w:rsid w:val="003F690A"/>
    <w:rsid w:val="004013B5"/>
    <w:rsid w:val="00403C12"/>
    <w:rsid w:val="0040479B"/>
    <w:rsid w:val="00407C57"/>
    <w:rsid w:val="00412978"/>
    <w:rsid w:val="00413812"/>
    <w:rsid w:val="00414988"/>
    <w:rsid w:val="004150CD"/>
    <w:rsid w:val="004205CF"/>
    <w:rsid w:val="00421E33"/>
    <w:rsid w:val="00423154"/>
    <w:rsid w:val="0043001D"/>
    <w:rsid w:val="00430A5E"/>
    <w:rsid w:val="0043148A"/>
    <w:rsid w:val="004337DB"/>
    <w:rsid w:val="0043624E"/>
    <w:rsid w:val="00440034"/>
    <w:rsid w:val="00440513"/>
    <w:rsid w:val="0044116F"/>
    <w:rsid w:val="00444E9B"/>
    <w:rsid w:val="004469BD"/>
    <w:rsid w:val="0044760D"/>
    <w:rsid w:val="00451C57"/>
    <w:rsid w:val="004563DE"/>
    <w:rsid w:val="00461A6A"/>
    <w:rsid w:val="0046442B"/>
    <w:rsid w:val="004650FE"/>
    <w:rsid w:val="00465D8B"/>
    <w:rsid w:val="004666F4"/>
    <w:rsid w:val="0046687B"/>
    <w:rsid w:val="00467C41"/>
    <w:rsid w:val="0047795E"/>
    <w:rsid w:val="00480373"/>
    <w:rsid w:val="00480BFC"/>
    <w:rsid w:val="004829E0"/>
    <w:rsid w:val="00483A1E"/>
    <w:rsid w:val="00484241"/>
    <w:rsid w:val="00486027"/>
    <w:rsid w:val="00486377"/>
    <w:rsid w:val="00487780"/>
    <w:rsid w:val="00487F37"/>
    <w:rsid w:val="004902D3"/>
    <w:rsid w:val="00491969"/>
    <w:rsid w:val="00491A6B"/>
    <w:rsid w:val="00491B2B"/>
    <w:rsid w:val="00492CC5"/>
    <w:rsid w:val="00493AF5"/>
    <w:rsid w:val="00494A14"/>
    <w:rsid w:val="004952A3"/>
    <w:rsid w:val="00495CDC"/>
    <w:rsid w:val="00497462"/>
    <w:rsid w:val="004A0E30"/>
    <w:rsid w:val="004A12CB"/>
    <w:rsid w:val="004A2B78"/>
    <w:rsid w:val="004A3134"/>
    <w:rsid w:val="004A379E"/>
    <w:rsid w:val="004A4557"/>
    <w:rsid w:val="004A5FD8"/>
    <w:rsid w:val="004A73EF"/>
    <w:rsid w:val="004B161E"/>
    <w:rsid w:val="004B25F2"/>
    <w:rsid w:val="004B2D07"/>
    <w:rsid w:val="004B3FE4"/>
    <w:rsid w:val="004B5BD0"/>
    <w:rsid w:val="004C037C"/>
    <w:rsid w:val="004C0C83"/>
    <w:rsid w:val="004C3079"/>
    <w:rsid w:val="004C5174"/>
    <w:rsid w:val="004D0050"/>
    <w:rsid w:val="004D176B"/>
    <w:rsid w:val="004D3117"/>
    <w:rsid w:val="004D4B2E"/>
    <w:rsid w:val="004E0F98"/>
    <w:rsid w:val="004E1207"/>
    <w:rsid w:val="004E1866"/>
    <w:rsid w:val="004E3788"/>
    <w:rsid w:val="004F00FC"/>
    <w:rsid w:val="004F031B"/>
    <w:rsid w:val="004F056A"/>
    <w:rsid w:val="004F10A8"/>
    <w:rsid w:val="004F2F0F"/>
    <w:rsid w:val="004F30B5"/>
    <w:rsid w:val="004F3119"/>
    <w:rsid w:val="004F4444"/>
    <w:rsid w:val="004F465A"/>
    <w:rsid w:val="004F48A5"/>
    <w:rsid w:val="004F5589"/>
    <w:rsid w:val="004F55E1"/>
    <w:rsid w:val="004F5AAF"/>
    <w:rsid w:val="004F6BC6"/>
    <w:rsid w:val="004F702C"/>
    <w:rsid w:val="004F71CD"/>
    <w:rsid w:val="004F7783"/>
    <w:rsid w:val="0050168B"/>
    <w:rsid w:val="00501867"/>
    <w:rsid w:val="00503307"/>
    <w:rsid w:val="0050340B"/>
    <w:rsid w:val="0050370E"/>
    <w:rsid w:val="00505F4E"/>
    <w:rsid w:val="00507FD2"/>
    <w:rsid w:val="00512D30"/>
    <w:rsid w:val="005140DB"/>
    <w:rsid w:val="00514D26"/>
    <w:rsid w:val="00517A39"/>
    <w:rsid w:val="00520215"/>
    <w:rsid w:val="00520D1B"/>
    <w:rsid w:val="0052310A"/>
    <w:rsid w:val="00523DA5"/>
    <w:rsid w:val="00523E0E"/>
    <w:rsid w:val="005249A9"/>
    <w:rsid w:val="00525DCE"/>
    <w:rsid w:val="00525E18"/>
    <w:rsid w:val="005278F5"/>
    <w:rsid w:val="00530067"/>
    <w:rsid w:val="00532531"/>
    <w:rsid w:val="005328D9"/>
    <w:rsid w:val="0053336C"/>
    <w:rsid w:val="00533640"/>
    <w:rsid w:val="0053788B"/>
    <w:rsid w:val="00540231"/>
    <w:rsid w:val="00541382"/>
    <w:rsid w:val="00541CAD"/>
    <w:rsid w:val="00543414"/>
    <w:rsid w:val="005441BA"/>
    <w:rsid w:val="005441BB"/>
    <w:rsid w:val="00544567"/>
    <w:rsid w:val="00544B6D"/>
    <w:rsid w:val="00544D63"/>
    <w:rsid w:val="00547BBF"/>
    <w:rsid w:val="00550B06"/>
    <w:rsid w:val="00550DE2"/>
    <w:rsid w:val="00552EE5"/>
    <w:rsid w:val="0055379A"/>
    <w:rsid w:val="00553868"/>
    <w:rsid w:val="00554D1A"/>
    <w:rsid w:val="0056078A"/>
    <w:rsid w:val="00561FD1"/>
    <w:rsid w:val="00563076"/>
    <w:rsid w:val="00564ADC"/>
    <w:rsid w:val="00565218"/>
    <w:rsid w:val="00565835"/>
    <w:rsid w:val="00565885"/>
    <w:rsid w:val="005703B7"/>
    <w:rsid w:val="005706FF"/>
    <w:rsid w:val="0057172E"/>
    <w:rsid w:val="00571AC5"/>
    <w:rsid w:val="0057317A"/>
    <w:rsid w:val="00573B00"/>
    <w:rsid w:val="00574CE2"/>
    <w:rsid w:val="005752B3"/>
    <w:rsid w:val="00576FC3"/>
    <w:rsid w:val="00577A39"/>
    <w:rsid w:val="00582B26"/>
    <w:rsid w:val="00582C82"/>
    <w:rsid w:val="00583342"/>
    <w:rsid w:val="00585D08"/>
    <w:rsid w:val="00586E41"/>
    <w:rsid w:val="00587904"/>
    <w:rsid w:val="00592267"/>
    <w:rsid w:val="00593C48"/>
    <w:rsid w:val="00595113"/>
    <w:rsid w:val="00596C6F"/>
    <w:rsid w:val="005A543D"/>
    <w:rsid w:val="005A7770"/>
    <w:rsid w:val="005B0940"/>
    <w:rsid w:val="005B244D"/>
    <w:rsid w:val="005B341C"/>
    <w:rsid w:val="005B39E2"/>
    <w:rsid w:val="005B62A3"/>
    <w:rsid w:val="005B69E1"/>
    <w:rsid w:val="005B70ED"/>
    <w:rsid w:val="005C0326"/>
    <w:rsid w:val="005C2644"/>
    <w:rsid w:val="005C285B"/>
    <w:rsid w:val="005C2EF0"/>
    <w:rsid w:val="005C4742"/>
    <w:rsid w:val="005C4910"/>
    <w:rsid w:val="005C5266"/>
    <w:rsid w:val="005C6024"/>
    <w:rsid w:val="005D0B00"/>
    <w:rsid w:val="005D11E5"/>
    <w:rsid w:val="005D3CFF"/>
    <w:rsid w:val="005D3EF3"/>
    <w:rsid w:val="005D4E36"/>
    <w:rsid w:val="005D5974"/>
    <w:rsid w:val="005D7611"/>
    <w:rsid w:val="005E05F3"/>
    <w:rsid w:val="005E1399"/>
    <w:rsid w:val="005E2B2F"/>
    <w:rsid w:val="005E4406"/>
    <w:rsid w:val="005E5345"/>
    <w:rsid w:val="005E54A7"/>
    <w:rsid w:val="005E7CB2"/>
    <w:rsid w:val="005F0228"/>
    <w:rsid w:val="005F16E0"/>
    <w:rsid w:val="005F1D71"/>
    <w:rsid w:val="005F2396"/>
    <w:rsid w:val="005F38A3"/>
    <w:rsid w:val="005F3F9B"/>
    <w:rsid w:val="005F4753"/>
    <w:rsid w:val="005F6FD7"/>
    <w:rsid w:val="006012F1"/>
    <w:rsid w:val="0060157C"/>
    <w:rsid w:val="00602142"/>
    <w:rsid w:val="00602D53"/>
    <w:rsid w:val="0061025D"/>
    <w:rsid w:val="00610ACB"/>
    <w:rsid w:val="006134A3"/>
    <w:rsid w:val="00614B46"/>
    <w:rsid w:val="006155F8"/>
    <w:rsid w:val="00615F78"/>
    <w:rsid w:val="00616325"/>
    <w:rsid w:val="00616812"/>
    <w:rsid w:val="00617A5A"/>
    <w:rsid w:val="006208A5"/>
    <w:rsid w:val="00621E38"/>
    <w:rsid w:val="0062274B"/>
    <w:rsid w:val="00623260"/>
    <w:rsid w:val="006238B7"/>
    <w:rsid w:val="00625AE7"/>
    <w:rsid w:val="0063083F"/>
    <w:rsid w:val="0063115E"/>
    <w:rsid w:val="00631419"/>
    <w:rsid w:val="00636C2B"/>
    <w:rsid w:val="00636E57"/>
    <w:rsid w:val="006371DD"/>
    <w:rsid w:val="00640329"/>
    <w:rsid w:val="00641DE9"/>
    <w:rsid w:val="00642868"/>
    <w:rsid w:val="00642C12"/>
    <w:rsid w:val="00642DE4"/>
    <w:rsid w:val="00645C93"/>
    <w:rsid w:val="00645D53"/>
    <w:rsid w:val="00651863"/>
    <w:rsid w:val="006527BB"/>
    <w:rsid w:val="00652C26"/>
    <w:rsid w:val="006530B2"/>
    <w:rsid w:val="006530BB"/>
    <w:rsid w:val="006550F4"/>
    <w:rsid w:val="00656D9F"/>
    <w:rsid w:val="00656E43"/>
    <w:rsid w:val="00657BDA"/>
    <w:rsid w:val="00666FB0"/>
    <w:rsid w:val="00667029"/>
    <w:rsid w:val="00667E95"/>
    <w:rsid w:val="00671DC3"/>
    <w:rsid w:val="00673226"/>
    <w:rsid w:val="006735E1"/>
    <w:rsid w:val="00673A62"/>
    <w:rsid w:val="00675A78"/>
    <w:rsid w:val="00675E13"/>
    <w:rsid w:val="00676165"/>
    <w:rsid w:val="00677B39"/>
    <w:rsid w:val="0068091F"/>
    <w:rsid w:val="00681691"/>
    <w:rsid w:val="00686D12"/>
    <w:rsid w:val="00687700"/>
    <w:rsid w:val="00691DA9"/>
    <w:rsid w:val="00693BA3"/>
    <w:rsid w:val="00696351"/>
    <w:rsid w:val="006A028B"/>
    <w:rsid w:val="006A3D43"/>
    <w:rsid w:val="006A3E96"/>
    <w:rsid w:val="006A5ED5"/>
    <w:rsid w:val="006A6558"/>
    <w:rsid w:val="006B1911"/>
    <w:rsid w:val="006B191F"/>
    <w:rsid w:val="006B1961"/>
    <w:rsid w:val="006B6E10"/>
    <w:rsid w:val="006C0535"/>
    <w:rsid w:val="006C08A9"/>
    <w:rsid w:val="006C0EA3"/>
    <w:rsid w:val="006C0F83"/>
    <w:rsid w:val="006C38C5"/>
    <w:rsid w:val="006C3FF4"/>
    <w:rsid w:val="006C4FEE"/>
    <w:rsid w:val="006C5863"/>
    <w:rsid w:val="006C64FA"/>
    <w:rsid w:val="006C78CE"/>
    <w:rsid w:val="006D26A5"/>
    <w:rsid w:val="006D62EA"/>
    <w:rsid w:val="006E0DDC"/>
    <w:rsid w:val="006E1A24"/>
    <w:rsid w:val="006F11FE"/>
    <w:rsid w:val="006F2B15"/>
    <w:rsid w:val="006F2BB2"/>
    <w:rsid w:val="006F37A1"/>
    <w:rsid w:val="006F4825"/>
    <w:rsid w:val="006F60B9"/>
    <w:rsid w:val="006F6702"/>
    <w:rsid w:val="006F6C88"/>
    <w:rsid w:val="006F7338"/>
    <w:rsid w:val="006F7365"/>
    <w:rsid w:val="007002DA"/>
    <w:rsid w:val="00700ED6"/>
    <w:rsid w:val="0070272D"/>
    <w:rsid w:val="00703042"/>
    <w:rsid w:val="007046EF"/>
    <w:rsid w:val="00707253"/>
    <w:rsid w:val="00722B5B"/>
    <w:rsid w:val="00724E99"/>
    <w:rsid w:val="00724EFD"/>
    <w:rsid w:val="00725AF7"/>
    <w:rsid w:val="007307A1"/>
    <w:rsid w:val="007308C2"/>
    <w:rsid w:val="007334AD"/>
    <w:rsid w:val="00736B5A"/>
    <w:rsid w:val="00736BD0"/>
    <w:rsid w:val="00736ED0"/>
    <w:rsid w:val="007404A3"/>
    <w:rsid w:val="007413EE"/>
    <w:rsid w:val="00742183"/>
    <w:rsid w:val="00743589"/>
    <w:rsid w:val="007502BD"/>
    <w:rsid w:val="00751AC8"/>
    <w:rsid w:val="00751EB1"/>
    <w:rsid w:val="00752F44"/>
    <w:rsid w:val="00754962"/>
    <w:rsid w:val="00755C8D"/>
    <w:rsid w:val="00755F34"/>
    <w:rsid w:val="007560A9"/>
    <w:rsid w:val="007600D4"/>
    <w:rsid w:val="007601EC"/>
    <w:rsid w:val="0076215C"/>
    <w:rsid w:val="00764B0B"/>
    <w:rsid w:val="00767209"/>
    <w:rsid w:val="00767D94"/>
    <w:rsid w:val="007701D9"/>
    <w:rsid w:val="00771B9C"/>
    <w:rsid w:val="00771D20"/>
    <w:rsid w:val="007724C8"/>
    <w:rsid w:val="00773C93"/>
    <w:rsid w:val="0077548E"/>
    <w:rsid w:val="0077583C"/>
    <w:rsid w:val="00776185"/>
    <w:rsid w:val="00776AA5"/>
    <w:rsid w:val="00777AAD"/>
    <w:rsid w:val="007800E1"/>
    <w:rsid w:val="007813B2"/>
    <w:rsid w:val="00781B32"/>
    <w:rsid w:val="0078494B"/>
    <w:rsid w:val="007871D9"/>
    <w:rsid w:val="00787A5E"/>
    <w:rsid w:val="0079010D"/>
    <w:rsid w:val="007951E9"/>
    <w:rsid w:val="0079596F"/>
    <w:rsid w:val="00796F4A"/>
    <w:rsid w:val="00796FB5"/>
    <w:rsid w:val="007A094F"/>
    <w:rsid w:val="007A0BEA"/>
    <w:rsid w:val="007A0E13"/>
    <w:rsid w:val="007A30C0"/>
    <w:rsid w:val="007A6CAB"/>
    <w:rsid w:val="007A7D92"/>
    <w:rsid w:val="007B2664"/>
    <w:rsid w:val="007B3295"/>
    <w:rsid w:val="007B3AD5"/>
    <w:rsid w:val="007B446F"/>
    <w:rsid w:val="007C0C9E"/>
    <w:rsid w:val="007C45A7"/>
    <w:rsid w:val="007C6B20"/>
    <w:rsid w:val="007C6E89"/>
    <w:rsid w:val="007C7A51"/>
    <w:rsid w:val="007C7CF5"/>
    <w:rsid w:val="007D0837"/>
    <w:rsid w:val="007D13CF"/>
    <w:rsid w:val="007D25F9"/>
    <w:rsid w:val="007D2770"/>
    <w:rsid w:val="007D4640"/>
    <w:rsid w:val="007D4F17"/>
    <w:rsid w:val="007D79ED"/>
    <w:rsid w:val="007E0AE8"/>
    <w:rsid w:val="007E206D"/>
    <w:rsid w:val="007E39C4"/>
    <w:rsid w:val="007E3AFB"/>
    <w:rsid w:val="007E4D4F"/>
    <w:rsid w:val="007E6910"/>
    <w:rsid w:val="007E7D8A"/>
    <w:rsid w:val="007E7EA8"/>
    <w:rsid w:val="007F0922"/>
    <w:rsid w:val="007F0E9C"/>
    <w:rsid w:val="007F19AC"/>
    <w:rsid w:val="007F2627"/>
    <w:rsid w:val="007F3440"/>
    <w:rsid w:val="007F6066"/>
    <w:rsid w:val="007F6FB2"/>
    <w:rsid w:val="007F7B85"/>
    <w:rsid w:val="007F7F1A"/>
    <w:rsid w:val="00801464"/>
    <w:rsid w:val="00802CCA"/>
    <w:rsid w:val="008036A1"/>
    <w:rsid w:val="008047FA"/>
    <w:rsid w:val="00805379"/>
    <w:rsid w:val="00807418"/>
    <w:rsid w:val="00810C3C"/>
    <w:rsid w:val="0081366D"/>
    <w:rsid w:val="008148CA"/>
    <w:rsid w:val="0081680E"/>
    <w:rsid w:val="00820142"/>
    <w:rsid w:val="00820221"/>
    <w:rsid w:val="008251D3"/>
    <w:rsid w:val="008259BB"/>
    <w:rsid w:val="00825F4D"/>
    <w:rsid w:val="008305DA"/>
    <w:rsid w:val="008317F4"/>
    <w:rsid w:val="008319EC"/>
    <w:rsid w:val="008334E1"/>
    <w:rsid w:val="008337C0"/>
    <w:rsid w:val="00834EBF"/>
    <w:rsid w:val="00835BBC"/>
    <w:rsid w:val="008367DA"/>
    <w:rsid w:val="00836A49"/>
    <w:rsid w:val="00841BF7"/>
    <w:rsid w:val="00842625"/>
    <w:rsid w:val="008430DC"/>
    <w:rsid w:val="00843AE9"/>
    <w:rsid w:val="00844AB2"/>
    <w:rsid w:val="00845952"/>
    <w:rsid w:val="00845C58"/>
    <w:rsid w:val="00847613"/>
    <w:rsid w:val="00851FA6"/>
    <w:rsid w:val="0085203A"/>
    <w:rsid w:val="00853BC4"/>
    <w:rsid w:val="008547B9"/>
    <w:rsid w:val="00854C2F"/>
    <w:rsid w:val="00856783"/>
    <w:rsid w:val="00861052"/>
    <w:rsid w:val="008610E2"/>
    <w:rsid w:val="00861A5F"/>
    <w:rsid w:val="0086315E"/>
    <w:rsid w:val="0086631D"/>
    <w:rsid w:val="008711F0"/>
    <w:rsid w:val="00873364"/>
    <w:rsid w:val="00873531"/>
    <w:rsid w:val="00873BF5"/>
    <w:rsid w:val="0087549C"/>
    <w:rsid w:val="008766B9"/>
    <w:rsid w:val="00882C92"/>
    <w:rsid w:val="008840FC"/>
    <w:rsid w:val="0088628B"/>
    <w:rsid w:val="00887DF3"/>
    <w:rsid w:val="0089076B"/>
    <w:rsid w:val="00890BB9"/>
    <w:rsid w:val="00893271"/>
    <w:rsid w:val="00893D79"/>
    <w:rsid w:val="0089538D"/>
    <w:rsid w:val="00895D67"/>
    <w:rsid w:val="00896804"/>
    <w:rsid w:val="008A31CC"/>
    <w:rsid w:val="008A32C6"/>
    <w:rsid w:val="008A3F9C"/>
    <w:rsid w:val="008A6FE3"/>
    <w:rsid w:val="008A7D0F"/>
    <w:rsid w:val="008B05BF"/>
    <w:rsid w:val="008B19D2"/>
    <w:rsid w:val="008B29F1"/>
    <w:rsid w:val="008B2BAB"/>
    <w:rsid w:val="008B52E3"/>
    <w:rsid w:val="008B5357"/>
    <w:rsid w:val="008B65B4"/>
    <w:rsid w:val="008C026A"/>
    <w:rsid w:val="008C0FFA"/>
    <w:rsid w:val="008C295F"/>
    <w:rsid w:val="008C746F"/>
    <w:rsid w:val="008D0138"/>
    <w:rsid w:val="008D0728"/>
    <w:rsid w:val="008D14F7"/>
    <w:rsid w:val="008D2502"/>
    <w:rsid w:val="008D3B2C"/>
    <w:rsid w:val="008D634A"/>
    <w:rsid w:val="008D7CB6"/>
    <w:rsid w:val="008E1DCF"/>
    <w:rsid w:val="008E4C5C"/>
    <w:rsid w:val="008E61C2"/>
    <w:rsid w:val="008E7A1E"/>
    <w:rsid w:val="008F5674"/>
    <w:rsid w:val="008F6641"/>
    <w:rsid w:val="0090025E"/>
    <w:rsid w:val="00900A09"/>
    <w:rsid w:val="00902BD4"/>
    <w:rsid w:val="00906DC7"/>
    <w:rsid w:val="009078E8"/>
    <w:rsid w:val="009119C2"/>
    <w:rsid w:val="00912641"/>
    <w:rsid w:val="00912F60"/>
    <w:rsid w:val="00914293"/>
    <w:rsid w:val="00914EBB"/>
    <w:rsid w:val="009152A8"/>
    <w:rsid w:val="0091572A"/>
    <w:rsid w:val="0091651D"/>
    <w:rsid w:val="009178CD"/>
    <w:rsid w:val="00920623"/>
    <w:rsid w:val="0092105E"/>
    <w:rsid w:val="00921322"/>
    <w:rsid w:val="00922C05"/>
    <w:rsid w:val="0092307E"/>
    <w:rsid w:val="009253C9"/>
    <w:rsid w:val="009261FF"/>
    <w:rsid w:val="00926E49"/>
    <w:rsid w:val="00927F6D"/>
    <w:rsid w:val="009301F2"/>
    <w:rsid w:val="00933DC3"/>
    <w:rsid w:val="009342CB"/>
    <w:rsid w:val="00934C05"/>
    <w:rsid w:val="0093527D"/>
    <w:rsid w:val="00935F3A"/>
    <w:rsid w:val="00936B56"/>
    <w:rsid w:val="0093778C"/>
    <w:rsid w:val="0094121A"/>
    <w:rsid w:val="009422A1"/>
    <w:rsid w:val="0094260D"/>
    <w:rsid w:val="00942FDC"/>
    <w:rsid w:val="0094340F"/>
    <w:rsid w:val="00946878"/>
    <w:rsid w:val="0095212D"/>
    <w:rsid w:val="0095236E"/>
    <w:rsid w:val="00952DA1"/>
    <w:rsid w:val="0095395D"/>
    <w:rsid w:val="00956456"/>
    <w:rsid w:val="0095656E"/>
    <w:rsid w:val="00956F3D"/>
    <w:rsid w:val="009576B9"/>
    <w:rsid w:val="00962227"/>
    <w:rsid w:val="00963876"/>
    <w:rsid w:val="00964414"/>
    <w:rsid w:val="0096663F"/>
    <w:rsid w:val="0096664F"/>
    <w:rsid w:val="009667BE"/>
    <w:rsid w:val="00966FEE"/>
    <w:rsid w:val="009713EC"/>
    <w:rsid w:val="00971CAF"/>
    <w:rsid w:val="009733F8"/>
    <w:rsid w:val="00973FB2"/>
    <w:rsid w:val="0097551E"/>
    <w:rsid w:val="00975826"/>
    <w:rsid w:val="00977051"/>
    <w:rsid w:val="009808EC"/>
    <w:rsid w:val="00980D4E"/>
    <w:rsid w:val="0098100E"/>
    <w:rsid w:val="00981025"/>
    <w:rsid w:val="0098318C"/>
    <w:rsid w:val="009846F3"/>
    <w:rsid w:val="009876E0"/>
    <w:rsid w:val="00990032"/>
    <w:rsid w:val="00992A34"/>
    <w:rsid w:val="00996BFA"/>
    <w:rsid w:val="009975E5"/>
    <w:rsid w:val="009A2216"/>
    <w:rsid w:val="009A49FF"/>
    <w:rsid w:val="009B02F7"/>
    <w:rsid w:val="009B0652"/>
    <w:rsid w:val="009B0DF5"/>
    <w:rsid w:val="009B2904"/>
    <w:rsid w:val="009B3AB4"/>
    <w:rsid w:val="009C0F48"/>
    <w:rsid w:val="009C2911"/>
    <w:rsid w:val="009C3FC4"/>
    <w:rsid w:val="009C4299"/>
    <w:rsid w:val="009C52A9"/>
    <w:rsid w:val="009C6367"/>
    <w:rsid w:val="009C6C5C"/>
    <w:rsid w:val="009C7251"/>
    <w:rsid w:val="009D0F7A"/>
    <w:rsid w:val="009D1982"/>
    <w:rsid w:val="009D1A3F"/>
    <w:rsid w:val="009D2C59"/>
    <w:rsid w:val="009D3FFD"/>
    <w:rsid w:val="009D4609"/>
    <w:rsid w:val="009D5053"/>
    <w:rsid w:val="009D6E9C"/>
    <w:rsid w:val="009D6EF0"/>
    <w:rsid w:val="009E224F"/>
    <w:rsid w:val="009E2B5C"/>
    <w:rsid w:val="009E5C39"/>
    <w:rsid w:val="009E5EE8"/>
    <w:rsid w:val="009E61BE"/>
    <w:rsid w:val="009E656A"/>
    <w:rsid w:val="009E6EC7"/>
    <w:rsid w:val="009F186C"/>
    <w:rsid w:val="009F1E74"/>
    <w:rsid w:val="009F3293"/>
    <w:rsid w:val="009F3A40"/>
    <w:rsid w:val="009F3EB9"/>
    <w:rsid w:val="009F479A"/>
    <w:rsid w:val="009F4DA8"/>
    <w:rsid w:val="009F60FC"/>
    <w:rsid w:val="009F66D1"/>
    <w:rsid w:val="009F6E5C"/>
    <w:rsid w:val="009F7306"/>
    <w:rsid w:val="00A00693"/>
    <w:rsid w:val="00A02942"/>
    <w:rsid w:val="00A033DB"/>
    <w:rsid w:val="00A0549C"/>
    <w:rsid w:val="00A11B23"/>
    <w:rsid w:val="00A120EC"/>
    <w:rsid w:val="00A1247A"/>
    <w:rsid w:val="00A140B5"/>
    <w:rsid w:val="00A154C0"/>
    <w:rsid w:val="00A21881"/>
    <w:rsid w:val="00A2212F"/>
    <w:rsid w:val="00A245B5"/>
    <w:rsid w:val="00A25044"/>
    <w:rsid w:val="00A2539A"/>
    <w:rsid w:val="00A25D44"/>
    <w:rsid w:val="00A26ECE"/>
    <w:rsid w:val="00A27C53"/>
    <w:rsid w:val="00A318EA"/>
    <w:rsid w:val="00A31E28"/>
    <w:rsid w:val="00A31FF0"/>
    <w:rsid w:val="00A34F4F"/>
    <w:rsid w:val="00A35BC9"/>
    <w:rsid w:val="00A3794D"/>
    <w:rsid w:val="00A37C9B"/>
    <w:rsid w:val="00A423D7"/>
    <w:rsid w:val="00A453DD"/>
    <w:rsid w:val="00A45D8F"/>
    <w:rsid w:val="00A461C8"/>
    <w:rsid w:val="00A517DF"/>
    <w:rsid w:val="00A51A41"/>
    <w:rsid w:val="00A51EFC"/>
    <w:rsid w:val="00A52397"/>
    <w:rsid w:val="00A525D0"/>
    <w:rsid w:val="00A555FC"/>
    <w:rsid w:val="00A55613"/>
    <w:rsid w:val="00A567EC"/>
    <w:rsid w:val="00A62D22"/>
    <w:rsid w:val="00A64090"/>
    <w:rsid w:val="00A650C1"/>
    <w:rsid w:val="00A66251"/>
    <w:rsid w:val="00A66348"/>
    <w:rsid w:val="00A67EBE"/>
    <w:rsid w:val="00A701A1"/>
    <w:rsid w:val="00A76F59"/>
    <w:rsid w:val="00A7752B"/>
    <w:rsid w:val="00A81520"/>
    <w:rsid w:val="00A859D6"/>
    <w:rsid w:val="00A85ECF"/>
    <w:rsid w:val="00A876C5"/>
    <w:rsid w:val="00A9006B"/>
    <w:rsid w:val="00A9134A"/>
    <w:rsid w:val="00A9135A"/>
    <w:rsid w:val="00A9290A"/>
    <w:rsid w:val="00AA0BD0"/>
    <w:rsid w:val="00AA0EB8"/>
    <w:rsid w:val="00AA128D"/>
    <w:rsid w:val="00AA1E2D"/>
    <w:rsid w:val="00AA3003"/>
    <w:rsid w:val="00AA5AB8"/>
    <w:rsid w:val="00AA62A2"/>
    <w:rsid w:val="00AB0EDB"/>
    <w:rsid w:val="00AB1F00"/>
    <w:rsid w:val="00AB33DD"/>
    <w:rsid w:val="00AB4A9A"/>
    <w:rsid w:val="00AB5288"/>
    <w:rsid w:val="00AB53ED"/>
    <w:rsid w:val="00AC0133"/>
    <w:rsid w:val="00AC1BA2"/>
    <w:rsid w:val="00AC1D04"/>
    <w:rsid w:val="00AC4485"/>
    <w:rsid w:val="00AC4B75"/>
    <w:rsid w:val="00AC639F"/>
    <w:rsid w:val="00AC67C2"/>
    <w:rsid w:val="00AC71C9"/>
    <w:rsid w:val="00AD00ED"/>
    <w:rsid w:val="00AD0829"/>
    <w:rsid w:val="00AD2D27"/>
    <w:rsid w:val="00AD3475"/>
    <w:rsid w:val="00AD52F8"/>
    <w:rsid w:val="00AD56DC"/>
    <w:rsid w:val="00AD7C95"/>
    <w:rsid w:val="00AE0A53"/>
    <w:rsid w:val="00AE22CE"/>
    <w:rsid w:val="00AE3E9C"/>
    <w:rsid w:val="00AE7BB3"/>
    <w:rsid w:val="00AF3C3B"/>
    <w:rsid w:val="00AF7BC4"/>
    <w:rsid w:val="00B00AF5"/>
    <w:rsid w:val="00B01277"/>
    <w:rsid w:val="00B02E0C"/>
    <w:rsid w:val="00B06BAF"/>
    <w:rsid w:val="00B107D1"/>
    <w:rsid w:val="00B10BC6"/>
    <w:rsid w:val="00B10F1A"/>
    <w:rsid w:val="00B13670"/>
    <w:rsid w:val="00B1457B"/>
    <w:rsid w:val="00B158E4"/>
    <w:rsid w:val="00B15CD0"/>
    <w:rsid w:val="00B17890"/>
    <w:rsid w:val="00B22930"/>
    <w:rsid w:val="00B2570B"/>
    <w:rsid w:val="00B27755"/>
    <w:rsid w:val="00B27C86"/>
    <w:rsid w:val="00B31C5C"/>
    <w:rsid w:val="00B332AA"/>
    <w:rsid w:val="00B33A54"/>
    <w:rsid w:val="00B34AC2"/>
    <w:rsid w:val="00B34F2B"/>
    <w:rsid w:val="00B3563D"/>
    <w:rsid w:val="00B4352E"/>
    <w:rsid w:val="00B45750"/>
    <w:rsid w:val="00B45C59"/>
    <w:rsid w:val="00B4629C"/>
    <w:rsid w:val="00B50499"/>
    <w:rsid w:val="00B52C0F"/>
    <w:rsid w:val="00B53F4D"/>
    <w:rsid w:val="00B55A89"/>
    <w:rsid w:val="00B55A93"/>
    <w:rsid w:val="00B562E3"/>
    <w:rsid w:val="00B6101F"/>
    <w:rsid w:val="00B63742"/>
    <w:rsid w:val="00B63CE4"/>
    <w:rsid w:val="00B6743E"/>
    <w:rsid w:val="00B72E85"/>
    <w:rsid w:val="00B74FD9"/>
    <w:rsid w:val="00B75D5E"/>
    <w:rsid w:val="00B770BE"/>
    <w:rsid w:val="00B82A09"/>
    <w:rsid w:val="00B83153"/>
    <w:rsid w:val="00B83391"/>
    <w:rsid w:val="00B86065"/>
    <w:rsid w:val="00B90F6C"/>
    <w:rsid w:val="00B913EB"/>
    <w:rsid w:val="00B91B56"/>
    <w:rsid w:val="00B91F35"/>
    <w:rsid w:val="00B926C1"/>
    <w:rsid w:val="00B97B56"/>
    <w:rsid w:val="00BA111C"/>
    <w:rsid w:val="00BA2A04"/>
    <w:rsid w:val="00BA2DEA"/>
    <w:rsid w:val="00BA45B2"/>
    <w:rsid w:val="00BA67F9"/>
    <w:rsid w:val="00BB2B5C"/>
    <w:rsid w:val="00BB2C3E"/>
    <w:rsid w:val="00BB3312"/>
    <w:rsid w:val="00BB3912"/>
    <w:rsid w:val="00BB5BB4"/>
    <w:rsid w:val="00BB72B6"/>
    <w:rsid w:val="00BC1127"/>
    <w:rsid w:val="00BC19B1"/>
    <w:rsid w:val="00BC2CBF"/>
    <w:rsid w:val="00BC7325"/>
    <w:rsid w:val="00BD0A60"/>
    <w:rsid w:val="00BD1108"/>
    <w:rsid w:val="00BD3F7B"/>
    <w:rsid w:val="00BD74F5"/>
    <w:rsid w:val="00BE3EBA"/>
    <w:rsid w:val="00BF47DD"/>
    <w:rsid w:val="00BF5BB1"/>
    <w:rsid w:val="00BF797F"/>
    <w:rsid w:val="00C02A94"/>
    <w:rsid w:val="00C03A4F"/>
    <w:rsid w:val="00C04A6A"/>
    <w:rsid w:val="00C060D0"/>
    <w:rsid w:val="00C108B3"/>
    <w:rsid w:val="00C10BCE"/>
    <w:rsid w:val="00C110E1"/>
    <w:rsid w:val="00C11F0C"/>
    <w:rsid w:val="00C120EB"/>
    <w:rsid w:val="00C1287B"/>
    <w:rsid w:val="00C1309C"/>
    <w:rsid w:val="00C1605C"/>
    <w:rsid w:val="00C165E2"/>
    <w:rsid w:val="00C20426"/>
    <w:rsid w:val="00C213A8"/>
    <w:rsid w:val="00C225BC"/>
    <w:rsid w:val="00C22E7E"/>
    <w:rsid w:val="00C23731"/>
    <w:rsid w:val="00C26867"/>
    <w:rsid w:val="00C269F2"/>
    <w:rsid w:val="00C2711C"/>
    <w:rsid w:val="00C27CE2"/>
    <w:rsid w:val="00C3338D"/>
    <w:rsid w:val="00C35353"/>
    <w:rsid w:val="00C355D7"/>
    <w:rsid w:val="00C365EF"/>
    <w:rsid w:val="00C3787D"/>
    <w:rsid w:val="00C37A49"/>
    <w:rsid w:val="00C411AE"/>
    <w:rsid w:val="00C4140F"/>
    <w:rsid w:val="00C41887"/>
    <w:rsid w:val="00C41E33"/>
    <w:rsid w:val="00C45300"/>
    <w:rsid w:val="00C4578F"/>
    <w:rsid w:val="00C53CE6"/>
    <w:rsid w:val="00C54978"/>
    <w:rsid w:val="00C55085"/>
    <w:rsid w:val="00C576F5"/>
    <w:rsid w:val="00C63A71"/>
    <w:rsid w:val="00C6616B"/>
    <w:rsid w:val="00C66653"/>
    <w:rsid w:val="00C66C39"/>
    <w:rsid w:val="00C71700"/>
    <w:rsid w:val="00C74776"/>
    <w:rsid w:val="00C8061F"/>
    <w:rsid w:val="00C82AF8"/>
    <w:rsid w:val="00C83B60"/>
    <w:rsid w:val="00C84C63"/>
    <w:rsid w:val="00C8624B"/>
    <w:rsid w:val="00C87577"/>
    <w:rsid w:val="00C900C0"/>
    <w:rsid w:val="00C91951"/>
    <w:rsid w:val="00C9259A"/>
    <w:rsid w:val="00C928E6"/>
    <w:rsid w:val="00C93E2D"/>
    <w:rsid w:val="00C951F6"/>
    <w:rsid w:val="00CA09D1"/>
    <w:rsid w:val="00CA12CF"/>
    <w:rsid w:val="00CA2C63"/>
    <w:rsid w:val="00CA2D39"/>
    <w:rsid w:val="00CA32A5"/>
    <w:rsid w:val="00CA3A48"/>
    <w:rsid w:val="00CA45E8"/>
    <w:rsid w:val="00CA4BD9"/>
    <w:rsid w:val="00CA563F"/>
    <w:rsid w:val="00CA7D11"/>
    <w:rsid w:val="00CA7DFE"/>
    <w:rsid w:val="00CA7E22"/>
    <w:rsid w:val="00CB1260"/>
    <w:rsid w:val="00CB1710"/>
    <w:rsid w:val="00CB2BD9"/>
    <w:rsid w:val="00CB3556"/>
    <w:rsid w:val="00CB56AB"/>
    <w:rsid w:val="00CC233F"/>
    <w:rsid w:val="00CC48A1"/>
    <w:rsid w:val="00CC5328"/>
    <w:rsid w:val="00CD0FB7"/>
    <w:rsid w:val="00CD1B84"/>
    <w:rsid w:val="00CD4968"/>
    <w:rsid w:val="00CD6D65"/>
    <w:rsid w:val="00CE23BB"/>
    <w:rsid w:val="00CE26EF"/>
    <w:rsid w:val="00CE33B5"/>
    <w:rsid w:val="00CE5AC0"/>
    <w:rsid w:val="00CF3858"/>
    <w:rsid w:val="00CF4D9D"/>
    <w:rsid w:val="00D01AE0"/>
    <w:rsid w:val="00D029C4"/>
    <w:rsid w:val="00D034D1"/>
    <w:rsid w:val="00D05327"/>
    <w:rsid w:val="00D1145C"/>
    <w:rsid w:val="00D137A9"/>
    <w:rsid w:val="00D13D37"/>
    <w:rsid w:val="00D1417A"/>
    <w:rsid w:val="00D169B2"/>
    <w:rsid w:val="00D17885"/>
    <w:rsid w:val="00D20E0F"/>
    <w:rsid w:val="00D21CFE"/>
    <w:rsid w:val="00D2467F"/>
    <w:rsid w:val="00D24A98"/>
    <w:rsid w:val="00D2531C"/>
    <w:rsid w:val="00D25D7A"/>
    <w:rsid w:val="00D26702"/>
    <w:rsid w:val="00D277BC"/>
    <w:rsid w:val="00D3014E"/>
    <w:rsid w:val="00D353A7"/>
    <w:rsid w:val="00D36BB7"/>
    <w:rsid w:val="00D3736C"/>
    <w:rsid w:val="00D37C4F"/>
    <w:rsid w:val="00D42FFA"/>
    <w:rsid w:val="00D43DFC"/>
    <w:rsid w:val="00D4461C"/>
    <w:rsid w:val="00D45199"/>
    <w:rsid w:val="00D45BFD"/>
    <w:rsid w:val="00D460F7"/>
    <w:rsid w:val="00D47E15"/>
    <w:rsid w:val="00D5292F"/>
    <w:rsid w:val="00D53C37"/>
    <w:rsid w:val="00D54A53"/>
    <w:rsid w:val="00D54EF3"/>
    <w:rsid w:val="00D60736"/>
    <w:rsid w:val="00D61523"/>
    <w:rsid w:val="00D620CE"/>
    <w:rsid w:val="00D64961"/>
    <w:rsid w:val="00D65F17"/>
    <w:rsid w:val="00D666D2"/>
    <w:rsid w:val="00D71C00"/>
    <w:rsid w:val="00D732E1"/>
    <w:rsid w:val="00D7392F"/>
    <w:rsid w:val="00D74E86"/>
    <w:rsid w:val="00D77233"/>
    <w:rsid w:val="00D77242"/>
    <w:rsid w:val="00D80DA5"/>
    <w:rsid w:val="00D81A8A"/>
    <w:rsid w:val="00D83F20"/>
    <w:rsid w:val="00D84CDA"/>
    <w:rsid w:val="00D86D19"/>
    <w:rsid w:val="00D918CF"/>
    <w:rsid w:val="00D92242"/>
    <w:rsid w:val="00D925E0"/>
    <w:rsid w:val="00D92776"/>
    <w:rsid w:val="00D9601A"/>
    <w:rsid w:val="00DA110F"/>
    <w:rsid w:val="00DA20EA"/>
    <w:rsid w:val="00DA3428"/>
    <w:rsid w:val="00DA4622"/>
    <w:rsid w:val="00DA6FDD"/>
    <w:rsid w:val="00DA72EC"/>
    <w:rsid w:val="00DB0CEC"/>
    <w:rsid w:val="00DB0F1D"/>
    <w:rsid w:val="00DB2E7B"/>
    <w:rsid w:val="00DB36A3"/>
    <w:rsid w:val="00DB4BB5"/>
    <w:rsid w:val="00DB646F"/>
    <w:rsid w:val="00DB7734"/>
    <w:rsid w:val="00DC089C"/>
    <w:rsid w:val="00DC40CD"/>
    <w:rsid w:val="00DC6536"/>
    <w:rsid w:val="00DC6E9B"/>
    <w:rsid w:val="00DD1ADD"/>
    <w:rsid w:val="00DD417B"/>
    <w:rsid w:val="00DD6EEF"/>
    <w:rsid w:val="00DE13EE"/>
    <w:rsid w:val="00DF1A1D"/>
    <w:rsid w:val="00DF2F87"/>
    <w:rsid w:val="00DF3C74"/>
    <w:rsid w:val="00DF4E6E"/>
    <w:rsid w:val="00DF5638"/>
    <w:rsid w:val="00DF5B6C"/>
    <w:rsid w:val="00DF7191"/>
    <w:rsid w:val="00DF7DA5"/>
    <w:rsid w:val="00E00073"/>
    <w:rsid w:val="00E0060E"/>
    <w:rsid w:val="00E01EB8"/>
    <w:rsid w:val="00E03549"/>
    <w:rsid w:val="00E03E01"/>
    <w:rsid w:val="00E05E5F"/>
    <w:rsid w:val="00E13C55"/>
    <w:rsid w:val="00E1483D"/>
    <w:rsid w:val="00E15D77"/>
    <w:rsid w:val="00E162EB"/>
    <w:rsid w:val="00E209DF"/>
    <w:rsid w:val="00E30EA9"/>
    <w:rsid w:val="00E3118C"/>
    <w:rsid w:val="00E32BDD"/>
    <w:rsid w:val="00E32F11"/>
    <w:rsid w:val="00E33994"/>
    <w:rsid w:val="00E346B6"/>
    <w:rsid w:val="00E355D3"/>
    <w:rsid w:val="00E3656C"/>
    <w:rsid w:val="00E36F88"/>
    <w:rsid w:val="00E377D5"/>
    <w:rsid w:val="00E43104"/>
    <w:rsid w:val="00E43118"/>
    <w:rsid w:val="00E51AD7"/>
    <w:rsid w:val="00E51FBF"/>
    <w:rsid w:val="00E53716"/>
    <w:rsid w:val="00E53EBC"/>
    <w:rsid w:val="00E54088"/>
    <w:rsid w:val="00E54675"/>
    <w:rsid w:val="00E56B6A"/>
    <w:rsid w:val="00E56E7B"/>
    <w:rsid w:val="00E57522"/>
    <w:rsid w:val="00E57B38"/>
    <w:rsid w:val="00E626D1"/>
    <w:rsid w:val="00E63169"/>
    <w:rsid w:val="00E641DA"/>
    <w:rsid w:val="00E6544B"/>
    <w:rsid w:val="00E6582A"/>
    <w:rsid w:val="00E65BBE"/>
    <w:rsid w:val="00E6623B"/>
    <w:rsid w:val="00E664C1"/>
    <w:rsid w:val="00E67262"/>
    <w:rsid w:val="00E710F8"/>
    <w:rsid w:val="00E7198F"/>
    <w:rsid w:val="00E72824"/>
    <w:rsid w:val="00E72D0E"/>
    <w:rsid w:val="00E73170"/>
    <w:rsid w:val="00E7650C"/>
    <w:rsid w:val="00E7716C"/>
    <w:rsid w:val="00E7739B"/>
    <w:rsid w:val="00E77932"/>
    <w:rsid w:val="00E77D2A"/>
    <w:rsid w:val="00E819AE"/>
    <w:rsid w:val="00E8686B"/>
    <w:rsid w:val="00E878F6"/>
    <w:rsid w:val="00E90C6B"/>
    <w:rsid w:val="00E924A7"/>
    <w:rsid w:val="00E9265D"/>
    <w:rsid w:val="00E932FB"/>
    <w:rsid w:val="00E93C27"/>
    <w:rsid w:val="00E9537B"/>
    <w:rsid w:val="00E95CF7"/>
    <w:rsid w:val="00E96F4C"/>
    <w:rsid w:val="00E976DA"/>
    <w:rsid w:val="00EA13D3"/>
    <w:rsid w:val="00EA23C5"/>
    <w:rsid w:val="00EA6C4E"/>
    <w:rsid w:val="00EA7481"/>
    <w:rsid w:val="00EA7F27"/>
    <w:rsid w:val="00EB078B"/>
    <w:rsid w:val="00EB0B77"/>
    <w:rsid w:val="00EB0F00"/>
    <w:rsid w:val="00EB2250"/>
    <w:rsid w:val="00EC0BDB"/>
    <w:rsid w:val="00EC1897"/>
    <w:rsid w:val="00EC24CE"/>
    <w:rsid w:val="00EC2E77"/>
    <w:rsid w:val="00EC2EA4"/>
    <w:rsid w:val="00EC4A29"/>
    <w:rsid w:val="00EC6D8A"/>
    <w:rsid w:val="00ED708B"/>
    <w:rsid w:val="00EE03B4"/>
    <w:rsid w:val="00EF0C11"/>
    <w:rsid w:val="00EF2736"/>
    <w:rsid w:val="00EF3A7F"/>
    <w:rsid w:val="00EF3CEC"/>
    <w:rsid w:val="00EF414C"/>
    <w:rsid w:val="00EF6EC7"/>
    <w:rsid w:val="00F00302"/>
    <w:rsid w:val="00F0153D"/>
    <w:rsid w:val="00F0169C"/>
    <w:rsid w:val="00F01C0C"/>
    <w:rsid w:val="00F03582"/>
    <w:rsid w:val="00F059D5"/>
    <w:rsid w:val="00F06DB7"/>
    <w:rsid w:val="00F07EAA"/>
    <w:rsid w:val="00F107BE"/>
    <w:rsid w:val="00F13B33"/>
    <w:rsid w:val="00F159A0"/>
    <w:rsid w:val="00F159ED"/>
    <w:rsid w:val="00F17B9A"/>
    <w:rsid w:val="00F2115C"/>
    <w:rsid w:val="00F2138E"/>
    <w:rsid w:val="00F21753"/>
    <w:rsid w:val="00F228A1"/>
    <w:rsid w:val="00F22942"/>
    <w:rsid w:val="00F2390F"/>
    <w:rsid w:val="00F26A12"/>
    <w:rsid w:val="00F27898"/>
    <w:rsid w:val="00F30A8E"/>
    <w:rsid w:val="00F32166"/>
    <w:rsid w:val="00F3274D"/>
    <w:rsid w:val="00F40CEF"/>
    <w:rsid w:val="00F4567E"/>
    <w:rsid w:val="00F500B5"/>
    <w:rsid w:val="00F5115F"/>
    <w:rsid w:val="00F5139D"/>
    <w:rsid w:val="00F51461"/>
    <w:rsid w:val="00F5183A"/>
    <w:rsid w:val="00F52EDB"/>
    <w:rsid w:val="00F54F21"/>
    <w:rsid w:val="00F56BC9"/>
    <w:rsid w:val="00F57BFA"/>
    <w:rsid w:val="00F60548"/>
    <w:rsid w:val="00F60A19"/>
    <w:rsid w:val="00F614E2"/>
    <w:rsid w:val="00F622EA"/>
    <w:rsid w:val="00F62B15"/>
    <w:rsid w:val="00F62C2B"/>
    <w:rsid w:val="00F63AFB"/>
    <w:rsid w:val="00F65912"/>
    <w:rsid w:val="00F67030"/>
    <w:rsid w:val="00F72C3E"/>
    <w:rsid w:val="00F73C0B"/>
    <w:rsid w:val="00F7474E"/>
    <w:rsid w:val="00F7495B"/>
    <w:rsid w:val="00F74AEF"/>
    <w:rsid w:val="00F75627"/>
    <w:rsid w:val="00F75ACA"/>
    <w:rsid w:val="00F76A53"/>
    <w:rsid w:val="00F80004"/>
    <w:rsid w:val="00F85255"/>
    <w:rsid w:val="00F85367"/>
    <w:rsid w:val="00F85848"/>
    <w:rsid w:val="00F8602A"/>
    <w:rsid w:val="00F91421"/>
    <w:rsid w:val="00F918A9"/>
    <w:rsid w:val="00F92908"/>
    <w:rsid w:val="00F958FE"/>
    <w:rsid w:val="00F96D24"/>
    <w:rsid w:val="00F97242"/>
    <w:rsid w:val="00F97F28"/>
    <w:rsid w:val="00FA3F43"/>
    <w:rsid w:val="00FA4A92"/>
    <w:rsid w:val="00FA55E4"/>
    <w:rsid w:val="00FA55EA"/>
    <w:rsid w:val="00FA5DCA"/>
    <w:rsid w:val="00FA637B"/>
    <w:rsid w:val="00FB0707"/>
    <w:rsid w:val="00FB371B"/>
    <w:rsid w:val="00FB541A"/>
    <w:rsid w:val="00FB5F24"/>
    <w:rsid w:val="00FB6321"/>
    <w:rsid w:val="00FB687A"/>
    <w:rsid w:val="00FC01F8"/>
    <w:rsid w:val="00FC06F7"/>
    <w:rsid w:val="00FC23A4"/>
    <w:rsid w:val="00FC34A5"/>
    <w:rsid w:val="00FC34AD"/>
    <w:rsid w:val="00FC3A32"/>
    <w:rsid w:val="00FC4019"/>
    <w:rsid w:val="00FD05F2"/>
    <w:rsid w:val="00FD11D3"/>
    <w:rsid w:val="00FD1416"/>
    <w:rsid w:val="00FD24EE"/>
    <w:rsid w:val="00FD5989"/>
    <w:rsid w:val="00FD5B69"/>
    <w:rsid w:val="00FD64CF"/>
    <w:rsid w:val="00FD7330"/>
    <w:rsid w:val="00FE01F6"/>
    <w:rsid w:val="00FE022A"/>
    <w:rsid w:val="00FE2146"/>
    <w:rsid w:val="00FE32DA"/>
    <w:rsid w:val="00FE398C"/>
    <w:rsid w:val="00FE60B7"/>
    <w:rsid w:val="00FE7BD3"/>
    <w:rsid w:val="00FE7D66"/>
    <w:rsid w:val="00FF3BF6"/>
    <w:rsid w:val="00FF3F3E"/>
    <w:rsid w:val="00FF4938"/>
    <w:rsid w:val="00FF49C2"/>
    <w:rsid w:val="00FF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6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22B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675E13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b/>
      <w:bCs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675E13"/>
    <w:pPr>
      <w:keepNext/>
      <w:spacing w:after="0" w:line="240" w:lineRule="auto"/>
      <w:jc w:val="center"/>
      <w:outlineLvl w:val="2"/>
    </w:pPr>
    <w:rPr>
      <w:rFonts w:ascii="Albertus Medium" w:eastAsia="Times New Roman" w:hAnsi="Albertus Medium"/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A66251"/>
    <w:pPr>
      <w:keepNext/>
      <w:spacing w:after="0" w:line="380" w:lineRule="atLeast"/>
      <w:jc w:val="both"/>
      <w:outlineLvl w:val="3"/>
    </w:pPr>
    <w:rPr>
      <w:rFonts w:ascii="Tahoma" w:eastAsia="Times New Roman" w:hAnsi="Tahoma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675E13"/>
    <w:pPr>
      <w:keepNext/>
      <w:spacing w:after="0" w:line="240" w:lineRule="auto"/>
      <w:jc w:val="center"/>
      <w:outlineLvl w:val="4"/>
    </w:pPr>
    <w:rPr>
      <w:rFonts w:ascii="Comic Sans MS" w:eastAsia="Times New Roman" w:hAnsi="Comic Sans MS"/>
      <w:b/>
      <w:bCs/>
      <w:color w:val="FF0000"/>
      <w:szCs w:val="20"/>
    </w:rPr>
  </w:style>
  <w:style w:type="paragraph" w:styleId="Ttulo6">
    <w:name w:val="heading 6"/>
    <w:basedOn w:val="Normal"/>
    <w:next w:val="Normal"/>
    <w:link w:val="Ttulo6Char"/>
    <w:qFormat/>
    <w:rsid w:val="00675E13"/>
    <w:pPr>
      <w:keepNext/>
      <w:spacing w:after="0" w:line="240" w:lineRule="auto"/>
      <w:ind w:right="-5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675E13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675E13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675E13"/>
    <w:pPr>
      <w:keepNext/>
      <w:spacing w:after="0" w:line="240" w:lineRule="auto"/>
      <w:jc w:val="center"/>
      <w:outlineLvl w:val="8"/>
    </w:pPr>
    <w:rPr>
      <w:rFonts w:ascii="Comic Sans MS" w:eastAsia="Times New Roman" w:hAnsi="Comic Sans MS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75E13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675E13"/>
    <w:rPr>
      <w:rFonts w:ascii="Comic Sans MS" w:eastAsia="Times New Roman" w:hAnsi="Comic Sans MS" w:cs="Arial"/>
      <w:b/>
      <w:bCs/>
      <w:sz w:val="22"/>
    </w:rPr>
  </w:style>
  <w:style w:type="character" w:customStyle="1" w:styleId="Ttulo3Char">
    <w:name w:val="Título 3 Char"/>
    <w:link w:val="Ttulo3"/>
    <w:uiPriority w:val="9"/>
    <w:rsid w:val="00675E13"/>
    <w:rPr>
      <w:rFonts w:ascii="Albertus Medium" w:eastAsia="Times New Roman" w:hAnsi="Albertus Medium"/>
      <w:b/>
    </w:rPr>
  </w:style>
  <w:style w:type="character" w:customStyle="1" w:styleId="Ttulo4Char">
    <w:name w:val="Título 4 Char"/>
    <w:link w:val="Ttulo4"/>
    <w:rsid w:val="00675E13"/>
    <w:rPr>
      <w:rFonts w:ascii="Tahoma" w:eastAsia="Times New Roman" w:hAnsi="Tahoma" w:cs="Tahoma"/>
      <w:b/>
      <w:bCs/>
    </w:rPr>
  </w:style>
  <w:style w:type="character" w:customStyle="1" w:styleId="Ttulo5Char">
    <w:name w:val="Título 5 Char"/>
    <w:link w:val="Ttulo5"/>
    <w:rsid w:val="00675E13"/>
    <w:rPr>
      <w:rFonts w:ascii="Comic Sans MS" w:eastAsia="Times New Roman" w:hAnsi="Comic Sans MS" w:cs="Arial"/>
      <w:b/>
      <w:bCs/>
      <w:color w:val="FF0000"/>
      <w:sz w:val="22"/>
    </w:rPr>
  </w:style>
  <w:style w:type="character" w:customStyle="1" w:styleId="Ttulo6Char">
    <w:name w:val="Título 6 Char"/>
    <w:link w:val="Ttulo6"/>
    <w:rsid w:val="00675E1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7Char">
    <w:name w:val="Título 7 Char"/>
    <w:link w:val="Ttulo7"/>
    <w:rsid w:val="00675E13"/>
    <w:rPr>
      <w:rFonts w:ascii="Times New Roman" w:eastAsia="Times New Roman" w:hAnsi="Times New Roman"/>
      <w:b/>
      <w:sz w:val="24"/>
    </w:rPr>
  </w:style>
  <w:style w:type="character" w:customStyle="1" w:styleId="Ttulo8Char">
    <w:name w:val="Título 8 Char"/>
    <w:link w:val="Ttulo8"/>
    <w:rsid w:val="00675E13"/>
    <w:rPr>
      <w:rFonts w:ascii="Times New Roman" w:eastAsia="Times New Roman" w:hAnsi="Times New Roman"/>
      <w:b/>
      <w:sz w:val="24"/>
      <w:szCs w:val="24"/>
    </w:rPr>
  </w:style>
  <w:style w:type="character" w:customStyle="1" w:styleId="Ttulo9Char">
    <w:name w:val="Título 9 Char"/>
    <w:link w:val="Ttulo9"/>
    <w:rsid w:val="00675E13"/>
    <w:rPr>
      <w:rFonts w:ascii="Comic Sans MS" w:eastAsia="Times New Roman" w:hAnsi="Comic Sans MS"/>
      <w:sz w:val="24"/>
      <w:szCs w:val="24"/>
      <w:u w:val="single"/>
    </w:rPr>
  </w:style>
  <w:style w:type="paragraph" w:styleId="Cabealho">
    <w:name w:val="header"/>
    <w:basedOn w:val="Normal"/>
    <w:link w:val="CabealhoChar"/>
    <w:uiPriority w:val="99"/>
    <w:rsid w:val="003C00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75E1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3C001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5E1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B00AF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75E13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A66251"/>
    <w:pPr>
      <w:spacing w:after="0" w:line="380" w:lineRule="atLeast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Char">
    <w:name w:val="Corpo de texto Char"/>
    <w:link w:val="Corpodetexto"/>
    <w:uiPriority w:val="1"/>
    <w:rsid w:val="00675E13"/>
    <w:rPr>
      <w:rFonts w:ascii="Arial" w:eastAsia="Times New Roman" w:hAnsi="Arial"/>
      <w:sz w:val="24"/>
    </w:rPr>
  </w:style>
  <w:style w:type="paragraph" w:customStyle="1" w:styleId="TextosemFormatao1">
    <w:name w:val="Texto sem Formatação1"/>
    <w:basedOn w:val="Normal"/>
    <w:rsid w:val="00A66251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styleId="Hyperlink">
    <w:name w:val="Hyperlink"/>
    <w:rsid w:val="00675E1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75E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75E13"/>
  </w:style>
  <w:style w:type="paragraph" w:styleId="NormalWeb">
    <w:name w:val="Normal (Web)"/>
    <w:basedOn w:val="Normal"/>
    <w:uiPriority w:val="99"/>
    <w:rsid w:val="00675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75E13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675E13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uiPriority w:val="99"/>
    <w:rsid w:val="00675E1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3Char">
    <w:name w:val="Corpo de texto 3 Char"/>
    <w:link w:val="Corpodetexto3"/>
    <w:uiPriority w:val="99"/>
    <w:rsid w:val="00675E13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rsid w:val="00675E13"/>
    <w:pPr>
      <w:spacing w:after="0" w:line="240" w:lineRule="auto"/>
      <w:jc w:val="both"/>
    </w:pPr>
    <w:rPr>
      <w:rFonts w:ascii="Comic Sans MS" w:eastAsia="Times New Roman" w:hAnsi="Comic Sans MS"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rsid w:val="00675E13"/>
    <w:rPr>
      <w:rFonts w:ascii="Comic Sans MS" w:eastAsia="Times New Roman" w:hAnsi="Comic Sans MS"/>
      <w:bCs/>
      <w:sz w:val="24"/>
      <w:szCs w:val="24"/>
    </w:rPr>
  </w:style>
  <w:style w:type="paragraph" w:styleId="Textoembloco">
    <w:name w:val="Block Text"/>
    <w:basedOn w:val="Normal"/>
    <w:rsid w:val="00675E13"/>
    <w:pPr>
      <w:spacing w:after="0" w:line="240" w:lineRule="exact"/>
      <w:ind w:left="2700" w:right="708" w:hanging="993"/>
      <w:jc w:val="both"/>
    </w:pPr>
    <w:rPr>
      <w:rFonts w:ascii="Arial" w:eastAsia="Times New Roman" w:hAnsi="Arial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75E13"/>
    <w:pPr>
      <w:tabs>
        <w:tab w:val="left" w:pos="9356"/>
      </w:tabs>
      <w:spacing w:after="0" w:line="240" w:lineRule="exact"/>
      <w:ind w:left="426" w:hanging="426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3Char">
    <w:name w:val="Recuo de corpo de texto 3 Char"/>
    <w:link w:val="Recuodecorpodetexto3"/>
    <w:rsid w:val="00675E13"/>
    <w:rPr>
      <w:rFonts w:ascii="Arial" w:eastAsia="Times New Roman" w:hAnsi="Arial"/>
    </w:rPr>
  </w:style>
  <w:style w:type="paragraph" w:styleId="Recuodecorpodetexto">
    <w:name w:val="Body Text Indent"/>
    <w:basedOn w:val="Normal"/>
    <w:link w:val="RecuodecorpodetextoChar"/>
    <w:rsid w:val="00675E13"/>
    <w:pPr>
      <w:spacing w:after="0" w:line="240" w:lineRule="exact"/>
      <w:ind w:left="1418" w:hanging="709"/>
    </w:pPr>
    <w:rPr>
      <w:rFonts w:ascii="Courier New" w:eastAsia="Times New Roman" w:hAnsi="Courier New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675E13"/>
    <w:rPr>
      <w:rFonts w:ascii="Courier New" w:eastAsia="Times New Roman" w:hAnsi="Courier New"/>
    </w:rPr>
  </w:style>
  <w:style w:type="character" w:styleId="HiperlinkVisitado">
    <w:name w:val="FollowedHyperlink"/>
    <w:uiPriority w:val="99"/>
    <w:rsid w:val="00675E13"/>
    <w:rPr>
      <w:color w:val="800080"/>
      <w:u w:val="single"/>
    </w:rPr>
  </w:style>
  <w:style w:type="paragraph" w:customStyle="1" w:styleId="corpo">
    <w:name w:val="corpo"/>
    <w:basedOn w:val="Normal"/>
    <w:rsid w:val="00675E1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ista">
    <w:name w:val="List"/>
    <w:basedOn w:val="Normal"/>
    <w:rsid w:val="00675E13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mmarcadores2">
    <w:name w:val="List Bullet 2"/>
    <w:basedOn w:val="Normal"/>
    <w:autoRedefine/>
    <w:rsid w:val="00675E13"/>
    <w:pPr>
      <w:widowControl w:val="0"/>
      <w:tabs>
        <w:tab w:val="left" w:pos="927"/>
      </w:tabs>
      <w:spacing w:after="0" w:line="240" w:lineRule="auto"/>
      <w:ind w:left="527" w:firstLine="40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ista3">
    <w:name w:val="List 3"/>
    <w:basedOn w:val="Normal"/>
    <w:rsid w:val="00675E13"/>
    <w:pPr>
      <w:widowControl w:val="0"/>
      <w:spacing w:after="0" w:line="240" w:lineRule="auto"/>
      <w:ind w:left="1281" w:hanging="357"/>
      <w:jc w:val="both"/>
    </w:pPr>
    <w:rPr>
      <w:rFonts w:ascii="Times New Roman" w:eastAsia="Times New Roman" w:hAnsi="Times New Roman"/>
      <w:szCs w:val="20"/>
      <w:lang w:eastAsia="pt-BR"/>
    </w:rPr>
  </w:style>
  <w:style w:type="character" w:styleId="nfase">
    <w:name w:val="Emphasis"/>
    <w:uiPriority w:val="20"/>
    <w:qFormat/>
    <w:rsid w:val="00675E13"/>
    <w:rPr>
      <w:i/>
      <w:iCs/>
    </w:rPr>
  </w:style>
  <w:style w:type="paragraph" w:styleId="Lista2">
    <w:name w:val="List 2"/>
    <w:basedOn w:val="Normal"/>
    <w:rsid w:val="00675E13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Lista4">
    <w:name w:val="List 4"/>
    <w:basedOn w:val="Normal"/>
    <w:rsid w:val="00675E13"/>
    <w:pPr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675E13"/>
    <w:pPr>
      <w:spacing w:after="0" w:line="240" w:lineRule="auto"/>
      <w:jc w:val="center"/>
    </w:pPr>
    <w:rPr>
      <w:rFonts w:ascii="Century Gothic" w:eastAsia="Times New Roman" w:hAnsi="Century Gothic"/>
      <w:b/>
      <w:sz w:val="20"/>
      <w:szCs w:val="24"/>
      <w:u w:val="single"/>
    </w:rPr>
  </w:style>
  <w:style w:type="character" w:customStyle="1" w:styleId="TtuloChar">
    <w:name w:val="Título Char"/>
    <w:link w:val="Ttulo"/>
    <w:rsid w:val="00675E13"/>
    <w:rPr>
      <w:rFonts w:ascii="Century Gothic" w:eastAsia="Times New Roman" w:hAnsi="Century Gothic"/>
      <w:b/>
      <w:szCs w:val="24"/>
      <w:u w:val="single"/>
    </w:rPr>
  </w:style>
  <w:style w:type="paragraph" w:customStyle="1" w:styleId="Texto">
    <w:name w:val="Texto"/>
    <w:basedOn w:val="Normal"/>
    <w:rsid w:val="00675E13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  <w:autoSpaceDE w:val="0"/>
      <w:autoSpaceDN w:val="0"/>
      <w:spacing w:after="80" w:line="480" w:lineRule="atLeast"/>
      <w:ind w:firstLine="1134"/>
      <w:jc w:val="both"/>
    </w:pPr>
    <w:rPr>
      <w:rFonts w:ascii="Helvetica" w:eastAsia="Times New Roman" w:hAnsi="Helvetica"/>
      <w:sz w:val="24"/>
      <w:szCs w:val="24"/>
      <w:lang w:eastAsia="pt-BR"/>
    </w:rPr>
  </w:style>
  <w:style w:type="paragraph" w:customStyle="1" w:styleId="Nivel2">
    <w:name w:val="Nivel 2"/>
    <w:basedOn w:val="Normal"/>
    <w:rsid w:val="00675E13"/>
    <w:pPr>
      <w:tabs>
        <w:tab w:val="num" w:pos="720"/>
      </w:tabs>
      <w:suppressAutoHyphens/>
      <w:spacing w:after="0" w:line="240" w:lineRule="auto"/>
      <w:ind w:left="720" w:hanging="720"/>
      <w:jc w:val="both"/>
    </w:pPr>
    <w:rPr>
      <w:rFonts w:ascii="Verdana" w:eastAsia="Times New Roman" w:hAnsi="Verdana"/>
      <w:b/>
      <w:szCs w:val="24"/>
      <w:lang w:eastAsia="ar-SA"/>
    </w:rPr>
  </w:style>
  <w:style w:type="paragraph" w:customStyle="1" w:styleId="Corpodetexto21">
    <w:name w:val="Corpo de texto 21"/>
    <w:basedOn w:val="Normal"/>
    <w:rsid w:val="00675E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4"/>
      <w:lang w:eastAsia="pt-BR"/>
    </w:rPr>
  </w:style>
  <w:style w:type="paragraph" w:styleId="SemEspaamento">
    <w:name w:val="No Spacing"/>
    <w:uiPriority w:val="1"/>
    <w:qFormat/>
    <w:rsid w:val="00675E13"/>
    <w:rPr>
      <w:sz w:val="22"/>
      <w:szCs w:val="22"/>
      <w:lang w:eastAsia="en-US"/>
    </w:rPr>
  </w:style>
  <w:style w:type="paragraph" w:customStyle="1" w:styleId="TituloPeas">
    <w:name w:val="Titulo Peças"/>
    <w:basedOn w:val="Ttulo7"/>
    <w:rsid w:val="00675E13"/>
    <w:pPr>
      <w:autoSpaceDE/>
      <w:autoSpaceDN/>
      <w:jc w:val="center"/>
    </w:pPr>
    <w:rPr>
      <w:rFonts w:ascii="Arial" w:hAnsi="Arial" w:cs="Arial"/>
      <w:bCs/>
      <w:szCs w:val="24"/>
      <w:u w:val="single"/>
    </w:rPr>
  </w:style>
  <w:style w:type="paragraph" w:customStyle="1" w:styleId="c4">
    <w:name w:val="c4"/>
    <w:basedOn w:val="Normal"/>
    <w:rsid w:val="00675E1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extoRelVoto">
    <w:name w:val="Texto Rel/Voto"/>
    <w:basedOn w:val="Normal"/>
    <w:rsid w:val="00675E13"/>
    <w:pPr>
      <w:suppressAutoHyphens/>
      <w:spacing w:after="0" w:line="360" w:lineRule="auto"/>
      <w:ind w:firstLine="2268"/>
      <w:jc w:val="both"/>
    </w:pPr>
    <w:rPr>
      <w:rFonts w:ascii="Times New Roman" w:eastAsia="Times New Roman" w:hAnsi="Times New Roman"/>
      <w:spacing w:val="-3"/>
      <w:sz w:val="24"/>
      <w:szCs w:val="24"/>
      <w:lang w:eastAsia="pt-BR"/>
    </w:rPr>
  </w:style>
  <w:style w:type="paragraph" w:styleId="Assinatura">
    <w:name w:val="Signature"/>
    <w:basedOn w:val="Normal"/>
    <w:link w:val="AssinaturaChar"/>
    <w:rsid w:val="00675E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ssinaturaChar">
    <w:name w:val="Assinatura Char"/>
    <w:link w:val="Assinatura"/>
    <w:rsid w:val="00675E13"/>
    <w:rPr>
      <w:rFonts w:ascii="Times New Roman" w:eastAsia="Times New Roman" w:hAnsi="Times New Roman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rsid w:val="00675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/>
      <w:sz w:val="20"/>
      <w:szCs w:val="20"/>
    </w:rPr>
  </w:style>
  <w:style w:type="character" w:customStyle="1" w:styleId="Pr-formataoHTMLChar">
    <w:name w:val="Pré-formatação HTML Char"/>
    <w:link w:val="Pr-formataoHTML"/>
    <w:rsid w:val="00675E13"/>
    <w:rPr>
      <w:rFonts w:ascii="Verdana" w:eastAsia="Times New Roman" w:hAnsi="Verdana" w:cs="Courier New"/>
    </w:rPr>
  </w:style>
  <w:style w:type="paragraph" w:customStyle="1" w:styleId="Corpo0">
    <w:name w:val="Corpo"/>
    <w:rsid w:val="00675E13"/>
    <w:rPr>
      <w:rFonts w:ascii="Courier" w:eastAsia="Times New Roman" w:hAnsi="Courier"/>
      <w:color w:val="000000"/>
      <w:sz w:val="24"/>
    </w:rPr>
  </w:style>
  <w:style w:type="paragraph" w:customStyle="1" w:styleId="Default">
    <w:name w:val="Default"/>
    <w:rsid w:val="00675E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rte">
    <w:name w:val="Strong"/>
    <w:uiPriority w:val="22"/>
    <w:qFormat/>
    <w:rsid w:val="00675E13"/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C1287B"/>
    <w:rPr>
      <w:sz w:val="20"/>
      <w:szCs w:val="20"/>
    </w:rPr>
  </w:style>
  <w:style w:type="character" w:styleId="Refdenotaderodap">
    <w:name w:val="footnote reference"/>
    <w:semiHidden/>
    <w:rsid w:val="00C1287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41DE9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641DE9"/>
    <w:rPr>
      <w:lang w:eastAsia="en-US"/>
    </w:rPr>
  </w:style>
  <w:style w:type="character" w:styleId="Refdenotadefim">
    <w:name w:val="endnote reference"/>
    <w:uiPriority w:val="99"/>
    <w:semiHidden/>
    <w:unhideWhenUsed/>
    <w:rsid w:val="00641DE9"/>
    <w:rPr>
      <w:vertAlign w:val="superscript"/>
    </w:rPr>
  </w:style>
  <w:style w:type="paragraph" w:customStyle="1" w:styleId="Recuodecorpodetexto21">
    <w:name w:val="Recuo de corpo de texto 21"/>
    <w:basedOn w:val="Normal"/>
    <w:rsid w:val="00B82A0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Refdecomentrio">
    <w:name w:val="annotation reference"/>
    <w:uiPriority w:val="99"/>
    <w:semiHidden/>
    <w:unhideWhenUsed/>
    <w:rsid w:val="00EC2E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787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3787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787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3787D"/>
    <w:rPr>
      <w:b/>
      <w:bCs/>
      <w:lang w:eastAsia="en-US"/>
    </w:rPr>
  </w:style>
  <w:style w:type="table" w:styleId="Tabelacomgrade">
    <w:name w:val="Table Grid"/>
    <w:basedOn w:val="Tabelanormal"/>
    <w:uiPriority w:val="59"/>
    <w:rsid w:val="00D529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imesNewRoman">
    <w:name w:val="Normal + Times New Roman"/>
    <w:aliases w:val="12 pt,Justificado,À direita:  0,12 cm,Depois de:..."/>
    <w:basedOn w:val="Normal"/>
    <w:rsid w:val="0027241D"/>
    <w:pPr>
      <w:widowControl w:val="0"/>
      <w:overflowPunct w:val="0"/>
      <w:adjustRightInd w:val="0"/>
      <w:spacing w:after="0"/>
      <w:ind w:right="70"/>
      <w:jc w:val="both"/>
    </w:pPr>
    <w:rPr>
      <w:rFonts w:ascii="Times New Roman" w:hAnsi="Times New Roman"/>
      <w:b/>
      <w:sz w:val="24"/>
      <w:szCs w:val="24"/>
    </w:rPr>
  </w:style>
  <w:style w:type="paragraph" w:styleId="TextosemFormatao">
    <w:name w:val="Plain Text"/>
    <w:basedOn w:val="Normal"/>
    <w:link w:val="TextosemFormataoChar1"/>
    <w:unhideWhenUsed/>
    <w:rsid w:val="009758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uiPriority w:val="99"/>
    <w:semiHidden/>
    <w:rsid w:val="00975826"/>
    <w:rPr>
      <w:rFonts w:ascii="Courier New" w:hAnsi="Courier New" w:cs="Courier New"/>
      <w:lang w:eastAsia="en-US"/>
    </w:rPr>
  </w:style>
  <w:style w:type="character" w:customStyle="1" w:styleId="TextosemFormataoChar1">
    <w:name w:val="Texto sem Formatação Char1"/>
    <w:link w:val="TextosemFormatao"/>
    <w:locked/>
    <w:rsid w:val="00975826"/>
    <w:rPr>
      <w:rFonts w:ascii="Consolas" w:hAnsi="Consolas" w:cs="Consolas"/>
      <w:sz w:val="21"/>
      <w:szCs w:val="21"/>
      <w:lang w:eastAsia="en-US"/>
    </w:rPr>
  </w:style>
  <w:style w:type="character" w:customStyle="1" w:styleId="st1">
    <w:name w:val="st1"/>
    <w:basedOn w:val="Fontepargpadro"/>
    <w:rsid w:val="00F0169C"/>
  </w:style>
  <w:style w:type="paragraph" w:customStyle="1" w:styleId="Cargo">
    <w:name w:val="Cargo"/>
    <w:basedOn w:val="Default"/>
    <w:next w:val="Default"/>
    <w:uiPriority w:val="99"/>
    <w:rsid w:val="00F5183A"/>
    <w:rPr>
      <w:rFonts w:ascii="DKNKHN+ArialNarrow" w:hAnsi="DKNKHN+ArialNarrow"/>
      <w:color w:val="auto"/>
    </w:rPr>
  </w:style>
  <w:style w:type="paragraph" w:customStyle="1" w:styleId="Ttulo11">
    <w:name w:val="Título 11"/>
    <w:basedOn w:val="Normal"/>
    <w:uiPriority w:val="1"/>
    <w:qFormat/>
    <w:rsid w:val="004B2D07"/>
    <w:pPr>
      <w:widowControl w:val="0"/>
      <w:autoSpaceDE w:val="0"/>
      <w:autoSpaceDN w:val="0"/>
      <w:spacing w:after="0" w:line="240" w:lineRule="auto"/>
      <w:ind w:left="421"/>
      <w:outlineLvl w:val="1"/>
    </w:pPr>
    <w:rPr>
      <w:rFonts w:ascii="Times New Roman" w:eastAsia="Times New Roman" w:hAnsi="Times New Roman"/>
      <w:b/>
      <w:bCs/>
      <w:sz w:val="24"/>
      <w:szCs w:val="24"/>
      <w:lang w:val="en-US" w:bidi="en-US"/>
    </w:rPr>
  </w:style>
  <w:style w:type="paragraph" w:customStyle="1" w:styleId="Normal1">
    <w:name w:val="Normal1"/>
    <w:qFormat/>
    <w:rsid w:val="004B2D07"/>
    <w:pPr>
      <w:spacing w:after="200" w:line="276" w:lineRule="auto"/>
    </w:pPr>
    <w:rPr>
      <w:rFonts w:cs="Calibri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4B2D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99"/>
    <w:qFormat/>
    <w:rsid w:val="004B2D0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4B2D07"/>
    <w:rPr>
      <w:rFonts w:ascii="Cambria" w:eastAsia="Times New Roman" w:hAnsi="Cambria"/>
      <w:sz w:val="24"/>
      <w:szCs w:val="24"/>
    </w:rPr>
  </w:style>
  <w:style w:type="character" w:customStyle="1" w:styleId="secao53608">
    <w:name w:val="secao_53608"/>
    <w:basedOn w:val="Fontepargpadro"/>
    <w:rsid w:val="004B2D07"/>
  </w:style>
  <w:style w:type="character" w:customStyle="1" w:styleId="shortspec">
    <w:name w:val="shortspec"/>
    <w:basedOn w:val="Fontepargpadro"/>
    <w:rsid w:val="004B2D07"/>
  </w:style>
  <w:style w:type="paragraph" w:customStyle="1" w:styleId="msonormal0">
    <w:name w:val="msonormal"/>
    <w:basedOn w:val="Normal"/>
    <w:uiPriority w:val="99"/>
    <w:rsid w:val="004B2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dd-to-wishlist">
    <w:name w:val="add-to-wishlist"/>
    <w:basedOn w:val="Normal"/>
    <w:uiPriority w:val="99"/>
    <w:rsid w:val="004B2D07"/>
    <w:pPr>
      <w:spacing w:after="150" w:line="240" w:lineRule="auto"/>
    </w:pPr>
    <w:rPr>
      <w:rFonts w:ascii="Lato" w:eastAsia="Times New Roman" w:hAnsi="Lato"/>
      <w:sz w:val="24"/>
      <w:szCs w:val="24"/>
      <w:lang w:eastAsia="pt-BR"/>
    </w:rPr>
  </w:style>
  <w:style w:type="paragraph" w:customStyle="1" w:styleId="Estilo7">
    <w:name w:val="Estilo7"/>
    <w:basedOn w:val="Default"/>
    <w:next w:val="Default"/>
    <w:uiPriority w:val="99"/>
    <w:rsid w:val="004B2D07"/>
    <w:rPr>
      <w:rFonts w:ascii="DKNKHN+ArialNarrow" w:hAnsi="DKNKHN+ArialNarrow"/>
      <w:color w:val="auto"/>
    </w:rPr>
  </w:style>
  <w:style w:type="paragraph" w:customStyle="1" w:styleId="p3">
    <w:name w:val="p3"/>
    <w:basedOn w:val="Normal"/>
    <w:uiPriority w:val="99"/>
    <w:rsid w:val="004B2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7">
    <w:name w:val="font_7"/>
    <w:basedOn w:val="Normal"/>
    <w:uiPriority w:val="99"/>
    <w:rsid w:val="004B2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8">
    <w:name w:val="font_8"/>
    <w:basedOn w:val="Normal"/>
    <w:uiPriority w:val="99"/>
    <w:rsid w:val="004B2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B2D07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B2D0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B2D07"/>
    <w:rPr>
      <w:rFonts w:ascii="Arial" w:hAnsi="Arial" w:cs="Arial"/>
      <w:vanish/>
      <w:sz w:val="16"/>
      <w:szCs w:val="16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B2D0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B2D07"/>
    <w:rPr>
      <w:rFonts w:ascii="Arial" w:hAnsi="Arial" w:cs="Arial"/>
      <w:vanish/>
      <w:sz w:val="16"/>
      <w:szCs w:val="16"/>
      <w:lang w:eastAsia="en-US"/>
    </w:rPr>
  </w:style>
  <w:style w:type="character" w:customStyle="1" w:styleId="slash4">
    <w:name w:val="slash4"/>
    <w:basedOn w:val="Fontepargpadro"/>
    <w:rsid w:val="004B2D07"/>
    <w:rPr>
      <w:rFonts w:ascii="Lato" w:hAnsi="Lato" w:hint="default"/>
      <w:b w:val="0"/>
      <w:bCs w:val="0"/>
      <w:strike/>
      <w:vanish/>
      <w:webHidden w:val="0"/>
      <w:color w:val="999999"/>
      <w:specVanish/>
    </w:rPr>
  </w:style>
  <w:style w:type="character" w:customStyle="1" w:styleId="xrtl">
    <w:name w:val="xr_tl"/>
    <w:basedOn w:val="Fontepargpadro"/>
    <w:rsid w:val="004B2D07"/>
  </w:style>
  <w:style w:type="character" w:customStyle="1" w:styleId="xrs4">
    <w:name w:val="xr_s4"/>
    <w:basedOn w:val="Fontepargpadro"/>
    <w:rsid w:val="004B2D07"/>
  </w:style>
  <w:style w:type="character" w:customStyle="1" w:styleId="xrs7">
    <w:name w:val="xr_s7"/>
    <w:basedOn w:val="Fontepargpadro"/>
    <w:rsid w:val="004B2D07"/>
  </w:style>
  <w:style w:type="character" w:customStyle="1" w:styleId="xrs3">
    <w:name w:val="xr_s3"/>
    <w:basedOn w:val="Fontepargpadro"/>
    <w:rsid w:val="004B2D07"/>
  </w:style>
  <w:style w:type="character" w:customStyle="1" w:styleId="UnresolvedMention">
    <w:name w:val="Unresolved Mention"/>
    <w:basedOn w:val="Fontepargpadro"/>
    <w:uiPriority w:val="99"/>
    <w:semiHidden/>
    <w:rsid w:val="004B2D0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B2D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2">
    <w:name w:val="Título 12"/>
    <w:basedOn w:val="Normal"/>
    <w:uiPriority w:val="1"/>
    <w:qFormat/>
    <w:rsid w:val="004B2D07"/>
    <w:pPr>
      <w:widowControl w:val="0"/>
      <w:autoSpaceDE w:val="0"/>
      <w:autoSpaceDN w:val="0"/>
      <w:spacing w:after="0" w:line="240" w:lineRule="auto"/>
      <w:ind w:left="421"/>
      <w:outlineLvl w:val="1"/>
    </w:pPr>
    <w:rPr>
      <w:rFonts w:ascii="Times New Roman" w:eastAsia="Times New Roman" w:hAnsi="Times New Roman"/>
      <w:b/>
      <w:bCs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4B2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paragraph" w:customStyle="1" w:styleId="Textopadro">
    <w:name w:val="Texto padrão"/>
    <w:basedOn w:val="Normal"/>
    <w:rsid w:val="004B2D0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TableGrid">
    <w:name w:val="TableGrid"/>
    <w:rsid w:val="001E445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">
    <w:name w:val="Texto de nota de rodapé Char"/>
    <w:link w:val="Textodenotaderodap"/>
    <w:semiHidden/>
    <w:rsid w:val="002A2FAA"/>
    <w:rPr>
      <w:lang w:eastAsia="en-US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CB56AB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CB56AB"/>
    <w:rPr>
      <w:sz w:val="22"/>
      <w:szCs w:val="22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B56AB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B56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B56A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56A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56A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CB56AB"/>
    <w:rPr>
      <w:i/>
      <w:iCs/>
      <w:color w:val="000000" w:themeColor="text1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56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56AB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Commarcadores">
    <w:name w:val="List Bullet"/>
    <w:basedOn w:val="Normal"/>
    <w:uiPriority w:val="99"/>
    <w:semiHidden/>
    <w:unhideWhenUsed/>
    <w:rsid w:val="00CB56AB"/>
    <w:pPr>
      <w:numPr>
        <w:numId w:val="1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CB56AB"/>
    <w:pPr>
      <w:numPr>
        <w:numId w:val="2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CB56AB"/>
    <w:pPr>
      <w:numPr>
        <w:numId w:val="3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CB56AB"/>
    <w:pPr>
      <w:numPr>
        <w:numId w:val="4"/>
      </w:numPr>
      <w:contextualSpacing/>
    </w:p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CB56AB"/>
  </w:style>
  <w:style w:type="character" w:customStyle="1" w:styleId="DataChar">
    <w:name w:val="Data Char"/>
    <w:basedOn w:val="Fontepargpadro"/>
    <w:link w:val="Data"/>
    <w:uiPriority w:val="99"/>
    <w:semiHidden/>
    <w:rsid w:val="00CB56AB"/>
    <w:rPr>
      <w:sz w:val="22"/>
      <w:szCs w:val="22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CB56AB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CB56AB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CB56AB"/>
    <w:rPr>
      <w:sz w:val="22"/>
      <w:szCs w:val="22"/>
      <w:lang w:eastAsia="en-US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CB56AB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CB56AB"/>
    <w:rPr>
      <w:i/>
      <w:iCs/>
      <w:sz w:val="22"/>
      <w:szCs w:val="22"/>
      <w:lang w:eastAsia="en-US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CB56AB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CB56AB"/>
    <w:pPr>
      <w:spacing w:after="0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CB56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a5">
    <w:name w:val="List 5"/>
    <w:basedOn w:val="Normal"/>
    <w:uiPriority w:val="99"/>
    <w:semiHidden/>
    <w:unhideWhenUsed/>
    <w:rsid w:val="00CB56AB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CB56AB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CB56AB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CB56AB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CB56AB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CB56AB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B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B56AB"/>
    <w:rPr>
      <w:rFonts w:ascii="Tahoma" w:hAnsi="Tahoma" w:cs="Tahoma"/>
      <w:sz w:val="16"/>
      <w:szCs w:val="16"/>
      <w:lang w:eastAsia="en-US"/>
    </w:rPr>
  </w:style>
  <w:style w:type="paragraph" w:styleId="Numerada">
    <w:name w:val="List Number"/>
    <w:basedOn w:val="Normal"/>
    <w:uiPriority w:val="99"/>
    <w:semiHidden/>
    <w:unhideWhenUsed/>
    <w:rsid w:val="00CB56AB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CB56AB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CB56AB"/>
    <w:pPr>
      <w:numPr>
        <w:numId w:val="7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CB56AB"/>
    <w:pPr>
      <w:numPr>
        <w:numId w:val="8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CB56AB"/>
    <w:pPr>
      <w:numPr>
        <w:numId w:val="9"/>
      </w:numPr>
      <w:contextualSpacing/>
    </w:p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CB56AB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CB56AB"/>
    <w:rPr>
      <w:sz w:val="22"/>
      <w:szCs w:val="22"/>
      <w:lang w:eastAsia="en-US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CB56AB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CB56AB"/>
    <w:rPr>
      <w:sz w:val="22"/>
      <w:szCs w:val="22"/>
      <w:lang w:eastAsia="en-US"/>
    </w:rPr>
  </w:style>
  <w:style w:type="paragraph" w:styleId="Recuonormal">
    <w:name w:val="Normal Indent"/>
    <w:basedOn w:val="Normal"/>
    <w:uiPriority w:val="99"/>
    <w:semiHidden/>
    <w:unhideWhenUsed/>
    <w:rsid w:val="00CB56AB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CB56A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CB56AB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CB56AB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CB56AB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CB56AB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CB56AB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CB56AB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CB56AB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CB56AB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CB56AB"/>
    <w:pPr>
      <w:spacing w:after="0" w:line="240" w:lineRule="auto"/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CB56AB"/>
  </w:style>
  <w:style w:type="character" w:customStyle="1" w:styleId="SaudaoChar">
    <w:name w:val="Saudação Char"/>
    <w:basedOn w:val="Fontepargpadro"/>
    <w:link w:val="Saudao"/>
    <w:uiPriority w:val="99"/>
    <w:semiHidden/>
    <w:rsid w:val="00CB56AB"/>
    <w:rPr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CB56AB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CB56AB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CB56AB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CB56AB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CB56AB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CB56AB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CB56AB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CB56AB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CB56AB"/>
    <w:pPr>
      <w:spacing w:after="100"/>
      <w:ind w:left="1760"/>
    </w:pPr>
  </w:style>
  <w:style w:type="paragraph" w:styleId="Textodemacro">
    <w:name w:val="macro"/>
    <w:link w:val="TextodemacroChar"/>
    <w:uiPriority w:val="99"/>
    <w:semiHidden/>
    <w:unhideWhenUsed/>
    <w:rsid w:val="00CB56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CB56AB"/>
    <w:rPr>
      <w:rFonts w:ascii="Consolas" w:hAnsi="Consolas"/>
      <w:lang w:eastAsia="en-US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CB56AB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CB56AB"/>
    <w:rPr>
      <w:sz w:val="22"/>
      <w:szCs w:val="22"/>
      <w:lang w:eastAsia="en-US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CB56A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CB56AB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D270-9875-4342-B6FA-AFFE8726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173/2011/PPJ/PGM</vt:lpstr>
    </vt:vector>
  </TitlesOfParts>
  <Company>Hewlett-Packard Company</Company>
  <LinksUpToDate>false</LinksUpToDate>
  <CharactersWithSpaces>2265</CharactersWithSpaces>
  <SharedDoc>false</SharedDoc>
  <HLinks>
    <vt:vector size="24" baseType="variant">
      <vt:variant>
        <vt:i4>2162689</vt:i4>
      </vt:variant>
      <vt:variant>
        <vt:i4>9</vt:i4>
      </vt:variant>
      <vt:variant>
        <vt:i4>0</vt:i4>
      </vt:variant>
      <vt:variant>
        <vt:i4>5</vt:i4>
      </vt:variant>
      <vt:variant>
        <vt:lpwstr>mailto:suelisantos@santaluzia.mg.gov.br</vt:lpwstr>
      </vt:variant>
      <vt:variant>
        <vt:lpwstr/>
      </vt:variant>
      <vt:variant>
        <vt:i4>5701732</vt:i4>
      </vt:variant>
      <vt:variant>
        <vt:i4>6</vt:i4>
      </vt:variant>
      <vt:variant>
        <vt:i4>0</vt:i4>
      </vt:variant>
      <vt:variant>
        <vt:i4>5</vt:i4>
      </vt:variant>
      <vt:variant>
        <vt:lpwstr>mailto:carlosjose@santaluzia.mg.gov.br</vt:lpwstr>
      </vt:variant>
      <vt:variant>
        <vt:lpwstr/>
      </vt:variant>
      <vt:variant>
        <vt:i4>4456547</vt:i4>
      </vt:variant>
      <vt:variant>
        <vt:i4>3</vt:i4>
      </vt:variant>
      <vt:variant>
        <vt:i4>0</vt:i4>
      </vt:variant>
      <vt:variant>
        <vt:i4>5</vt:i4>
      </vt:variant>
      <vt:variant>
        <vt:lpwstr>mailto:marinadias@santaluzia.mg.gov.br</vt:lpwstr>
      </vt:variant>
      <vt:variant>
        <vt:lpwstr/>
      </vt:variant>
      <vt:variant>
        <vt:i4>6160450</vt:i4>
      </vt:variant>
      <vt:variant>
        <vt:i4>0</vt:i4>
      </vt:variant>
      <vt:variant>
        <vt:i4>0</vt:i4>
      </vt:variant>
      <vt:variant>
        <vt:i4>5</vt:i4>
      </vt:variant>
      <vt:variant>
        <vt:lpwstr>http://www.santaluzia.mg.gov.br/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173/2011/PPJ/PGM</dc:title>
  <dc:creator>Vinicius Marins</dc:creator>
  <cp:lastModifiedBy>thiagopereira</cp:lastModifiedBy>
  <cp:revision>1</cp:revision>
  <cp:lastPrinted>2023-11-10T17:02:00Z</cp:lastPrinted>
  <dcterms:created xsi:type="dcterms:W3CDTF">2023-11-10T17:02:00Z</dcterms:created>
  <dcterms:modified xsi:type="dcterms:W3CDTF">2023-11-10T17:30:00Z</dcterms:modified>
</cp:coreProperties>
</file>