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B6" w:rsidRDefault="002A71B6" w:rsidP="00B770D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B770D9" w:rsidRPr="00FD66A6" w:rsidRDefault="00DC6026" w:rsidP="00B770D9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X ATO DE NOMEAÇÃO</w:t>
      </w:r>
    </w:p>
    <w:p w:rsidR="00B770D9" w:rsidRPr="00FD66A6" w:rsidRDefault="00B770D9" w:rsidP="00B770D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B770D9" w:rsidRPr="00FD66A6" w:rsidRDefault="00B770D9" w:rsidP="00B770D9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nº 5000124-67.2021.8.13.0245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a  candidata relacionada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B770D9" w:rsidRPr="00B40E5D" w:rsidRDefault="00B770D9" w:rsidP="00B770D9">
      <w:pPr>
        <w:ind w:left="-510" w:right="-510"/>
        <w:rPr>
          <w:rFonts w:asciiTheme="minorHAnsi" w:hAnsiTheme="minorHAnsi"/>
          <w:sz w:val="26"/>
          <w:szCs w:val="26"/>
        </w:rPr>
      </w:pPr>
    </w:p>
    <w:p w:rsidR="00B770D9" w:rsidRPr="00FD66A6" w:rsidRDefault="00B770D9" w:rsidP="00B770D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B770D9" w:rsidRPr="00FD66A6" w:rsidRDefault="00B770D9" w:rsidP="00B770D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B770D9" w:rsidRPr="00B770D9" w:rsidRDefault="00B770D9" w:rsidP="00B770D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B770D9" w:rsidRPr="00FD66A6" w:rsidRDefault="00B770D9" w:rsidP="00B770D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B770D9" w:rsidRPr="000A62D4" w:rsidTr="00A7260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9" w:rsidRPr="00FD66A6" w:rsidRDefault="00B770D9" w:rsidP="00A72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9" w:rsidRPr="00FD66A6" w:rsidRDefault="00B770D9" w:rsidP="00A72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9" w:rsidRPr="00FD66A6" w:rsidRDefault="00B770D9" w:rsidP="00A72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9" w:rsidRPr="00FD66A6" w:rsidRDefault="00B770D9" w:rsidP="00A726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B770D9" w:rsidRPr="000A62D4" w:rsidTr="00A7260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9" w:rsidRPr="000A62D4" w:rsidRDefault="002F396F" w:rsidP="00A7260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D9" w:rsidRPr="0041058B" w:rsidRDefault="002F396F" w:rsidP="00A72608">
            <w:pPr>
              <w:jc w:val="center"/>
              <w:rPr>
                <w:rFonts w:asciiTheme="minorHAnsi" w:hAnsiTheme="minorHAnsi" w:cstheme="minorHAnsi"/>
              </w:rPr>
            </w:pPr>
            <w:r w:rsidRPr="002F396F">
              <w:rPr>
                <w:rFonts w:asciiTheme="minorHAnsi" w:hAnsiTheme="minorHAnsi" w:cstheme="minorHAnsi"/>
              </w:rPr>
              <w:t>2595633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0D9" w:rsidRPr="0041058B" w:rsidRDefault="002F396F" w:rsidP="00A726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PAULA DANTAS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D9" w:rsidRPr="000A62D4" w:rsidRDefault="00DC64D1" w:rsidP="00A7260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2F396F">
              <w:rPr>
                <w:rFonts w:asciiTheme="minorHAnsi" w:hAnsiTheme="minorHAnsi" w:cstheme="minorHAnsi"/>
              </w:rPr>
              <w:t xml:space="preserve">/08/2022 a </w:t>
            </w:r>
            <w:r>
              <w:rPr>
                <w:rFonts w:asciiTheme="minorHAnsi" w:hAnsiTheme="minorHAnsi" w:cstheme="minorHAnsi"/>
              </w:rPr>
              <w:t>23</w:t>
            </w:r>
            <w:r w:rsidR="002A71B6">
              <w:rPr>
                <w:rFonts w:asciiTheme="minorHAnsi" w:hAnsiTheme="minorHAnsi" w:cstheme="minorHAnsi"/>
              </w:rPr>
              <w:t>/09/2022</w:t>
            </w:r>
          </w:p>
        </w:tc>
      </w:tr>
    </w:tbl>
    <w:p w:rsidR="002E2C1D" w:rsidRDefault="002E2C1D"/>
    <w:p w:rsidR="002A71B6" w:rsidRDefault="002A71B6"/>
    <w:p w:rsidR="002A71B6" w:rsidRPr="000A62D4" w:rsidRDefault="0076578D" w:rsidP="002A71B6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24</w:t>
      </w:r>
      <w:r w:rsidR="002A71B6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2A71B6">
        <w:rPr>
          <w:rFonts w:asciiTheme="minorHAnsi" w:hAnsiTheme="minorHAnsi" w:cstheme="minorHAnsi"/>
          <w:b/>
          <w:sz w:val="26"/>
          <w:szCs w:val="26"/>
        </w:rPr>
        <w:t>agosto</w:t>
      </w:r>
      <w:r w:rsidR="002A71B6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2A71B6" w:rsidRPr="000A62D4" w:rsidRDefault="002A71B6" w:rsidP="002A71B6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A71B6" w:rsidRPr="000A62D4" w:rsidRDefault="002A71B6" w:rsidP="002A71B6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A71B6" w:rsidRPr="00FD66A6" w:rsidRDefault="002A71B6" w:rsidP="002A71B6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2A71B6" w:rsidRPr="000A62D4" w:rsidRDefault="002A71B6" w:rsidP="002A71B6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2A71B6" w:rsidRDefault="002A71B6" w:rsidP="002A71B6">
      <w:pPr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2A71B6" w:rsidSect="002E2C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CB" w:rsidRDefault="001011CB" w:rsidP="00B770D9">
      <w:r>
        <w:separator/>
      </w:r>
    </w:p>
  </w:endnote>
  <w:endnote w:type="continuationSeparator" w:id="1">
    <w:p w:rsidR="001011CB" w:rsidRDefault="001011CB" w:rsidP="00B7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CB" w:rsidRDefault="001011CB" w:rsidP="00B770D9">
      <w:r>
        <w:separator/>
      </w:r>
    </w:p>
  </w:footnote>
  <w:footnote w:type="continuationSeparator" w:id="1">
    <w:p w:rsidR="001011CB" w:rsidRDefault="001011CB" w:rsidP="00B77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D9" w:rsidRDefault="00B770D9" w:rsidP="00B770D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70D9" w:rsidRDefault="00B770D9" w:rsidP="00B770D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770D9" w:rsidRPr="00B770D9" w:rsidRDefault="00B770D9" w:rsidP="00B770D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0D9"/>
    <w:rsid w:val="001011CB"/>
    <w:rsid w:val="001047A5"/>
    <w:rsid w:val="002A71B6"/>
    <w:rsid w:val="002E2C1D"/>
    <w:rsid w:val="002F396F"/>
    <w:rsid w:val="003D5841"/>
    <w:rsid w:val="004067AF"/>
    <w:rsid w:val="006466F1"/>
    <w:rsid w:val="006F0DEE"/>
    <w:rsid w:val="0076578D"/>
    <w:rsid w:val="009E4FFB"/>
    <w:rsid w:val="009E7370"/>
    <w:rsid w:val="00B770D9"/>
    <w:rsid w:val="00DC6026"/>
    <w:rsid w:val="00DC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77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70D9"/>
  </w:style>
  <w:style w:type="paragraph" w:styleId="Rodap">
    <w:name w:val="footer"/>
    <w:basedOn w:val="Normal"/>
    <w:link w:val="RodapChar"/>
    <w:uiPriority w:val="99"/>
    <w:semiHidden/>
    <w:unhideWhenUsed/>
    <w:rsid w:val="00B770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70D9"/>
  </w:style>
  <w:style w:type="paragraph" w:styleId="Textodebalo">
    <w:name w:val="Balloon Text"/>
    <w:basedOn w:val="Normal"/>
    <w:link w:val="TextodebaloChar"/>
    <w:uiPriority w:val="99"/>
    <w:semiHidden/>
    <w:unhideWhenUsed/>
    <w:rsid w:val="00B770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0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7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6</cp:revision>
  <cp:lastPrinted>2022-08-22T18:28:00Z</cp:lastPrinted>
  <dcterms:created xsi:type="dcterms:W3CDTF">2022-08-19T12:02:00Z</dcterms:created>
  <dcterms:modified xsi:type="dcterms:W3CDTF">2022-08-22T18:30:00Z</dcterms:modified>
</cp:coreProperties>
</file>