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7F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9087F" w:rsidRDefault="00767ED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 xml:space="preserve">1ª RETIFICAÇÃO DO </w:t>
      </w:r>
      <w:r w:rsidR="00A76B2E">
        <w:rPr>
          <w:rFonts w:asciiTheme="minorHAnsi" w:hAnsiTheme="minorHAnsi"/>
          <w:b/>
          <w:sz w:val="26"/>
          <w:szCs w:val="26"/>
          <w:u w:val="single"/>
        </w:rPr>
        <w:t xml:space="preserve">VIII </w:t>
      </w:r>
      <w:r w:rsidR="00D9087F" w:rsidRPr="00111D33">
        <w:rPr>
          <w:rFonts w:asciiTheme="minorHAnsi" w:hAnsiTheme="minorHAnsi"/>
          <w:b/>
          <w:sz w:val="26"/>
          <w:szCs w:val="26"/>
          <w:u w:val="single"/>
        </w:rPr>
        <w:t>ATO DE NOMEAÇÕES</w:t>
      </w:r>
    </w:p>
    <w:p w:rsidR="00D9087F" w:rsidRPr="00111D33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9087F" w:rsidRPr="00B40E5D" w:rsidRDefault="00D9087F" w:rsidP="00D9087F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 xml:space="preserve">O Prefeito Municipal de Santa Luzia/MG, Sr. Christiano Augusto Xavier Ferreira, no uso de suas atribuições legais, após apreciação do resultado final do Concurso Público de Provas </w:t>
      </w:r>
      <w:proofErr w:type="gramStart"/>
      <w:r w:rsidRPr="00B40E5D">
        <w:rPr>
          <w:rFonts w:asciiTheme="minorHAnsi" w:hAnsiTheme="minorHAnsi"/>
          <w:sz w:val="26"/>
          <w:szCs w:val="26"/>
        </w:rPr>
        <w:t>e</w:t>
      </w:r>
      <w:proofErr w:type="gramEnd"/>
      <w:r w:rsidRPr="00B40E5D">
        <w:rPr>
          <w:rFonts w:asciiTheme="minorHAnsi" w:hAnsiTheme="minorHAnsi"/>
          <w:sz w:val="26"/>
          <w:szCs w:val="26"/>
        </w:rPr>
        <w:t xml:space="preserve"> Títulos para Provimento de Cargos Efetivos da Secretaria Municipal de Educação do Município de Santa Luzia/MG, realizado em conformidade com a Legislação Municipal em vigor, Lei Municipal N° 2819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22 de agosto de 2013, bem como o Edital n° 01/2019, publicado em 17 de abril de 2019, homologado em </w:t>
      </w:r>
      <w:r w:rsidRPr="00B40E5D">
        <w:rPr>
          <w:rFonts w:asciiTheme="minorHAnsi" w:hAnsiTheme="minorHAnsi"/>
          <w:b/>
          <w:sz w:val="26"/>
          <w:szCs w:val="26"/>
        </w:rPr>
        <w:t xml:space="preserve">21/01/2020, </w:t>
      </w:r>
      <w:r w:rsidRPr="00D904DD">
        <w:rPr>
          <w:rFonts w:asciiTheme="minorHAnsi" w:hAnsiTheme="minorHAnsi"/>
          <w:b/>
          <w:sz w:val="28"/>
          <w:szCs w:val="28"/>
        </w:rPr>
        <w:t xml:space="preserve"> </w:t>
      </w:r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CONVOCAR E NOMEAR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F346A9">
        <w:rPr>
          <w:rFonts w:asciiTheme="minorHAnsi" w:hAnsiTheme="minorHAnsi"/>
          <w:b/>
          <w:sz w:val="28"/>
          <w:szCs w:val="28"/>
        </w:rPr>
        <w:t>CONFORME</w:t>
      </w:r>
      <w:r>
        <w:rPr>
          <w:rFonts w:asciiTheme="minorHAnsi" w:hAnsiTheme="minorHAnsi"/>
          <w:b/>
          <w:sz w:val="26"/>
          <w:szCs w:val="26"/>
        </w:rPr>
        <w:t xml:space="preserve"> EDITAL Nº 01/2019, </w:t>
      </w:r>
      <w:r w:rsidRPr="00F346A9">
        <w:rPr>
          <w:rFonts w:asciiTheme="minorHAnsi" w:hAnsiTheme="minorHAnsi"/>
          <w:sz w:val="26"/>
          <w:szCs w:val="26"/>
        </w:rPr>
        <w:t>o</w:t>
      </w:r>
      <w:r w:rsidRPr="00B40E5D">
        <w:rPr>
          <w:rFonts w:asciiTheme="minorHAnsi" w:hAnsiTheme="minorHAnsi"/>
          <w:sz w:val="26"/>
          <w:szCs w:val="26"/>
        </w:rPr>
        <w:t>s candidatos relacionados abaixo, a comparecerem no Auditório da Secretaria Municipal de Educação, situada à A</w:t>
      </w:r>
      <w:r>
        <w:rPr>
          <w:rFonts w:asciiTheme="minorHAnsi" w:hAnsiTheme="minorHAnsi"/>
          <w:sz w:val="26"/>
          <w:szCs w:val="26"/>
        </w:rPr>
        <w:t>venida VIII, nº 50 – Carreira Co</w:t>
      </w:r>
      <w:r w:rsidRPr="00B40E5D">
        <w:rPr>
          <w:rFonts w:asciiTheme="minorHAnsi" w:hAnsiTheme="minorHAnsi"/>
          <w:sz w:val="26"/>
          <w:szCs w:val="26"/>
        </w:rPr>
        <w:t>mprida</w:t>
      </w:r>
      <w:r>
        <w:rPr>
          <w:rFonts w:asciiTheme="minorHAnsi" w:hAnsiTheme="minorHAnsi"/>
          <w:sz w:val="26"/>
          <w:szCs w:val="26"/>
        </w:rPr>
        <w:t xml:space="preserve"> – Santa Luzia/MG</w:t>
      </w:r>
      <w:r w:rsidRPr="00B40E5D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nos dias de expediente, no horário de 9:00 à</w:t>
      </w:r>
      <w:r w:rsidRPr="00B40E5D">
        <w:rPr>
          <w:rFonts w:asciiTheme="minorHAnsi" w:hAnsiTheme="minorHAnsi"/>
          <w:sz w:val="26"/>
          <w:szCs w:val="26"/>
        </w:rPr>
        <w:t>s 11:0</w:t>
      </w:r>
      <w:r>
        <w:rPr>
          <w:rFonts w:asciiTheme="minorHAnsi" w:hAnsiTheme="minorHAnsi"/>
          <w:sz w:val="26"/>
          <w:szCs w:val="26"/>
        </w:rPr>
        <w:t>0 e de 14:00 à</w:t>
      </w:r>
      <w:r w:rsidRPr="00B40E5D">
        <w:rPr>
          <w:rFonts w:asciiTheme="minorHAnsi" w:hAnsiTheme="minorHAnsi"/>
          <w:sz w:val="26"/>
          <w:szCs w:val="26"/>
        </w:rPr>
        <w:t xml:space="preserve">s 16:00, </w:t>
      </w:r>
      <w:r w:rsidRPr="00C11816">
        <w:rPr>
          <w:rFonts w:asciiTheme="minorHAnsi" w:hAnsiTheme="minorHAnsi"/>
          <w:b/>
          <w:sz w:val="26"/>
          <w:szCs w:val="26"/>
          <w:u w:val="single"/>
        </w:rPr>
        <w:t xml:space="preserve">para dar início ao procedimento de entrega de todos os documentos e exames médicos </w:t>
      </w:r>
      <w:proofErr w:type="spellStart"/>
      <w:r w:rsidRPr="00C11816">
        <w:rPr>
          <w:rFonts w:asciiTheme="minorHAnsi" w:hAnsiTheme="minorHAnsi"/>
          <w:b/>
          <w:sz w:val="26"/>
          <w:szCs w:val="26"/>
          <w:u w:val="single"/>
        </w:rPr>
        <w:t>pré-admissionais</w:t>
      </w:r>
      <w:proofErr w:type="spellEnd"/>
      <w:r w:rsidRPr="00B40E5D">
        <w:rPr>
          <w:rFonts w:asciiTheme="minorHAnsi" w:hAnsiTheme="minorHAnsi"/>
          <w:sz w:val="26"/>
          <w:szCs w:val="26"/>
        </w:rPr>
        <w:t xml:space="preserve">, de acordo com os itens 13.1, 13.2 e 14.4 </w:t>
      </w:r>
      <w:r>
        <w:rPr>
          <w:rFonts w:asciiTheme="minorHAnsi" w:hAnsiTheme="minorHAnsi"/>
          <w:sz w:val="26"/>
          <w:szCs w:val="26"/>
        </w:rPr>
        <w:t xml:space="preserve">do </w:t>
      </w:r>
      <w:r>
        <w:rPr>
          <w:rFonts w:asciiTheme="minorHAnsi" w:hAnsiTheme="minorHAnsi"/>
          <w:b/>
          <w:sz w:val="26"/>
          <w:szCs w:val="26"/>
        </w:rPr>
        <w:t>EDITAL CONSOLIDADO</w:t>
      </w:r>
      <w:r w:rsidRPr="00925240">
        <w:rPr>
          <w:rFonts w:asciiTheme="minorHAnsi" w:hAnsiTheme="minorHAnsi"/>
          <w:b/>
          <w:sz w:val="26"/>
          <w:szCs w:val="26"/>
        </w:rPr>
        <w:t xml:space="preserve"> ATÉ A RETIFICAÇÃO Nº01</w:t>
      </w:r>
      <w:r w:rsidRPr="00B40E5D">
        <w:rPr>
          <w:rFonts w:asciiTheme="minorHAnsi" w:hAnsiTheme="minorHAnsi"/>
          <w:sz w:val="26"/>
          <w:szCs w:val="26"/>
        </w:rPr>
        <w:t xml:space="preserve">, conforme </w:t>
      </w:r>
      <w:r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D9087F" w:rsidRPr="00B40E5D" w:rsidRDefault="00D9087F" w:rsidP="00D9087F">
      <w:pPr>
        <w:ind w:left="-510" w:right="-510"/>
        <w:rPr>
          <w:rFonts w:asciiTheme="minorHAnsi" w:hAnsiTheme="minorHAnsi"/>
          <w:sz w:val="26"/>
          <w:szCs w:val="26"/>
        </w:rPr>
      </w:pPr>
    </w:p>
    <w:p w:rsidR="00D9087F" w:rsidRPr="00B40E5D" w:rsidRDefault="00D9087F" w:rsidP="00D9087F">
      <w:pPr>
        <w:ind w:left="-510" w:right="-510"/>
        <w:rPr>
          <w:rFonts w:asciiTheme="minorHAnsi" w:hAnsiTheme="minorHAnsi"/>
          <w:sz w:val="26"/>
          <w:szCs w:val="26"/>
        </w:rPr>
      </w:pPr>
    </w:p>
    <w:p w:rsidR="00D9087F" w:rsidRPr="00B40E5D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D9087F" w:rsidRPr="00B40E5D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AUXILIAR DE SERVIÇO EDUCACIONAL</w:t>
      </w:r>
    </w:p>
    <w:p w:rsidR="00D9087F" w:rsidRPr="000A62D4" w:rsidRDefault="00D9087F" w:rsidP="00D9087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994F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D9087F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3771D0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7F" w:rsidRPr="000A62D4" w:rsidRDefault="00994FF7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7F" w:rsidRPr="000A62D4" w:rsidRDefault="00302D69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ALVES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7F" w:rsidRPr="000A62D4" w:rsidRDefault="000A62D4" w:rsidP="00C411F5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2593426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MIRANDA BRAGA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2583328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CRISTIANE DA ASSUNCAO ROSA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2581535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THIAGO DE JESUS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2588812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JUSSARA CRISTINA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CAROLINA FERRAZ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2582178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LEILIANE CRISTINA DA SILVA APOLINARIO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2589052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DIANA FERREIRA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2563104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IRIS LUIZA BRAGIONI DE ANDRADE BARROS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2559292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STEFANE NAYARA VIANA SOARES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2585483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proofErr w:type="gramStart"/>
            <w:r w:rsidRPr="000A62D4">
              <w:rPr>
                <w:rFonts w:asciiTheme="minorHAnsi" w:hAnsiTheme="minorHAnsi" w:cstheme="minorHAnsi"/>
              </w:rPr>
              <w:t>PRISCILA KAREN ALVES MARINHO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GEISON RODRIGUES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2570933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DULCILANNA PEREIRA CHAVES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190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2601091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MATHEUS FELIPE FERREIRA NERI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2576164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ARTHUR PACHECO DE ARAUJO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2584355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NIBIA DE TOLEDO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2568039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JERONIMO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2590051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VINICIUS SILVA MATOS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2575848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CAROLINA DE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2587859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 MARIANO DE VITA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2560575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JUSSYARA CRISTINA BASILIA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2595609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ALVES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2573807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SABRINA LETICIA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2586699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NIKOLAS GABRIEL ALVES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2590586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 ROCHA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2586999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PAMELA CAROLINA PROTI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2587369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AMADO DOMINGOS SAVIO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2593754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HELENE COSTA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APARECIDA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2587144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MARIA DE MAGALHAES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SANDY CRISTINA MENDES SALUSTIANO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2591024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MARIA JANUARIO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2601275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LUCIANO LUCAS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 LUIZ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2560068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NILZA APARECIDA JUNQUEIRA GUIMARAES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ADRIANA MAGALHAES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ALEXANDRE JOSE ALVES CUNHA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2585344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LIDIA SOARES CORREIA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2594974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LENICE DAS DORES SOUZA EMILIANO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LUCIA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2560504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DEBORA APARECIDA DE OLIVEIRA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2568519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MARCELINO ANTONIO CANDIDO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2590799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JUREMA GONCALVES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RODRIGO DOS SANTOS BORGES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2571966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VALADARES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JOSIVAL DO NASCIMENTO CAETANO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EDENILSON SOUZA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2583865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SILVIA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2572717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MICHELLE LUIZA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2585615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EDSON BORGES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227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FERNANDO APARECIDO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2559713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SERGIO MINERVINO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2593541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JOHNNYS LADEIA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2590431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ALINE DA SILVA FARIA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2578147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JOSILENE CLARICE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2591034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DAIANA RAMOS DE PAIVA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2593253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JULIANA THAIS DE SOUSA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2572588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MARTINHO PEREIRA DE JESUS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SAYMON DIEGO TEIXEIRA RAMOS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2571374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RAIANE RAYSSA SANTOS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ANDRE CARVALHO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2561049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GISELLE APARECIDA BRAGANCA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2573859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LAUDINEIA MILER DA SILVA VAZ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PRISCILLA MEDINA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2569570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BAPTISTA MARQUES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2593252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JORDAN ARAUJO COUTO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2567662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PEDRO HENRIQUE MARTINS 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2565868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EMANUEL CIRILO FELIX DE SALLES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2595177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KELI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2560797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WARLEY DA COSTA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2582978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CARLOS DAVID DE ANDRADE MATOS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2565161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VITORIA GISELE SILVA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2560947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ITALO HENRIQUE FIDELIS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2560972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MARY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2564946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ANVERSON LUIZ RODRIGUES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2569812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SHIRLEI BEDIM DA ROCHA SILVEIRA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2590866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CRISTINA DE LELLIS MONTEIRO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MILVANA BORGES CERQUEIRA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2600628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DIOGO RICARDO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2584250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RAYSSA KELLY DE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2579084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 HENRIQUE CANCIO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2569242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NISIA APARECIDA RANDI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2598741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DENIZE DO CARMO DIAS CANHESTRO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2575491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PERPETUA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PINTO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2563862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CELIANDRA LUIZA GAMA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2600961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IARA FERNANDES DIAS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2593569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ELOIZA HELENA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264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2586455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PAULO FELIPE LOUREIRO MUELLER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2578957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KARINA APARECIDA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2577903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RICARDO LOPES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2568720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ROSALIA JESUS DE FRANCA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2596479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ARIANA CRISTINA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2561240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DE ABREU EVANGELISTA MACHADO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2587283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GLAUCIA APARECIDA MACHADO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2561582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DAYANNE GOMES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ALESSANDRO MOREIRA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2587761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CAMILA FREITAS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2600306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CARLA DAYANA BISPO SABINO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2592841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OCTACILIO LAZARO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2582809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DORIS VIEIRA MARCAL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0A62D4">
        <w:rPr>
          <w:rFonts w:asciiTheme="minorHAnsi" w:hAnsiTheme="minorHAnsi" w:cstheme="minorHAnsi"/>
          <w:b/>
        </w:rPr>
        <w:t xml:space="preserve">( </w:t>
      </w:r>
      <w:proofErr w:type="gramEnd"/>
      <w:r w:rsidRPr="000A62D4">
        <w:rPr>
          <w:rFonts w:asciiTheme="minorHAnsi" w:hAnsiTheme="minorHAnsi" w:cstheme="minorHAnsi"/>
          <w:b/>
          <w:u w:val="single"/>
        </w:rPr>
        <w:t>SUPERVISOR PEDAGÓGICO</w:t>
      </w:r>
      <w:r w:rsidRPr="000A62D4">
        <w:rPr>
          <w:rFonts w:asciiTheme="minorHAnsi" w:hAnsiTheme="minorHAnsi" w:cstheme="minorHAnsi"/>
          <w:b/>
        </w:rPr>
        <w:t>)</w:t>
      </w: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2581127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JULIA LUIZA DE OLIVEIRA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VALIM CARDOZO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2589295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CINTIA MARIA OLIVEIRA DE PAULA SIQUEIRA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2559492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 PHILIPE DOS SANTOS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2597542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MICHAELLE DE ARAUJO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2584509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SIRLENE PAULINO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2594351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JESSE TAVEIRO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2578842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PARDIM SANTIAGO MODESTO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2582461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DURCELINA RAQUEL PROPHETA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2586613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KEZIA FERREIRA DUARTE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D9087F" w:rsidRPr="000A62D4" w:rsidRDefault="00D9087F" w:rsidP="00B8198D">
      <w:pPr>
        <w:ind w:right="-510"/>
        <w:rPr>
          <w:rFonts w:asciiTheme="minorHAnsi" w:hAnsiTheme="minorHAnsi" w:cstheme="minorHAnsi"/>
          <w:b/>
        </w:rPr>
      </w:pPr>
    </w:p>
    <w:p w:rsidR="000A62D4" w:rsidRDefault="000A62D4" w:rsidP="00C411F5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>AUXILIAR DE SECRETARIA</w:t>
      </w:r>
    </w:p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2596211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MARINA SPINOLA PAIVA MARCHEZINE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2601358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CARVALHO TAVARES BARROSO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2592350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LISSIA PAULA SANTOS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2568013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JOSE RAIMUNDO HILARIO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2564895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JACIARA DE SOUZA MIRANDA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2564718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APARECIDA DE ANDRADE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2567350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DANIELE REIS EVANGELISTA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2560301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LUDMILLA CHRISTIANE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2564296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APARECIDA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2575300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GRACIELE JARDIM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2562469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THASSYA ELLYCA MOREIRA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2589286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KELEI CRISTINA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DANIELA VAZ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2598131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ERIKA NOGUEIRA MOURAO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2578483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REGINA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NATHALIA MOTTA DA ROCHA SPELTA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2573926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NAUANY COSTA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2559573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AMELIA DA SILVA SANTOS HENRIQUE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2575387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LUKAS DEMIAN ARAUJO SOARES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2570202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ANDREA SANTANA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2599419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JOSIANE BARBOSA DE OLIVERA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2592298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ARIELE MARQUES ALVES GUALBERTO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2568796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CAMILA PRATES VIEIRA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SILVANIA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2564450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ANGELICA RIBEIRO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2590742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SAMIA SOARES JOAO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2584685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REJANE SIQUEIRA CAMPOS DE BITTENCOURT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2597221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SARAH JESSICA FERREIRA FRANCISCO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2560611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JAIRO MARTINS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2561722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ARIADNE IACOVINO XAVIER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B06520" w:rsidRPr="000A62D4" w:rsidRDefault="00B0652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06520" w:rsidRPr="000A62D4" w:rsidRDefault="00B0652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LÍNGUA PORTUGUESA</w:t>
      </w:r>
    </w:p>
    <w:p w:rsidR="000A62D4" w:rsidRPr="000A62D4" w:rsidRDefault="000A62D4" w:rsidP="000A62D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2566738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LAURA GOMES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2591427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NATHALIA TOMAZ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2580006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FERNANDA VIANA BATISTA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2586973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KARLA MARIANA SOUZA E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2559952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PAULA CAMPOS CAVALCANTI SOARES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2590898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GISELLE APARECIDA DA LUZ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RAYANNE TEIXEIRA TELES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2589999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SEVERIANO SILVA TORRES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GEOGRAFIA</w:t>
      </w:r>
    </w:p>
    <w:p w:rsidR="000A62D4" w:rsidRPr="000A62D4" w:rsidRDefault="000A62D4" w:rsidP="000A62D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2580246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CHARLES OLIVEIRA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MICHELE RIBEIRO AQUINO MARQUES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DIEGO DE ASSIS ALVES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0A62D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INGLÊS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2563051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LEANDRO MOISES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LUISA DE MOURA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2559782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BEATRIZ GONTIJO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2568857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LAYENNE HUMBERTO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2584845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LUANA VIEIRA DE ASSIS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CIÊNCIAS</w:t>
      </w: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LUISA DE CARVALHO JURKA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2595935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 xml:space="preserve">LEONARDO VAZ DOS </w:t>
            </w:r>
            <w:proofErr w:type="gramStart"/>
            <w:r w:rsidRPr="000A62D4">
              <w:rPr>
                <w:rFonts w:asciiTheme="minorHAnsi" w:hAnsiTheme="minorHAnsi" w:cstheme="minorHAnsi"/>
              </w:rPr>
              <w:t>SANTOS BARBOSA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2561960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ISABEL MAYER DE ANDRADE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9087F" w:rsidRDefault="00D9087F" w:rsidP="000A62D4">
      <w:pPr>
        <w:ind w:right="-510"/>
        <w:rPr>
          <w:rFonts w:asciiTheme="minorHAnsi" w:hAnsiTheme="minorHAnsi" w:cstheme="minorHAnsi"/>
          <w:b/>
          <w:u w:val="single"/>
        </w:rPr>
      </w:pPr>
    </w:p>
    <w:p w:rsidR="000A62D4" w:rsidRPr="000A62D4" w:rsidRDefault="000A62D4" w:rsidP="000A62D4">
      <w:pPr>
        <w:ind w:right="-510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ENSINO RELIGIOSO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B0652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AFONSO JOSE EUGENIO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2586202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JONAS JOSE SANTANA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B06520" w:rsidRPr="000A62D4" w:rsidRDefault="00B06520" w:rsidP="00C411F5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EDUCAÇÃO FÍSICA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2579413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ANDERSON GONCALVES PALHARES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2584636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ROCHA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2593833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LUIZ ANTONIO RIBEIRO SOARES DAS NEVES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2564220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CRISTINA CORDEIRO DE MEDEIROS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2594670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MATHEUS MARQUES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INDIAMARA BARBARA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2587660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PHILLIP JORGE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2588195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proofErr w:type="gramStart"/>
            <w:r w:rsidRPr="000A62D4">
              <w:rPr>
                <w:rFonts w:asciiTheme="minorHAnsi" w:hAnsiTheme="minorHAnsi" w:cstheme="minorHAnsi"/>
              </w:rPr>
              <w:t>BRENDA MARINHO</w:t>
            </w:r>
            <w:proofErr w:type="gramEnd"/>
            <w:r w:rsidRPr="000A62D4">
              <w:rPr>
                <w:rFonts w:asciiTheme="minorHAnsi" w:hAnsiTheme="minorHAnsi" w:cstheme="minorHAnsi"/>
              </w:rPr>
              <w:t xml:space="preserve"> DAMASCENO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2563657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EZEQUIEL MEDEIROS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2588321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RAQUEL TEIXEIRA MAIA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3771D0" w:rsidRPr="000A62D4" w:rsidRDefault="003771D0" w:rsidP="00B8198D">
      <w:pPr>
        <w:ind w:right="-510"/>
        <w:rPr>
          <w:rFonts w:asciiTheme="minorHAnsi" w:hAnsiTheme="minorHAnsi" w:cstheme="minorHAnsi"/>
          <w:b/>
          <w:u w:val="single"/>
        </w:rPr>
      </w:pPr>
    </w:p>
    <w:p w:rsidR="00B8198D" w:rsidRPr="000A62D4" w:rsidRDefault="00B8198D" w:rsidP="00B8198D">
      <w:pPr>
        <w:ind w:right="-510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HISTÓRIA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2594895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HUDSON LEONARDO LIMA PUBLIO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ARMANDO MAGNO DE ABREU LEOPOLDINO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2574862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SCHIAVO NOGUEIRA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MATEMÁTICA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B62435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LEANDRO AUGUSTO RODRIGUES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JUNIELE FLAVIANE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2579104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HELLEN DAISY SANCHES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ARTES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B62435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2592826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 MAZIO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2599362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proofErr w:type="gramStart"/>
            <w:r w:rsidRPr="000A62D4">
              <w:rPr>
                <w:rFonts w:asciiTheme="minorHAnsi" w:hAnsiTheme="minorHAnsi" w:cstheme="minorHAnsi"/>
              </w:rPr>
              <w:t>RUTH MARINHO</w:t>
            </w:r>
            <w:proofErr w:type="gramEnd"/>
            <w:r w:rsidRPr="000A62D4">
              <w:rPr>
                <w:rFonts w:asciiTheme="minorHAnsi" w:hAnsiTheme="minorHAnsi" w:cstheme="minorHAnsi"/>
              </w:rPr>
              <w:t xml:space="preserve"> SANTIAGO PEDREIRA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ARTUR LUIZ DE SOUZA MACIEL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0A62D4">
        <w:rPr>
          <w:rFonts w:asciiTheme="minorHAnsi" w:hAnsiTheme="minorHAnsi" w:cstheme="minorHAnsi"/>
          <w:b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D9087F" w:rsidRPr="000A62D4" w:rsidRDefault="00D9087F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</w:t>
      </w:r>
      <w:r w:rsidRPr="000A62D4">
        <w:rPr>
          <w:rFonts w:asciiTheme="minorHAnsi" w:hAnsiTheme="minorHAnsi" w:cstheme="minorHAnsi"/>
          <w:b/>
          <w:u w:val="single"/>
        </w:rPr>
        <w:t>PEB II</w:t>
      </w:r>
      <w:r w:rsidRPr="000A62D4">
        <w:rPr>
          <w:rFonts w:asciiTheme="minorHAnsi" w:hAnsiTheme="minorHAnsi" w:cstheme="minorHAnsi"/>
          <w:b/>
        </w:rPr>
        <w:t xml:space="preserve"> </w:t>
      </w: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994F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2562779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ENILTA NEVES ALVES LOPES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2564405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ADRIANA PINTO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2590627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CRISTIANE LILIAN TOMAZ CLAUDINO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CRISTIANA ELISIA DE SALLES NETTO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2579265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FREITAS PAIVA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BRUNA ALBANO RAMOS ALVARENGA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2597445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DAYANNE APARECIDA SANTOS NUNES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2581476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DANIANA RODRIGUES DE MATOS SILVEIRA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2570671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LUCIA FERREIRA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2594674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ANTONIO MARIA DE MORAIS DOS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EDUARDA DE OLIVEIRA CORDEIRO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ANGELINA ELIAS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2579451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GABRIELA JARDIM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2562671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VALDIRENI ALVARENGA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2560731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GELCILENE APARECIDA DE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2577498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ELISANGELA GONCALVES DE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2577103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JAQUELINE BARBOSA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2577512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ELZELI FERREIRA DA SILVA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2583318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LEILA ALMEIDA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2587003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JANICE DA COSTA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2587109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VANESSA RODRIGUES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2587362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NAYANNE APARECIDA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2588612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DAIANE DOS SANTOS DE PAIVA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2596357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CHRISTIANE BRASIL MEIRELES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2600667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APARECIDA VERTELO JACOME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2591552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CAROLINA LEITE AMATO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2587542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NADIA RODRIGUES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2564614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CLAUDIA ALVES OURIVIO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2566965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IRANILDA APARECIDA PAULINO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2599238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HELAINE CARVALHO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2571118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FABIOLA LOPES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MICHELLE RODRIGUES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2563283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GORETI DE OLIVEIRA GUIMARAES MARTINS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2592414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DANIELLE RODRIGUES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2590969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CLAUDINEIA DA SILVA PRADO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LIDIA MUNIZ AUGSTEN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2570810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SIMONE TANIA ARAUJO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2577193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ELISIA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2576855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MARLI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2588946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BRUNA APARECIDA LIMA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SOLANGE LUCIANA DA SILVA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2563004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STEFANIA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DUMONT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2598174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ELIENAI ANDRADE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2578774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VANDERLEIA LUZIA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2564753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ALBERTINA DA FONSECA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2562267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CRISTINA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2583028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DENISE JUSTINA CARLOS DUARTE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2580186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EMANUELLE LOPES DE SOUZA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2581332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MARCIA APARECIDA RAMOS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2572264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CLEIDIANE APARECIDA MARTINS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2571731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REGIANE MISAEL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LILIANE GONCALVES FERNANDES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NEUCINEIDE MENDES DE SOUSA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2591436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LETICIA CAMILA DA SILVA AVELINO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2582208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EMILLY SOUZA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2563499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ROSEMEIRE DE SOUZA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2558845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SHAMAYA ALVES RODRIGUES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2579266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LAIZ APARECIDA LATALIZA FRANCA CAMARGOS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2584748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BRAGA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2573696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VIRSINEIA FRANCISCA DA SILVA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2580986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MARIANA DE OLIVEIRA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2562325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LUIZA MOREIRA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2562155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RAFAELA SANTOS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2583435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ALMEIDA GENEROZO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2578766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GLAUCE GODOY BEIRA DE MELO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2576247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ISABEL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2582375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MARIA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2577177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ALEXANDRA COURA ANTONIO FONSECA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2596728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DOLORES DE FREITAS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2580286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ELIZANGELA CRISTINA ROSA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2595573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CARLA BOECHAT TIRADO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VALERIA DE JESUS COSTA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2592694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BRUNA MACEDO ROCHA NUNES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2595824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LILIAN CONCEICAO PRATA LEITE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2598708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proofErr w:type="gramStart"/>
            <w:r w:rsidRPr="000A62D4">
              <w:rPr>
                <w:rFonts w:asciiTheme="minorHAnsi" w:hAnsiTheme="minorHAnsi" w:cstheme="minorHAnsi"/>
              </w:rPr>
              <w:t>DARLENE CRISTINA MARTINS CARREIRO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2597493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VIEGAS MOREIRA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2580114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LORENZA BUTINHOLO TANGARI CONSTANCIO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2564678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JANETE CRISTINA DE AMORIM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2576816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LUNIA PAOLA DOS SANTOS DIAS DE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2588069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IZABELLA DE ALMEIDA PIMENTA MAGALHAES BARBALHO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LUIZA LANE ZANGIROLAMI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2560326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DEBORA CRISTINA DE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2563322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FRANCINE LEMES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2600170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ERICA FERNANDA BARBOZA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MARRAYNIE KAREN BARROS CAMELO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2594790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FERREIRA DUTRA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2564983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ALINE MAIRA DE CASSIA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2585441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NAYARA LARISSA DA CUNHA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2589716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CAROLINA DA SILVA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2593785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CIBELE DI PAULA ALVES CHALITA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2582180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LARISSA DE JESUS FREIRE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2574443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SILVANA PEREIRA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2565080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VITORIA CAROLINE REIS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2582568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CLAITE SOARES FERREIRA LEAO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2581001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JANAINA APARECIDA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2577998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JANDIRA FRANCISCA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2582072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WALQUIRIA TORRES PRATES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2571367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DE FATIMA MARTINS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2587210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COSTA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C411F5" w:rsidRDefault="00C411F5" w:rsidP="00C411F5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C411F5" w:rsidRPr="00C411F5" w:rsidRDefault="00C411F5" w:rsidP="00C411F5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767EDF" w:rsidRPr="00B40E5D" w:rsidRDefault="00767EDF" w:rsidP="00767ED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767EDF" w:rsidRPr="00B40E5D" w:rsidRDefault="00767EDF" w:rsidP="00767ED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767EDF" w:rsidRPr="00B40E5D" w:rsidRDefault="00767EDF" w:rsidP="00767EDF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767EDF" w:rsidRPr="00B40E5D" w:rsidRDefault="00767EDF" w:rsidP="00767EDF">
      <w:pPr>
        <w:pStyle w:val="PargrafodaLista"/>
        <w:numPr>
          <w:ilvl w:val="0"/>
          <w:numId w:val="10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–PEB III – HISTÓRIA</w:t>
      </w:r>
    </w:p>
    <w:p w:rsidR="00767EDF" w:rsidRPr="00B40E5D" w:rsidRDefault="00767EDF" w:rsidP="00767EDF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767EDF" w:rsidRPr="00B40E5D" w:rsidTr="00767EDF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767EDF" w:rsidRPr="00B40E5D" w:rsidTr="00767ED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767EDF" w:rsidRDefault="00767EDF" w:rsidP="00767E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67EDF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DF" w:rsidRPr="00767EDF" w:rsidRDefault="00767EDF" w:rsidP="00767E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7EDF">
              <w:rPr>
                <w:rFonts w:asciiTheme="minorHAnsi" w:hAnsiTheme="minorHAnsi" w:cstheme="minorHAnsi"/>
              </w:rPr>
              <w:t>2581405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DF" w:rsidRPr="00767EDF" w:rsidRDefault="00767EDF" w:rsidP="00767EDF">
            <w:pPr>
              <w:rPr>
                <w:rFonts w:asciiTheme="minorHAnsi" w:hAnsiTheme="minorHAnsi" w:cstheme="minorHAnsi"/>
                <w:color w:val="000000"/>
              </w:rPr>
            </w:pPr>
            <w:r w:rsidRPr="00767EDF">
              <w:rPr>
                <w:rFonts w:asciiTheme="minorHAnsi" w:hAnsiTheme="minorHAnsi" w:cstheme="minorHAnsi"/>
              </w:rPr>
              <w:t>ROBERTO FERNANDES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C411F5" w:rsidP="00767EDF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67EDF" w:rsidRPr="000A62D4">
              <w:rPr>
                <w:rFonts w:asciiTheme="minorHAnsi" w:hAnsiTheme="minorHAnsi" w:cstheme="minorHAnsi"/>
              </w:rPr>
              <w:t>/03/2022 a</w:t>
            </w:r>
            <w:proofErr w:type="gramStart"/>
            <w:r w:rsidR="00767EDF"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767EDF" w:rsidRPr="000A62D4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767EDF" w:rsidRDefault="00767EDF" w:rsidP="00767EDF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F70BBB" w:rsidRPr="00B40E5D" w:rsidRDefault="00F70BBB" w:rsidP="00F70BBB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767EDF" w:rsidRDefault="00767EDF" w:rsidP="00767EDF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F70BBB" w:rsidRPr="00B40E5D" w:rsidRDefault="00F70BBB" w:rsidP="00767EDF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767EDF" w:rsidRPr="00B40E5D" w:rsidRDefault="00767EDF" w:rsidP="00767EDF">
      <w:pPr>
        <w:pStyle w:val="PargrafodaLista"/>
        <w:numPr>
          <w:ilvl w:val="0"/>
          <w:numId w:val="10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AUXILIAR DE SECRETARIA</w:t>
      </w:r>
    </w:p>
    <w:p w:rsidR="00767EDF" w:rsidRPr="00B40E5D" w:rsidRDefault="00767EDF" w:rsidP="00767EDF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767EDF" w:rsidRPr="00B40E5D" w:rsidTr="00C411F5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DF" w:rsidRPr="00B40E5D" w:rsidRDefault="00767EDF" w:rsidP="00767E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C411F5" w:rsidRPr="00B40E5D" w:rsidTr="00CD63B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5" w:rsidRPr="00C411F5" w:rsidRDefault="00C411F5" w:rsidP="00767E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F5" w:rsidRPr="00C411F5" w:rsidRDefault="00C411F5" w:rsidP="00BD75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2582234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F5" w:rsidRPr="00C411F5" w:rsidRDefault="00C411F5" w:rsidP="00767EDF">
            <w:pPr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WELLINGTON SOUZA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1F5" w:rsidRDefault="00C411F5">
            <w:r>
              <w:rPr>
                <w:rFonts w:asciiTheme="minorHAnsi" w:hAnsiTheme="minorHAnsi" w:cstheme="minorHAnsi"/>
              </w:rPr>
              <w:t>21</w:t>
            </w:r>
            <w:r w:rsidRPr="00921727">
              <w:rPr>
                <w:rFonts w:asciiTheme="minorHAnsi" w:hAnsiTheme="minorHAnsi" w:cstheme="minorHAnsi"/>
              </w:rPr>
              <w:t>/03/2022 a</w:t>
            </w:r>
            <w:proofErr w:type="gramStart"/>
            <w:r w:rsidRPr="00921727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921727">
              <w:rPr>
                <w:rFonts w:asciiTheme="minorHAnsi" w:hAnsiTheme="minorHAnsi" w:cstheme="minorHAnsi"/>
              </w:rPr>
              <w:t>14/04/2022</w:t>
            </w:r>
          </w:p>
        </w:tc>
      </w:tr>
      <w:tr w:rsidR="00C411F5" w:rsidRPr="00B40E5D" w:rsidTr="00CD63B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5" w:rsidRPr="00C411F5" w:rsidRDefault="00C411F5" w:rsidP="00767E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F5" w:rsidRPr="00C411F5" w:rsidRDefault="00C411F5" w:rsidP="00BD75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2567203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F5" w:rsidRPr="00C411F5" w:rsidRDefault="00C411F5" w:rsidP="00767EDF">
            <w:pPr>
              <w:rPr>
                <w:rFonts w:asciiTheme="minorHAnsi" w:hAnsiTheme="minorHAnsi" w:cstheme="minorHAnsi"/>
              </w:rPr>
            </w:pPr>
            <w:r w:rsidRPr="00C411F5">
              <w:rPr>
                <w:rFonts w:asciiTheme="minorHAnsi" w:hAnsiTheme="minorHAnsi" w:cstheme="minorHAnsi"/>
              </w:rPr>
              <w:t>IRACI FERNANDES DA SILVA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1F5" w:rsidRDefault="00C411F5">
            <w:r>
              <w:rPr>
                <w:rFonts w:asciiTheme="minorHAnsi" w:hAnsiTheme="minorHAnsi" w:cstheme="minorHAnsi"/>
              </w:rPr>
              <w:t>21</w:t>
            </w:r>
            <w:r w:rsidRPr="00921727">
              <w:rPr>
                <w:rFonts w:asciiTheme="minorHAnsi" w:hAnsiTheme="minorHAnsi" w:cstheme="minorHAnsi"/>
              </w:rPr>
              <w:t>/03/2022 a</w:t>
            </w:r>
            <w:proofErr w:type="gramStart"/>
            <w:r w:rsidRPr="00921727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921727">
              <w:rPr>
                <w:rFonts w:asciiTheme="minorHAnsi" w:hAnsiTheme="minorHAnsi" w:cstheme="minorHAnsi"/>
              </w:rPr>
              <w:t>14/04/2022</w:t>
            </w:r>
          </w:p>
        </w:tc>
      </w:tr>
      <w:tr w:rsidR="00C411F5" w:rsidRPr="00B40E5D" w:rsidTr="00CD63B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5" w:rsidRPr="00C411F5" w:rsidRDefault="00C411F5" w:rsidP="00767E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F5" w:rsidRPr="00C411F5" w:rsidRDefault="00C411F5" w:rsidP="00BD75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2571185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F5" w:rsidRPr="00C411F5" w:rsidRDefault="00C411F5" w:rsidP="00767EDF">
            <w:pPr>
              <w:rPr>
                <w:rFonts w:asciiTheme="minorHAnsi" w:hAnsiTheme="minorHAnsi" w:cstheme="minorHAnsi"/>
              </w:rPr>
            </w:pPr>
            <w:r w:rsidRPr="00C411F5">
              <w:rPr>
                <w:rFonts w:asciiTheme="minorHAnsi" w:hAnsiTheme="minorHAnsi" w:cstheme="minorHAnsi"/>
              </w:rPr>
              <w:t>MARCOS LEONE DOS SANTOS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1F5" w:rsidRDefault="00C411F5">
            <w:r>
              <w:rPr>
                <w:rFonts w:asciiTheme="minorHAnsi" w:hAnsiTheme="minorHAnsi" w:cstheme="minorHAnsi"/>
              </w:rPr>
              <w:t>21</w:t>
            </w:r>
            <w:r w:rsidRPr="00921727">
              <w:rPr>
                <w:rFonts w:asciiTheme="minorHAnsi" w:hAnsiTheme="minorHAnsi" w:cstheme="minorHAnsi"/>
              </w:rPr>
              <w:t>/03/2022 a</w:t>
            </w:r>
            <w:proofErr w:type="gramStart"/>
            <w:r w:rsidRPr="00921727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921727">
              <w:rPr>
                <w:rFonts w:asciiTheme="minorHAnsi" w:hAnsiTheme="minorHAnsi" w:cstheme="minorHAnsi"/>
              </w:rPr>
              <w:t>14/04/2022</w:t>
            </w:r>
          </w:p>
        </w:tc>
      </w:tr>
      <w:tr w:rsidR="00C411F5" w:rsidRPr="00B40E5D" w:rsidTr="00CD63B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F5" w:rsidRPr="00C411F5" w:rsidRDefault="00C411F5" w:rsidP="00767E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1F5" w:rsidRPr="00C411F5" w:rsidRDefault="00C411F5" w:rsidP="00BD75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2572707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F5" w:rsidRPr="00C411F5" w:rsidRDefault="00C411F5" w:rsidP="00767EDF">
            <w:pPr>
              <w:rPr>
                <w:rFonts w:asciiTheme="minorHAnsi" w:hAnsiTheme="minorHAnsi" w:cstheme="minorHAnsi"/>
              </w:rPr>
            </w:pPr>
            <w:r w:rsidRPr="00C411F5">
              <w:rPr>
                <w:rFonts w:asciiTheme="minorHAnsi" w:hAnsiTheme="minorHAnsi" w:cstheme="minorHAnsi"/>
              </w:rPr>
              <w:t>WELLINGTON ALEX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1F5" w:rsidRDefault="00C411F5">
            <w:r>
              <w:rPr>
                <w:rFonts w:asciiTheme="minorHAnsi" w:hAnsiTheme="minorHAnsi" w:cstheme="minorHAnsi"/>
              </w:rPr>
              <w:t>21</w:t>
            </w:r>
            <w:r w:rsidRPr="00921727">
              <w:rPr>
                <w:rFonts w:asciiTheme="minorHAnsi" w:hAnsiTheme="minorHAnsi" w:cstheme="minorHAnsi"/>
              </w:rPr>
              <w:t>/03/2022 a</w:t>
            </w:r>
            <w:proofErr w:type="gramStart"/>
            <w:r w:rsidRPr="00921727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921727">
              <w:rPr>
                <w:rFonts w:asciiTheme="minorHAnsi" w:hAnsiTheme="minorHAnsi" w:cstheme="minorHAnsi"/>
              </w:rPr>
              <w:t>14/04/2022</w:t>
            </w:r>
          </w:p>
        </w:tc>
      </w:tr>
    </w:tbl>
    <w:p w:rsidR="00D9087F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411F5" w:rsidRDefault="00C411F5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C411F5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21</w:t>
      </w:r>
      <w:r w:rsidR="00D9087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B62435" w:rsidRPr="000A62D4">
        <w:rPr>
          <w:rFonts w:asciiTheme="minorHAnsi" w:hAnsiTheme="minorHAnsi" w:cstheme="minorHAnsi"/>
          <w:b/>
          <w:sz w:val="26"/>
          <w:szCs w:val="26"/>
        </w:rPr>
        <w:t>Março</w:t>
      </w:r>
      <w:r w:rsidR="00D9087F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CHRISTIANO AUGUSTO XAVIER FERREIRA</w:t>
      </w: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D9087F" w:rsidRPr="000A62D4" w:rsidRDefault="00D9087F" w:rsidP="00D9087F">
      <w:pPr>
        <w:rPr>
          <w:rFonts w:asciiTheme="minorHAnsi" w:hAnsiTheme="minorHAnsi" w:cstheme="minorHAnsi"/>
        </w:rPr>
      </w:pPr>
    </w:p>
    <w:p w:rsidR="00D9087F" w:rsidRPr="000A62D4" w:rsidRDefault="00D9087F" w:rsidP="00D9087F">
      <w:pPr>
        <w:rPr>
          <w:rFonts w:asciiTheme="minorHAnsi" w:hAnsiTheme="minorHAnsi" w:cstheme="minorHAnsi"/>
        </w:rPr>
      </w:pPr>
    </w:p>
    <w:p w:rsidR="00C70DD2" w:rsidRPr="000A62D4" w:rsidRDefault="00C70DD2">
      <w:pPr>
        <w:rPr>
          <w:rFonts w:asciiTheme="minorHAnsi" w:hAnsiTheme="minorHAnsi" w:cstheme="minorHAnsi"/>
        </w:rPr>
      </w:pPr>
    </w:p>
    <w:sectPr w:rsidR="00C70DD2" w:rsidRPr="000A62D4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67" w:rsidRDefault="00530767" w:rsidP="00D9087F">
      <w:r>
        <w:separator/>
      </w:r>
    </w:p>
  </w:endnote>
  <w:endnote w:type="continuationSeparator" w:id="1">
    <w:p w:rsidR="00530767" w:rsidRDefault="00530767" w:rsidP="00D9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67" w:rsidRDefault="00530767" w:rsidP="00D9087F">
      <w:r>
        <w:separator/>
      </w:r>
    </w:p>
  </w:footnote>
  <w:footnote w:type="continuationSeparator" w:id="1">
    <w:p w:rsidR="00530767" w:rsidRDefault="00530767" w:rsidP="00D9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DF" w:rsidRDefault="00767EDF" w:rsidP="00D9087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EDF" w:rsidRDefault="00767EDF" w:rsidP="00D9087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411F5" w:rsidRDefault="00C411F5" w:rsidP="00D9087F">
    <w:pPr>
      <w:pStyle w:val="Cabealho"/>
      <w:jc w:val="center"/>
      <w:rPr>
        <w:b/>
      </w:rPr>
    </w:pPr>
    <w:r>
      <w:rPr>
        <w:b/>
      </w:rPr>
      <w:t>SECRETARIA MUNICIPAL DE EDUCAÇÃO</w:t>
    </w:r>
  </w:p>
  <w:p w:rsidR="00C411F5" w:rsidRDefault="00C411F5" w:rsidP="00D9087F">
    <w:pPr>
      <w:pStyle w:val="Cabealho"/>
      <w:jc w:val="center"/>
      <w:rPr>
        <w:b/>
      </w:rPr>
    </w:pPr>
    <w:r>
      <w:rPr>
        <w:rFonts w:asciiTheme="minorHAnsi" w:hAnsiTheme="minorHAnsi"/>
        <w:b/>
        <w:sz w:val="26"/>
        <w:szCs w:val="26"/>
        <w:u w:val="single"/>
      </w:rPr>
      <w:t xml:space="preserve">1ª RETIFICAÇÃO DO VIII </w:t>
    </w:r>
    <w:r w:rsidRPr="00111D33">
      <w:rPr>
        <w:rFonts w:asciiTheme="minorHAnsi" w:hAnsiTheme="minorHAnsi"/>
        <w:b/>
        <w:sz w:val="26"/>
        <w:szCs w:val="26"/>
        <w:u w:val="single"/>
      </w:rPr>
      <w:t>ATO DE NOMEAÇÕES</w:t>
    </w:r>
  </w:p>
  <w:p w:rsidR="00C411F5" w:rsidRDefault="00C411F5" w:rsidP="00D9087F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7F"/>
    <w:rsid w:val="000A62D4"/>
    <w:rsid w:val="000B7922"/>
    <w:rsid w:val="0010584E"/>
    <w:rsid w:val="001115B4"/>
    <w:rsid w:val="00302D69"/>
    <w:rsid w:val="00340753"/>
    <w:rsid w:val="0035324F"/>
    <w:rsid w:val="003771D0"/>
    <w:rsid w:val="003D0B45"/>
    <w:rsid w:val="00530767"/>
    <w:rsid w:val="00533ED7"/>
    <w:rsid w:val="0061759A"/>
    <w:rsid w:val="006A39DE"/>
    <w:rsid w:val="006F15BB"/>
    <w:rsid w:val="00755A46"/>
    <w:rsid w:val="00767EDF"/>
    <w:rsid w:val="00915A0B"/>
    <w:rsid w:val="0093073C"/>
    <w:rsid w:val="00994FF7"/>
    <w:rsid w:val="00A76B2E"/>
    <w:rsid w:val="00A9181B"/>
    <w:rsid w:val="00A978ED"/>
    <w:rsid w:val="00AD50EE"/>
    <w:rsid w:val="00B06520"/>
    <w:rsid w:val="00B62435"/>
    <w:rsid w:val="00B8198D"/>
    <w:rsid w:val="00BE47F8"/>
    <w:rsid w:val="00C411F5"/>
    <w:rsid w:val="00C70DD2"/>
    <w:rsid w:val="00CC187D"/>
    <w:rsid w:val="00CF3AAB"/>
    <w:rsid w:val="00D42336"/>
    <w:rsid w:val="00D9087F"/>
    <w:rsid w:val="00DC0510"/>
    <w:rsid w:val="00E05605"/>
    <w:rsid w:val="00E10E04"/>
    <w:rsid w:val="00E6569A"/>
    <w:rsid w:val="00E90D95"/>
    <w:rsid w:val="00F15704"/>
    <w:rsid w:val="00F346A9"/>
    <w:rsid w:val="00F50493"/>
    <w:rsid w:val="00F70BBB"/>
    <w:rsid w:val="00F97CB3"/>
    <w:rsid w:val="00FA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7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087F"/>
  </w:style>
  <w:style w:type="paragraph" w:styleId="Rodap">
    <w:name w:val="footer"/>
    <w:basedOn w:val="Normal"/>
    <w:link w:val="RodapChar"/>
    <w:uiPriority w:val="99"/>
    <w:semiHidden/>
    <w:unhideWhenUsed/>
    <w:rsid w:val="00D90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087F"/>
  </w:style>
  <w:style w:type="paragraph" w:styleId="Textodebalo">
    <w:name w:val="Balloon Text"/>
    <w:basedOn w:val="Normal"/>
    <w:link w:val="TextodebaloChar"/>
    <w:uiPriority w:val="99"/>
    <w:semiHidden/>
    <w:unhideWhenUsed/>
    <w:rsid w:val="00D908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8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0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3460</Words>
  <Characters>18686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2022-03-16T17:50:00Z</cp:lastPrinted>
  <dcterms:created xsi:type="dcterms:W3CDTF">2022-03-21T12:36:00Z</dcterms:created>
  <dcterms:modified xsi:type="dcterms:W3CDTF">2022-03-21T12:36:00Z</dcterms:modified>
</cp:coreProperties>
</file>