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24" w:rsidRPr="00D0069D" w:rsidRDefault="001A7124" w:rsidP="001A7124">
      <w:pPr>
        <w:jc w:val="right"/>
        <w:rPr>
          <w:sz w:val="32"/>
          <w:szCs w:val="40"/>
          <w:u w:val="single"/>
        </w:rPr>
      </w:pPr>
    </w:p>
    <w:p w:rsidR="001A7124" w:rsidRPr="00267151" w:rsidRDefault="001A7124" w:rsidP="001A7124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E11F5D">
        <w:rPr>
          <w:rFonts w:asciiTheme="minorHAnsi" w:hAnsiTheme="minorHAnsi"/>
          <w:b/>
          <w:sz w:val="28"/>
          <w:szCs w:val="40"/>
          <w:u w:val="single"/>
        </w:rPr>
        <w:t>TORNA SEM EFEITO, DE FORMA PROVISÓRIA, A PUBLICAÇÃO DO DIA 2</w:t>
      </w:r>
      <w:r>
        <w:rPr>
          <w:rFonts w:asciiTheme="minorHAnsi" w:hAnsiTheme="minorHAnsi"/>
          <w:b/>
          <w:sz w:val="28"/>
          <w:szCs w:val="40"/>
          <w:u w:val="single"/>
        </w:rPr>
        <w:t>5</w:t>
      </w:r>
      <w:r w:rsidRPr="00E11F5D">
        <w:rPr>
          <w:rFonts w:asciiTheme="minorHAnsi" w:hAnsiTheme="minorHAnsi"/>
          <w:b/>
          <w:sz w:val="28"/>
          <w:szCs w:val="40"/>
          <w:u w:val="single"/>
        </w:rPr>
        <w:t xml:space="preserve"> DE AGOSTO DE 2020 DO ATO DE NOMEAÇÃO I DO C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ARGO DE </w:t>
      </w:r>
      <w:r>
        <w:rPr>
          <w:rFonts w:asciiTheme="minorHAnsi" w:hAnsiTheme="minorHAnsi"/>
          <w:b/>
          <w:sz w:val="28"/>
          <w:szCs w:val="40"/>
          <w:u w:val="single"/>
        </w:rPr>
        <w:t>ESPECIALISTA DA EDUCAÇÃO BÁSICA – EEB (SUPERVISOR PEDAGÓGICO),</w:t>
      </w:r>
      <w:r w:rsidRPr="00267151">
        <w:rPr>
          <w:rFonts w:asciiTheme="minorHAnsi" w:hAnsiTheme="minorHAnsi"/>
          <w:b/>
          <w:sz w:val="28"/>
          <w:szCs w:val="40"/>
        </w:rPr>
        <w:t xml:space="preserve"> DO CONCURSO PÚBLICO PARA PROVIMENTO DE CARGOS DA SECRETARIA MUNICIPAL DE EDUCAÇÃO DO MUNICÍPIO DE SANTA LUZIA –</w:t>
      </w:r>
      <w:r>
        <w:rPr>
          <w:rFonts w:asciiTheme="minorHAnsi" w:hAnsiTheme="minorHAnsi"/>
          <w:b/>
          <w:sz w:val="28"/>
          <w:szCs w:val="40"/>
        </w:rPr>
        <w:t xml:space="preserve"> EDITAL nº 01/2019.</w:t>
      </w:r>
    </w:p>
    <w:p w:rsidR="001A7124" w:rsidRPr="00413166" w:rsidRDefault="001A7124" w:rsidP="001A7124">
      <w:pPr>
        <w:jc w:val="both"/>
        <w:rPr>
          <w:b/>
          <w:sz w:val="28"/>
          <w:szCs w:val="40"/>
        </w:rPr>
      </w:pPr>
    </w:p>
    <w:p w:rsidR="001A7124" w:rsidRDefault="001A7124" w:rsidP="001A7124">
      <w:pPr>
        <w:ind w:right="-510"/>
        <w:rPr>
          <w:b/>
          <w:sz w:val="28"/>
          <w:szCs w:val="40"/>
        </w:rPr>
      </w:pPr>
    </w:p>
    <w:p w:rsidR="001A7124" w:rsidRPr="003B33FE" w:rsidRDefault="001A7124" w:rsidP="001A7124">
      <w:pPr>
        <w:ind w:left="-510" w:right="-510"/>
        <w:rPr>
          <w:rFonts w:asciiTheme="minorHAnsi" w:hAnsiTheme="minorHAnsi"/>
          <w:sz w:val="28"/>
          <w:szCs w:val="40"/>
        </w:rPr>
      </w:pPr>
    </w:p>
    <w:p w:rsidR="001A7124" w:rsidRDefault="001A7124" w:rsidP="001A7124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EFEITO, DE FORMA PROVISÓRIA, A PUBLICAÇÃO DO DIA 25 DE AGOSTO DE 2020,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D</w:t>
      </w:r>
      <w:r w:rsidRPr="00267151">
        <w:rPr>
          <w:rFonts w:asciiTheme="minorHAnsi" w:hAnsiTheme="minorHAnsi"/>
          <w:b/>
          <w:sz w:val="28"/>
          <w:szCs w:val="40"/>
        </w:rPr>
        <w:t>O ATO DE NOMEAÇÃO I</w:t>
      </w:r>
      <w:r>
        <w:rPr>
          <w:rFonts w:asciiTheme="minorHAnsi" w:hAnsiTheme="minorHAnsi"/>
          <w:b/>
          <w:sz w:val="28"/>
          <w:szCs w:val="40"/>
        </w:rPr>
        <w:t>, QUE TORNOU SEM EFEITO A NOMEAÇÃO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AO</w:t>
      </w:r>
      <w:r w:rsidRPr="00267151">
        <w:rPr>
          <w:rFonts w:asciiTheme="minorHAnsi" w:hAnsiTheme="minorHAnsi"/>
          <w:b/>
          <w:sz w:val="28"/>
          <w:szCs w:val="40"/>
        </w:rPr>
        <w:t xml:space="preserve"> </w:t>
      </w:r>
      <w:r w:rsidRPr="00E11F5D">
        <w:rPr>
          <w:rFonts w:asciiTheme="minorHAnsi" w:hAnsiTheme="minorHAnsi"/>
          <w:b/>
          <w:sz w:val="28"/>
          <w:szCs w:val="40"/>
          <w:u w:val="single"/>
        </w:rPr>
        <w:t>C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 xml:space="preserve">ARGO DE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ESPECIALISTA DA EDUCAÇÃO BÁSICA – EEB (SUPERVISOR PEDAGÓGICO) </w:t>
      </w:r>
      <w:r w:rsidRPr="00267151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</w:t>
      </w:r>
      <w:r>
        <w:rPr>
          <w:rFonts w:asciiTheme="minorHAnsi" w:hAnsiTheme="minorHAnsi"/>
          <w:b/>
          <w:sz w:val="28"/>
          <w:szCs w:val="40"/>
        </w:rPr>
        <w:t xml:space="preserve"> EDITAL nº 01/2019, da candidata relacionada abaixo, em cumprimento de decisão judicial, até posterior deliberação em juízo.</w:t>
      </w:r>
    </w:p>
    <w:p w:rsidR="001A7124" w:rsidRPr="00267151" w:rsidRDefault="001A7124" w:rsidP="001A7124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</w:p>
    <w:p w:rsidR="001A7124" w:rsidRPr="00267151" w:rsidRDefault="001A7124" w:rsidP="001A7124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1A7124" w:rsidRDefault="001A7124" w:rsidP="001A7124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>
        <w:rPr>
          <w:rFonts w:asciiTheme="minorHAnsi" w:hAnsiTheme="minorHAnsi"/>
          <w:b/>
          <w:sz w:val="28"/>
          <w:szCs w:val="40"/>
          <w:u w:val="single"/>
        </w:rPr>
        <w:t>ESPECIALISTA DA EDUCAÇÃO BÁSICA – EEB (SUPERVISOR PEDAGÓGICO)</w:t>
      </w:r>
    </w:p>
    <w:p w:rsidR="001A7124" w:rsidRPr="00267151" w:rsidRDefault="001A7124" w:rsidP="001A7124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2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292"/>
        <w:gridCol w:w="4395"/>
      </w:tblGrid>
      <w:tr w:rsidR="001A7124" w:rsidRPr="00267151" w:rsidTr="00BE2978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7124" w:rsidRPr="00267151" w:rsidRDefault="001A7124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7124" w:rsidRPr="00267151" w:rsidRDefault="001A7124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A7124" w:rsidRPr="00267151" w:rsidRDefault="001A7124" w:rsidP="00BE2978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1A7124" w:rsidRPr="00267151" w:rsidTr="00BE2978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24" w:rsidRPr="00267151" w:rsidRDefault="001A7124" w:rsidP="00BE2978">
            <w:pPr>
              <w:jc w:val="center"/>
              <w:rPr>
                <w:rFonts w:asciiTheme="minorHAnsi" w:hAnsiTheme="minorHAnsi"/>
                <w:color w:val="000000"/>
              </w:rPr>
            </w:pPr>
            <w:proofErr w:type="gramStart"/>
            <w:r>
              <w:rPr>
                <w:rFonts w:asciiTheme="minorHAnsi" w:hAnsiTheme="minorHAnsi"/>
                <w:color w:val="000000"/>
                <w:szCs w:val="22"/>
              </w:rPr>
              <w:t>4</w:t>
            </w:r>
            <w:proofErr w:type="gramEnd"/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24" w:rsidRPr="00267151" w:rsidRDefault="001A7124" w:rsidP="001A7124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2576129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7124" w:rsidRPr="00267151" w:rsidRDefault="001A7124" w:rsidP="00BE2978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ERICA COELHO ESPESCHIT</w:t>
            </w:r>
          </w:p>
        </w:tc>
      </w:tr>
    </w:tbl>
    <w:p w:rsidR="001A7124" w:rsidRPr="00267151" w:rsidRDefault="001A7124" w:rsidP="001A7124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A7124" w:rsidRDefault="001A7124" w:rsidP="001A7124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A7124" w:rsidRDefault="001A7124" w:rsidP="001A7124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A7124" w:rsidRPr="009613FE" w:rsidRDefault="001A7124" w:rsidP="001A7124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>
        <w:rPr>
          <w:rFonts w:asciiTheme="minorHAnsi" w:hAnsiTheme="minorHAnsi"/>
          <w:b/>
          <w:szCs w:val="40"/>
        </w:rPr>
        <w:t xml:space="preserve">14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janeiro de 2021</w:t>
      </w:r>
      <w:r w:rsidRPr="009613FE">
        <w:rPr>
          <w:rFonts w:asciiTheme="minorHAnsi" w:hAnsiTheme="minorHAnsi"/>
          <w:b/>
          <w:szCs w:val="40"/>
        </w:rPr>
        <w:t>.</w:t>
      </w:r>
    </w:p>
    <w:p w:rsidR="001A7124" w:rsidRPr="003B33FE" w:rsidRDefault="001A7124" w:rsidP="001A7124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A7124" w:rsidRPr="003B33FE" w:rsidRDefault="001A7124" w:rsidP="001A7124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1A7124" w:rsidRPr="003B33FE" w:rsidRDefault="001A7124" w:rsidP="001A7124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1A7124" w:rsidRPr="00E11F5D" w:rsidRDefault="001A7124" w:rsidP="001A7124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p w:rsidR="00B6336B" w:rsidRDefault="00B6336B"/>
    <w:sectPr w:rsidR="00B6336B" w:rsidSect="006F163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325" w:rsidRDefault="00827325" w:rsidP="00827325">
      <w:r>
        <w:separator/>
      </w:r>
    </w:p>
  </w:endnote>
  <w:endnote w:type="continuationSeparator" w:id="1">
    <w:p w:rsidR="00827325" w:rsidRDefault="00827325" w:rsidP="00827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827325">
        <w:pPr>
          <w:pStyle w:val="Rodap"/>
          <w:jc w:val="right"/>
        </w:pPr>
        <w:r>
          <w:fldChar w:fldCharType="begin"/>
        </w:r>
        <w:r w:rsidR="001A7124">
          <w:instrText xml:space="preserve"> PAGE   \* MERGEFORMAT </w:instrText>
        </w:r>
        <w:r>
          <w:fldChar w:fldCharType="separate"/>
        </w:r>
        <w:r w:rsidR="008B6488">
          <w:rPr>
            <w:noProof/>
          </w:rPr>
          <w:t>1</w:t>
        </w:r>
        <w:r>
          <w:fldChar w:fldCharType="end"/>
        </w:r>
      </w:p>
    </w:sdtContent>
  </w:sdt>
  <w:p w:rsidR="001058EA" w:rsidRDefault="008B64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325" w:rsidRDefault="00827325" w:rsidP="00827325">
      <w:r>
        <w:separator/>
      </w:r>
    </w:p>
  </w:footnote>
  <w:footnote w:type="continuationSeparator" w:id="1">
    <w:p w:rsidR="00827325" w:rsidRDefault="00827325" w:rsidP="00827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1A7124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1A7124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1A7124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124"/>
    <w:rsid w:val="00033764"/>
    <w:rsid w:val="00037B32"/>
    <w:rsid w:val="000410C3"/>
    <w:rsid w:val="00066767"/>
    <w:rsid w:val="00171736"/>
    <w:rsid w:val="001A4B92"/>
    <w:rsid w:val="001A7124"/>
    <w:rsid w:val="001F020C"/>
    <w:rsid w:val="002041FB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5B078D"/>
    <w:rsid w:val="00600F50"/>
    <w:rsid w:val="00697B02"/>
    <w:rsid w:val="006F6C52"/>
    <w:rsid w:val="007106C8"/>
    <w:rsid w:val="007A0EFE"/>
    <w:rsid w:val="007D1E8B"/>
    <w:rsid w:val="007E43E2"/>
    <w:rsid w:val="00827325"/>
    <w:rsid w:val="008B26E9"/>
    <w:rsid w:val="008B6488"/>
    <w:rsid w:val="008E2997"/>
    <w:rsid w:val="00971A57"/>
    <w:rsid w:val="009C2984"/>
    <w:rsid w:val="009F142C"/>
    <w:rsid w:val="00A728E0"/>
    <w:rsid w:val="00B26985"/>
    <w:rsid w:val="00B26E9D"/>
    <w:rsid w:val="00B35357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71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1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1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1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A712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7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712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alexandreamorim</cp:lastModifiedBy>
  <cp:revision>2</cp:revision>
  <dcterms:created xsi:type="dcterms:W3CDTF">2021-01-14T13:04:00Z</dcterms:created>
  <dcterms:modified xsi:type="dcterms:W3CDTF">2021-01-14T13:04:00Z</dcterms:modified>
</cp:coreProperties>
</file>