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DD" w:rsidRDefault="000D4DDD" w:rsidP="000D4DDD">
      <w:pPr>
        <w:jc w:val="both"/>
        <w:rPr>
          <w:rFonts w:asciiTheme="minorHAnsi" w:hAnsiTheme="minorHAnsi"/>
          <w:b/>
          <w:sz w:val="28"/>
          <w:szCs w:val="40"/>
        </w:rPr>
      </w:pPr>
    </w:p>
    <w:p w:rsidR="000D4DDD" w:rsidRPr="00413166" w:rsidRDefault="000D4DDD" w:rsidP="000D4DDD">
      <w:pPr>
        <w:jc w:val="both"/>
        <w:rPr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413166">
        <w:rPr>
          <w:b/>
          <w:sz w:val="28"/>
          <w:szCs w:val="40"/>
        </w:rPr>
        <w:t>TORNA SEM EFEITO OS ATOS DE NOMEAÇÃO</w:t>
      </w:r>
      <w:r>
        <w:rPr>
          <w:b/>
          <w:sz w:val="28"/>
          <w:szCs w:val="40"/>
        </w:rPr>
        <w:t xml:space="preserve"> II DO CARGO DE PROFESSOR DE EDUCAÇÃO BÁSICA – PEB II,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>Nº</w:t>
      </w:r>
      <w:r w:rsidRPr="006353C9">
        <w:rPr>
          <w:rFonts w:asciiTheme="minorHAnsi" w:hAnsiTheme="minorHAnsi"/>
          <w:b/>
          <w:sz w:val="28"/>
          <w:szCs w:val="40"/>
        </w:rPr>
        <w:t xml:space="preserve">01/2019 </w:t>
      </w:r>
      <w:r w:rsidRPr="00413166">
        <w:rPr>
          <w:b/>
          <w:sz w:val="28"/>
          <w:szCs w:val="40"/>
        </w:rPr>
        <w:t>QUE MENCIONA</w:t>
      </w:r>
      <w:r>
        <w:rPr>
          <w:b/>
          <w:sz w:val="28"/>
          <w:szCs w:val="40"/>
        </w:rPr>
        <w:t>:</w:t>
      </w:r>
    </w:p>
    <w:p w:rsidR="000D4DDD" w:rsidRDefault="000D4DDD" w:rsidP="000D4DDD">
      <w:pPr>
        <w:ind w:right="-510"/>
        <w:rPr>
          <w:b/>
          <w:sz w:val="28"/>
          <w:szCs w:val="40"/>
        </w:rPr>
      </w:pPr>
    </w:p>
    <w:p w:rsidR="000D4DDD" w:rsidRDefault="000D4DDD" w:rsidP="000D4DDD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documentos exigidos no Edital nº 01/2019 </w:t>
      </w:r>
      <w:r w:rsidRPr="000D4DDD">
        <w:rPr>
          <w:rFonts w:asciiTheme="minorHAnsi" w:hAnsiTheme="minorHAnsi"/>
          <w:sz w:val="28"/>
          <w:szCs w:val="40"/>
        </w:rPr>
        <w:t xml:space="preserve">do Concurso Público para Provimento de Cargos da Secretaria Municipal de Educação do município de Santa Luzia, </w:t>
      </w:r>
      <w:r>
        <w:rPr>
          <w:rFonts w:asciiTheme="minorHAnsi" w:hAnsiTheme="minorHAnsi"/>
          <w:sz w:val="28"/>
          <w:szCs w:val="40"/>
        </w:rPr>
        <w:t>conforme o item 14.4;</w:t>
      </w:r>
    </w:p>
    <w:p w:rsidR="000D4DDD" w:rsidRDefault="000D4DDD" w:rsidP="000D4DDD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0D4DDD" w:rsidRDefault="000D4DDD" w:rsidP="000D4DDD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que a candidata NÃO apresentou a documentação exigida no Edital nº 01/2019, conforme item 14.4, letra L; </w:t>
      </w:r>
    </w:p>
    <w:p w:rsidR="000D4DDD" w:rsidRDefault="000D4DDD" w:rsidP="000D4DDD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0D4DDD" w:rsidRDefault="000D4DDD" w:rsidP="000D4DDD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de que trata o item 14.3 do Edital nº01/2019, a candidata estará impedida de tomar posse e terá seu ato de nomeação tornado sem efeito;</w:t>
      </w:r>
    </w:p>
    <w:p w:rsidR="000D4DDD" w:rsidRPr="003B33FE" w:rsidRDefault="000D4DDD" w:rsidP="000D4DDD">
      <w:pPr>
        <w:ind w:right="-510"/>
        <w:rPr>
          <w:rFonts w:asciiTheme="minorHAnsi" w:hAnsiTheme="minorHAnsi"/>
          <w:sz w:val="28"/>
          <w:szCs w:val="40"/>
        </w:rPr>
      </w:pPr>
    </w:p>
    <w:p w:rsidR="000D4DDD" w:rsidRPr="003B33FE" w:rsidRDefault="000D4DDD" w:rsidP="000D4DDD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 A</w:t>
      </w:r>
      <w:r w:rsidRPr="003B33FE">
        <w:rPr>
          <w:rFonts w:asciiTheme="minorHAnsi" w:hAnsiTheme="minorHAnsi"/>
          <w:b/>
          <w:sz w:val="28"/>
          <w:szCs w:val="40"/>
        </w:rPr>
        <w:t xml:space="preserve"> NOMEAÇ</w:t>
      </w:r>
      <w:r>
        <w:rPr>
          <w:rFonts w:asciiTheme="minorHAnsi" w:hAnsiTheme="minorHAnsi"/>
          <w:b/>
          <w:sz w:val="28"/>
          <w:szCs w:val="40"/>
        </w:rPr>
        <w:t>ÃO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3B33FE">
        <w:rPr>
          <w:rFonts w:asciiTheme="minorHAnsi" w:hAnsiTheme="minorHAnsi"/>
          <w:b/>
          <w:sz w:val="28"/>
          <w:szCs w:val="40"/>
        </w:rPr>
        <w:t>DO ATO I</w:t>
      </w:r>
      <w:r>
        <w:rPr>
          <w:rFonts w:asciiTheme="minorHAnsi" w:hAnsiTheme="minorHAnsi"/>
          <w:b/>
          <w:sz w:val="28"/>
          <w:szCs w:val="40"/>
        </w:rPr>
        <w:t>I</w:t>
      </w:r>
      <w:r w:rsidRPr="003B33FE">
        <w:rPr>
          <w:rFonts w:asciiTheme="minorHAnsi" w:hAnsiTheme="minorHAnsi"/>
          <w:b/>
          <w:sz w:val="28"/>
          <w:szCs w:val="40"/>
        </w:rPr>
        <w:t xml:space="preserve"> DO CARGO DE</w:t>
      </w:r>
      <w:r>
        <w:rPr>
          <w:rFonts w:asciiTheme="minorHAnsi" w:hAnsiTheme="minorHAnsi"/>
          <w:b/>
          <w:sz w:val="28"/>
          <w:szCs w:val="40"/>
        </w:rPr>
        <w:t xml:space="preserve"> PROFESSOR DE EDUCAÇÃO BÁSICA – PEB II,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da candidata</w:t>
      </w:r>
      <w:r w:rsidRPr="003B33FE">
        <w:rPr>
          <w:rFonts w:asciiTheme="minorHAnsi" w:hAnsiTheme="minorHAnsi"/>
          <w:sz w:val="28"/>
          <w:szCs w:val="40"/>
        </w:rPr>
        <w:t xml:space="preserve"> relacio</w:t>
      </w:r>
      <w:r>
        <w:rPr>
          <w:rFonts w:asciiTheme="minorHAnsi" w:hAnsiTheme="minorHAnsi"/>
          <w:sz w:val="28"/>
          <w:szCs w:val="40"/>
        </w:rPr>
        <w:t>nada abaixo, classificada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 xml:space="preserve">, nos termos do Edital </w:t>
      </w:r>
      <w:r>
        <w:rPr>
          <w:rFonts w:asciiTheme="minorHAnsi" w:hAnsiTheme="minorHAnsi"/>
          <w:sz w:val="28"/>
          <w:szCs w:val="40"/>
        </w:rPr>
        <w:t xml:space="preserve">nº </w:t>
      </w:r>
      <w:r w:rsidRPr="003B33FE">
        <w:rPr>
          <w:rFonts w:asciiTheme="minorHAnsi" w:hAnsiTheme="minorHAnsi"/>
          <w:sz w:val="28"/>
          <w:szCs w:val="40"/>
        </w:rPr>
        <w:t>01/2019.</w:t>
      </w:r>
    </w:p>
    <w:p w:rsidR="000D4DDD" w:rsidRPr="003B33FE" w:rsidRDefault="000D4DDD" w:rsidP="000D4DDD">
      <w:pPr>
        <w:ind w:right="-510"/>
        <w:rPr>
          <w:rFonts w:asciiTheme="minorHAnsi" w:hAnsiTheme="minorHAnsi"/>
          <w:sz w:val="28"/>
          <w:szCs w:val="40"/>
        </w:rPr>
      </w:pPr>
    </w:p>
    <w:p w:rsidR="000D4DDD" w:rsidRPr="003B33FE" w:rsidRDefault="000D4DDD" w:rsidP="000D4DDD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0D4DDD" w:rsidRPr="003B33FE" w:rsidRDefault="000D4DDD" w:rsidP="000D4DDD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0D4DDD" w:rsidRPr="003B33FE" w:rsidRDefault="000D4DDD" w:rsidP="000D4DDD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0D4DDD" w:rsidRDefault="000D4DDD" w:rsidP="000D4DDD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591"/>
        <w:gridCol w:w="5386"/>
      </w:tblGrid>
      <w:tr w:rsidR="000D4DDD" w:rsidRPr="006B348D" w:rsidTr="00591ED6">
        <w:trPr>
          <w:trHeight w:val="33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DDD" w:rsidRPr="006B348D" w:rsidRDefault="000D4DDD" w:rsidP="00591E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DDD" w:rsidRPr="006B348D" w:rsidRDefault="000D4DDD" w:rsidP="00591E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DDD" w:rsidRPr="006B348D" w:rsidRDefault="000D4DDD" w:rsidP="00591E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NOME CANDIDATO</w:t>
            </w:r>
          </w:p>
        </w:tc>
      </w:tr>
      <w:tr w:rsidR="000D4DDD" w:rsidRPr="006B348D" w:rsidTr="00591ED6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DDD" w:rsidRPr="006B348D" w:rsidRDefault="000D4DDD" w:rsidP="00591E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DDD" w:rsidRPr="006B348D" w:rsidRDefault="000D4DDD" w:rsidP="00591E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2589953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DDD" w:rsidRPr="006B348D" w:rsidRDefault="000D4DDD" w:rsidP="00591E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JULIANA CRISTINA HENCKER</w:t>
            </w:r>
          </w:p>
        </w:tc>
      </w:tr>
    </w:tbl>
    <w:p w:rsidR="000D4DDD" w:rsidRPr="00A579C4" w:rsidRDefault="000D4DDD" w:rsidP="000D4DDD">
      <w:pPr>
        <w:ind w:right="-510"/>
        <w:rPr>
          <w:rFonts w:asciiTheme="minorHAnsi" w:hAnsiTheme="minorHAnsi"/>
          <w:b/>
          <w:szCs w:val="40"/>
        </w:rPr>
      </w:pPr>
    </w:p>
    <w:p w:rsidR="000D4DDD" w:rsidRPr="003B33FE" w:rsidRDefault="000D4DDD" w:rsidP="000D4DDD">
      <w:pPr>
        <w:pStyle w:val="PargrafodaLista"/>
        <w:ind w:left="-15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Luzia, 31</w:t>
      </w:r>
      <w:proofErr w:type="gramStart"/>
      <w:r>
        <w:rPr>
          <w:rFonts w:asciiTheme="minorHAnsi" w:hAnsiTheme="minorHAnsi"/>
          <w:b/>
          <w:szCs w:val="40"/>
        </w:rPr>
        <w:t xml:space="preserve"> </w:t>
      </w:r>
      <w:r w:rsidRPr="003B33FE">
        <w:rPr>
          <w:rFonts w:asciiTheme="minorHAnsi" w:hAnsiTheme="minorHAnsi"/>
          <w:b/>
          <w:szCs w:val="40"/>
        </w:rPr>
        <w:t xml:space="preserve"> </w:t>
      </w:r>
      <w:proofErr w:type="gramEnd"/>
      <w:r w:rsidRPr="003B33FE">
        <w:rPr>
          <w:rFonts w:asciiTheme="minorHAnsi" w:hAnsiTheme="minorHAnsi"/>
          <w:b/>
          <w:szCs w:val="40"/>
        </w:rPr>
        <w:t>de agosto de 2020.</w:t>
      </w:r>
    </w:p>
    <w:p w:rsidR="000D4DDD" w:rsidRPr="003B33FE" w:rsidRDefault="000D4DDD" w:rsidP="000D4DDD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0D4DDD" w:rsidRPr="003B33FE" w:rsidRDefault="000D4DDD" w:rsidP="000D4DDD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0D4DDD" w:rsidRPr="003B33FE" w:rsidRDefault="000D4DDD" w:rsidP="000D4DDD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B6336B" w:rsidRPr="000D4DDD" w:rsidRDefault="000D4DDD" w:rsidP="000D4DDD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B6336B" w:rsidRPr="000D4DDD" w:rsidSect="006F1630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EndPr/>
    <w:sdtContent>
      <w:p w:rsidR="001058EA" w:rsidRDefault="000D4DD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058EA" w:rsidRDefault="000D4DDD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0D4DDD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0D4DDD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0D4DDD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D4DDD"/>
    <w:rsid w:val="00033764"/>
    <w:rsid w:val="00037B32"/>
    <w:rsid w:val="000410C3"/>
    <w:rsid w:val="0006117A"/>
    <w:rsid w:val="00066767"/>
    <w:rsid w:val="000D4DDD"/>
    <w:rsid w:val="00125613"/>
    <w:rsid w:val="00171736"/>
    <w:rsid w:val="00183BE4"/>
    <w:rsid w:val="001A4B92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50033C"/>
    <w:rsid w:val="00580125"/>
    <w:rsid w:val="005A40AD"/>
    <w:rsid w:val="00600F50"/>
    <w:rsid w:val="00697B02"/>
    <w:rsid w:val="006F6C52"/>
    <w:rsid w:val="007106C8"/>
    <w:rsid w:val="007A0EFE"/>
    <w:rsid w:val="007D1E8B"/>
    <w:rsid w:val="007E43E2"/>
    <w:rsid w:val="00880FD1"/>
    <w:rsid w:val="008B26E9"/>
    <w:rsid w:val="008E2997"/>
    <w:rsid w:val="00971A57"/>
    <w:rsid w:val="009C2984"/>
    <w:rsid w:val="009F142C"/>
    <w:rsid w:val="00A728E0"/>
    <w:rsid w:val="00B26985"/>
    <w:rsid w:val="00B35357"/>
    <w:rsid w:val="00B6336B"/>
    <w:rsid w:val="00B6607D"/>
    <w:rsid w:val="00BC6C12"/>
    <w:rsid w:val="00BD0B1D"/>
    <w:rsid w:val="00C50E31"/>
    <w:rsid w:val="00C658E5"/>
    <w:rsid w:val="00E70EC1"/>
    <w:rsid w:val="00E72F5A"/>
    <w:rsid w:val="00E92BF5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4D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4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4D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4D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4D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DD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1172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2020-08-28T19:24:00Z</dcterms:created>
  <dcterms:modified xsi:type="dcterms:W3CDTF">2020-08-28T19:41:00Z</dcterms:modified>
</cp:coreProperties>
</file>