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1" w:rsidRDefault="00267151" w:rsidP="00267151">
      <w:pPr>
        <w:rPr>
          <w:sz w:val="40"/>
          <w:szCs w:val="40"/>
          <w:u w:val="single"/>
        </w:rPr>
      </w:pPr>
    </w:p>
    <w:p w:rsidR="00267151" w:rsidRPr="00D0069D" w:rsidRDefault="00267151" w:rsidP="00267151">
      <w:pPr>
        <w:jc w:val="right"/>
        <w:rPr>
          <w:sz w:val="32"/>
          <w:szCs w:val="40"/>
          <w:u w:val="single"/>
        </w:rPr>
      </w:pPr>
    </w:p>
    <w:p w:rsidR="00267151" w:rsidRPr="00267151" w:rsidRDefault="00267151" w:rsidP="00267151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TORNA SEM EFEITO O ATO DE NOMEAÇÃO I</w:t>
      </w:r>
      <w:r w:rsidR="00033C67">
        <w:rPr>
          <w:rFonts w:asciiTheme="minorHAnsi" w:hAnsiTheme="minorHAnsi"/>
          <w:b/>
          <w:sz w:val="28"/>
          <w:szCs w:val="40"/>
        </w:rPr>
        <w:t>I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CARGO DE </w:t>
      </w:r>
      <w:r w:rsidR="00033C67">
        <w:rPr>
          <w:rFonts w:asciiTheme="minorHAnsi" w:hAnsiTheme="minorHAnsi"/>
          <w:b/>
          <w:sz w:val="28"/>
          <w:szCs w:val="40"/>
          <w:u w:val="single"/>
        </w:rPr>
        <w:t>PROFESSOR DE EDUCAÇÃO BÁSICA – PEB II</w:t>
      </w:r>
      <w:r w:rsidRPr="00267151">
        <w:rPr>
          <w:rFonts w:asciiTheme="minorHAnsi" w:hAnsiTheme="minorHAnsi"/>
          <w:b/>
          <w:sz w:val="28"/>
          <w:szCs w:val="40"/>
        </w:rPr>
        <w:t xml:space="preserve"> DO CONCURSO PÚBLICO PARA PROVIMENTO DE CARGOS DA SECRETARIA MUNICIPAL DE EDUCAÇÃO DO MUNICÍPIO DE SANTA LUZIA – EDITAL nº 01/2019 QUE MENCIONA:</w:t>
      </w:r>
    </w:p>
    <w:p w:rsidR="00267151" w:rsidRPr="00413166" w:rsidRDefault="00267151" w:rsidP="00267151">
      <w:pPr>
        <w:jc w:val="both"/>
        <w:rPr>
          <w:b/>
          <w:sz w:val="28"/>
          <w:szCs w:val="40"/>
        </w:rPr>
      </w:pPr>
    </w:p>
    <w:p w:rsidR="00267151" w:rsidRDefault="00267151" w:rsidP="00267151">
      <w:pPr>
        <w:ind w:right="-510"/>
        <w:rPr>
          <w:b/>
          <w:sz w:val="28"/>
          <w:szCs w:val="40"/>
        </w:rPr>
      </w:pPr>
    </w:p>
    <w:p w:rsidR="00267151" w:rsidRPr="00B42E6A" w:rsidRDefault="00267151" w:rsidP="00267151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 e o Artigo 56,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ENTROU EM EXERCÍCIO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267151" w:rsidRPr="003B33FE" w:rsidRDefault="00267151" w:rsidP="00267151">
      <w:pPr>
        <w:ind w:left="-510" w:right="-510"/>
        <w:rPr>
          <w:rFonts w:asciiTheme="minorHAnsi" w:hAnsiTheme="minorHAnsi"/>
          <w:sz w:val="28"/>
          <w:szCs w:val="40"/>
        </w:rPr>
      </w:pPr>
    </w:p>
    <w:p w:rsidR="00267151" w:rsidRPr="003B33FE" w:rsidRDefault="00267151" w:rsidP="00267151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>DO ATO I</w:t>
      </w:r>
      <w:r w:rsidR="00033C67">
        <w:rPr>
          <w:rFonts w:asciiTheme="minorHAnsi" w:hAnsiTheme="minorHAnsi"/>
          <w:b/>
          <w:sz w:val="28"/>
          <w:szCs w:val="40"/>
        </w:rPr>
        <w:t>I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</w:rPr>
        <w:t xml:space="preserve">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CARGO DE </w:t>
      </w:r>
      <w:r w:rsidR="00033C67">
        <w:rPr>
          <w:rFonts w:asciiTheme="minorHAnsi" w:hAnsiTheme="minorHAnsi"/>
          <w:b/>
          <w:sz w:val="28"/>
          <w:szCs w:val="40"/>
          <w:u w:val="single"/>
        </w:rPr>
        <w:t>PROFESSOR DA EDUCAÇÃO BÁSICA – PEB II</w:t>
      </w:r>
      <w:r>
        <w:rPr>
          <w:rFonts w:asciiTheme="minorHAnsi" w:hAnsiTheme="minorHAnsi"/>
          <w:b/>
          <w:sz w:val="28"/>
          <w:szCs w:val="40"/>
        </w:rPr>
        <w:t>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do candidato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nado abaixo, classificado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</w:t>
      </w:r>
      <w:r w:rsidRPr="003B33FE">
        <w:rPr>
          <w:rFonts w:asciiTheme="minorHAnsi" w:hAnsiTheme="minorHAnsi"/>
          <w:sz w:val="28"/>
          <w:szCs w:val="40"/>
        </w:rPr>
        <w:t xml:space="preserve"> do Edital </w:t>
      </w:r>
      <w:r>
        <w:rPr>
          <w:rFonts w:asciiTheme="minorHAnsi" w:hAnsiTheme="minorHAnsi"/>
          <w:sz w:val="28"/>
          <w:szCs w:val="40"/>
        </w:rPr>
        <w:t>nº 01/2019 e o Artigo 56, incisos I e II da Lei Nº 2.819/2008.</w:t>
      </w:r>
    </w:p>
    <w:p w:rsidR="00267151" w:rsidRPr="003B33FE" w:rsidRDefault="00267151" w:rsidP="00267151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267151" w:rsidRPr="003B33FE" w:rsidRDefault="00267151" w:rsidP="00267151">
      <w:pPr>
        <w:ind w:left="-510" w:right="-510"/>
        <w:rPr>
          <w:rFonts w:asciiTheme="minorHAnsi" w:hAnsiTheme="minorHAnsi"/>
          <w:sz w:val="28"/>
          <w:szCs w:val="40"/>
        </w:rPr>
      </w:pP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267151" w:rsidRPr="00267151" w:rsidRDefault="00033C67" w:rsidP="00267151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DA EDUCAÇÃO BÁSICA – PEB II</w:t>
      </w:r>
    </w:p>
    <w:p w:rsidR="00267151" w:rsidRPr="00267151" w:rsidRDefault="00267151" w:rsidP="0026715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2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292"/>
        <w:gridCol w:w="4395"/>
      </w:tblGrid>
      <w:tr w:rsidR="00267151" w:rsidRPr="00267151" w:rsidTr="009161B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267151" w:rsidRPr="00267151" w:rsidTr="009161B1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033C67" w:rsidP="009161B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267151" w:rsidP="00033C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67151">
              <w:rPr>
                <w:rFonts w:asciiTheme="minorHAnsi" w:hAnsiTheme="minorHAnsi"/>
                <w:color w:val="000000"/>
                <w:szCs w:val="22"/>
              </w:rPr>
              <w:t>25</w:t>
            </w:r>
            <w:r w:rsidR="00033C67">
              <w:rPr>
                <w:rFonts w:asciiTheme="minorHAnsi" w:hAnsiTheme="minorHAnsi"/>
                <w:color w:val="000000"/>
                <w:szCs w:val="22"/>
              </w:rPr>
              <w:t>89388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033C67" w:rsidP="009161B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CLEIMAGNA ROSA DE JESUS</w:t>
            </w:r>
          </w:p>
        </w:tc>
      </w:tr>
    </w:tbl>
    <w:p w:rsidR="00267151" w:rsidRP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Pr="009613FE" w:rsidRDefault="00267151" w:rsidP="00267151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033C67">
        <w:rPr>
          <w:rFonts w:asciiTheme="minorHAnsi" w:hAnsiTheme="minorHAnsi"/>
          <w:b/>
          <w:szCs w:val="40"/>
        </w:rPr>
        <w:t>18</w:t>
      </w:r>
      <w:r>
        <w:rPr>
          <w:rFonts w:asciiTheme="minorHAnsi" w:hAnsiTheme="minorHAnsi"/>
          <w:b/>
          <w:szCs w:val="40"/>
        </w:rPr>
        <w:t xml:space="preserve">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setembro</w:t>
      </w:r>
      <w:r w:rsidRPr="009613FE">
        <w:rPr>
          <w:rFonts w:asciiTheme="minorHAnsi" w:hAnsiTheme="minorHAnsi"/>
          <w:b/>
          <w:szCs w:val="40"/>
        </w:rPr>
        <w:t xml:space="preserve"> de 2020.</w:t>
      </w: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267151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267151" w:rsidSect="006F16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10" w:rsidRDefault="00801F10" w:rsidP="00EB58AC">
      <w:r>
        <w:separator/>
      </w:r>
    </w:p>
  </w:endnote>
  <w:endnote w:type="continuationSeparator" w:id="1">
    <w:p w:rsidR="00801F10" w:rsidRDefault="00801F10" w:rsidP="00EB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BF08F1">
        <w:pPr>
          <w:pStyle w:val="Rodap"/>
          <w:jc w:val="right"/>
        </w:pPr>
        <w:r>
          <w:fldChar w:fldCharType="begin"/>
        </w:r>
        <w:r w:rsidR="007E3389">
          <w:instrText xml:space="preserve"> PAGE   \* MERGEFORMAT </w:instrText>
        </w:r>
        <w:r>
          <w:fldChar w:fldCharType="separate"/>
        </w:r>
        <w:r w:rsidR="00441614">
          <w:rPr>
            <w:noProof/>
          </w:rPr>
          <w:t>1</w:t>
        </w:r>
        <w:r>
          <w:fldChar w:fldCharType="end"/>
        </w:r>
      </w:p>
    </w:sdtContent>
  </w:sdt>
  <w:p w:rsidR="001058EA" w:rsidRDefault="00801F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10" w:rsidRDefault="00801F10" w:rsidP="00EB58AC">
      <w:r>
        <w:separator/>
      </w:r>
    </w:p>
  </w:footnote>
  <w:footnote w:type="continuationSeparator" w:id="1">
    <w:p w:rsidR="00801F10" w:rsidRDefault="00801F10" w:rsidP="00EB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7E3389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7E3389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7E3389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1"/>
    <w:rsid w:val="00033764"/>
    <w:rsid w:val="00033C67"/>
    <w:rsid w:val="00037B32"/>
    <w:rsid w:val="000410C3"/>
    <w:rsid w:val="00066767"/>
    <w:rsid w:val="00171736"/>
    <w:rsid w:val="001A4B92"/>
    <w:rsid w:val="001F020C"/>
    <w:rsid w:val="002041FB"/>
    <w:rsid w:val="00267151"/>
    <w:rsid w:val="002A2460"/>
    <w:rsid w:val="002D1FF3"/>
    <w:rsid w:val="002E1785"/>
    <w:rsid w:val="00372C61"/>
    <w:rsid w:val="003B711F"/>
    <w:rsid w:val="003D6A4A"/>
    <w:rsid w:val="003F1359"/>
    <w:rsid w:val="00441614"/>
    <w:rsid w:val="00454D9E"/>
    <w:rsid w:val="00481F9E"/>
    <w:rsid w:val="004A1D83"/>
    <w:rsid w:val="004C2A81"/>
    <w:rsid w:val="0050033C"/>
    <w:rsid w:val="00544922"/>
    <w:rsid w:val="00580125"/>
    <w:rsid w:val="005A40AD"/>
    <w:rsid w:val="00600F50"/>
    <w:rsid w:val="00697B02"/>
    <w:rsid w:val="006F6C52"/>
    <w:rsid w:val="007106C8"/>
    <w:rsid w:val="007A0EFE"/>
    <w:rsid w:val="007D1E8B"/>
    <w:rsid w:val="007E3389"/>
    <w:rsid w:val="007E43E2"/>
    <w:rsid w:val="00801F10"/>
    <w:rsid w:val="008B26E9"/>
    <w:rsid w:val="008E2997"/>
    <w:rsid w:val="00971A57"/>
    <w:rsid w:val="009C2984"/>
    <w:rsid w:val="009F142C"/>
    <w:rsid w:val="00A728E0"/>
    <w:rsid w:val="00B26985"/>
    <w:rsid w:val="00B35357"/>
    <w:rsid w:val="00B423CE"/>
    <w:rsid w:val="00B6336B"/>
    <w:rsid w:val="00B6607D"/>
    <w:rsid w:val="00BC6C12"/>
    <w:rsid w:val="00BD0B1D"/>
    <w:rsid w:val="00BF08F1"/>
    <w:rsid w:val="00C50E31"/>
    <w:rsid w:val="00C658E5"/>
    <w:rsid w:val="00E70EC1"/>
    <w:rsid w:val="00E72F5A"/>
    <w:rsid w:val="00E92BF5"/>
    <w:rsid w:val="00EB58AC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71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2020-09-17T16:44:00Z</dcterms:created>
  <dcterms:modified xsi:type="dcterms:W3CDTF">2020-09-17T16:44:00Z</dcterms:modified>
</cp:coreProperties>
</file>