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84" w:rsidRDefault="00897984" w:rsidP="00897984">
      <w:pPr>
        <w:jc w:val="both"/>
        <w:rPr>
          <w:rFonts w:asciiTheme="minorHAnsi" w:hAnsiTheme="minorHAnsi"/>
          <w:b/>
          <w:sz w:val="28"/>
          <w:szCs w:val="40"/>
        </w:rPr>
      </w:pPr>
    </w:p>
    <w:p w:rsidR="00897984" w:rsidRDefault="00897984" w:rsidP="00897984">
      <w:pPr>
        <w:jc w:val="both"/>
        <w:rPr>
          <w:rFonts w:asciiTheme="minorHAnsi" w:hAnsiTheme="minorHAnsi"/>
          <w:b/>
          <w:sz w:val="28"/>
          <w:szCs w:val="40"/>
        </w:rPr>
      </w:pPr>
    </w:p>
    <w:p w:rsidR="00897984" w:rsidRPr="006A4CB7" w:rsidRDefault="00897984" w:rsidP="00897984">
      <w:pPr>
        <w:jc w:val="center"/>
        <w:rPr>
          <w:rFonts w:asciiTheme="minorHAnsi" w:hAnsiTheme="minorHAnsi" w:cstheme="minorHAnsi"/>
          <w:b/>
          <w:sz w:val="28"/>
          <w:szCs w:val="40"/>
        </w:rPr>
      </w:pPr>
      <w:r w:rsidRPr="006A4CB7">
        <w:rPr>
          <w:rFonts w:asciiTheme="minorHAnsi" w:hAnsiTheme="minorHAnsi" w:cstheme="minorHAnsi"/>
          <w:b/>
          <w:sz w:val="28"/>
          <w:szCs w:val="40"/>
        </w:rPr>
        <w:t>CONVOCAÇÃO PARA PERÍCIA MÉDICA</w:t>
      </w:r>
    </w:p>
    <w:p w:rsidR="00897984" w:rsidRPr="006A4CB7" w:rsidRDefault="00897984" w:rsidP="00897984">
      <w:pPr>
        <w:ind w:left="-510" w:right="-510"/>
        <w:rPr>
          <w:rFonts w:asciiTheme="minorHAnsi" w:hAnsiTheme="minorHAnsi" w:cstheme="minorHAnsi"/>
          <w:sz w:val="28"/>
          <w:szCs w:val="40"/>
        </w:rPr>
      </w:pPr>
      <w:r w:rsidRPr="006A4CB7">
        <w:rPr>
          <w:rFonts w:asciiTheme="minorHAnsi" w:hAnsiTheme="minorHAnsi" w:cstheme="minorHAnsi"/>
          <w:sz w:val="28"/>
          <w:szCs w:val="40"/>
        </w:rPr>
        <w:t xml:space="preserve">                                        </w:t>
      </w:r>
    </w:p>
    <w:p w:rsidR="00897984" w:rsidRPr="006A4CB7" w:rsidRDefault="00897984" w:rsidP="00897984">
      <w:pPr>
        <w:ind w:left="-510" w:right="-510"/>
        <w:jc w:val="both"/>
        <w:rPr>
          <w:rFonts w:asciiTheme="minorHAnsi" w:hAnsiTheme="minorHAnsi" w:cstheme="minorHAnsi"/>
          <w:sz w:val="28"/>
          <w:szCs w:val="40"/>
        </w:rPr>
      </w:pPr>
      <w:r w:rsidRPr="006A4CB7">
        <w:rPr>
          <w:rFonts w:asciiTheme="minorHAnsi" w:hAnsiTheme="minorHAnsi" w:cstheme="minorHAnsi"/>
          <w:sz w:val="28"/>
          <w:szCs w:val="40"/>
        </w:rPr>
        <w:t xml:space="preserve">                                   O Prefeito Municipal de Santa Luzia/MG, Sr. Christiano Augusto Xavier Ferreira, no uso de suas atribuições legais, </w:t>
      </w:r>
      <w:r w:rsidRPr="006A4CB7">
        <w:rPr>
          <w:rFonts w:asciiTheme="minorHAnsi" w:hAnsiTheme="minorHAnsi" w:cstheme="minorHAnsi"/>
          <w:b/>
          <w:sz w:val="28"/>
          <w:szCs w:val="40"/>
          <w:u w:val="single"/>
        </w:rPr>
        <w:t>CONVOCA</w:t>
      </w:r>
      <w:r w:rsidRPr="006A4CB7">
        <w:rPr>
          <w:rFonts w:asciiTheme="minorHAnsi" w:hAnsiTheme="minorHAnsi" w:cstheme="minorHAnsi"/>
          <w:sz w:val="28"/>
          <w:szCs w:val="40"/>
          <w:u w:val="single"/>
        </w:rPr>
        <w:t xml:space="preserve"> </w:t>
      </w:r>
      <w:r w:rsidRPr="006A4CB7">
        <w:rPr>
          <w:rFonts w:asciiTheme="minorHAnsi" w:hAnsiTheme="minorHAnsi" w:cstheme="minorHAnsi"/>
          <w:b/>
          <w:sz w:val="28"/>
          <w:szCs w:val="40"/>
          <w:u w:val="single"/>
        </w:rPr>
        <w:t>PARA PERÍCIA MÉDICA</w:t>
      </w:r>
      <w:r w:rsidRPr="006A4CB7">
        <w:rPr>
          <w:rFonts w:asciiTheme="minorHAnsi" w:hAnsiTheme="minorHAnsi" w:cstheme="minorHAnsi"/>
          <w:sz w:val="28"/>
          <w:szCs w:val="40"/>
        </w:rPr>
        <w:t xml:space="preserve"> os candidatos abaixo</w:t>
      </w:r>
      <w:proofErr w:type="gramStart"/>
      <w:r w:rsidRPr="006A4CB7">
        <w:rPr>
          <w:rFonts w:asciiTheme="minorHAnsi" w:hAnsiTheme="minorHAnsi" w:cstheme="minorHAnsi"/>
          <w:sz w:val="28"/>
          <w:szCs w:val="40"/>
        </w:rPr>
        <w:t xml:space="preserve">  </w:t>
      </w:r>
      <w:proofErr w:type="gramEnd"/>
      <w:r w:rsidRPr="006A4CB7">
        <w:rPr>
          <w:rFonts w:asciiTheme="minorHAnsi" w:hAnsiTheme="minorHAnsi" w:cstheme="minorHAnsi"/>
          <w:sz w:val="28"/>
          <w:szCs w:val="40"/>
        </w:rPr>
        <w:t xml:space="preserve">relacionados, aprovados no Concurso Público da Secretaria Municipal de Educação, edital </w:t>
      </w:r>
      <w:r>
        <w:rPr>
          <w:rFonts w:asciiTheme="minorHAnsi" w:hAnsiTheme="minorHAnsi" w:cstheme="minorHAnsi"/>
          <w:sz w:val="28"/>
          <w:szCs w:val="40"/>
        </w:rPr>
        <w:t xml:space="preserve">nº </w:t>
      </w:r>
      <w:r w:rsidRPr="006A4CB7">
        <w:rPr>
          <w:rFonts w:asciiTheme="minorHAnsi" w:hAnsiTheme="minorHAnsi" w:cstheme="minorHAnsi"/>
          <w:sz w:val="28"/>
          <w:szCs w:val="40"/>
        </w:rPr>
        <w:t>01/2019, de acordo com o</w:t>
      </w:r>
      <w:r w:rsidRPr="006A4CB7">
        <w:rPr>
          <w:rFonts w:asciiTheme="minorHAnsi" w:hAnsiTheme="minorHAnsi" w:cstheme="minorHAnsi"/>
          <w:sz w:val="30"/>
          <w:szCs w:val="40"/>
        </w:rPr>
        <w:t xml:space="preserve"> </w:t>
      </w:r>
      <w:r w:rsidRPr="006A4CB7">
        <w:rPr>
          <w:rFonts w:asciiTheme="minorHAnsi" w:hAnsiTheme="minorHAnsi" w:cstheme="minorHAnsi"/>
          <w:b/>
          <w:sz w:val="30"/>
          <w:szCs w:val="40"/>
        </w:rPr>
        <w:t>V ATO DE NOMEAÇÃO</w:t>
      </w:r>
      <w:r w:rsidR="004615DB">
        <w:rPr>
          <w:rFonts w:asciiTheme="minorHAnsi" w:hAnsiTheme="minorHAnsi" w:cstheme="minorHAnsi"/>
          <w:sz w:val="30"/>
          <w:szCs w:val="40"/>
        </w:rPr>
        <w:t>, datado de 1</w:t>
      </w:r>
      <w:r w:rsidRPr="006A4CB7">
        <w:rPr>
          <w:rFonts w:asciiTheme="minorHAnsi" w:hAnsiTheme="minorHAnsi" w:cstheme="minorHAnsi"/>
          <w:sz w:val="30"/>
          <w:szCs w:val="40"/>
        </w:rPr>
        <w:t xml:space="preserve"> de </w:t>
      </w:r>
      <w:r w:rsidR="004615DB">
        <w:rPr>
          <w:rFonts w:asciiTheme="minorHAnsi" w:hAnsiTheme="minorHAnsi" w:cstheme="minorHAnsi"/>
          <w:sz w:val="30"/>
          <w:szCs w:val="40"/>
        </w:rPr>
        <w:t>setembro</w:t>
      </w:r>
      <w:r w:rsidRPr="006A4CB7">
        <w:rPr>
          <w:rFonts w:asciiTheme="minorHAnsi" w:hAnsiTheme="minorHAnsi" w:cstheme="minorHAnsi"/>
          <w:sz w:val="30"/>
          <w:szCs w:val="40"/>
        </w:rPr>
        <w:t xml:space="preserve"> de 2021, </w:t>
      </w:r>
      <w:r w:rsidR="004615DB">
        <w:rPr>
          <w:rFonts w:asciiTheme="minorHAnsi" w:hAnsiTheme="minorHAnsi" w:cstheme="minorHAnsi"/>
          <w:sz w:val="30"/>
          <w:szCs w:val="40"/>
        </w:rPr>
        <w:t xml:space="preserve">a comparecerem </w:t>
      </w:r>
      <w:r w:rsidRPr="006A4CB7">
        <w:rPr>
          <w:rFonts w:asciiTheme="minorHAnsi" w:hAnsiTheme="minorHAnsi" w:cstheme="minorHAnsi"/>
          <w:sz w:val="28"/>
          <w:szCs w:val="40"/>
        </w:rPr>
        <w:t>na Prefeitura Municipal de Santa Luzia – Secretaria Municipal de Educação - CEAMEI, Av. VIII, nº 50 – Bairro: Carreir</w:t>
      </w:r>
      <w:r w:rsidR="001C5FF0">
        <w:rPr>
          <w:rFonts w:asciiTheme="minorHAnsi" w:hAnsiTheme="minorHAnsi" w:cstheme="minorHAnsi"/>
          <w:sz w:val="28"/>
          <w:szCs w:val="40"/>
        </w:rPr>
        <w:t>a Comprida – Santa Luzia/MG, no</w:t>
      </w:r>
      <w:r w:rsidRPr="006A4CB7">
        <w:rPr>
          <w:rFonts w:asciiTheme="minorHAnsi" w:hAnsiTheme="minorHAnsi" w:cstheme="minorHAnsi"/>
          <w:sz w:val="28"/>
          <w:szCs w:val="40"/>
        </w:rPr>
        <w:t xml:space="preserve"> </w:t>
      </w:r>
      <w:r w:rsidR="001C5FF0">
        <w:rPr>
          <w:rFonts w:asciiTheme="minorHAnsi" w:hAnsiTheme="minorHAnsi" w:cstheme="minorHAnsi"/>
          <w:sz w:val="28"/>
          <w:szCs w:val="40"/>
        </w:rPr>
        <w:t>dia</w:t>
      </w:r>
      <w:r w:rsidRPr="006A4CB7">
        <w:rPr>
          <w:rFonts w:asciiTheme="minorHAnsi" w:hAnsiTheme="minorHAnsi" w:cstheme="minorHAnsi"/>
          <w:sz w:val="28"/>
          <w:szCs w:val="40"/>
        </w:rPr>
        <w:t xml:space="preserve"> e horários discriminados abaixo, munidos do documento de identificação original e exames médicos pré – </w:t>
      </w:r>
      <w:proofErr w:type="spellStart"/>
      <w:r w:rsidRPr="006A4CB7">
        <w:rPr>
          <w:rFonts w:asciiTheme="minorHAnsi" w:hAnsiTheme="minorHAnsi" w:cstheme="minorHAnsi"/>
          <w:sz w:val="28"/>
          <w:szCs w:val="40"/>
        </w:rPr>
        <w:t>admissionais</w:t>
      </w:r>
      <w:proofErr w:type="spellEnd"/>
      <w:r w:rsidRPr="006A4CB7">
        <w:rPr>
          <w:rFonts w:asciiTheme="minorHAnsi" w:hAnsiTheme="minorHAnsi" w:cstheme="minorHAnsi"/>
          <w:sz w:val="28"/>
          <w:szCs w:val="40"/>
        </w:rPr>
        <w:t>, apresentados anteriormente na Secretaria Municipal de Educação, conforme os itens 13.1e 13.2 do edital 01/2019.</w:t>
      </w:r>
    </w:p>
    <w:p w:rsidR="00897984" w:rsidRDefault="00897984" w:rsidP="00897984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897984" w:rsidRDefault="00897984" w:rsidP="00897984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897984" w:rsidRPr="00B40E5D" w:rsidRDefault="00897984" w:rsidP="00897984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t>AMPLA CONCORRÊNCIA</w:t>
      </w:r>
    </w:p>
    <w:p w:rsidR="00897984" w:rsidRPr="00B40E5D" w:rsidRDefault="00897984" w:rsidP="00897984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897984" w:rsidRPr="00B40E5D" w:rsidRDefault="00897984" w:rsidP="00897984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AUXILIAR DE SERVIÇO EDUCACIONAL</w:t>
      </w:r>
    </w:p>
    <w:p w:rsidR="00897984" w:rsidRPr="00B40E5D" w:rsidRDefault="00897984" w:rsidP="00897984">
      <w:pPr>
        <w:ind w:right="-510"/>
        <w:rPr>
          <w:rFonts w:asciiTheme="minorHAnsi" w:hAnsiTheme="minorHAnsi"/>
          <w:b/>
          <w:sz w:val="26"/>
          <w:szCs w:val="26"/>
        </w:rPr>
      </w:pPr>
    </w:p>
    <w:tbl>
      <w:tblPr>
        <w:tblW w:w="10257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1379"/>
        <w:gridCol w:w="1276"/>
      </w:tblGrid>
      <w:tr w:rsidR="00897984" w:rsidRPr="00B40E5D" w:rsidTr="008E5D34">
        <w:trPr>
          <w:trHeight w:val="31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B40E5D" w:rsidRDefault="00897984" w:rsidP="008E5D34">
            <w:pP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B40E5D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B40E5D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897984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PERÍCIA MÉDICA</w:t>
            </w:r>
          </w:p>
        </w:tc>
      </w:tr>
      <w:tr w:rsidR="00897984" w:rsidRPr="00B40E5D" w:rsidTr="008E5D34">
        <w:trPr>
          <w:trHeight w:val="315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B40E5D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B40E5D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B40E5D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897984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DIA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984" w:rsidRPr="00897984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HORÁRIO</w:t>
            </w:r>
          </w:p>
        </w:tc>
      </w:tr>
      <w:tr w:rsidR="00897984" w:rsidRPr="00B40E5D" w:rsidTr="008E5D34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3242B5" w:rsidRDefault="00897984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984" w:rsidRPr="0043271E" w:rsidRDefault="0089798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2588488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984" w:rsidRPr="0043271E" w:rsidRDefault="0089798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I</w:t>
            </w:r>
            <w:r w:rsidRPr="0043271E">
              <w:rPr>
                <w:rFonts w:asciiTheme="minorHAnsi" w:hAnsiTheme="minorHAnsi" w:cstheme="minorHAnsi"/>
              </w:rPr>
              <w:t>MONE DA SILVA SANTOS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984" w:rsidRPr="005D6EBA" w:rsidRDefault="004615DB" w:rsidP="008E5D3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19/10/2021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984" w:rsidRPr="005D6EBA" w:rsidRDefault="004615DB" w:rsidP="008E5D34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16:15</w:t>
            </w:r>
            <w:proofErr w:type="gramEnd"/>
            <w:r>
              <w:rPr>
                <w:rFonts w:asciiTheme="minorHAnsi" w:hAnsiTheme="minorHAnsi" w:cstheme="minorHAnsi"/>
              </w:rPr>
              <w:t>h</w:t>
            </w:r>
          </w:p>
        </w:tc>
      </w:tr>
      <w:tr w:rsidR="00897984" w:rsidRPr="00B40E5D" w:rsidTr="008E5D34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3242B5" w:rsidRDefault="00897984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984" w:rsidRPr="0043271E" w:rsidRDefault="0089798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2566567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984" w:rsidRPr="0043271E" w:rsidRDefault="0089798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SAMUEL DE FREITAS SILVA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984" w:rsidRPr="005D6EBA" w:rsidRDefault="004615DB" w:rsidP="008E5D3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19/10/2021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984" w:rsidRPr="005D6EBA" w:rsidRDefault="004615DB" w:rsidP="008E5D3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11h</w:t>
            </w:r>
          </w:p>
        </w:tc>
      </w:tr>
    </w:tbl>
    <w:p w:rsidR="00897984" w:rsidRDefault="00897984" w:rsidP="00897984">
      <w:pPr>
        <w:tabs>
          <w:tab w:val="left" w:pos="3650"/>
        </w:tabs>
      </w:pPr>
    </w:p>
    <w:p w:rsidR="00897984" w:rsidRDefault="00897984" w:rsidP="00897984">
      <w:pPr>
        <w:tabs>
          <w:tab w:val="left" w:pos="3650"/>
        </w:tabs>
      </w:pPr>
    </w:p>
    <w:p w:rsidR="00897984" w:rsidRDefault="00897984" w:rsidP="00897984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897984" w:rsidRPr="003242B5" w:rsidRDefault="00897984" w:rsidP="00CF2199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897984" w:rsidRDefault="00897984" w:rsidP="00897984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3242B5">
        <w:rPr>
          <w:rFonts w:asciiTheme="minorHAnsi" w:hAnsiTheme="minorHAnsi" w:cstheme="minorHAnsi"/>
          <w:b/>
        </w:rPr>
        <w:t xml:space="preserve">ESPECIALISTA DA EDUCAÇÃO BÁSICA – EEB </w:t>
      </w:r>
      <w:proofErr w:type="gramStart"/>
      <w:r w:rsidRPr="003242B5">
        <w:rPr>
          <w:rFonts w:asciiTheme="minorHAnsi" w:hAnsiTheme="minorHAnsi" w:cstheme="minorHAnsi"/>
          <w:b/>
        </w:rPr>
        <w:t xml:space="preserve">( </w:t>
      </w:r>
      <w:proofErr w:type="gramEnd"/>
      <w:r w:rsidRPr="00EA191C">
        <w:rPr>
          <w:rFonts w:asciiTheme="minorHAnsi" w:hAnsiTheme="minorHAnsi" w:cstheme="minorHAnsi"/>
          <w:b/>
          <w:u w:val="single"/>
        </w:rPr>
        <w:t>SUPERVISOR PEDAGÓGICO</w:t>
      </w:r>
      <w:r w:rsidRPr="003242B5">
        <w:rPr>
          <w:rFonts w:asciiTheme="minorHAnsi" w:hAnsiTheme="minorHAnsi" w:cstheme="minorHAnsi"/>
          <w:b/>
        </w:rPr>
        <w:t>)</w:t>
      </w:r>
    </w:p>
    <w:p w:rsidR="00897984" w:rsidRPr="003242B5" w:rsidRDefault="00897984" w:rsidP="00897984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897984" w:rsidRDefault="00897984" w:rsidP="00897984">
      <w:pPr>
        <w:tabs>
          <w:tab w:val="left" w:pos="3650"/>
        </w:tabs>
        <w:rPr>
          <w:b/>
        </w:rPr>
      </w:pPr>
    </w:p>
    <w:tbl>
      <w:tblPr>
        <w:tblW w:w="10257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1379"/>
        <w:gridCol w:w="1276"/>
      </w:tblGrid>
      <w:tr w:rsidR="00897984" w:rsidRPr="00B40E5D" w:rsidTr="008E5D34">
        <w:trPr>
          <w:trHeight w:val="31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B40E5D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B40E5D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B40E5D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897984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PERÍCIA MÉDICA</w:t>
            </w:r>
          </w:p>
        </w:tc>
      </w:tr>
      <w:tr w:rsidR="00897984" w:rsidRPr="00B40E5D" w:rsidTr="008E5D34">
        <w:trPr>
          <w:trHeight w:val="315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B40E5D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B40E5D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B40E5D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897984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DIA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984" w:rsidRPr="00897984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DIA</w:t>
            </w:r>
          </w:p>
        </w:tc>
      </w:tr>
      <w:tr w:rsidR="00897984" w:rsidRPr="00B40E5D" w:rsidTr="008E5D34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6471F4" w:rsidRDefault="00897984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984" w:rsidRPr="0043271E" w:rsidRDefault="0089798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2578327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984" w:rsidRPr="0043271E" w:rsidRDefault="0089798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RODRIGO ZOLA BAHIA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984" w:rsidRPr="005D6EBA" w:rsidRDefault="004615DB" w:rsidP="008E5D3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19/10/2021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984" w:rsidRPr="005D6EBA" w:rsidRDefault="004615DB" w:rsidP="008E5D34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16:30</w:t>
            </w:r>
            <w:proofErr w:type="gramEnd"/>
            <w:r>
              <w:rPr>
                <w:rFonts w:asciiTheme="minorHAnsi" w:hAnsiTheme="minorHAnsi" w:cstheme="minorHAnsi"/>
              </w:rPr>
              <w:t>h</w:t>
            </w:r>
          </w:p>
        </w:tc>
      </w:tr>
      <w:tr w:rsidR="00897984" w:rsidRPr="00B40E5D" w:rsidTr="008E5D34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6471F4" w:rsidRDefault="00897984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984" w:rsidRPr="0043271E" w:rsidRDefault="0089798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2588432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984" w:rsidRPr="0043271E" w:rsidRDefault="0089798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PALLOMA RESENDE SOUSA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984" w:rsidRPr="005D6EBA" w:rsidRDefault="004615DB" w:rsidP="008E5D3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19/10/2021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984" w:rsidRPr="005D6EBA" w:rsidRDefault="004615DB" w:rsidP="008E5D3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15h</w:t>
            </w:r>
          </w:p>
        </w:tc>
      </w:tr>
      <w:tr w:rsidR="00897984" w:rsidRPr="00B40E5D" w:rsidTr="008E5D34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6471F4" w:rsidRDefault="00897984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984" w:rsidRPr="0043271E" w:rsidRDefault="0089798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2561869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984" w:rsidRPr="0043271E" w:rsidRDefault="0089798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FLAVIA RAIANE RAMOS RODRIGUES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984" w:rsidRPr="005D6EBA" w:rsidRDefault="004615DB" w:rsidP="008E5D3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19/10/2021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984" w:rsidRPr="005D6EBA" w:rsidRDefault="004615DB" w:rsidP="008E5D3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16h</w:t>
            </w:r>
          </w:p>
        </w:tc>
      </w:tr>
      <w:tr w:rsidR="00897984" w:rsidRPr="00B40E5D" w:rsidTr="008E5D34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6471F4" w:rsidRDefault="00897984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984" w:rsidRPr="0043271E" w:rsidRDefault="0089798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2584779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984" w:rsidRPr="0043271E" w:rsidRDefault="0089798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EDIANA DE CARVALHO SOUSA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984" w:rsidRPr="005D6EBA" w:rsidRDefault="004615DB" w:rsidP="008E5D3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19/10/2021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984" w:rsidRPr="005D6EBA" w:rsidRDefault="004615DB" w:rsidP="008E5D34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15:20</w:t>
            </w:r>
            <w:proofErr w:type="gramEnd"/>
            <w:r>
              <w:rPr>
                <w:rFonts w:asciiTheme="minorHAnsi" w:hAnsiTheme="minorHAnsi" w:cstheme="minorHAnsi"/>
              </w:rPr>
              <w:t>h</w:t>
            </w:r>
          </w:p>
        </w:tc>
      </w:tr>
    </w:tbl>
    <w:p w:rsidR="00897984" w:rsidRDefault="00897984" w:rsidP="00897984">
      <w:pPr>
        <w:tabs>
          <w:tab w:val="left" w:pos="3650"/>
        </w:tabs>
        <w:rPr>
          <w:b/>
        </w:rPr>
      </w:pPr>
    </w:p>
    <w:p w:rsidR="00897984" w:rsidRDefault="00897984" w:rsidP="00897984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897984" w:rsidRDefault="00897984" w:rsidP="00897984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897984" w:rsidRPr="003242B5" w:rsidRDefault="00897984" w:rsidP="00CF2199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897984" w:rsidRPr="00F2195C" w:rsidRDefault="00897984" w:rsidP="00897984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3242B5">
        <w:rPr>
          <w:rFonts w:asciiTheme="minorHAnsi" w:hAnsiTheme="minorHAnsi" w:cstheme="minorHAnsi"/>
          <w:b/>
        </w:rPr>
        <w:t>AUXILIAR DE SECRETARIA</w:t>
      </w:r>
    </w:p>
    <w:p w:rsidR="00897984" w:rsidRDefault="00897984" w:rsidP="00897984">
      <w:pPr>
        <w:tabs>
          <w:tab w:val="left" w:pos="3650"/>
        </w:tabs>
        <w:rPr>
          <w:b/>
        </w:rPr>
      </w:pPr>
    </w:p>
    <w:tbl>
      <w:tblPr>
        <w:tblW w:w="10257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1379"/>
        <w:gridCol w:w="1276"/>
      </w:tblGrid>
      <w:tr w:rsidR="00897984" w:rsidRPr="00B40E5D" w:rsidTr="008E5D34">
        <w:trPr>
          <w:trHeight w:val="31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B40E5D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B40E5D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B40E5D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897984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PERÍCIA MÉDICA</w:t>
            </w:r>
          </w:p>
        </w:tc>
      </w:tr>
      <w:tr w:rsidR="00897984" w:rsidRPr="00B40E5D" w:rsidTr="008E5D34">
        <w:trPr>
          <w:trHeight w:val="315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B40E5D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B40E5D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B40E5D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897984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DIA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984" w:rsidRPr="00897984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DIA</w:t>
            </w:r>
          </w:p>
        </w:tc>
      </w:tr>
      <w:tr w:rsidR="00897984" w:rsidRPr="00B40E5D" w:rsidTr="008E5D34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3242B5" w:rsidRDefault="00897984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984" w:rsidRPr="0043271E" w:rsidRDefault="0089798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2575473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984" w:rsidRPr="0043271E" w:rsidRDefault="0089798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THIAGO VIEIRA DE CASTRO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984" w:rsidRPr="005D6EBA" w:rsidRDefault="004615DB" w:rsidP="008E5D3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19/10/2021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984" w:rsidRPr="005D6EBA" w:rsidRDefault="004615DB" w:rsidP="008E5D34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15:40</w:t>
            </w:r>
            <w:proofErr w:type="gramEnd"/>
            <w:r>
              <w:rPr>
                <w:rFonts w:asciiTheme="minorHAnsi" w:hAnsiTheme="minorHAnsi" w:cstheme="minorHAnsi"/>
              </w:rPr>
              <w:t>h</w:t>
            </w:r>
          </w:p>
        </w:tc>
      </w:tr>
    </w:tbl>
    <w:p w:rsidR="00897984" w:rsidRDefault="00897984" w:rsidP="00CF2199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CF2199" w:rsidRDefault="00CF2199" w:rsidP="00CF2199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897984" w:rsidRDefault="00897984" w:rsidP="00897984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897984" w:rsidRDefault="00897984" w:rsidP="00897984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897984" w:rsidRPr="003242B5" w:rsidRDefault="00897984" w:rsidP="00897984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897984" w:rsidRPr="003242B5" w:rsidRDefault="00897984" w:rsidP="00897984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897984" w:rsidRPr="003242B5" w:rsidRDefault="00897984" w:rsidP="00897984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3242B5">
        <w:rPr>
          <w:rFonts w:asciiTheme="minorHAnsi" w:hAnsiTheme="minorHAnsi" w:cstheme="minorHAnsi"/>
          <w:b/>
        </w:rPr>
        <w:t xml:space="preserve">PROFESSOR DE EDUCAÇÃO BÁSICA – PEB III – </w:t>
      </w:r>
      <w:r w:rsidRPr="003242B5">
        <w:rPr>
          <w:rFonts w:asciiTheme="minorHAnsi" w:hAnsiTheme="minorHAnsi" w:cstheme="minorHAnsi"/>
          <w:b/>
          <w:u w:val="single"/>
        </w:rPr>
        <w:t>HISTÓRIA</w:t>
      </w:r>
    </w:p>
    <w:p w:rsidR="00897984" w:rsidRPr="00C627B3" w:rsidRDefault="00897984" w:rsidP="00897984">
      <w:pPr>
        <w:pStyle w:val="PargrafodaLista"/>
        <w:tabs>
          <w:tab w:val="left" w:pos="3650"/>
        </w:tabs>
        <w:ind w:left="360"/>
        <w:rPr>
          <w:b/>
        </w:rPr>
      </w:pPr>
    </w:p>
    <w:tbl>
      <w:tblPr>
        <w:tblW w:w="9548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429"/>
        <w:gridCol w:w="1457"/>
        <w:gridCol w:w="2977"/>
        <w:gridCol w:w="1417"/>
        <w:gridCol w:w="1134"/>
        <w:gridCol w:w="1134"/>
      </w:tblGrid>
      <w:tr w:rsidR="004615DB" w:rsidRPr="00B40E5D" w:rsidTr="00EC0C60">
        <w:trPr>
          <w:trHeight w:val="315"/>
          <w:jc w:val="center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60" w:rsidRDefault="004615DB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EC0C60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</w:t>
            </w:r>
          </w:p>
          <w:p w:rsidR="004615DB" w:rsidRPr="00EC0C60" w:rsidRDefault="004615DB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EC0C60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ÇÃO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DB" w:rsidRPr="00B40E5D" w:rsidRDefault="004615DB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DB" w:rsidRPr="00B40E5D" w:rsidRDefault="004615DB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DB" w:rsidRPr="00897984" w:rsidRDefault="004615DB" w:rsidP="008E5D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PERÍCIA MÉDICA</w:t>
            </w:r>
          </w:p>
        </w:tc>
      </w:tr>
      <w:tr w:rsidR="004615DB" w:rsidRPr="00B40E5D" w:rsidTr="00EC0C60">
        <w:trPr>
          <w:trHeight w:val="315"/>
          <w:jc w:val="center"/>
        </w:trPr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DB" w:rsidRPr="00B40E5D" w:rsidRDefault="004615DB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DB" w:rsidRPr="00B40E5D" w:rsidRDefault="004615DB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DB" w:rsidRPr="00B40E5D" w:rsidRDefault="004615DB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DB" w:rsidRPr="00897984" w:rsidRDefault="004615DB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DIA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15DB" w:rsidRPr="004615DB" w:rsidRDefault="004615DB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4615DB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 xml:space="preserve">HORÁRIO MÉDICO 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DO TRABALHO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C60" w:rsidRDefault="004615DB" w:rsidP="004615D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4615DB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 xml:space="preserve">HORÁRIO MÉDICO 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OTORRINOLA</w:t>
            </w:r>
          </w:p>
          <w:p w:rsidR="004615DB" w:rsidRDefault="004615DB" w:rsidP="004615DB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RINGO</w:t>
            </w:r>
          </w:p>
          <w:p w:rsidR="004615DB" w:rsidRPr="00897984" w:rsidRDefault="004615DB" w:rsidP="004615D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LOGISTA</w:t>
            </w:r>
          </w:p>
        </w:tc>
      </w:tr>
      <w:tr w:rsidR="004615DB" w:rsidRPr="00B40E5D" w:rsidTr="00EC0C60">
        <w:trPr>
          <w:trHeight w:val="315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DB" w:rsidRPr="003242B5" w:rsidRDefault="004615DB" w:rsidP="008E5D34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9</w:t>
            </w:r>
            <w:proofErr w:type="gram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DB" w:rsidRPr="0043271E" w:rsidRDefault="004615DB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2592834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5DB" w:rsidRPr="0043271E" w:rsidRDefault="004615DB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WILTON SILVA GONCALVES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DB" w:rsidRPr="005D6EBA" w:rsidRDefault="004615DB" w:rsidP="008E5D3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19/10/2021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5DB" w:rsidRPr="005D6EBA" w:rsidRDefault="004615DB" w:rsidP="008E5D3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5DB" w:rsidRDefault="00EC0C60" w:rsidP="008E5D34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10:20</w:t>
            </w:r>
            <w:proofErr w:type="gramEnd"/>
            <w:r>
              <w:rPr>
                <w:rFonts w:asciiTheme="minorHAnsi" w:hAnsiTheme="minorHAnsi" w:cstheme="minorHAnsi"/>
              </w:rPr>
              <w:t>h</w:t>
            </w:r>
          </w:p>
        </w:tc>
      </w:tr>
    </w:tbl>
    <w:p w:rsidR="00897984" w:rsidRDefault="00897984" w:rsidP="00897984">
      <w:pPr>
        <w:tabs>
          <w:tab w:val="left" w:pos="3650"/>
        </w:tabs>
        <w:rPr>
          <w:b/>
        </w:rPr>
      </w:pPr>
    </w:p>
    <w:p w:rsidR="00897984" w:rsidRDefault="00897984" w:rsidP="00CF2199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CF2199" w:rsidRDefault="00CF2199" w:rsidP="00CF2199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897984" w:rsidRDefault="00897984" w:rsidP="00897984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6363F8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897984" w:rsidRPr="006363F8" w:rsidRDefault="00897984" w:rsidP="00CF2199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897984" w:rsidRPr="00F2195C" w:rsidRDefault="00897984" w:rsidP="00897984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6363F8">
        <w:rPr>
          <w:rFonts w:asciiTheme="minorHAnsi" w:hAnsiTheme="minorHAnsi" w:cstheme="minorHAnsi"/>
          <w:b/>
        </w:rPr>
        <w:t xml:space="preserve">PROFESSOR DE EDUCAÇÃO BÁSICA – PEB III – </w:t>
      </w:r>
      <w:r w:rsidRPr="006363F8">
        <w:rPr>
          <w:rFonts w:asciiTheme="minorHAnsi" w:hAnsiTheme="minorHAnsi" w:cstheme="minorHAnsi"/>
          <w:b/>
          <w:u w:val="single"/>
        </w:rPr>
        <w:t>ARTE/ARTES</w:t>
      </w:r>
    </w:p>
    <w:p w:rsidR="00897984" w:rsidRPr="00CF2199" w:rsidRDefault="00897984" w:rsidP="00CF2199">
      <w:pPr>
        <w:tabs>
          <w:tab w:val="left" w:pos="3650"/>
        </w:tabs>
        <w:rPr>
          <w:b/>
        </w:rPr>
      </w:pPr>
    </w:p>
    <w:p w:rsidR="00897984" w:rsidRDefault="00897984" w:rsidP="00897984">
      <w:pPr>
        <w:ind w:right="-510"/>
        <w:rPr>
          <w:rFonts w:asciiTheme="minorHAnsi" w:hAnsiTheme="minorHAnsi" w:cstheme="minorHAnsi"/>
          <w:b/>
          <w:u w:val="single"/>
        </w:rPr>
      </w:pPr>
    </w:p>
    <w:tbl>
      <w:tblPr>
        <w:tblW w:w="9548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429"/>
        <w:gridCol w:w="1457"/>
        <w:gridCol w:w="2977"/>
        <w:gridCol w:w="1417"/>
        <w:gridCol w:w="1134"/>
        <w:gridCol w:w="1134"/>
      </w:tblGrid>
      <w:tr w:rsidR="00EC0C60" w:rsidRPr="00B40E5D" w:rsidTr="00EC0C60">
        <w:trPr>
          <w:trHeight w:val="315"/>
          <w:jc w:val="center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60" w:rsidRDefault="00EC0C60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EC0C60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</w:t>
            </w:r>
          </w:p>
          <w:p w:rsidR="00EC0C60" w:rsidRPr="00EC0C60" w:rsidRDefault="00EC0C60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EC0C60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ÇÃO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60" w:rsidRPr="00B40E5D" w:rsidRDefault="00EC0C60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60" w:rsidRPr="00B40E5D" w:rsidRDefault="00EC0C60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60" w:rsidRPr="00897984" w:rsidRDefault="00EC0C60" w:rsidP="008E5D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PERÍCIA MÉDICA</w:t>
            </w:r>
          </w:p>
        </w:tc>
      </w:tr>
      <w:tr w:rsidR="00EC0C60" w:rsidRPr="00B40E5D" w:rsidTr="00EC0C60">
        <w:trPr>
          <w:trHeight w:val="315"/>
          <w:jc w:val="center"/>
        </w:trPr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60" w:rsidRPr="00B40E5D" w:rsidRDefault="00EC0C60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60" w:rsidRPr="00B40E5D" w:rsidRDefault="00EC0C60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60" w:rsidRPr="00B40E5D" w:rsidRDefault="00EC0C60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60" w:rsidRPr="00897984" w:rsidRDefault="00EC0C60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DIA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C60" w:rsidRPr="004615DB" w:rsidRDefault="00EC0C60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4615DB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 xml:space="preserve">HORÁRIO MÉDICO 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DO TRABALHO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C60" w:rsidRDefault="00EC0C60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4615DB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 xml:space="preserve">HORÁRIO MÉDICO 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OTORRINOLA</w:t>
            </w:r>
          </w:p>
          <w:p w:rsidR="00EC0C60" w:rsidRDefault="00EC0C60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RINGO</w:t>
            </w:r>
          </w:p>
          <w:p w:rsidR="00EC0C60" w:rsidRPr="00897984" w:rsidRDefault="00EC0C60" w:rsidP="008E5D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LOGISTA</w:t>
            </w:r>
          </w:p>
        </w:tc>
      </w:tr>
      <w:tr w:rsidR="00EC0C60" w:rsidRPr="00B40E5D" w:rsidTr="00EC0C60">
        <w:trPr>
          <w:trHeight w:val="315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60" w:rsidRPr="006363F8" w:rsidRDefault="00EC0C60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</w:rPr>
              <w:t>3</w:t>
            </w:r>
            <w:proofErr w:type="gram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C60" w:rsidRPr="0043271E" w:rsidRDefault="00EC0C60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2570032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C60" w:rsidRPr="0043271E" w:rsidRDefault="00EC0C60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ANDRE LUIZ DE SOUSA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60" w:rsidRPr="005D6EBA" w:rsidRDefault="00EC0C60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19/10/2021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C60" w:rsidRPr="005D6EBA" w:rsidRDefault="00EC0C60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</w:rPr>
              <w:t>9:45</w:t>
            </w:r>
            <w:proofErr w:type="gramEnd"/>
            <w:r>
              <w:rPr>
                <w:rFonts w:asciiTheme="minorHAnsi" w:hAnsiTheme="minorHAnsi" w:cstheme="minorHAnsi"/>
                <w:color w:val="000000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C60" w:rsidRDefault="00EC0C60" w:rsidP="008E5D34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9:30</w:t>
            </w:r>
            <w:proofErr w:type="gramEnd"/>
            <w:r>
              <w:rPr>
                <w:rFonts w:asciiTheme="minorHAnsi" w:hAnsiTheme="minorHAnsi" w:cstheme="minorHAnsi"/>
              </w:rPr>
              <w:t>h</w:t>
            </w:r>
          </w:p>
        </w:tc>
      </w:tr>
    </w:tbl>
    <w:p w:rsidR="00897984" w:rsidRDefault="00897984" w:rsidP="00897984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897984" w:rsidRDefault="00897984" w:rsidP="00897984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CF2199" w:rsidRDefault="00CF2199" w:rsidP="00897984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CF2199" w:rsidRDefault="00CF2199" w:rsidP="00897984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CF2199" w:rsidRDefault="00CF2199" w:rsidP="00897984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897984" w:rsidRDefault="00897984" w:rsidP="00897984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6363F8">
        <w:rPr>
          <w:rFonts w:asciiTheme="minorHAnsi" w:hAnsiTheme="minorHAnsi" w:cstheme="minorHAnsi"/>
          <w:b/>
          <w:u w:val="single"/>
        </w:rPr>
        <w:lastRenderedPageBreak/>
        <w:t>AMPLA CONCORRÊNCIA</w:t>
      </w:r>
    </w:p>
    <w:p w:rsidR="00897984" w:rsidRPr="006363F8" w:rsidRDefault="00897984" w:rsidP="00897984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897984" w:rsidRPr="006363F8" w:rsidRDefault="00897984" w:rsidP="00897984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897984" w:rsidRDefault="00897984" w:rsidP="00897984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6363F8">
        <w:rPr>
          <w:rFonts w:asciiTheme="minorHAnsi" w:hAnsiTheme="minorHAnsi" w:cstheme="minorHAnsi"/>
          <w:b/>
        </w:rPr>
        <w:t xml:space="preserve">PROFESSOR DE EDUCAÇÃO BÁSICA – </w:t>
      </w:r>
      <w:r w:rsidRPr="006363F8">
        <w:rPr>
          <w:rFonts w:asciiTheme="minorHAnsi" w:hAnsiTheme="minorHAnsi" w:cstheme="minorHAnsi"/>
          <w:b/>
          <w:u w:val="single"/>
        </w:rPr>
        <w:t>PEB II</w:t>
      </w:r>
      <w:r w:rsidRPr="006363F8">
        <w:rPr>
          <w:rFonts w:asciiTheme="minorHAnsi" w:hAnsiTheme="minorHAnsi" w:cstheme="minorHAnsi"/>
          <w:b/>
        </w:rPr>
        <w:t xml:space="preserve"> </w:t>
      </w:r>
    </w:p>
    <w:p w:rsidR="00897984" w:rsidRDefault="00897984" w:rsidP="00897984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9548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429"/>
        <w:gridCol w:w="1457"/>
        <w:gridCol w:w="2977"/>
        <w:gridCol w:w="1417"/>
        <w:gridCol w:w="1134"/>
        <w:gridCol w:w="1134"/>
      </w:tblGrid>
      <w:tr w:rsidR="00EC0C60" w:rsidRPr="00B40E5D" w:rsidTr="00EC0C60">
        <w:trPr>
          <w:trHeight w:val="315"/>
          <w:jc w:val="center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60" w:rsidRDefault="00EC0C60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EC0C60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</w:t>
            </w:r>
          </w:p>
          <w:p w:rsidR="00EC0C60" w:rsidRPr="00EC0C60" w:rsidRDefault="00EC0C60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EC0C60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ÇÃO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60" w:rsidRPr="00B40E5D" w:rsidRDefault="00EC0C60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60" w:rsidRPr="00B40E5D" w:rsidRDefault="00EC0C60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60" w:rsidRPr="00897984" w:rsidRDefault="00EC0C60" w:rsidP="008E5D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PERÍCIA MÉDICA</w:t>
            </w:r>
          </w:p>
        </w:tc>
      </w:tr>
      <w:tr w:rsidR="00EC0C60" w:rsidRPr="00B40E5D" w:rsidTr="00EC0C60">
        <w:trPr>
          <w:trHeight w:val="315"/>
          <w:jc w:val="center"/>
        </w:trPr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60" w:rsidRPr="00B40E5D" w:rsidRDefault="00EC0C60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60" w:rsidRPr="00B40E5D" w:rsidRDefault="00EC0C60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60" w:rsidRPr="00B40E5D" w:rsidRDefault="00EC0C60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60" w:rsidRPr="00897984" w:rsidRDefault="00EC0C60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DIA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C60" w:rsidRPr="004615DB" w:rsidRDefault="00EC0C60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4615DB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 xml:space="preserve">HORÁRIO MÉDICO 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DO TRABALHO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C60" w:rsidRDefault="00EC0C60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4615DB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 xml:space="preserve">HORÁRIO MÉDICO 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OTORRINOLA</w:t>
            </w:r>
          </w:p>
          <w:p w:rsidR="00EC0C60" w:rsidRDefault="00EC0C60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RINGO</w:t>
            </w:r>
          </w:p>
          <w:p w:rsidR="00EC0C60" w:rsidRPr="00897984" w:rsidRDefault="00EC0C60" w:rsidP="008E5D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LOGISTA</w:t>
            </w:r>
          </w:p>
        </w:tc>
      </w:tr>
      <w:tr w:rsidR="00EC0C60" w:rsidRPr="00B40E5D" w:rsidTr="00EC0C60">
        <w:trPr>
          <w:trHeight w:val="315"/>
          <w:jc w:val="center"/>
        </w:trPr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60" w:rsidRPr="006363F8" w:rsidRDefault="00EC0C60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362</w:t>
            </w:r>
          </w:p>
        </w:tc>
        <w:tc>
          <w:tcPr>
            <w:tcW w:w="14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C60" w:rsidRPr="0043271E" w:rsidRDefault="00EC0C60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2575817 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C60" w:rsidRPr="0043271E" w:rsidRDefault="00EC0C60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EDILAINE FRANCIELE DOS SANTOS SILVA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C60" w:rsidRDefault="00EC0C60" w:rsidP="008E5D34">
            <w:r w:rsidRPr="0044235E">
              <w:rPr>
                <w:rFonts w:asciiTheme="minorHAnsi" w:hAnsiTheme="minorHAnsi" w:cstheme="minorHAnsi"/>
              </w:rPr>
              <w:t>19/10/2021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C60" w:rsidRPr="005D6EBA" w:rsidRDefault="00EC0C60" w:rsidP="008E5D34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9:00</w:t>
            </w:r>
            <w:proofErr w:type="gramEnd"/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C60" w:rsidRPr="004615DB" w:rsidRDefault="00EC0C60" w:rsidP="00EC0C6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</w:rPr>
              <w:t>9:15</w:t>
            </w:r>
            <w:proofErr w:type="gramEnd"/>
            <w:r>
              <w:rPr>
                <w:rFonts w:asciiTheme="minorHAnsi" w:hAnsiTheme="minorHAnsi" w:cstheme="minorHAnsi"/>
              </w:rPr>
              <w:t>h</w:t>
            </w:r>
          </w:p>
        </w:tc>
      </w:tr>
      <w:tr w:rsidR="00EC0C60" w:rsidRPr="00B40E5D" w:rsidTr="00EC0C60">
        <w:trPr>
          <w:trHeight w:val="315"/>
          <w:jc w:val="center"/>
        </w:trPr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60" w:rsidRPr="006363F8" w:rsidRDefault="00EC0C60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363</w:t>
            </w:r>
          </w:p>
        </w:tc>
        <w:tc>
          <w:tcPr>
            <w:tcW w:w="14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C60" w:rsidRPr="0043271E" w:rsidRDefault="00EC0C60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2594751 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C60" w:rsidRPr="0043271E" w:rsidRDefault="00EC0C60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MEIRY HELEN JARDIM RODRIGUES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C60" w:rsidRDefault="00EC0C60" w:rsidP="008E5D34">
            <w:r w:rsidRPr="0044235E">
              <w:rPr>
                <w:rFonts w:asciiTheme="minorHAnsi" w:hAnsiTheme="minorHAnsi" w:cstheme="minorHAnsi"/>
              </w:rPr>
              <w:t>19/10/2021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C60" w:rsidRPr="005D6EBA" w:rsidRDefault="00EC0C60" w:rsidP="008E5D34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8:20</w:t>
            </w:r>
            <w:proofErr w:type="gramEnd"/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C60" w:rsidRPr="00EC0C60" w:rsidRDefault="00EC0C60" w:rsidP="008E5D34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proofErr w:type="gramStart"/>
            <w:r w:rsidRPr="00EC0C60">
              <w:rPr>
                <w:rFonts w:asciiTheme="minorHAnsi" w:hAnsiTheme="minorHAnsi"/>
                <w:bCs/>
                <w:color w:val="000000"/>
              </w:rPr>
              <w:t>8:00</w:t>
            </w:r>
            <w:proofErr w:type="gramEnd"/>
            <w:r w:rsidRPr="00EC0C60">
              <w:rPr>
                <w:rFonts w:asciiTheme="minorHAnsi" w:hAnsiTheme="minorHAnsi"/>
                <w:bCs/>
                <w:color w:val="000000"/>
              </w:rPr>
              <w:t>h</w:t>
            </w:r>
          </w:p>
        </w:tc>
      </w:tr>
      <w:tr w:rsidR="00EC0C60" w:rsidRPr="00B40E5D" w:rsidTr="00EC0C60">
        <w:trPr>
          <w:trHeight w:val="315"/>
          <w:jc w:val="center"/>
        </w:trPr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60" w:rsidRPr="006363F8" w:rsidRDefault="00EC0C60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364</w:t>
            </w:r>
          </w:p>
        </w:tc>
        <w:tc>
          <w:tcPr>
            <w:tcW w:w="14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C60" w:rsidRPr="0043271E" w:rsidRDefault="00EC0C60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2591186 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C60" w:rsidRPr="0043271E" w:rsidRDefault="00EC0C60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BRHENDA GONCALVES MENDES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C60" w:rsidRDefault="00EC0C60" w:rsidP="008E5D34">
            <w:r w:rsidRPr="0044235E">
              <w:rPr>
                <w:rFonts w:asciiTheme="minorHAnsi" w:hAnsiTheme="minorHAnsi" w:cstheme="minorHAnsi"/>
              </w:rPr>
              <w:t>19/10/2021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C60" w:rsidRPr="005D6EBA" w:rsidRDefault="00EC0C60" w:rsidP="008E5D34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10:40</w:t>
            </w:r>
            <w:proofErr w:type="gramEnd"/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C60" w:rsidRPr="00EC0C60" w:rsidRDefault="00EC0C60" w:rsidP="008E5D34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proofErr w:type="gramStart"/>
            <w:r w:rsidRPr="00EC0C60">
              <w:rPr>
                <w:rFonts w:asciiTheme="minorHAnsi" w:hAnsiTheme="minorHAnsi"/>
                <w:bCs/>
                <w:color w:val="000000"/>
              </w:rPr>
              <w:t>11:00</w:t>
            </w:r>
            <w:proofErr w:type="gramEnd"/>
            <w:r w:rsidRPr="00EC0C60">
              <w:rPr>
                <w:rFonts w:asciiTheme="minorHAnsi" w:hAnsiTheme="minorHAnsi"/>
                <w:bCs/>
                <w:color w:val="000000"/>
              </w:rPr>
              <w:t>h</w:t>
            </w:r>
          </w:p>
        </w:tc>
      </w:tr>
      <w:tr w:rsidR="00EC0C60" w:rsidRPr="00B40E5D" w:rsidTr="00EC0C60">
        <w:trPr>
          <w:trHeight w:val="315"/>
          <w:jc w:val="center"/>
        </w:trPr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60" w:rsidRPr="006363F8" w:rsidRDefault="00EC0C60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368</w:t>
            </w:r>
          </w:p>
        </w:tc>
        <w:tc>
          <w:tcPr>
            <w:tcW w:w="14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C60" w:rsidRPr="0043271E" w:rsidRDefault="00EC0C60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2578672 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C60" w:rsidRPr="0043271E" w:rsidRDefault="00EC0C60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GUADALUPE APARECIDA SANT ANA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C60" w:rsidRDefault="00EC0C60" w:rsidP="008E5D34">
            <w:r w:rsidRPr="0044235E">
              <w:rPr>
                <w:rFonts w:asciiTheme="minorHAnsi" w:hAnsiTheme="minorHAnsi" w:cstheme="minorHAnsi"/>
              </w:rPr>
              <w:t>19/10/2021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C60" w:rsidRPr="005D6EBA" w:rsidRDefault="00EC0C60" w:rsidP="008E5D34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8:00</w:t>
            </w:r>
            <w:proofErr w:type="gramEnd"/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C60" w:rsidRPr="00EC0C60" w:rsidRDefault="00EC0C60" w:rsidP="008E5D34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proofErr w:type="gramStart"/>
            <w:r w:rsidRPr="00EC0C60">
              <w:rPr>
                <w:rFonts w:asciiTheme="minorHAnsi" w:hAnsiTheme="minorHAnsi"/>
                <w:bCs/>
                <w:color w:val="000000"/>
              </w:rPr>
              <w:t>8:20</w:t>
            </w:r>
            <w:proofErr w:type="gramEnd"/>
            <w:r w:rsidRPr="00EC0C60">
              <w:rPr>
                <w:rFonts w:asciiTheme="minorHAnsi" w:hAnsiTheme="minorHAnsi"/>
                <w:bCs/>
                <w:color w:val="000000"/>
              </w:rPr>
              <w:t>h</w:t>
            </w:r>
          </w:p>
        </w:tc>
      </w:tr>
      <w:tr w:rsidR="00EC0C60" w:rsidRPr="00B40E5D" w:rsidTr="00EC0C60">
        <w:trPr>
          <w:trHeight w:val="315"/>
          <w:jc w:val="center"/>
        </w:trPr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60" w:rsidRPr="006363F8" w:rsidRDefault="00EC0C60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369</w:t>
            </w:r>
          </w:p>
        </w:tc>
        <w:tc>
          <w:tcPr>
            <w:tcW w:w="14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C60" w:rsidRPr="0043271E" w:rsidRDefault="00EC0C60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2566126 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C60" w:rsidRPr="0043271E" w:rsidRDefault="00EC0C60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FLAVIO LUIZ GABRICH SILVA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C60" w:rsidRDefault="00EC0C60" w:rsidP="008E5D34">
            <w:r w:rsidRPr="0044235E">
              <w:rPr>
                <w:rFonts w:asciiTheme="minorHAnsi" w:hAnsiTheme="minorHAnsi" w:cstheme="minorHAnsi"/>
              </w:rPr>
              <w:t>19/10/2021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C60" w:rsidRPr="005D6EBA" w:rsidRDefault="00EC0C60" w:rsidP="008E5D34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8:30</w:t>
            </w:r>
            <w:proofErr w:type="gramEnd"/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C60" w:rsidRPr="00EC0C60" w:rsidRDefault="00EC0C60" w:rsidP="008E5D34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proofErr w:type="gramStart"/>
            <w:r w:rsidRPr="00EC0C60">
              <w:rPr>
                <w:rFonts w:asciiTheme="minorHAnsi" w:hAnsiTheme="minorHAnsi"/>
                <w:bCs/>
                <w:color w:val="000000"/>
              </w:rPr>
              <w:t>8:45</w:t>
            </w:r>
            <w:proofErr w:type="gramEnd"/>
            <w:r w:rsidRPr="00EC0C60">
              <w:rPr>
                <w:rFonts w:asciiTheme="minorHAnsi" w:hAnsiTheme="minorHAnsi"/>
                <w:bCs/>
                <w:color w:val="000000"/>
              </w:rPr>
              <w:t>h</w:t>
            </w:r>
          </w:p>
        </w:tc>
      </w:tr>
      <w:tr w:rsidR="00EC0C60" w:rsidRPr="00B40E5D" w:rsidTr="00EC0C60">
        <w:trPr>
          <w:trHeight w:val="315"/>
          <w:jc w:val="center"/>
        </w:trPr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60" w:rsidRPr="006363F8" w:rsidRDefault="00EC0C60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370</w:t>
            </w:r>
          </w:p>
        </w:tc>
        <w:tc>
          <w:tcPr>
            <w:tcW w:w="14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C60" w:rsidRPr="0043271E" w:rsidRDefault="00EC0C60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2564773 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C60" w:rsidRPr="0043271E" w:rsidRDefault="00EC0C60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PRISCILA RONDAS RAMOS CORDEIRO TORRES FONTES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C60" w:rsidRDefault="00EC0C60" w:rsidP="008E5D34">
            <w:r w:rsidRPr="0044235E">
              <w:rPr>
                <w:rFonts w:asciiTheme="minorHAnsi" w:hAnsiTheme="minorHAnsi" w:cstheme="minorHAnsi"/>
              </w:rPr>
              <w:t>19/10/2021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C60" w:rsidRPr="005D6EBA" w:rsidRDefault="00EC0C60" w:rsidP="008E5D34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10:20</w:t>
            </w:r>
            <w:proofErr w:type="gramEnd"/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C60" w:rsidRPr="00EC0C60" w:rsidRDefault="00EC0C60" w:rsidP="008E5D34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proofErr w:type="gramStart"/>
            <w:r w:rsidRPr="00EC0C60">
              <w:rPr>
                <w:rFonts w:asciiTheme="minorHAnsi" w:hAnsiTheme="minorHAnsi"/>
                <w:bCs/>
                <w:color w:val="000000"/>
              </w:rPr>
              <w:t>10:00</w:t>
            </w:r>
            <w:proofErr w:type="gramEnd"/>
            <w:r w:rsidRPr="00EC0C60">
              <w:rPr>
                <w:rFonts w:asciiTheme="minorHAnsi" w:hAnsiTheme="minorHAnsi"/>
                <w:bCs/>
                <w:color w:val="000000"/>
              </w:rPr>
              <w:t>h</w:t>
            </w:r>
          </w:p>
        </w:tc>
      </w:tr>
      <w:tr w:rsidR="00EC0C60" w:rsidRPr="00B40E5D" w:rsidTr="00EC0C60">
        <w:trPr>
          <w:trHeight w:val="315"/>
          <w:jc w:val="center"/>
        </w:trPr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60" w:rsidRPr="006363F8" w:rsidRDefault="00EC0C60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372</w:t>
            </w:r>
          </w:p>
        </w:tc>
        <w:tc>
          <w:tcPr>
            <w:tcW w:w="14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C60" w:rsidRPr="0043271E" w:rsidRDefault="00EC0C60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2579187 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C60" w:rsidRPr="0043271E" w:rsidRDefault="00EC0C60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SORAIA CRISTIANE PIMENTA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C60" w:rsidRDefault="00EC0C60" w:rsidP="008E5D34">
            <w:r w:rsidRPr="0044235E">
              <w:rPr>
                <w:rFonts w:asciiTheme="minorHAnsi" w:hAnsiTheme="minorHAnsi" w:cstheme="minorHAnsi"/>
              </w:rPr>
              <w:t>19/10/2021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C60" w:rsidRPr="005D6EBA" w:rsidRDefault="00EC0C60" w:rsidP="008E5D34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9:15</w:t>
            </w:r>
            <w:proofErr w:type="gramEnd"/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C60" w:rsidRPr="00EC0C60" w:rsidRDefault="00EC0C60" w:rsidP="008E5D34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proofErr w:type="gramStart"/>
            <w:r w:rsidRPr="00EC0C60">
              <w:rPr>
                <w:rFonts w:asciiTheme="minorHAnsi" w:hAnsiTheme="minorHAnsi"/>
                <w:bCs/>
                <w:color w:val="000000"/>
              </w:rPr>
              <w:t>9:00</w:t>
            </w:r>
            <w:proofErr w:type="gramEnd"/>
            <w:r w:rsidRPr="00EC0C60">
              <w:rPr>
                <w:rFonts w:asciiTheme="minorHAnsi" w:hAnsiTheme="minorHAnsi"/>
                <w:bCs/>
                <w:color w:val="000000"/>
              </w:rPr>
              <w:t>h</w:t>
            </w:r>
          </w:p>
        </w:tc>
      </w:tr>
      <w:tr w:rsidR="00EC0C60" w:rsidRPr="00B40E5D" w:rsidTr="00EC0C60">
        <w:trPr>
          <w:trHeight w:val="315"/>
          <w:jc w:val="center"/>
        </w:trPr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60" w:rsidRPr="006363F8" w:rsidRDefault="00EC0C60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373</w:t>
            </w:r>
          </w:p>
        </w:tc>
        <w:tc>
          <w:tcPr>
            <w:tcW w:w="14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C60" w:rsidRPr="0043271E" w:rsidRDefault="00EC0C60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2583598 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C60" w:rsidRPr="0043271E" w:rsidRDefault="00EC0C60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LEILIANA DOS SANTOS BRAGA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C60" w:rsidRDefault="00EC0C60" w:rsidP="008E5D34">
            <w:r w:rsidRPr="0044235E">
              <w:rPr>
                <w:rFonts w:asciiTheme="minorHAnsi" w:hAnsiTheme="minorHAnsi" w:cstheme="minorHAnsi"/>
              </w:rPr>
              <w:t>19/10/2021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C60" w:rsidRPr="005D6EBA" w:rsidRDefault="00EC0C60" w:rsidP="008E5D34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9:30</w:t>
            </w:r>
            <w:proofErr w:type="gramEnd"/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C60" w:rsidRPr="00EC0C60" w:rsidRDefault="00EC0C60" w:rsidP="008E5D34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proofErr w:type="gramStart"/>
            <w:r w:rsidRPr="00EC0C60">
              <w:rPr>
                <w:rFonts w:asciiTheme="minorHAnsi" w:hAnsiTheme="minorHAnsi"/>
                <w:bCs/>
                <w:color w:val="000000"/>
              </w:rPr>
              <w:t>9:45</w:t>
            </w:r>
            <w:proofErr w:type="gramEnd"/>
            <w:r w:rsidRPr="00EC0C60">
              <w:rPr>
                <w:rFonts w:asciiTheme="minorHAnsi" w:hAnsiTheme="minorHAnsi"/>
                <w:bCs/>
                <w:color w:val="000000"/>
              </w:rPr>
              <w:t>h</w:t>
            </w:r>
          </w:p>
        </w:tc>
      </w:tr>
      <w:tr w:rsidR="00EC0C60" w:rsidRPr="00B40E5D" w:rsidTr="00EC0C60">
        <w:trPr>
          <w:trHeight w:val="315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60" w:rsidRPr="006363F8" w:rsidRDefault="00EC0C60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375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C60" w:rsidRPr="0043271E" w:rsidRDefault="00EC0C60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2567867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C60" w:rsidRPr="0043271E" w:rsidRDefault="00EC0C60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ALEXSANDER TEIXEIRA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C60" w:rsidRDefault="00EC0C60" w:rsidP="008E5D34">
            <w:r w:rsidRPr="0044235E">
              <w:rPr>
                <w:rFonts w:asciiTheme="minorHAnsi" w:hAnsiTheme="minorHAnsi" w:cstheme="minorHAnsi"/>
              </w:rPr>
              <w:t>19/10/2021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C60" w:rsidRPr="005D6EBA" w:rsidRDefault="00EC0C60" w:rsidP="008E5D34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8:45</w:t>
            </w:r>
            <w:proofErr w:type="gramEnd"/>
            <w:r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C60" w:rsidRPr="00EC0C60" w:rsidRDefault="00EC0C60" w:rsidP="008E5D34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8:30</w:t>
            </w:r>
            <w:proofErr w:type="gramEnd"/>
            <w:r>
              <w:rPr>
                <w:rFonts w:asciiTheme="minorHAnsi" w:hAnsiTheme="minorHAnsi" w:cstheme="minorHAnsi"/>
              </w:rPr>
              <w:t>h</w:t>
            </w:r>
          </w:p>
        </w:tc>
      </w:tr>
    </w:tbl>
    <w:p w:rsidR="00EC0C60" w:rsidRPr="006363F8" w:rsidRDefault="00EC0C60" w:rsidP="00897984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897984" w:rsidRPr="00C627B3" w:rsidRDefault="00897984" w:rsidP="00897984">
      <w:pPr>
        <w:pStyle w:val="PargrafodaLista"/>
        <w:tabs>
          <w:tab w:val="left" w:pos="3650"/>
        </w:tabs>
        <w:ind w:left="360"/>
        <w:rPr>
          <w:b/>
        </w:rPr>
      </w:pPr>
    </w:p>
    <w:p w:rsidR="00EC0C60" w:rsidRDefault="00EC0C60" w:rsidP="00897984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897984" w:rsidRDefault="00897984" w:rsidP="00897984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897984" w:rsidRPr="00B40E5D" w:rsidRDefault="00897984" w:rsidP="00897984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Santa Luzia/MG 05 de Outubro de 2021</w:t>
      </w:r>
      <w:r w:rsidRPr="00B40E5D">
        <w:rPr>
          <w:rFonts w:asciiTheme="minorHAnsi" w:hAnsiTheme="minorHAnsi"/>
          <w:b/>
          <w:sz w:val="26"/>
          <w:szCs w:val="26"/>
        </w:rPr>
        <w:t>.</w:t>
      </w:r>
    </w:p>
    <w:p w:rsidR="00897984" w:rsidRPr="00B40E5D" w:rsidRDefault="00897984" w:rsidP="00897984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897984" w:rsidRDefault="00897984" w:rsidP="00897984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897984" w:rsidRPr="00D1677E" w:rsidRDefault="00897984" w:rsidP="00897984">
      <w:pPr>
        <w:ind w:right="-510"/>
        <w:rPr>
          <w:rFonts w:asciiTheme="minorHAnsi" w:hAnsiTheme="minorHAnsi"/>
          <w:b/>
          <w:sz w:val="26"/>
          <w:szCs w:val="26"/>
        </w:rPr>
      </w:pPr>
    </w:p>
    <w:p w:rsidR="00897984" w:rsidRPr="00B40E5D" w:rsidRDefault="00897984" w:rsidP="00897984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897984" w:rsidRPr="00B40E5D" w:rsidRDefault="00897984" w:rsidP="00897984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CHRISTIANO AUGUSTO XAVIER FERREIRA</w:t>
      </w:r>
    </w:p>
    <w:p w:rsidR="00897984" w:rsidRPr="00D1677E" w:rsidRDefault="00897984" w:rsidP="00897984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PREFEITO MUNICIPAL</w:t>
      </w:r>
    </w:p>
    <w:p w:rsidR="00897984" w:rsidRDefault="00897984" w:rsidP="00897984">
      <w:pPr>
        <w:jc w:val="center"/>
        <w:rPr>
          <w:rFonts w:asciiTheme="minorHAnsi" w:hAnsiTheme="minorHAnsi" w:cstheme="minorHAnsi"/>
          <w:b/>
          <w:sz w:val="28"/>
          <w:szCs w:val="40"/>
        </w:rPr>
      </w:pPr>
    </w:p>
    <w:p w:rsidR="00897984" w:rsidRDefault="00897984" w:rsidP="00897984">
      <w:pPr>
        <w:jc w:val="center"/>
        <w:rPr>
          <w:rFonts w:asciiTheme="minorHAnsi" w:hAnsiTheme="minorHAnsi" w:cstheme="minorHAnsi"/>
          <w:b/>
          <w:sz w:val="28"/>
          <w:szCs w:val="40"/>
        </w:rPr>
      </w:pPr>
    </w:p>
    <w:sectPr w:rsidR="00897984" w:rsidSect="0095631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9BA" w:rsidRDefault="001449BA" w:rsidP="00897984">
      <w:r>
        <w:separator/>
      </w:r>
    </w:p>
  </w:endnote>
  <w:endnote w:type="continuationSeparator" w:id="1">
    <w:p w:rsidR="001449BA" w:rsidRDefault="001449BA" w:rsidP="00897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9BA" w:rsidRDefault="001449BA" w:rsidP="00897984">
      <w:r>
        <w:separator/>
      </w:r>
    </w:p>
  </w:footnote>
  <w:footnote w:type="continuationSeparator" w:id="1">
    <w:p w:rsidR="001449BA" w:rsidRDefault="001449BA" w:rsidP="008979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984" w:rsidRDefault="00897984" w:rsidP="00897984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97984" w:rsidRDefault="00897984" w:rsidP="00897984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897984" w:rsidRPr="00D0069D" w:rsidRDefault="00897984" w:rsidP="00897984">
    <w:pPr>
      <w:pStyle w:val="Cabealho"/>
      <w:jc w:val="center"/>
      <w:rPr>
        <w:b/>
      </w:rPr>
    </w:pPr>
    <w:r>
      <w:rPr>
        <w:b/>
      </w:rPr>
      <w:t>V ATO DE NOMEAÇÃO – CONCURSO PÚBLICO DA SECRETARIA MUNICIPAL DE EDUCAÇÃO – EDITAL Nº 01/2019</w:t>
    </w:r>
  </w:p>
  <w:p w:rsidR="00897984" w:rsidRDefault="0089798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7984"/>
    <w:rsid w:val="001449BA"/>
    <w:rsid w:val="001C5FF0"/>
    <w:rsid w:val="004615DB"/>
    <w:rsid w:val="00897984"/>
    <w:rsid w:val="00956316"/>
    <w:rsid w:val="00A4797A"/>
    <w:rsid w:val="00AD6585"/>
    <w:rsid w:val="00CF2199"/>
    <w:rsid w:val="00EC0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798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8979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9798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979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9798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79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798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alexandreamorim</cp:lastModifiedBy>
  <cp:revision>2</cp:revision>
  <cp:lastPrinted>2021-10-05T12:45:00Z</cp:lastPrinted>
  <dcterms:created xsi:type="dcterms:W3CDTF">2021-10-05T14:26:00Z</dcterms:created>
  <dcterms:modified xsi:type="dcterms:W3CDTF">2021-10-05T14:26:00Z</dcterms:modified>
</cp:coreProperties>
</file>