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84" w:rsidRDefault="00897984" w:rsidP="00897984">
      <w:pPr>
        <w:jc w:val="both"/>
        <w:rPr>
          <w:rFonts w:asciiTheme="minorHAnsi" w:hAnsiTheme="minorHAnsi"/>
          <w:b/>
          <w:sz w:val="28"/>
          <w:szCs w:val="40"/>
        </w:rPr>
      </w:pPr>
    </w:p>
    <w:p w:rsidR="00897984" w:rsidRDefault="00897984" w:rsidP="00897984">
      <w:pPr>
        <w:jc w:val="both"/>
        <w:rPr>
          <w:rFonts w:asciiTheme="minorHAnsi" w:hAnsiTheme="minorHAnsi"/>
          <w:b/>
          <w:sz w:val="28"/>
          <w:szCs w:val="40"/>
        </w:rPr>
      </w:pPr>
    </w:p>
    <w:p w:rsidR="00897984" w:rsidRPr="006A4CB7" w:rsidRDefault="00897984" w:rsidP="00897984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897984" w:rsidRPr="006A4CB7" w:rsidRDefault="00897984" w:rsidP="00897984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897984" w:rsidRPr="006A4CB7" w:rsidRDefault="00897984" w:rsidP="00897984">
      <w:pPr>
        <w:ind w:left="-510" w:right="-510"/>
        <w:jc w:val="both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O Prefeito Municipal de Santa Luzia/MG, Sr. Christiano Augusto Xavier Ferreira, no uso de suas atribuições legais, </w:t>
      </w:r>
      <w:r w:rsidRPr="006A4CB7">
        <w:rPr>
          <w:rFonts w:asciiTheme="minorHAnsi" w:hAnsiTheme="minorHAnsi" w:cstheme="minorHAnsi"/>
          <w:b/>
          <w:sz w:val="28"/>
          <w:szCs w:val="40"/>
          <w:u w:val="single"/>
        </w:rPr>
        <w:t>CONVOCA</w:t>
      </w:r>
      <w:r w:rsidRPr="006A4CB7">
        <w:rPr>
          <w:rFonts w:asciiTheme="minorHAnsi" w:hAnsiTheme="minorHAnsi" w:cstheme="minorHAnsi"/>
          <w:sz w:val="28"/>
          <w:szCs w:val="40"/>
          <w:u w:val="single"/>
        </w:rPr>
        <w:t xml:space="preserve"> </w:t>
      </w:r>
      <w:r w:rsidRPr="006A4CB7">
        <w:rPr>
          <w:rFonts w:asciiTheme="minorHAnsi" w:hAnsiTheme="minorHAnsi" w:cstheme="minorHAnsi"/>
          <w:b/>
          <w:sz w:val="28"/>
          <w:szCs w:val="40"/>
          <w:u w:val="single"/>
        </w:rPr>
        <w:t>PARA PERÍCIA MÉDICA</w:t>
      </w:r>
      <w:r w:rsidR="007A0346">
        <w:rPr>
          <w:rFonts w:asciiTheme="minorHAnsi" w:hAnsiTheme="minorHAnsi" w:cstheme="minorHAnsi"/>
          <w:sz w:val="28"/>
          <w:szCs w:val="40"/>
        </w:rPr>
        <w:t xml:space="preserve"> os candidatos abaixo </w:t>
      </w:r>
      <w:r w:rsidRPr="006A4CB7">
        <w:rPr>
          <w:rFonts w:asciiTheme="minorHAnsi" w:hAnsiTheme="minorHAnsi" w:cstheme="minorHAnsi"/>
          <w:sz w:val="28"/>
          <w:szCs w:val="40"/>
        </w:rPr>
        <w:t xml:space="preserve">relacionados, aprovados no Concurso Público da Secretaria Municipal de Educação, edital </w:t>
      </w:r>
      <w:r>
        <w:rPr>
          <w:rFonts w:asciiTheme="minorHAnsi" w:hAnsiTheme="minorHAnsi" w:cstheme="minorHAnsi"/>
          <w:sz w:val="28"/>
          <w:szCs w:val="40"/>
        </w:rPr>
        <w:t xml:space="preserve">nº </w:t>
      </w:r>
      <w:r w:rsidRPr="006A4CB7">
        <w:rPr>
          <w:rFonts w:asciiTheme="minorHAnsi" w:hAnsiTheme="minorHAnsi" w:cstheme="minorHAnsi"/>
          <w:sz w:val="28"/>
          <w:szCs w:val="40"/>
        </w:rPr>
        <w:t>01/2019, de acordo com o</w:t>
      </w:r>
      <w:r w:rsidRPr="006A4CB7">
        <w:rPr>
          <w:rFonts w:asciiTheme="minorHAnsi" w:hAnsiTheme="minorHAnsi" w:cstheme="minorHAnsi"/>
          <w:sz w:val="30"/>
          <w:szCs w:val="40"/>
        </w:rPr>
        <w:t xml:space="preserve"> </w:t>
      </w:r>
      <w:r w:rsidRPr="006A4CB7">
        <w:rPr>
          <w:rFonts w:asciiTheme="minorHAnsi" w:hAnsiTheme="minorHAnsi" w:cstheme="minorHAnsi"/>
          <w:b/>
          <w:sz w:val="30"/>
          <w:szCs w:val="40"/>
        </w:rPr>
        <w:t>V</w:t>
      </w:r>
      <w:r w:rsidR="007A0346">
        <w:rPr>
          <w:rFonts w:asciiTheme="minorHAnsi" w:hAnsiTheme="minorHAnsi" w:cstheme="minorHAnsi"/>
          <w:b/>
          <w:sz w:val="30"/>
          <w:szCs w:val="40"/>
        </w:rPr>
        <w:t>I</w:t>
      </w:r>
      <w:r w:rsidRPr="006A4CB7">
        <w:rPr>
          <w:rFonts w:asciiTheme="minorHAnsi" w:hAnsiTheme="minorHAnsi" w:cstheme="minorHAnsi"/>
          <w:b/>
          <w:sz w:val="30"/>
          <w:szCs w:val="40"/>
        </w:rPr>
        <w:t xml:space="preserve"> ATO DE NOMEAÇÃO</w:t>
      </w:r>
      <w:r w:rsidR="007A0346">
        <w:rPr>
          <w:rFonts w:asciiTheme="minorHAnsi" w:hAnsiTheme="minorHAnsi" w:cstheme="minorHAnsi"/>
          <w:sz w:val="30"/>
          <w:szCs w:val="40"/>
        </w:rPr>
        <w:t>, datado de 06</w:t>
      </w:r>
      <w:r w:rsidRPr="006A4CB7">
        <w:rPr>
          <w:rFonts w:asciiTheme="minorHAnsi" w:hAnsiTheme="minorHAnsi" w:cstheme="minorHAnsi"/>
          <w:sz w:val="30"/>
          <w:szCs w:val="40"/>
        </w:rPr>
        <w:t xml:space="preserve"> de </w:t>
      </w:r>
      <w:r w:rsidR="007A0346">
        <w:rPr>
          <w:rFonts w:asciiTheme="minorHAnsi" w:hAnsiTheme="minorHAnsi" w:cstheme="minorHAnsi"/>
          <w:sz w:val="30"/>
          <w:szCs w:val="40"/>
        </w:rPr>
        <w:t>janeiro de 2022</w:t>
      </w:r>
      <w:r w:rsidRPr="006A4CB7">
        <w:rPr>
          <w:rFonts w:asciiTheme="minorHAnsi" w:hAnsiTheme="minorHAnsi" w:cstheme="minorHAnsi"/>
          <w:sz w:val="30"/>
          <w:szCs w:val="40"/>
        </w:rPr>
        <w:t xml:space="preserve">, </w:t>
      </w:r>
      <w:r w:rsidR="004615DB">
        <w:rPr>
          <w:rFonts w:asciiTheme="minorHAnsi" w:hAnsiTheme="minorHAnsi" w:cstheme="minorHAnsi"/>
          <w:sz w:val="30"/>
          <w:szCs w:val="40"/>
        </w:rPr>
        <w:t xml:space="preserve">a comparecerem </w:t>
      </w:r>
      <w:r w:rsidRPr="006A4CB7">
        <w:rPr>
          <w:rFonts w:asciiTheme="minorHAnsi" w:hAnsiTheme="minorHAnsi" w:cstheme="minorHAnsi"/>
          <w:sz w:val="28"/>
          <w:szCs w:val="40"/>
        </w:rPr>
        <w:t>na Prefeitura Municipal de Santa Luzia – Secretaria Municipal de Educação - CEAMEI, Av. VIII, nº 50 – Bairro: Carreir</w:t>
      </w:r>
      <w:r w:rsidR="001C5FF0">
        <w:rPr>
          <w:rFonts w:asciiTheme="minorHAnsi" w:hAnsiTheme="minorHAnsi" w:cstheme="minorHAnsi"/>
          <w:sz w:val="28"/>
          <w:szCs w:val="40"/>
        </w:rPr>
        <w:t>a Comprida – Santa Luzia/MG, no</w:t>
      </w:r>
      <w:r w:rsidRPr="006A4CB7">
        <w:rPr>
          <w:rFonts w:asciiTheme="minorHAnsi" w:hAnsiTheme="minorHAnsi" w:cstheme="minorHAnsi"/>
          <w:sz w:val="28"/>
          <w:szCs w:val="40"/>
        </w:rPr>
        <w:t xml:space="preserve"> </w:t>
      </w:r>
      <w:r w:rsidR="001C5FF0">
        <w:rPr>
          <w:rFonts w:asciiTheme="minorHAnsi" w:hAnsiTheme="minorHAnsi" w:cstheme="minorHAnsi"/>
          <w:sz w:val="28"/>
          <w:szCs w:val="40"/>
        </w:rPr>
        <w:t>dia</w:t>
      </w:r>
      <w:r w:rsidRPr="006A4CB7">
        <w:rPr>
          <w:rFonts w:asciiTheme="minorHAnsi" w:hAnsiTheme="minorHAnsi" w:cstheme="minorHAnsi"/>
          <w:sz w:val="28"/>
          <w:szCs w:val="40"/>
        </w:rPr>
        <w:t xml:space="preserve"> e horários discriminados abaixo, munidos do documento de identificação original e exames médicos pré – </w:t>
      </w:r>
      <w:proofErr w:type="spellStart"/>
      <w:r w:rsidRPr="006A4CB7">
        <w:rPr>
          <w:rFonts w:asciiTheme="minorHAnsi" w:hAnsiTheme="minorHAnsi" w:cstheme="minorHAnsi"/>
          <w:sz w:val="28"/>
          <w:szCs w:val="40"/>
        </w:rPr>
        <w:t>admissionais</w:t>
      </w:r>
      <w:proofErr w:type="spellEnd"/>
      <w:r w:rsidRPr="006A4CB7">
        <w:rPr>
          <w:rFonts w:asciiTheme="minorHAnsi" w:hAnsiTheme="minorHAnsi" w:cstheme="minorHAnsi"/>
          <w:sz w:val="28"/>
          <w:szCs w:val="40"/>
        </w:rPr>
        <w:t>, apresentados anteriormente na Secretaria Municipal de Educação, conforme os itens 13.1e 13.2 do edital 01/2019.</w:t>
      </w:r>
    </w:p>
    <w:p w:rsidR="00897984" w:rsidRDefault="00897984" w:rsidP="00897984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97984" w:rsidRDefault="00897984" w:rsidP="00897984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97984" w:rsidRPr="00B40E5D" w:rsidRDefault="00897984" w:rsidP="00897984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897984" w:rsidRPr="00B40E5D" w:rsidRDefault="00897984" w:rsidP="00897984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897984" w:rsidRPr="00B40E5D" w:rsidRDefault="00897984" w:rsidP="0089798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897984" w:rsidRPr="00B40E5D" w:rsidRDefault="00897984" w:rsidP="0089798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897984" w:rsidRPr="00B40E5D" w:rsidTr="008E5D34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593B05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05" w:rsidRPr="003242B5" w:rsidRDefault="00593B05" w:rsidP="00BA4BB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05" w:rsidRPr="0043271E" w:rsidRDefault="00593B05" w:rsidP="00BA4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2565683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05" w:rsidRPr="0043271E" w:rsidRDefault="00593B05" w:rsidP="00BA4B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VALDECI GIOVANNI DA FONSECA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B05" w:rsidRPr="005D6EBA" w:rsidRDefault="00593B05" w:rsidP="00BA4B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15/02/2022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B05" w:rsidRPr="005D6EBA" w:rsidRDefault="00593B05" w:rsidP="00BA4BB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10:45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  <w:tr w:rsidR="00593B05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B05" w:rsidRPr="003242B5" w:rsidRDefault="00593B05" w:rsidP="007A034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05" w:rsidRPr="0043271E" w:rsidRDefault="00593B05" w:rsidP="007A03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2569568</w:t>
            </w:r>
            <w:r w:rsidRPr="0043271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B05" w:rsidRPr="0043271E" w:rsidRDefault="00593B05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FRANKLIN JOSE RODRIGUES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B05" w:rsidRPr="005D6EBA" w:rsidRDefault="00593B05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15/02/2022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B05" w:rsidRPr="005D6EBA" w:rsidRDefault="00593B05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10:30</w:t>
            </w:r>
            <w:proofErr w:type="gramEnd"/>
            <w:r>
              <w:rPr>
                <w:rFonts w:asciiTheme="minorHAnsi" w:hAnsiTheme="minorHAnsi" w:cstheme="minorHAnsi"/>
              </w:rPr>
              <w:t>h</w:t>
            </w:r>
          </w:p>
        </w:tc>
      </w:tr>
    </w:tbl>
    <w:p w:rsidR="00897984" w:rsidRDefault="00897984" w:rsidP="00897984">
      <w:pPr>
        <w:tabs>
          <w:tab w:val="left" w:pos="3650"/>
        </w:tabs>
      </w:pPr>
    </w:p>
    <w:p w:rsidR="00897984" w:rsidRDefault="00897984" w:rsidP="00897984">
      <w:pPr>
        <w:tabs>
          <w:tab w:val="left" w:pos="3650"/>
        </w:tabs>
      </w:pPr>
    </w:p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897984" w:rsidRPr="003242B5" w:rsidRDefault="00897984" w:rsidP="00CF2199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97984" w:rsidRDefault="00897984" w:rsidP="0089798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3242B5">
        <w:rPr>
          <w:rFonts w:asciiTheme="minorHAnsi" w:hAnsiTheme="minorHAnsi" w:cstheme="minorHAnsi"/>
          <w:b/>
        </w:rPr>
        <w:t xml:space="preserve">( </w:t>
      </w:r>
      <w:proofErr w:type="gramEnd"/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897984" w:rsidRPr="003242B5" w:rsidRDefault="00897984" w:rsidP="0089798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897984" w:rsidRDefault="00897984" w:rsidP="00897984">
      <w:pPr>
        <w:tabs>
          <w:tab w:val="left" w:pos="3650"/>
        </w:tabs>
        <w:rPr>
          <w:b/>
        </w:rPr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897984" w:rsidRPr="00B40E5D" w:rsidTr="008E5D34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B40E5D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7984" w:rsidRPr="00897984" w:rsidRDefault="0089798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</w:tr>
      <w:tr w:rsidR="00897984" w:rsidRPr="00B40E5D" w:rsidTr="008E5D34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984" w:rsidRPr="006471F4" w:rsidRDefault="007A0346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7A034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2585689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84" w:rsidRPr="0043271E" w:rsidRDefault="007A034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DEBORA CRISTINA ALVES DA SILVA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984" w:rsidRPr="005D6EBA" w:rsidRDefault="007A0346" w:rsidP="008E5D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15/02</w:t>
            </w:r>
            <w:r w:rsidR="004615DB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7984" w:rsidRPr="005D6EBA" w:rsidRDefault="007A0346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10:15</w:t>
            </w:r>
            <w:proofErr w:type="gramEnd"/>
            <w:r w:rsidR="004615DB">
              <w:rPr>
                <w:rFonts w:asciiTheme="minorHAnsi" w:hAnsiTheme="minorHAnsi" w:cstheme="minorHAnsi"/>
              </w:rPr>
              <w:t>h</w:t>
            </w:r>
          </w:p>
        </w:tc>
      </w:tr>
    </w:tbl>
    <w:p w:rsidR="00897984" w:rsidRDefault="00897984" w:rsidP="00897984">
      <w:pPr>
        <w:tabs>
          <w:tab w:val="left" w:pos="3650"/>
        </w:tabs>
        <w:rPr>
          <w:b/>
        </w:rPr>
      </w:pPr>
    </w:p>
    <w:p w:rsidR="00897984" w:rsidRDefault="00897984" w:rsidP="0089798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CF2199" w:rsidRDefault="00CF2199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CF2199" w:rsidRDefault="00CF2199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CF2199" w:rsidRDefault="00CF2199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97984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897984" w:rsidRPr="006363F8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97984" w:rsidRPr="006363F8" w:rsidRDefault="00897984" w:rsidP="0089798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897984" w:rsidRDefault="00897984" w:rsidP="0089798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897984" w:rsidRDefault="00897984" w:rsidP="0089798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548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429"/>
        <w:gridCol w:w="1457"/>
        <w:gridCol w:w="2977"/>
        <w:gridCol w:w="1417"/>
        <w:gridCol w:w="1134"/>
        <w:gridCol w:w="1134"/>
      </w:tblGrid>
      <w:tr w:rsidR="00EC0C60" w:rsidRPr="00B40E5D" w:rsidTr="00EC0C60">
        <w:trPr>
          <w:trHeight w:val="315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EC0C60" w:rsidRP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897984" w:rsidRDefault="00EC0C60" w:rsidP="008E5D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B40E5D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897984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C60" w:rsidRPr="004615DB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DO TRABALHO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615DB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HORÁRIO MÉDICO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OTORRINOLA</w:t>
            </w:r>
          </w:p>
          <w:p w:rsidR="00EC0C60" w:rsidRDefault="00EC0C60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RINGO</w:t>
            </w:r>
          </w:p>
          <w:p w:rsidR="00EC0C60" w:rsidRPr="00897984" w:rsidRDefault="00EC0C60" w:rsidP="008E5D3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LOGISTA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7A0346">
              <w:rPr>
                <w:rFonts w:asciiTheme="minorHAnsi" w:hAnsiTheme="minorHAnsi" w:cstheme="minorHAnsi"/>
                <w:color w:val="000000"/>
              </w:rPr>
              <w:t>76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7A034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2577791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7A034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SARA GREGORIO DA SILVA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7A0346" w:rsidP="008E5D34">
            <w:r>
              <w:rPr>
                <w:rFonts w:asciiTheme="minorHAnsi" w:hAnsiTheme="minorHAnsi" w:cstheme="minorHAnsi"/>
              </w:rPr>
              <w:t>15/02</w:t>
            </w:r>
            <w:r w:rsidR="00EC0C60" w:rsidRPr="0044235E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7A0346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</w:t>
            </w:r>
            <w:r w:rsidR="00EC0C60">
              <w:rPr>
                <w:rFonts w:asciiTheme="minorHAnsi" w:hAnsiTheme="minorHAnsi" w:cstheme="minorHAnsi"/>
              </w:rPr>
              <w:t>:00</w:t>
            </w:r>
            <w:proofErr w:type="gramEnd"/>
            <w:r w:rsidR="00EC0C60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4615DB" w:rsidRDefault="007A0346" w:rsidP="00EC0C6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</w:rPr>
              <w:t>8</w:t>
            </w:r>
            <w:r w:rsidR="00EC0C60">
              <w:rPr>
                <w:rFonts w:asciiTheme="minorHAnsi" w:hAnsiTheme="minorHAnsi" w:cstheme="minorHAnsi"/>
              </w:rPr>
              <w:t>:15</w:t>
            </w:r>
            <w:proofErr w:type="gramEnd"/>
            <w:r w:rsidR="00EC0C60">
              <w:rPr>
                <w:rFonts w:asciiTheme="minorHAnsi" w:hAnsiTheme="minorHAnsi" w:cstheme="minorHAnsi"/>
              </w:rPr>
              <w:t>h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7A0346"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7A034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25</w:t>
            </w:r>
            <w:r w:rsidR="007A0346">
              <w:rPr>
                <w:rFonts w:asciiTheme="minorHAnsi" w:hAnsiTheme="minorHAnsi" w:cstheme="minorHAnsi"/>
              </w:rPr>
              <w:t>77195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7A0346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CRISTIANE OZORIO FARIAS LEAL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7A0346" w:rsidP="008E5D34">
            <w:r>
              <w:rPr>
                <w:rFonts w:asciiTheme="minorHAnsi" w:hAnsiTheme="minorHAnsi" w:cstheme="minorHAnsi"/>
              </w:rPr>
              <w:t>15/02</w:t>
            </w:r>
            <w:r w:rsidRPr="0044235E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7A0346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8:15</w:t>
            </w:r>
            <w:proofErr w:type="gramEnd"/>
            <w:r w:rsidR="00EC0C60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EC0C60" w:rsidRDefault="00EC0C60" w:rsidP="008E5D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 w:rsidRPr="00EC0C60">
              <w:rPr>
                <w:rFonts w:asciiTheme="minorHAnsi" w:hAnsiTheme="minorHAnsi"/>
                <w:bCs/>
                <w:color w:val="000000"/>
              </w:rPr>
              <w:t>8:00</w:t>
            </w:r>
            <w:proofErr w:type="gramEnd"/>
            <w:r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  <w:tr w:rsidR="00EC0C60" w:rsidRPr="00B40E5D" w:rsidTr="00EC0C60">
        <w:trPr>
          <w:trHeight w:val="315"/>
          <w:jc w:val="center"/>
        </w:trPr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C60" w:rsidRPr="006363F8" w:rsidRDefault="00EC0C60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  <w:r w:rsidR="007A0346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C0C60" w:rsidP="007A0346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25</w:t>
            </w:r>
            <w:r w:rsidR="007A0346">
              <w:rPr>
                <w:rFonts w:asciiTheme="minorHAnsi" w:hAnsiTheme="minorHAnsi" w:cstheme="minorHAnsi"/>
              </w:rPr>
              <w:t>99943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Pr="0043271E" w:rsidRDefault="00E37F8A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CLEIDINEIA RODRIGUES ROSA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60" w:rsidRDefault="00E37F8A" w:rsidP="008E5D34">
            <w:r>
              <w:rPr>
                <w:rFonts w:asciiTheme="minorHAnsi" w:hAnsiTheme="minorHAnsi" w:cstheme="minorHAnsi"/>
              </w:rPr>
              <w:t>15/02</w:t>
            </w:r>
            <w:r w:rsidRPr="0044235E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5D6EBA" w:rsidRDefault="00E37F8A" w:rsidP="008E5D34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8:3</w:t>
            </w:r>
            <w:r w:rsidR="00EC0C60">
              <w:rPr>
                <w:rFonts w:asciiTheme="minorHAnsi" w:hAnsiTheme="minorHAnsi" w:cstheme="minorHAnsi"/>
              </w:rPr>
              <w:t>0</w:t>
            </w:r>
            <w:proofErr w:type="gramEnd"/>
            <w:r w:rsidR="00EC0C60">
              <w:rPr>
                <w:rFonts w:asciiTheme="minorHAnsi" w:hAnsiTheme="minorHAnsi" w:cstheme="minorHAnsi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60" w:rsidRPr="00EC0C60" w:rsidRDefault="00E37F8A" w:rsidP="008E5D34">
            <w:pPr>
              <w:jc w:val="center"/>
              <w:rPr>
                <w:rFonts w:asciiTheme="minorHAnsi" w:hAnsiTheme="minorHAnsi"/>
                <w:bCs/>
                <w:color w:val="000000"/>
              </w:rPr>
            </w:pPr>
            <w:proofErr w:type="gramStart"/>
            <w:r>
              <w:rPr>
                <w:rFonts w:asciiTheme="minorHAnsi" w:hAnsiTheme="minorHAnsi"/>
                <w:bCs/>
                <w:color w:val="000000"/>
              </w:rPr>
              <w:t>8:45</w:t>
            </w:r>
            <w:proofErr w:type="gramEnd"/>
            <w:r w:rsidR="00EC0C60" w:rsidRPr="00EC0C60">
              <w:rPr>
                <w:rFonts w:asciiTheme="minorHAnsi" w:hAnsiTheme="minorHAnsi"/>
                <w:bCs/>
                <w:color w:val="000000"/>
              </w:rPr>
              <w:t>h</w:t>
            </w:r>
          </w:p>
        </w:tc>
      </w:tr>
    </w:tbl>
    <w:p w:rsidR="00EC0C60" w:rsidRPr="006363F8" w:rsidRDefault="00EC0C60" w:rsidP="0089798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897984" w:rsidRPr="00C627B3" w:rsidRDefault="00897984" w:rsidP="00897984">
      <w:pPr>
        <w:pStyle w:val="PargrafodaLista"/>
        <w:tabs>
          <w:tab w:val="left" w:pos="3650"/>
        </w:tabs>
        <w:ind w:left="360"/>
        <w:rPr>
          <w:b/>
        </w:rPr>
      </w:pPr>
    </w:p>
    <w:p w:rsidR="00EC0C60" w:rsidRDefault="00EC0C60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Pr="00B40E5D" w:rsidRDefault="00E37F8A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14 de Fevereiro de 2022</w:t>
      </w:r>
      <w:r w:rsidR="00897984" w:rsidRPr="00B40E5D">
        <w:rPr>
          <w:rFonts w:asciiTheme="minorHAnsi" w:hAnsiTheme="minorHAnsi"/>
          <w:b/>
          <w:sz w:val="26"/>
          <w:szCs w:val="26"/>
        </w:rPr>
        <w:t>.</w:t>
      </w:r>
    </w:p>
    <w:p w:rsidR="00897984" w:rsidRPr="00B40E5D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Pr="00D1677E" w:rsidRDefault="00897984" w:rsidP="0089798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897984" w:rsidRPr="00B40E5D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897984" w:rsidRPr="00B40E5D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897984" w:rsidRPr="00D1677E" w:rsidRDefault="00897984" w:rsidP="00897984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897984" w:rsidRDefault="00897984" w:rsidP="00897984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897984" w:rsidRDefault="00897984" w:rsidP="00897984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sectPr w:rsidR="00897984" w:rsidSect="009563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C81" w:rsidRDefault="00236C81" w:rsidP="00897984">
      <w:r>
        <w:separator/>
      </w:r>
    </w:p>
  </w:endnote>
  <w:endnote w:type="continuationSeparator" w:id="1">
    <w:p w:rsidR="00236C81" w:rsidRDefault="00236C81" w:rsidP="00897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C81" w:rsidRDefault="00236C81" w:rsidP="00897984">
      <w:r>
        <w:separator/>
      </w:r>
    </w:p>
  </w:footnote>
  <w:footnote w:type="continuationSeparator" w:id="1">
    <w:p w:rsidR="00236C81" w:rsidRDefault="00236C81" w:rsidP="00897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84" w:rsidRDefault="00897984" w:rsidP="00897984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984" w:rsidRDefault="00897984" w:rsidP="00897984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97984" w:rsidRPr="00D0069D" w:rsidRDefault="00897984" w:rsidP="00897984">
    <w:pPr>
      <w:pStyle w:val="Cabealho"/>
      <w:jc w:val="center"/>
      <w:rPr>
        <w:b/>
      </w:rPr>
    </w:pPr>
    <w:r>
      <w:rPr>
        <w:b/>
      </w:rPr>
      <w:t>V ATO DE NOMEAÇÃO – CONCURSO PÚBLICO DA SECRETARIA MUNICIPAL DE EDUCAÇÃO – EDITAL Nº 01/2019</w:t>
    </w:r>
  </w:p>
  <w:p w:rsidR="00897984" w:rsidRDefault="0089798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984"/>
    <w:rsid w:val="00017968"/>
    <w:rsid w:val="001449BA"/>
    <w:rsid w:val="001C5FF0"/>
    <w:rsid w:val="00236C81"/>
    <w:rsid w:val="00346B07"/>
    <w:rsid w:val="00391107"/>
    <w:rsid w:val="004615DB"/>
    <w:rsid w:val="0047735E"/>
    <w:rsid w:val="0057379C"/>
    <w:rsid w:val="00593B05"/>
    <w:rsid w:val="007A0346"/>
    <w:rsid w:val="007E5477"/>
    <w:rsid w:val="00897984"/>
    <w:rsid w:val="00914DA6"/>
    <w:rsid w:val="00956316"/>
    <w:rsid w:val="00A4797A"/>
    <w:rsid w:val="00AD6585"/>
    <w:rsid w:val="00B709A0"/>
    <w:rsid w:val="00C94D64"/>
    <w:rsid w:val="00CF2199"/>
    <w:rsid w:val="00CF6C2C"/>
    <w:rsid w:val="00DE46A4"/>
    <w:rsid w:val="00E37F8A"/>
    <w:rsid w:val="00EC0C60"/>
    <w:rsid w:val="00FA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79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97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979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97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79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79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98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2022-02-14T12:02:00Z</cp:lastPrinted>
  <dcterms:created xsi:type="dcterms:W3CDTF">2022-02-14T13:36:00Z</dcterms:created>
  <dcterms:modified xsi:type="dcterms:W3CDTF">2022-02-14T13:36:00Z</dcterms:modified>
</cp:coreProperties>
</file>