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FA" w:rsidRPr="006A4CB7" w:rsidRDefault="008508FA" w:rsidP="008508FA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8508FA" w:rsidRPr="006A4CB7" w:rsidRDefault="008508FA" w:rsidP="008508FA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8508FA" w:rsidRPr="00E91EF8" w:rsidRDefault="008508FA" w:rsidP="00535490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 w:rsidR="00E91EF8"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Pr="00346568"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 w:rsidRPr="00346568">
        <w:rPr>
          <w:rFonts w:asciiTheme="minorHAnsi" w:hAnsiTheme="minorHAnsi" w:cstheme="minorHAnsi"/>
          <w:b/>
          <w:sz w:val="28"/>
          <w:szCs w:val="28"/>
        </w:rPr>
        <w:t>VIII ATO DE NOMEAÇÃO</w:t>
      </w:r>
      <w:r w:rsidRPr="00346568">
        <w:rPr>
          <w:rFonts w:asciiTheme="minorHAnsi" w:hAnsiTheme="minorHAnsi" w:cstheme="minorHAnsi"/>
          <w:sz w:val="28"/>
          <w:szCs w:val="28"/>
        </w:rPr>
        <w:t>, datado de 17 de março de 2022</w:t>
      </w:r>
      <w:r w:rsidR="00346568" w:rsidRPr="00346568">
        <w:rPr>
          <w:rFonts w:asciiTheme="minorHAnsi" w:hAnsiTheme="minorHAnsi" w:cstheme="minorHAnsi"/>
          <w:sz w:val="28"/>
          <w:szCs w:val="28"/>
        </w:rPr>
        <w:t xml:space="preserve"> e </w:t>
      </w:r>
      <w:r w:rsidR="00346568" w:rsidRPr="00346568">
        <w:rPr>
          <w:rFonts w:asciiTheme="minorHAnsi" w:hAnsiTheme="minorHAnsi"/>
          <w:b/>
          <w:sz w:val="28"/>
          <w:szCs w:val="28"/>
          <w:u w:val="single"/>
        </w:rPr>
        <w:t>1ª RETIFICAÇÃO DO VIII ATO DE NOMEAÇÕES</w:t>
      </w:r>
      <w:r w:rsidR="00346568" w:rsidRPr="00346568">
        <w:rPr>
          <w:rFonts w:asciiTheme="minorHAnsi" w:hAnsiTheme="minorHAnsi"/>
          <w:b/>
          <w:sz w:val="28"/>
          <w:szCs w:val="28"/>
        </w:rPr>
        <w:t>,</w:t>
      </w:r>
      <w:proofErr w:type="gramStart"/>
      <w:r w:rsidR="00346568" w:rsidRPr="00346568">
        <w:rPr>
          <w:rFonts w:asciiTheme="minorHAnsi" w:hAnsiTheme="minorHAnsi"/>
          <w:b/>
          <w:sz w:val="28"/>
          <w:szCs w:val="28"/>
        </w:rPr>
        <w:t xml:space="preserve"> </w:t>
      </w:r>
      <w:r w:rsidR="00346568" w:rsidRPr="00346568">
        <w:rPr>
          <w:rFonts w:asciiTheme="minorHAnsi" w:hAnsiTheme="minorHAnsi"/>
          <w:sz w:val="28"/>
          <w:szCs w:val="28"/>
        </w:rPr>
        <w:t xml:space="preserve"> </w:t>
      </w:r>
      <w:proofErr w:type="gramEnd"/>
      <w:r w:rsidR="00346568" w:rsidRPr="00346568">
        <w:rPr>
          <w:rFonts w:asciiTheme="minorHAnsi" w:hAnsiTheme="minorHAnsi"/>
          <w:sz w:val="28"/>
          <w:szCs w:val="28"/>
        </w:rPr>
        <w:t xml:space="preserve">datado de </w:t>
      </w:r>
      <w:r w:rsidR="00346568" w:rsidRPr="00346568">
        <w:rPr>
          <w:rFonts w:asciiTheme="minorHAnsi" w:hAnsiTheme="minorHAnsi" w:cstheme="minorHAnsi"/>
          <w:sz w:val="28"/>
          <w:szCs w:val="28"/>
        </w:rPr>
        <w:t>21 de Março de 2022</w:t>
      </w:r>
      <w:r w:rsidR="00346568">
        <w:rPr>
          <w:rFonts w:asciiTheme="minorHAnsi" w:hAnsiTheme="minorHAnsi" w:cstheme="minorHAnsi"/>
          <w:sz w:val="28"/>
          <w:szCs w:val="28"/>
        </w:rPr>
        <w:t>,</w:t>
      </w:r>
      <w:r w:rsidR="00346568" w:rsidRPr="00346568">
        <w:rPr>
          <w:rFonts w:asciiTheme="minorHAnsi" w:hAnsiTheme="minorHAnsi"/>
          <w:sz w:val="28"/>
          <w:szCs w:val="28"/>
        </w:rPr>
        <w:t xml:space="preserve"> </w:t>
      </w:r>
      <w:r w:rsidRPr="00346568">
        <w:rPr>
          <w:rFonts w:asciiTheme="minorHAnsi" w:hAnsiTheme="minorHAnsi" w:cstheme="minorHAnsi"/>
          <w:sz w:val="28"/>
          <w:szCs w:val="28"/>
        </w:rPr>
        <w:t xml:space="preserve">a comparecerem na Prefeitura Municipal de Santa Luzia – Secretaria Municipal de Educação - CEAMEI, Av. VIII, nº 50 – Bairro: Carreira Comprida – Santa Luzia/MG, nos dias e horários discriminados abaixo, munidos do documento de identificação original e exames médicos pré – </w:t>
      </w:r>
      <w:proofErr w:type="spellStart"/>
      <w:r w:rsidRPr="00346568">
        <w:rPr>
          <w:rFonts w:asciiTheme="minorHAnsi" w:hAnsiTheme="minorHAnsi" w:cstheme="minorHAnsi"/>
          <w:sz w:val="28"/>
          <w:szCs w:val="28"/>
        </w:rPr>
        <w:t>admissionais</w:t>
      </w:r>
      <w:proofErr w:type="spellEnd"/>
      <w:r w:rsidRPr="00346568">
        <w:rPr>
          <w:rFonts w:asciiTheme="minorHAnsi" w:hAnsiTheme="minorHAnsi" w:cstheme="minorHAnsi"/>
          <w:sz w:val="28"/>
          <w:szCs w:val="28"/>
        </w:rPr>
        <w:t>, apresentados anteriormente na Secretaria Municipal de Educação, conforme os itens 13.1e 13.2 do edital 01/2019.</w:t>
      </w:r>
    </w:p>
    <w:p w:rsidR="00251890" w:rsidRDefault="00251890" w:rsidP="00EB2434">
      <w:pPr>
        <w:jc w:val="both"/>
        <w:rPr>
          <w:rFonts w:asciiTheme="minorHAnsi" w:hAnsiTheme="minorHAnsi"/>
          <w:sz w:val="28"/>
          <w:szCs w:val="40"/>
        </w:rPr>
      </w:pPr>
    </w:p>
    <w:p w:rsidR="008508FA" w:rsidRDefault="008508FA" w:rsidP="008508FA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508FA" w:rsidRPr="00B40E5D" w:rsidRDefault="008508FA" w:rsidP="00EB2434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508FA" w:rsidRPr="00EB2434" w:rsidRDefault="008508FA" w:rsidP="008508FA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508FA" w:rsidRPr="00B40E5D" w:rsidTr="00251890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508FA" w:rsidRPr="00B40E5D" w:rsidTr="00251890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2584355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NIBIA DE TOLEDO VIEIRA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2560575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JUSSYARA CRISTINA BASILIA SANTOS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APARECIDA GONCALVES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 LUIZ DE OLIVEIRA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ALEXANDRE JOSE ALVES CUNHA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09:20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LUCIA DE ALMEIDA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11:20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2571374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RAIANE RAYSSA SANTOS DA SILVA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08:00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8508FA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A62D4" w:rsidRDefault="008508FA" w:rsidP="008508F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2568720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8FA" w:rsidRPr="000A62D4" w:rsidRDefault="008508FA" w:rsidP="008508FA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ROSALIA JESUS DE FRANCA GONCALVES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8FA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08:00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</w:tbl>
    <w:p w:rsidR="00251890" w:rsidRDefault="00251890" w:rsidP="008508FA">
      <w:pPr>
        <w:tabs>
          <w:tab w:val="left" w:pos="3650"/>
        </w:tabs>
      </w:pPr>
    </w:p>
    <w:p w:rsidR="00251890" w:rsidRDefault="00251890" w:rsidP="008508FA">
      <w:pPr>
        <w:tabs>
          <w:tab w:val="left" w:pos="3650"/>
        </w:tabs>
      </w:pPr>
    </w:p>
    <w:p w:rsidR="008508FA" w:rsidRDefault="008508FA" w:rsidP="008508FA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508FA" w:rsidRPr="003242B5" w:rsidRDefault="008508FA" w:rsidP="008508FA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508FA" w:rsidRPr="00EB2434" w:rsidRDefault="008508FA" w:rsidP="008508FA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SECRETARIA</w:t>
      </w: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508FA" w:rsidRPr="00B40E5D" w:rsidTr="00251890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508FA" w:rsidRPr="00B40E5D" w:rsidTr="00251890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2564296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APARECIDA NASCIMENTO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2589286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KELEI CRISTINA DE PAULA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DANIELA VAZ SILVA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14:20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NATHALIA MOTTA DA ROCHA SPELTA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2559573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AMELIA DA SILVA SANTOS HENRIQUE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2570202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ANDREA SANTANA DE OLIVEIRA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SILVANIA DOS SANTOS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5A0765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16:20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2561722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ARIADNE IACOVINO XAVIER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</w:tbl>
    <w:p w:rsidR="008508FA" w:rsidRDefault="008508FA" w:rsidP="008508FA">
      <w:pPr>
        <w:tabs>
          <w:tab w:val="left" w:pos="3650"/>
        </w:tabs>
        <w:rPr>
          <w:b/>
        </w:rPr>
      </w:pPr>
    </w:p>
    <w:p w:rsidR="008508FA" w:rsidRDefault="008508FA" w:rsidP="00EB2434">
      <w:pPr>
        <w:ind w:right="-510"/>
        <w:rPr>
          <w:rFonts w:asciiTheme="minorHAnsi" w:hAnsiTheme="minorHAnsi" w:cstheme="minorHAnsi"/>
          <w:b/>
          <w:u w:val="single"/>
        </w:rPr>
      </w:pPr>
    </w:p>
    <w:p w:rsidR="008508FA" w:rsidRPr="00B40E5D" w:rsidRDefault="008508FA" w:rsidP="008508FA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251890" w:rsidRPr="00B40E5D" w:rsidRDefault="00251890" w:rsidP="00EB2434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508FA" w:rsidRPr="00EB2434" w:rsidRDefault="008508FA" w:rsidP="008508FA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ESPECIALISTA DA EDUCAÇÃO BÁSICA </w:t>
      </w:r>
      <w:proofErr w:type="gramStart"/>
      <w:r>
        <w:rPr>
          <w:rFonts w:asciiTheme="minorHAnsi" w:hAnsiTheme="minorHAnsi"/>
          <w:b/>
          <w:sz w:val="26"/>
          <w:szCs w:val="26"/>
        </w:rPr>
        <w:t xml:space="preserve">( </w:t>
      </w:r>
      <w:proofErr w:type="gramEnd"/>
      <w:r>
        <w:rPr>
          <w:rFonts w:asciiTheme="minorHAnsi" w:hAnsiTheme="minorHAnsi"/>
          <w:b/>
          <w:sz w:val="26"/>
          <w:szCs w:val="26"/>
        </w:rPr>
        <w:t>SUPERVISOR PEDAGÓGICO )</w:t>
      </w: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508FA" w:rsidRPr="00B40E5D" w:rsidTr="00EB24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508FA" w:rsidRPr="00B40E5D" w:rsidTr="00EB24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B40E5D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508FA" w:rsidRPr="00897984" w:rsidRDefault="008508FA" w:rsidP="008508F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VALIM CARDOZO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2589295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CINTIA MARIA OLIVEIRA DE PAULA SIQUEIRA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08:00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2584509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SIRLENE PAULINO DE OLIVEIRA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08:40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2594351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JESSE TAVEIRO SANTOS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13:40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2582461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DURCELINA RAQUEL PROPHETA COSTA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09:20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  <w:tr w:rsidR="00122E16" w:rsidRPr="00B40E5D" w:rsidTr="008508F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A62D4" w:rsidRDefault="00122E16" w:rsidP="008643F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2586613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0A62D4" w:rsidRDefault="00122E16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KEZIA FERREIRA DUARTE COSTA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25/04/2022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16" w:rsidRPr="005D6EBA" w:rsidRDefault="00FB3E7B" w:rsidP="008508FA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15:40</w:t>
            </w:r>
            <w:proofErr w:type="gramEnd"/>
            <w:r w:rsidR="00251890">
              <w:rPr>
                <w:rFonts w:asciiTheme="minorHAnsi" w:hAnsiTheme="minorHAnsi" w:cstheme="minorHAnsi"/>
              </w:rPr>
              <w:t>H</w:t>
            </w:r>
          </w:p>
        </w:tc>
      </w:tr>
    </w:tbl>
    <w:p w:rsidR="008508FA" w:rsidRDefault="008508FA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51890" w:rsidRDefault="00251890" w:rsidP="00A754FE">
      <w:pPr>
        <w:ind w:right="-510"/>
        <w:rPr>
          <w:rFonts w:asciiTheme="minorHAnsi" w:hAnsiTheme="minorHAnsi" w:cstheme="minorHAnsi"/>
          <w:b/>
          <w:u w:val="single"/>
        </w:rPr>
      </w:pPr>
    </w:p>
    <w:p w:rsidR="00251890" w:rsidRDefault="00122E16" w:rsidP="00EB243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122E16" w:rsidRPr="006363F8" w:rsidRDefault="00122E16" w:rsidP="00251890">
      <w:pPr>
        <w:ind w:right="-510"/>
        <w:rPr>
          <w:rFonts w:asciiTheme="minorHAnsi" w:hAnsiTheme="minorHAnsi" w:cstheme="minorHAnsi"/>
          <w:b/>
          <w:u w:val="single"/>
        </w:rPr>
      </w:pPr>
    </w:p>
    <w:p w:rsidR="00251890" w:rsidRPr="00EB2434" w:rsidRDefault="00122E16" w:rsidP="0059124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</w:t>
      </w:r>
      <w:r>
        <w:rPr>
          <w:rFonts w:asciiTheme="minorHAnsi" w:hAnsiTheme="minorHAnsi" w:cstheme="minorHAnsi"/>
          <w:b/>
        </w:rPr>
        <w:t xml:space="preserve">- </w:t>
      </w:r>
      <w:r w:rsidRPr="000A62D4">
        <w:rPr>
          <w:rFonts w:asciiTheme="minorHAnsi" w:hAnsiTheme="minorHAnsi" w:cstheme="minorHAnsi"/>
          <w:b/>
        </w:rPr>
        <w:t xml:space="preserve">PEB III – </w:t>
      </w:r>
      <w:r w:rsidRPr="000A62D4">
        <w:rPr>
          <w:rFonts w:asciiTheme="minorHAnsi" w:hAnsiTheme="minorHAnsi" w:cstheme="minorHAnsi"/>
          <w:b/>
          <w:u w:val="single"/>
        </w:rPr>
        <w:t>LÍNGUA PORTUGUESA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122E16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122E16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122E16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2E16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2E16" w:rsidRPr="00091D80" w:rsidTr="00122E16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C6127E" w:rsidRDefault="00122E16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C6127E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2586973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C6127E" w:rsidRDefault="00122E16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KARLA MARIANA SOUZA E SANTOS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09:45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E16" w:rsidRPr="00C6127E" w:rsidRDefault="00535490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6127E">
              <w:rPr>
                <w:rFonts w:asciiTheme="minorHAnsi" w:hAnsiTheme="minorHAnsi" w:cstheme="minorHAnsi"/>
                <w:color w:val="000000"/>
              </w:rPr>
              <w:t>09:30</w:t>
            </w:r>
            <w:proofErr w:type="gramEnd"/>
            <w:r w:rsidRPr="00C6127E">
              <w:rPr>
                <w:rFonts w:asciiTheme="minorHAnsi" w:hAnsiTheme="minorHAnsi" w:cstheme="minorHAnsi"/>
                <w:color w:val="000000"/>
              </w:rPr>
              <w:t>h</w:t>
            </w:r>
          </w:p>
        </w:tc>
      </w:tr>
    </w:tbl>
    <w:p w:rsidR="00122E16" w:rsidRDefault="00122E16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22E16" w:rsidRDefault="00122E16" w:rsidP="00251890">
      <w:pPr>
        <w:ind w:right="-510"/>
        <w:rPr>
          <w:rFonts w:asciiTheme="minorHAnsi" w:hAnsiTheme="minorHAnsi" w:cstheme="minorHAnsi"/>
          <w:b/>
          <w:u w:val="single"/>
        </w:rPr>
      </w:pPr>
    </w:p>
    <w:p w:rsidR="00251890" w:rsidRDefault="00251890" w:rsidP="00251890">
      <w:pPr>
        <w:ind w:right="-510"/>
        <w:rPr>
          <w:rFonts w:asciiTheme="minorHAnsi" w:hAnsiTheme="minorHAnsi" w:cstheme="minorHAnsi"/>
          <w:b/>
          <w:u w:val="single"/>
        </w:rPr>
      </w:pPr>
    </w:p>
    <w:p w:rsidR="00122E16" w:rsidRDefault="00122E16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EB2434" w:rsidRDefault="00EB2434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EB2434" w:rsidRDefault="00EB2434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22E16" w:rsidRDefault="00122E16" w:rsidP="00122E16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122E16" w:rsidRPr="006363F8" w:rsidRDefault="00122E16" w:rsidP="00251890">
      <w:pPr>
        <w:ind w:right="-510"/>
        <w:rPr>
          <w:rFonts w:asciiTheme="minorHAnsi" w:hAnsiTheme="minorHAnsi" w:cstheme="minorHAnsi"/>
          <w:b/>
          <w:u w:val="single"/>
        </w:rPr>
      </w:pPr>
    </w:p>
    <w:p w:rsidR="00251890" w:rsidRPr="00EB2434" w:rsidRDefault="00122E16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</w:t>
      </w:r>
      <w:r>
        <w:rPr>
          <w:rFonts w:asciiTheme="minorHAnsi" w:hAnsiTheme="minorHAnsi" w:cstheme="minorHAnsi"/>
          <w:b/>
        </w:rPr>
        <w:t xml:space="preserve">– </w:t>
      </w:r>
      <w:r w:rsidRPr="000A62D4">
        <w:rPr>
          <w:rFonts w:asciiTheme="minorHAnsi" w:hAnsiTheme="minorHAnsi" w:cstheme="minorHAnsi"/>
          <w:b/>
        </w:rPr>
        <w:t>PEB</w:t>
      </w:r>
      <w:r>
        <w:rPr>
          <w:rFonts w:asciiTheme="minorHAnsi" w:hAnsiTheme="minorHAnsi" w:cstheme="minorHAnsi"/>
          <w:b/>
        </w:rPr>
        <w:t xml:space="preserve"> III</w:t>
      </w:r>
      <w:r w:rsidRPr="000A62D4">
        <w:rPr>
          <w:rFonts w:asciiTheme="minorHAnsi" w:hAnsiTheme="minorHAnsi" w:cstheme="minorHAnsi"/>
          <w:b/>
        </w:rPr>
        <w:t xml:space="preserve"> – </w:t>
      </w:r>
      <w:r w:rsidRPr="000A62D4">
        <w:rPr>
          <w:rFonts w:asciiTheme="minorHAnsi" w:hAnsiTheme="minorHAnsi" w:cstheme="minorHAnsi"/>
          <w:b/>
          <w:u w:val="single"/>
        </w:rPr>
        <w:t>GEOGRAFIA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122E16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122E16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E16" w:rsidRPr="00091D80" w:rsidRDefault="00122E16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122E16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2E16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16" w:rsidRPr="00091D80" w:rsidRDefault="00122E16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2E16" w:rsidRPr="00091D80" w:rsidTr="008643F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C6127E" w:rsidRDefault="00122E16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C6127E" w:rsidRDefault="00122E16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2580246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C6127E" w:rsidRDefault="00122E16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CHARLES OLIVEIRA ROCHA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E16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13:30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E16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13:45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</w:tr>
      <w:tr w:rsidR="00535490" w:rsidRPr="00091D80" w:rsidTr="00111BA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490" w:rsidRPr="00C6127E" w:rsidRDefault="00535490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490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2584941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490" w:rsidRPr="00C6127E" w:rsidRDefault="00535490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DIEGO DE ASSIS ALVES CAMPOS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490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0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13:30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490" w:rsidRPr="00C6127E" w:rsidRDefault="00535490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13:45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</w:tr>
    </w:tbl>
    <w:p w:rsidR="00122E16" w:rsidRDefault="00122E16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51890" w:rsidRDefault="00251890" w:rsidP="00EB243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22E16" w:rsidRDefault="00122E16" w:rsidP="00122E16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22E16" w:rsidRPr="000A62D4" w:rsidRDefault="00122E16" w:rsidP="00251890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51890" w:rsidRPr="00EB2434" w:rsidRDefault="00122E16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INGLÊS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4701A0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701A0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6127E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2563051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LEANDRO MOISES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6127E">
              <w:rPr>
                <w:rFonts w:asciiTheme="minorHAnsi" w:hAnsiTheme="minorHAnsi" w:cstheme="minorHAnsi"/>
                <w:color w:val="000000"/>
              </w:rPr>
              <w:t>6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2584845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LUANA VIEIRA DE ASSIS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4701A0" w:rsidRPr="004701A0" w:rsidRDefault="004701A0" w:rsidP="004701A0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251890" w:rsidRDefault="00251890" w:rsidP="00EB2434">
      <w:pPr>
        <w:ind w:right="-510"/>
        <w:rPr>
          <w:rFonts w:asciiTheme="minorHAnsi" w:hAnsiTheme="minorHAnsi" w:cstheme="minorHAnsi"/>
          <w:b/>
          <w:u w:val="single"/>
        </w:rPr>
      </w:pPr>
    </w:p>
    <w:p w:rsidR="004701A0" w:rsidRPr="000A62D4" w:rsidRDefault="004701A0" w:rsidP="00EB243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4701A0" w:rsidRPr="000A62D4" w:rsidRDefault="004701A0" w:rsidP="004701A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51890" w:rsidRPr="00EB2434" w:rsidRDefault="004701A0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CIÊNCIAS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4701A0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701A0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6127E">
              <w:rPr>
                <w:rFonts w:asciiTheme="minorHAnsi" w:hAnsiTheme="minorHAnsi" w:cstheme="minorHAnsi"/>
                <w:color w:val="000000"/>
              </w:rPr>
              <w:t>7</w:t>
            </w:r>
            <w:proofErr w:type="gram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2595935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 xml:space="preserve">LEONARDO VAZ DOS </w:t>
            </w:r>
            <w:proofErr w:type="gramStart"/>
            <w:r w:rsidRPr="00C6127E">
              <w:rPr>
                <w:rFonts w:asciiTheme="minorHAnsi" w:hAnsiTheme="minorHAnsi" w:cstheme="minorHAnsi"/>
              </w:rPr>
              <w:t>SANTOS BARBOSA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251890" w:rsidRDefault="00251890" w:rsidP="00EB243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4701A0" w:rsidRDefault="004701A0" w:rsidP="00EB243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EB2434" w:rsidRPr="000A62D4" w:rsidRDefault="00EB2434" w:rsidP="00EB243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4701A0" w:rsidRPr="00EB2434" w:rsidRDefault="004701A0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ENSINO RELIGIOSO</w:t>
      </w:r>
    </w:p>
    <w:p w:rsidR="00EB2434" w:rsidRPr="004701A0" w:rsidRDefault="00EB2434" w:rsidP="00EB243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4701A0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9D66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701A0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A0" w:rsidRPr="00091D80" w:rsidRDefault="004701A0" w:rsidP="0025189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6127E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2583262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AFONSO JOSE EUGENIO DOS SANTOS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4701A0" w:rsidRDefault="004701A0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EB2434" w:rsidRDefault="00EB2434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4701A0" w:rsidRDefault="004701A0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4701A0" w:rsidRDefault="004701A0" w:rsidP="004701A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4701A0" w:rsidRDefault="004701A0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4701A0" w:rsidRPr="00EB2434" w:rsidRDefault="004701A0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EDUCAÇÃO FÍSICA</w:t>
      </w:r>
    </w:p>
    <w:p w:rsidR="00EB2434" w:rsidRPr="004701A0" w:rsidRDefault="00EB2434" w:rsidP="00EB243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4701A0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4701A0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1A0" w:rsidRPr="00091D80" w:rsidRDefault="004701A0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01A0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1A0" w:rsidRPr="00091D80" w:rsidRDefault="004701A0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2579413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ANDERSON GONCALVES PALHARES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2593833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LUIZ ANTONIO RIBEIRO SOARES DAS NEVES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2594670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MATHEUS MARQUES DA SILVA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2587660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PHILLIP JORGE DE SOUZA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2588195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BRENDA MARINHO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DAMASCENO SANTOS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2588321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RAQUEL TEIXEIRA MAIA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8643FC" w:rsidRDefault="008643FC" w:rsidP="00EB2434">
      <w:pPr>
        <w:ind w:left="-510" w:right="-510"/>
        <w:rPr>
          <w:rFonts w:asciiTheme="minorHAnsi" w:hAnsiTheme="minorHAnsi" w:cstheme="minorHAnsi"/>
          <w:b/>
          <w:u w:val="single"/>
        </w:rPr>
      </w:pPr>
    </w:p>
    <w:p w:rsidR="009D66C3" w:rsidRDefault="009D66C3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EB2434" w:rsidRDefault="00EB2434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643FC" w:rsidRDefault="008643FC" w:rsidP="008643F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8643FC" w:rsidRDefault="008643FC" w:rsidP="008643F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D66C3" w:rsidRPr="009D66C3" w:rsidRDefault="008643FC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MATEMÁTICA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8643FC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643FC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8643FC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3FC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2590272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JUNIELE FLAVIANE PEREIRA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2579104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HELLEN DAISY SANCHES PEREIRA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8643FC" w:rsidRDefault="008643FC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643FC" w:rsidRDefault="008643FC" w:rsidP="009D66C3">
      <w:pPr>
        <w:ind w:right="-510"/>
        <w:rPr>
          <w:rFonts w:asciiTheme="minorHAnsi" w:hAnsiTheme="minorHAnsi" w:cstheme="minorHAnsi"/>
          <w:b/>
          <w:u w:val="single"/>
        </w:rPr>
      </w:pPr>
    </w:p>
    <w:p w:rsidR="008643FC" w:rsidRPr="000A62D4" w:rsidRDefault="008643FC" w:rsidP="008643F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643FC" w:rsidRPr="000A62D4" w:rsidRDefault="008643FC" w:rsidP="009D66C3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643FC" w:rsidRPr="009D66C3" w:rsidRDefault="008643FC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ARTES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8643FC" w:rsidRPr="00091D80" w:rsidTr="008643FC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643FC" w:rsidRPr="00091D80" w:rsidTr="008643FC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91D80" w:rsidRDefault="008643FC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3FC" w:rsidRPr="00091D80" w:rsidRDefault="008643FC" w:rsidP="009D66C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6C3" w:rsidRDefault="009D66C3" w:rsidP="00864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D66C3" w:rsidRDefault="009D66C3" w:rsidP="009D66C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9D66C3" w:rsidRPr="00091D80" w:rsidRDefault="008643FC" w:rsidP="009D66C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8643FC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3FC" w:rsidRPr="00091D80" w:rsidTr="008643FC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3FC" w:rsidRPr="00091D80" w:rsidRDefault="008643FC" w:rsidP="008643F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3FC" w:rsidRPr="00091D80" w:rsidTr="008643FC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0A62D4" w:rsidRDefault="008643FC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FC" w:rsidRPr="000A62D4" w:rsidRDefault="008643FC" w:rsidP="00C6127E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2592826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FC" w:rsidRPr="000A62D4" w:rsidRDefault="008643FC" w:rsidP="008643F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 MAZIO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43FC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11:00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3FC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11:15</w:t>
            </w:r>
            <w:proofErr w:type="gramEnd"/>
            <w:r w:rsidRPr="00C6127E">
              <w:rPr>
                <w:rFonts w:asciiTheme="minorHAnsi" w:hAnsiTheme="minorHAnsi" w:cstheme="minorHAnsi"/>
              </w:rPr>
              <w:t>h</w:t>
            </w:r>
          </w:p>
        </w:tc>
      </w:tr>
    </w:tbl>
    <w:p w:rsidR="008643FC" w:rsidRDefault="008643FC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D66C3" w:rsidRDefault="009D66C3" w:rsidP="009D66C3">
      <w:pPr>
        <w:ind w:right="-510"/>
        <w:rPr>
          <w:rFonts w:asciiTheme="minorHAnsi" w:hAnsiTheme="minorHAnsi" w:cstheme="minorHAnsi"/>
          <w:b/>
          <w:u w:val="single"/>
        </w:rPr>
      </w:pPr>
    </w:p>
    <w:p w:rsidR="008508FA" w:rsidRDefault="008508FA" w:rsidP="008508FA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8508FA" w:rsidRPr="006363F8" w:rsidRDefault="008508FA" w:rsidP="009D66C3">
      <w:pPr>
        <w:ind w:right="-510"/>
        <w:rPr>
          <w:rFonts w:asciiTheme="minorHAnsi" w:hAnsiTheme="minorHAnsi" w:cstheme="minorHAnsi"/>
          <w:b/>
          <w:u w:val="single"/>
        </w:rPr>
      </w:pPr>
    </w:p>
    <w:p w:rsidR="008508FA" w:rsidRDefault="008508FA" w:rsidP="00201F0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8508FA" w:rsidRPr="00091D80" w:rsidTr="008508FA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508FA" w:rsidRPr="00091D80" w:rsidTr="008508FA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08FA" w:rsidRPr="00091D80" w:rsidRDefault="008508FA" w:rsidP="008508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8508FA" w:rsidRPr="00091D80" w:rsidTr="008508FA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08FA" w:rsidRPr="00091D80" w:rsidTr="008508FA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8FA" w:rsidRPr="00091D80" w:rsidRDefault="008508FA" w:rsidP="008508F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2562779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ENILTA NEVES ALVES LOPES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2590627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CRISTIANE LILIAN TOMAZ CLAUDINO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lastRenderedPageBreak/>
              <w:t>409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2586114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CRISTIANA ELISIA DE SALLES NETTO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2579265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FERNANDA FREITAS PAIVA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2589771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BRUNA ALBANO RAMOS ALVARENGA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2597445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DAYANNE APARECIDA SANTOS NUNES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2581476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DANIANA RODRIGUES DE MATOS SILVEIRA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2570671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RENATA LUCIA FERREIRA LOPES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2594674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ANTONIO MARIA DE MORAIS DOS REIS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2591590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EDUARDA DE OLIVEIRA CORDEIRO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2583421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ANGELINA ELIAS PEREIRA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2579451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ANA GABRIELA JARDIM ALMEIDA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2562671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VALDIRENI ALVARENGA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2560731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GELCILENE APARECIDA DE CARVALHO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2577498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ELISANGELA GONCALVES DE CAMPOS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2577103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JAQUELINE BARBOSA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2577512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ELZELI FERREIRA DA SILVA E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2583318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LEILA ALMEIDA CAMPO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2587003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JANICE DA COSTA LIMA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2587109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VANESSA RODRIGUES E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2587362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NAYANNE APARECIDA FERNANDES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2588612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JESSICA DAIANE DOS SANTOS DE PAIVA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2596357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RENATA CHRISTIANE BRASIL MEIRELES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2600667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CLAUDIA APARECIDA VERTELO JACOME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2591552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CAROLINA LEITE AMATO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2587542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NADIA RODRIGUES SANTOS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13:15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2564614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ANA CLAUDIA ALVES OURIVIO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2566965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IRANILDA APARECIDA PAULINO DE OLIVEIRA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lastRenderedPageBreak/>
              <w:t>435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2599238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HELAINE CARVALHO SANTOS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2571118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FABIOLA LOPES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2586872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MICHELLE RODRIGUES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2590969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CLAUDINEIA DA SILVA PRADO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2583220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LIDIA MUNIZ AUGSTEN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2570810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SIMONE TANIA ARAUJO MENDES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2577193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CLAUDIA ELISIA DE OLIVEIRA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2588946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BRUNA APARECIDA LIMA DOS SANTOS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2588406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SOLANGE LUCIANA DA SILVA ALVES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08:15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2598174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ELIENAI ANDRADE SOUZA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15:15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2578774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VANDERLEIA LUZIA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11:30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2562267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MARIA CRISTINA RIBEIRO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2583028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DENISE JUSTINA CARLOS DUARTE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2571731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REGIANE MISAEL FERREIRA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2591436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LETICIA CAMILA DA SILVA AVELINO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14:15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2582208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EMILLY SOUZA DE OLIVEIRA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09:15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09:00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2563499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ROSEMEIRE DE SOUZA CARDOSO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09:45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6127E">
              <w:rPr>
                <w:rFonts w:asciiTheme="minorHAnsi" w:hAnsiTheme="minorHAnsi" w:cstheme="minorHAnsi"/>
                <w:color w:val="000000"/>
              </w:rPr>
              <w:t>463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2558845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C6127E" w:rsidRDefault="00E91EF8" w:rsidP="00C6127E">
            <w:pPr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SHAMAYA ALVES RODRIGUES DE OLIVEIRA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r w:rsidRPr="00C6127E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10:45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C6127E" w:rsidRDefault="00E91EF8" w:rsidP="00C6127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C6127E">
              <w:rPr>
                <w:rFonts w:asciiTheme="minorHAnsi" w:hAnsiTheme="minorHAnsi" w:cstheme="minorHAnsi"/>
              </w:rPr>
              <w:t>10:30</w:t>
            </w:r>
            <w:proofErr w:type="gramEnd"/>
            <w:r w:rsidRPr="00C6127E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2573696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VIRSINEIA FRANCISCA DA SILVA SOUSA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2562155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RAFAELA SANTOS DE LIMA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10:00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10:15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2576247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MARIA ISABEL DOS SANTOS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2577177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ALEXANDRA COURA ANTONIO FONSECA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2579601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VALERIA DE JESUS COSTA FERREIRA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2592694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BRUNA MACEDO ROCHA NUNES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251890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08:15</w:t>
            </w:r>
            <w:proofErr w:type="gramEnd"/>
            <w:r w:rsidR="00E91EF8"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251890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08:0</w:t>
            </w:r>
            <w:r w:rsidR="00E91EF8" w:rsidRPr="004B4485">
              <w:rPr>
                <w:rFonts w:asciiTheme="minorHAnsi" w:hAnsiTheme="minorHAnsi" w:cstheme="minorHAnsi"/>
              </w:rPr>
              <w:t>0</w:t>
            </w:r>
            <w:proofErr w:type="gramEnd"/>
            <w:r w:rsidR="00E91EF8"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2595824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LILIAN CONCEICAO PRATA LEITE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14:45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14:30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2598708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DARLENE CRISTINA MARTINS CARREIRO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2564678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JANETE CRISTINA DE AMORIM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2576816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LUNIA PAOLA DOS SANTOS DIAS DE CASTRO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2588069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IZABELLA DE ALMEIDA PIMENTA MAGALHAES BARBALHO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lastRenderedPageBreak/>
              <w:t>489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2563322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FRANCINE LEMES FERNANDES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15:30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15:45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2594790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THAIS FERREIRA DUTRA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10:00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10:15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2585441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NAYARA LARISSA DA CUNHA E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09:30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09:45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2582180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LARISSA DE JESUS FREIRE MENDES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2574443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SILVANA PEREIRA RIBEIRO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10:30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10:45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499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2565080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VITORIA CAROLINE REIS PINHEIRO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08:45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2582568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CLAITE SOARES FERREIRA LEAO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501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JANAINA APARECIDA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28/04/2022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502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2577998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JANDIRA FRANCISCA DE SOUZA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15:00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15:15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2582072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WALQUIRIA TORRES PRATES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03/05/2022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09:30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09:45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B4485">
              <w:rPr>
                <w:rFonts w:asciiTheme="minorHAnsi" w:hAnsiTheme="minorHAnsi" w:cstheme="minorHAnsi"/>
                <w:color w:val="000000"/>
              </w:rPr>
              <w:t>504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2571367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MARIA DE FATIMA MARTINS SOUZA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26/04/2022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8508FA" w:rsidRDefault="008508FA" w:rsidP="008508FA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508FA" w:rsidRPr="009D66C3" w:rsidRDefault="008508FA" w:rsidP="009D66C3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643FC" w:rsidRPr="00B40E5D" w:rsidRDefault="008643FC" w:rsidP="008643F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8643FC" w:rsidRPr="00B40E5D" w:rsidRDefault="008643FC" w:rsidP="008643F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643FC" w:rsidRPr="00B40E5D" w:rsidRDefault="008643FC" w:rsidP="008643F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643FC" w:rsidRDefault="008643FC" w:rsidP="008643FC">
      <w:pPr>
        <w:pStyle w:val="PargrafodaLista"/>
        <w:numPr>
          <w:ilvl w:val="0"/>
          <w:numId w:val="1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PROFESSOR DE EDUCAÇÃO BÁSICA –PEB III – HISTÓRIA</w:t>
      </w:r>
    </w:p>
    <w:tbl>
      <w:tblPr>
        <w:tblpPr w:leftFromText="141" w:rightFromText="141" w:vertAnchor="text" w:horzAnchor="page" w:tblpX="296" w:tblpY="212"/>
        <w:tblW w:w="111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16"/>
        <w:gridCol w:w="1656"/>
        <w:gridCol w:w="3402"/>
        <w:gridCol w:w="1299"/>
        <w:gridCol w:w="1395"/>
        <w:gridCol w:w="1533"/>
      </w:tblGrid>
      <w:tr w:rsidR="00346568" w:rsidRPr="00091D80" w:rsidTr="00EB2434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346568" w:rsidRPr="00091D80" w:rsidTr="00EB2434">
        <w:trPr>
          <w:trHeight w:val="9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1D80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bottom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DO TRABALHO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hideMark/>
          </w:tcPr>
          <w:p w:rsidR="00346568" w:rsidRPr="00091D80" w:rsidRDefault="00346568" w:rsidP="005A0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91D80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HORÁRIO MÉDICO OTORRINOLARINGOLOGISTA</w:t>
            </w:r>
          </w:p>
        </w:tc>
      </w:tr>
      <w:tr w:rsidR="00346568" w:rsidRPr="00091D80" w:rsidTr="00EB2434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46568" w:rsidRPr="00091D80" w:rsidTr="00EB2434">
        <w:trPr>
          <w:trHeight w:val="317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46568" w:rsidRPr="00091D80" w:rsidRDefault="00346568" w:rsidP="005A076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F8" w:rsidRPr="00091D80" w:rsidTr="00E91EF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B4485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2581405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ROBERTO FERNANDES DA SILVA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r w:rsidRPr="004B4485">
              <w:rPr>
                <w:rFonts w:asciiTheme="minorHAnsi" w:hAnsiTheme="minorHAnsi" w:cstheme="minorHAnsi"/>
              </w:rPr>
              <w:t>19/04/2022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11:00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EF8" w:rsidRPr="004B4485" w:rsidRDefault="00E91EF8" w:rsidP="004B448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B4485">
              <w:rPr>
                <w:rFonts w:asciiTheme="minorHAnsi" w:hAnsiTheme="minorHAnsi" w:cstheme="minorHAnsi"/>
              </w:rPr>
              <w:t>11:15</w:t>
            </w:r>
            <w:proofErr w:type="gramEnd"/>
            <w:r w:rsidRPr="004B4485">
              <w:rPr>
                <w:rFonts w:asciiTheme="minorHAnsi" w:hAnsiTheme="minorHAnsi" w:cstheme="minorHAnsi"/>
              </w:rPr>
              <w:t xml:space="preserve"> H</w:t>
            </w:r>
          </w:p>
        </w:tc>
      </w:tr>
    </w:tbl>
    <w:p w:rsidR="00346568" w:rsidRPr="00346568" w:rsidRDefault="00346568" w:rsidP="00346568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643FC" w:rsidRPr="00B40E5D" w:rsidRDefault="008643FC" w:rsidP="008643FC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46568" w:rsidRPr="009D66C3" w:rsidRDefault="00346568" w:rsidP="009D66C3">
      <w:pPr>
        <w:ind w:right="-510"/>
        <w:rPr>
          <w:rFonts w:asciiTheme="minorHAnsi" w:hAnsiTheme="minorHAnsi"/>
          <w:b/>
          <w:sz w:val="26"/>
          <w:szCs w:val="26"/>
        </w:rPr>
      </w:pPr>
    </w:p>
    <w:p w:rsidR="00C91212" w:rsidRDefault="00C91212" w:rsidP="008508FA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508FA" w:rsidRPr="00B40E5D" w:rsidRDefault="00346568" w:rsidP="008508FA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18</w:t>
      </w:r>
      <w:r w:rsidR="008508FA">
        <w:rPr>
          <w:rFonts w:asciiTheme="minorHAnsi" w:hAnsiTheme="minorHAnsi"/>
          <w:b/>
          <w:sz w:val="26"/>
          <w:szCs w:val="26"/>
        </w:rPr>
        <w:t xml:space="preserve"> de </w:t>
      </w:r>
      <w:r>
        <w:rPr>
          <w:rFonts w:asciiTheme="minorHAnsi" w:hAnsiTheme="minorHAnsi"/>
          <w:b/>
          <w:sz w:val="26"/>
          <w:szCs w:val="26"/>
        </w:rPr>
        <w:t>abril</w:t>
      </w:r>
      <w:r w:rsidR="008508FA">
        <w:rPr>
          <w:rFonts w:asciiTheme="minorHAnsi" w:hAnsiTheme="minorHAnsi"/>
          <w:b/>
          <w:sz w:val="26"/>
          <w:szCs w:val="26"/>
        </w:rPr>
        <w:t xml:space="preserve"> de 2022</w:t>
      </w:r>
      <w:r w:rsidR="008508FA" w:rsidRPr="00B40E5D">
        <w:rPr>
          <w:rFonts w:asciiTheme="minorHAnsi" w:hAnsiTheme="minorHAnsi"/>
          <w:b/>
          <w:sz w:val="26"/>
          <w:szCs w:val="26"/>
        </w:rPr>
        <w:t>.</w:t>
      </w:r>
    </w:p>
    <w:p w:rsidR="008508FA" w:rsidRPr="00B40E5D" w:rsidRDefault="008508FA" w:rsidP="008508FA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508FA" w:rsidRDefault="008508FA" w:rsidP="008508FA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508FA" w:rsidRPr="00D1677E" w:rsidRDefault="008508FA" w:rsidP="008508FA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508FA" w:rsidRPr="00B40E5D" w:rsidRDefault="00A01BC1" w:rsidP="008508FA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C70DD2" w:rsidRPr="009D66C3" w:rsidRDefault="008508FA" w:rsidP="009D66C3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C70DD2" w:rsidRPr="009D66C3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98" w:rsidRDefault="006C7698" w:rsidP="008508FA">
      <w:r>
        <w:separator/>
      </w:r>
    </w:p>
  </w:endnote>
  <w:endnote w:type="continuationSeparator" w:id="1">
    <w:p w:rsidR="006C7698" w:rsidRDefault="006C7698" w:rsidP="0085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98" w:rsidRDefault="006C7698" w:rsidP="008508FA">
      <w:r>
        <w:separator/>
      </w:r>
    </w:p>
  </w:footnote>
  <w:footnote w:type="continuationSeparator" w:id="1">
    <w:p w:rsidR="006C7698" w:rsidRDefault="006C7698" w:rsidP="0085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F8" w:rsidRDefault="00E91EF8" w:rsidP="008508FA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1EF8" w:rsidRDefault="00E91EF8" w:rsidP="008508FA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E91EF8" w:rsidRPr="00D0069D" w:rsidRDefault="00E91EF8" w:rsidP="008508FA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  <w:p w:rsidR="00E91EF8" w:rsidRDefault="00E91EF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8FA"/>
    <w:rsid w:val="00122E16"/>
    <w:rsid w:val="00201F07"/>
    <w:rsid w:val="00251890"/>
    <w:rsid w:val="00346568"/>
    <w:rsid w:val="004701A0"/>
    <w:rsid w:val="004748E9"/>
    <w:rsid w:val="004A5D9E"/>
    <w:rsid w:val="004B4485"/>
    <w:rsid w:val="00535490"/>
    <w:rsid w:val="0059124D"/>
    <w:rsid w:val="005A0765"/>
    <w:rsid w:val="006C7698"/>
    <w:rsid w:val="008508FA"/>
    <w:rsid w:val="008643FC"/>
    <w:rsid w:val="008A20D3"/>
    <w:rsid w:val="009D66C3"/>
    <w:rsid w:val="00A01BC1"/>
    <w:rsid w:val="00A754FE"/>
    <w:rsid w:val="00C52DB0"/>
    <w:rsid w:val="00C6127E"/>
    <w:rsid w:val="00C70DD2"/>
    <w:rsid w:val="00C91212"/>
    <w:rsid w:val="00CF6570"/>
    <w:rsid w:val="00E91EF8"/>
    <w:rsid w:val="00EB2434"/>
    <w:rsid w:val="00FB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F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50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508FA"/>
  </w:style>
  <w:style w:type="paragraph" w:styleId="Rodap">
    <w:name w:val="footer"/>
    <w:basedOn w:val="Normal"/>
    <w:link w:val="RodapChar"/>
    <w:uiPriority w:val="99"/>
    <w:semiHidden/>
    <w:unhideWhenUsed/>
    <w:rsid w:val="00850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508FA"/>
  </w:style>
  <w:style w:type="paragraph" w:styleId="Textodebalo">
    <w:name w:val="Balloon Text"/>
    <w:basedOn w:val="Normal"/>
    <w:link w:val="TextodebaloChar"/>
    <w:uiPriority w:val="99"/>
    <w:semiHidden/>
    <w:unhideWhenUsed/>
    <w:rsid w:val="008508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2022-04-18T13:57:00Z</cp:lastPrinted>
  <dcterms:created xsi:type="dcterms:W3CDTF">2022-04-18T14:51:00Z</dcterms:created>
  <dcterms:modified xsi:type="dcterms:W3CDTF">2022-04-18T14:51:00Z</dcterms:modified>
</cp:coreProperties>
</file>