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99" w:rsidRDefault="005E5299" w:rsidP="005E5299">
      <w:pPr>
        <w:jc w:val="center"/>
        <w:rPr>
          <w:rFonts w:asciiTheme="minorHAnsi" w:hAnsiTheme="minorHAnsi" w:cstheme="minorHAnsi"/>
          <w:b/>
          <w:sz w:val="28"/>
          <w:szCs w:val="40"/>
        </w:rPr>
      </w:pPr>
    </w:p>
    <w:p w:rsidR="005E5299" w:rsidRPr="006A4CB7" w:rsidRDefault="005E5299" w:rsidP="005E5299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 w:rsidRPr="006A4CB7">
        <w:rPr>
          <w:rFonts w:asciiTheme="minorHAnsi" w:hAnsiTheme="minorHAnsi" w:cstheme="minorHAnsi"/>
          <w:b/>
          <w:sz w:val="28"/>
          <w:szCs w:val="40"/>
        </w:rPr>
        <w:t xml:space="preserve">CONVOCAÇÃO PARA </w:t>
      </w:r>
      <w:r w:rsidR="00D0239E">
        <w:rPr>
          <w:rFonts w:asciiTheme="minorHAnsi" w:hAnsiTheme="minorHAnsi" w:cstheme="minorHAnsi"/>
          <w:b/>
          <w:sz w:val="28"/>
          <w:szCs w:val="40"/>
        </w:rPr>
        <w:t xml:space="preserve">REAVALIAÇÃO DE </w:t>
      </w:r>
      <w:r w:rsidRPr="006A4CB7">
        <w:rPr>
          <w:rFonts w:asciiTheme="minorHAnsi" w:hAnsiTheme="minorHAnsi" w:cstheme="minorHAnsi"/>
          <w:b/>
          <w:sz w:val="28"/>
          <w:szCs w:val="40"/>
        </w:rPr>
        <w:t>PERÍCIA MÉDICA</w:t>
      </w:r>
    </w:p>
    <w:p w:rsidR="005E5299" w:rsidRPr="006A4CB7" w:rsidRDefault="005E5299" w:rsidP="005E5299">
      <w:pPr>
        <w:ind w:left="-510" w:right="-510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A179E2" w:rsidRPr="00E91EF8" w:rsidRDefault="005E5299" w:rsidP="00A179E2">
      <w:pPr>
        <w:pStyle w:val="PargrafodaLista"/>
        <w:ind w:left="-150" w:right="-510"/>
        <w:jc w:val="both"/>
        <w:rPr>
          <w:rFonts w:asciiTheme="minorHAnsi" w:hAnsiTheme="minorHAnsi"/>
          <w:b/>
          <w:sz w:val="26"/>
          <w:szCs w:val="26"/>
        </w:rPr>
      </w:pPr>
      <w:r w:rsidRPr="00346568">
        <w:rPr>
          <w:rFonts w:asciiTheme="minorHAnsi" w:hAnsiTheme="minorHAnsi" w:cstheme="minorHAnsi"/>
          <w:sz w:val="28"/>
          <w:szCs w:val="28"/>
        </w:rPr>
        <w:t xml:space="preserve">O Prefeito Municipal de Santa Luzia/MG, Sr. </w:t>
      </w:r>
      <w:r>
        <w:rPr>
          <w:rFonts w:asciiTheme="minorHAnsi" w:hAnsiTheme="minorHAnsi"/>
          <w:b/>
          <w:sz w:val="26"/>
          <w:szCs w:val="26"/>
        </w:rPr>
        <w:t>LUIZ SÉRGIO FERREIRA COSTA</w:t>
      </w:r>
      <w:r w:rsidRPr="00346568">
        <w:rPr>
          <w:rFonts w:asciiTheme="minorHAnsi" w:hAnsiTheme="minorHAnsi" w:cstheme="minorHAnsi"/>
          <w:sz w:val="28"/>
          <w:szCs w:val="28"/>
        </w:rPr>
        <w:t xml:space="preserve">, no uso de suas atribuições legais,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CONVOCA</w:t>
      </w:r>
      <w:r w:rsidRPr="0034656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PARA</w:t>
      </w:r>
      <w:r w:rsidR="00E63740">
        <w:rPr>
          <w:rFonts w:asciiTheme="minorHAnsi" w:hAnsiTheme="minorHAnsi" w:cstheme="minorHAnsi"/>
          <w:b/>
          <w:sz w:val="28"/>
          <w:szCs w:val="28"/>
          <w:u w:val="single"/>
        </w:rPr>
        <w:t xml:space="preserve"> REAVALIAÇÃO DE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 xml:space="preserve"> PERÍCIA MÉDICA</w:t>
      </w:r>
      <w:r w:rsidR="00490737">
        <w:rPr>
          <w:rFonts w:asciiTheme="minorHAnsi" w:hAnsiTheme="minorHAnsi" w:cstheme="minorHAnsi"/>
          <w:sz w:val="28"/>
          <w:szCs w:val="28"/>
        </w:rPr>
        <w:t xml:space="preserve"> os candidatos</w:t>
      </w:r>
      <w:r w:rsidRPr="00346568">
        <w:rPr>
          <w:rFonts w:asciiTheme="minorHAnsi" w:hAnsiTheme="minorHAnsi" w:cstheme="minorHAnsi"/>
          <w:sz w:val="28"/>
          <w:szCs w:val="28"/>
        </w:rPr>
        <w:t xml:space="preserve"> </w:t>
      </w:r>
      <w:r w:rsidR="00490737">
        <w:rPr>
          <w:rFonts w:asciiTheme="minorHAnsi" w:hAnsiTheme="minorHAnsi" w:cstheme="minorHAnsi"/>
          <w:sz w:val="28"/>
          <w:szCs w:val="28"/>
        </w:rPr>
        <w:t>abaixo relacionados, aprovados</w:t>
      </w:r>
      <w:r w:rsidRPr="00346568">
        <w:rPr>
          <w:rFonts w:asciiTheme="minorHAnsi" w:hAnsiTheme="minorHAnsi" w:cstheme="minorHAnsi"/>
          <w:sz w:val="28"/>
          <w:szCs w:val="28"/>
        </w:rPr>
        <w:t xml:space="preserve"> no Concurso Público da Secretaria Municipal de Educação, edital nº 01/2019, </w:t>
      </w:r>
      <w:r w:rsidR="00E50800" w:rsidRPr="00E50800">
        <w:rPr>
          <w:rFonts w:asciiTheme="minorHAnsi" w:hAnsiTheme="minorHAnsi" w:cstheme="minorHAnsi"/>
          <w:b/>
          <w:sz w:val="28"/>
          <w:szCs w:val="28"/>
        </w:rPr>
        <w:t>homologado em 21/01/2020</w:t>
      </w:r>
      <w:r w:rsidR="00E50800" w:rsidRPr="00FD66A6">
        <w:rPr>
          <w:rFonts w:asciiTheme="minorHAnsi" w:hAnsiTheme="minorHAnsi"/>
          <w:b/>
        </w:rPr>
        <w:t xml:space="preserve">, </w:t>
      </w:r>
      <w:r w:rsidRPr="00346568">
        <w:rPr>
          <w:rFonts w:asciiTheme="minorHAnsi" w:hAnsiTheme="minorHAnsi" w:cstheme="minorHAnsi"/>
          <w:sz w:val="28"/>
          <w:szCs w:val="28"/>
        </w:rPr>
        <w:t xml:space="preserve">de acordo com o </w:t>
      </w:r>
      <w:r>
        <w:rPr>
          <w:rFonts w:asciiTheme="minorHAnsi" w:hAnsiTheme="minorHAnsi" w:cstheme="minorHAnsi"/>
          <w:b/>
          <w:sz w:val="28"/>
          <w:szCs w:val="28"/>
        </w:rPr>
        <w:t>X</w:t>
      </w:r>
      <w:r w:rsidR="00490737">
        <w:rPr>
          <w:rFonts w:asciiTheme="minorHAnsi" w:hAnsiTheme="minorHAnsi" w:cstheme="minorHAnsi"/>
          <w:b/>
          <w:sz w:val="28"/>
          <w:szCs w:val="28"/>
        </w:rPr>
        <w:t>V</w:t>
      </w:r>
      <w:r w:rsidRPr="00346568">
        <w:rPr>
          <w:rFonts w:asciiTheme="minorHAnsi" w:hAnsiTheme="minorHAnsi" w:cstheme="minorHAnsi"/>
          <w:b/>
          <w:sz w:val="28"/>
          <w:szCs w:val="28"/>
        </w:rPr>
        <w:t xml:space="preserve"> ATO DE NOMEAÇÃO</w:t>
      </w:r>
      <w:r w:rsidR="00490737">
        <w:rPr>
          <w:rFonts w:asciiTheme="minorHAnsi" w:hAnsiTheme="minorHAnsi" w:cstheme="minorHAnsi"/>
          <w:sz w:val="28"/>
          <w:szCs w:val="28"/>
        </w:rPr>
        <w:t>, datado de 15</w:t>
      </w:r>
      <w:r w:rsidR="00471C41">
        <w:rPr>
          <w:rFonts w:asciiTheme="minorHAnsi" w:hAnsiTheme="minorHAnsi" w:cstheme="minorHAnsi"/>
          <w:sz w:val="28"/>
          <w:szCs w:val="28"/>
        </w:rPr>
        <w:t xml:space="preserve"> de </w:t>
      </w:r>
      <w:r w:rsidR="00490737">
        <w:rPr>
          <w:rFonts w:asciiTheme="minorHAnsi" w:hAnsiTheme="minorHAnsi" w:cstheme="minorHAnsi"/>
          <w:sz w:val="28"/>
          <w:szCs w:val="28"/>
        </w:rPr>
        <w:t>fevereiro de 2023</w:t>
      </w:r>
      <w:r>
        <w:rPr>
          <w:rFonts w:asciiTheme="minorHAnsi" w:hAnsiTheme="minorHAnsi" w:cstheme="minorHAnsi"/>
          <w:sz w:val="28"/>
          <w:szCs w:val="28"/>
        </w:rPr>
        <w:t>,</w:t>
      </w:r>
      <w:r w:rsidR="00544A99">
        <w:rPr>
          <w:rFonts w:asciiTheme="minorHAnsi" w:hAnsiTheme="minorHAnsi" w:cstheme="minorHAnsi"/>
          <w:sz w:val="28"/>
          <w:szCs w:val="28"/>
        </w:rPr>
        <w:t xml:space="preserve"> </w:t>
      </w:r>
      <w:r w:rsidR="001A2C40">
        <w:rPr>
          <w:rFonts w:asciiTheme="minorHAnsi" w:hAnsiTheme="minorHAnsi" w:cstheme="minorHAnsi"/>
          <w:sz w:val="28"/>
          <w:szCs w:val="28"/>
        </w:rPr>
        <w:t>a comparecer</w:t>
      </w:r>
      <w:r w:rsidR="00A179E2" w:rsidRPr="00346568">
        <w:rPr>
          <w:rFonts w:asciiTheme="minorHAnsi" w:hAnsiTheme="minorHAnsi" w:cstheme="minorHAnsi"/>
          <w:sz w:val="28"/>
          <w:szCs w:val="28"/>
        </w:rPr>
        <w:t xml:space="preserve"> na</w:t>
      </w:r>
      <w:r w:rsidR="00490737">
        <w:rPr>
          <w:rFonts w:asciiTheme="minorHAnsi" w:hAnsiTheme="minorHAnsi" w:cstheme="minorHAnsi"/>
          <w:sz w:val="28"/>
          <w:szCs w:val="28"/>
        </w:rPr>
        <w:t>s datas, local e horários descritos abaixo,  munidos</w:t>
      </w:r>
      <w:r w:rsidR="00A179E2" w:rsidRPr="00346568">
        <w:rPr>
          <w:rFonts w:asciiTheme="minorHAnsi" w:hAnsiTheme="minorHAnsi" w:cstheme="minorHAnsi"/>
          <w:sz w:val="28"/>
          <w:szCs w:val="28"/>
        </w:rPr>
        <w:t xml:space="preserve"> do documento de identificação original.</w:t>
      </w:r>
    </w:p>
    <w:p w:rsidR="005E5299" w:rsidRDefault="005E5299" w:rsidP="00A179E2">
      <w:pPr>
        <w:pStyle w:val="PargrafodaLista"/>
        <w:ind w:left="-150" w:right="-510"/>
        <w:jc w:val="both"/>
        <w:rPr>
          <w:rFonts w:asciiTheme="minorHAnsi" w:hAnsiTheme="minorHAnsi"/>
          <w:sz w:val="28"/>
          <w:szCs w:val="40"/>
        </w:rPr>
      </w:pPr>
    </w:p>
    <w:p w:rsidR="005E5299" w:rsidRDefault="005E5299" w:rsidP="005E5299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490737" w:rsidRDefault="00490737" w:rsidP="005E5299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490737" w:rsidRDefault="00490737" w:rsidP="005E5299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490737" w:rsidRPr="00FD66A6" w:rsidRDefault="00490737" w:rsidP="00490737">
      <w:pPr>
        <w:ind w:left="-510" w:right="-510"/>
        <w:rPr>
          <w:rFonts w:asciiTheme="minorHAnsi" w:hAnsiTheme="minorHAnsi"/>
          <w:b/>
          <w:u w:val="single"/>
        </w:rPr>
      </w:pPr>
    </w:p>
    <w:p w:rsidR="00490737" w:rsidRDefault="00490737" w:rsidP="00490737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 w:rsidRPr="00490737">
        <w:rPr>
          <w:rFonts w:asciiTheme="minorHAnsi" w:hAnsiTheme="minorHAnsi"/>
          <w:b/>
          <w:sz w:val="26"/>
          <w:szCs w:val="26"/>
        </w:rPr>
        <w:t>AUXILIAR DE SERVIÇO EDUCACIONAL</w:t>
      </w:r>
    </w:p>
    <w:p w:rsidR="00490737" w:rsidRDefault="00490737" w:rsidP="00490737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39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3002"/>
        <w:gridCol w:w="1299"/>
        <w:gridCol w:w="1096"/>
        <w:gridCol w:w="1858"/>
      </w:tblGrid>
      <w:tr w:rsidR="00490737" w:rsidRPr="00897984" w:rsidTr="00E113F2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897984" w:rsidRDefault="00490737" w:rsidP="00B83D8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490737" w:rsidRPr="00897984" w:rsidTr="00E113F2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897984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90737" w:rsidRPr="00897984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HORÁRIO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90737" w:rsidRPr="00897984" w:rsidRDefault="00490737" w:rsidP="00B83D8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LOCAL</w:t>
            </w:r>
          </w:p>
        </w:tc>
      </w:tr>
      <w:tr w:rsidR="00490737" w:rsidRPr="005D6EBA" w:rsidTr="00E113F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7" w:rsidRPr="00242A6C" w:rsidRDefault="00490737" w:rsidP="00B83D8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7" w:rsidRPr="00242A6C" w:rsidRDefault="00490737" w:rsidP="00B83D8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2582919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7" w:rsidRPr="00242A6C" w:rsidRDefault="00490737" w:rsidP="00B83D86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ADRIANO RAMOS DA SILVA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37" w:rsidRPr="005D6EBA" w:rsidRDefault="00E113F2" w:rsidP="00B83D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02/05/2023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737" w:rsidRPr="005D6EBA" w:rsidRDefault="00E113F2" w:rsidP="00B83D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14:30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737" w:rsidRPr="005D6EBA" w:rsidRDefault="00E113F2" w:rsidP="00B83D86">
            <w:pPr>
              <w:jc w:val="center"/>
              <w:rPr>
                <w:rFonts w:asciiTheme="minorHAnsi" w:hAnsiTheme="minorHAnsi" w:cstheme="minorHAnsi"/>
              </w:rPr>
            </w:pPr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</w:tbl>
    <w:p w:rsidR="00490737" w:rsidRPr="00490737" w:rsidRDefault="00490737" w:rsidP="00490737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Pr="00B40E5D" w:rsidRDefault="005E5299" w:rsidP="005E5299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5E5299" w:rsidRDefault="00471C41" w:rsidP="005E5299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PROFESSOR DE EDUCAÇÃO BÁSICA – PEB II</w:t>
      </w:r>
    </w:p>
    <w:p w:rsidR="005E5299" w:rsidRDefault="005E5299" w:rsidP="005E5299">
      <w:pPr>
        <w:tabs>
          <w:tab w:val="left" w:pos="3650"/>
        </w:tabs>
      </w:pPr>
    </w:p>
    <w:tbl>
      <w:tblPr>
        <w:tblW w:w="1039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3002"/>
        <w:gridCol w:w="1299"/>
        <w:gridCol w:w="1096"/>
        <w:gridCol w:w="1858"/>
      </w:tblGrid>
      <w:tr w:rsidR="00490737" w:rsidRPr="00897984" w:rsidTr="00E113F2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92114C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897984" w:rsidRDefault="00490737" w:rsidP="009211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490737" w:rsidRPr="00897984" w:rsidTr="00E113F2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897984" w:rsidRDefault="00490737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90737" w:rsidRPr="00897984" w:rsidRDefault="00490737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HORÁRIO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90737" w:rsidRPr="00897984" w:rsidRDefault="00490737" w:rsidP="009211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LOCAL</w:t>
            </w:r>
          </w:p>
        </w:tc>
      </w:tr>
      <w:tr w:rsidR="00490737" w:rsidRPr="005D6EBA" w:rsidTr="00E113F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7" w:rsidRPr="008807D3" w:rsidRDefault="00490737" w:rsidP="00B83D86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7" w:rsidRPr="008807D3" w:rsidRDefault="00490737" w:rsidP="00B83D86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2559412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7" w:rsidRPr="008807D3" w:rsidRDefault="00490737" w:rsidP="00B83D8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GLEISILENE REGINA POLANSKI VIEIRA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37" w:rsidRPr="005D6EBA" w:rsidRDefault="00E113F2" w:rsidP="009211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27/04/2023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737" w:rsidRPr="005D6EBA" w:rsidRDefault="00E113F2" w:rsidP="009211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15:50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737" w:rsidRPr="005D6EBA" w:rsidRDefault="00490737" w:rsidP="0092114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0737" w:rsidRPr="005D6EBA" w:rsidTr="00E113F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737" w:rsidRPr="008807D3" w:rsidRDefault="00490737" w:rsidP="00B83D86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37" w:rsidRPr="008807D3" w:rsidRDefault="00490737" w:rsidP="00B83D86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2576936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37" w:rsidRPr="008807D3" w:rsidRDefault="00490737" w:rsidP="00B83D86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DANIELLE ESTEVES DE SOUZA LOPES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737" w:rsidRPr="005D6EBA" w:rsidRDefault="00E113F2" w:rsidP="009211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02/05/2023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737" w:rsidRPr="005D6EBA" w:rsidRDefault="00E113F2" w:rsidP="009211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737" w:rsidRPr="005D6EBA" w:rsidRDefault="00E113F2" w:rsidP="0092114C">
            <w:pPr>
              <w:jc w:val="center"/>
              <w:rPr>
                <w:rFonts w:asciiTheme="minorHAnsi" w:hAnsiTheme="minorHAnsi" w:cstheme="minorHAnsi"/>
              </w:rPr>
            </w:pPr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</w:tbl>
    <w:p w:rsidR="005E5299" w:rsidRDefault="005E5299" w:rsidP="007E423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490737" w:rsidRPr="007E4232" w:rsidRDefault="00490737" w:rsidP="007E423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490737" w:rsidRDefault="00490737" w:rsidP="00490737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 w:rsidRPr="00490737">
        <w:rPr>
          <w:rFonts w:asciiTheme="minorHAnsi" w:hAnsiTheme="minorHAnsi"/>
          <w:b/>
          <w:sz w:val="26"/>
          <w:szCs w:val="26"/>
        </w:rPr>
        <w:t>PROFESSOR DE EDUCAÇÃO BÁSICA – PEB III – LÍNGUA ESTRANGEIRA – INGLÊS</w:t>
      </w:r>
    </w:p>
    <w:p w:rsidR="00490737" w:rsidRDefault="00490737" w:rsidP="00490737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39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3002"/>
        <w:gridCol w:w="1299"/>
        <w:gridCol w:w="1096"/>
        <w:gridCol w:w="1858"/>
      </w:tblGrid>
      <w:tr w:rsidR="00490737" w:rsidRPr="00897984" w:rsidTr="00E113F2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897984" w:rsidRDefault="00490737" w:rsidP="00B83D8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490737" w:rsidRPr="00897984" w:rsidTr="00E113F2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897984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90737" w:rsidRPr="00897984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HORÁRIO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90737" w:rsidRPr="00897984" w:rsidRDefault="00490737" w:rsidP="00B83D8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LOCAL</w:t>
            </w:r>
          </w:p>
        </w:tc>
      </w:tr>
      <w:tr w:rsidR="00490737" w:rsidRPr="005D6EBA" w:rsidTr="00E113F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7" w:rsidRPr="00BB3CD4" w:rsidRDefault="00490737" w:rsidP="00B83D8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7" w:rsidRPr="00BB3CD4" w:rsidRDefault="00490737" w:rsidP="00B83D8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2563331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7" w:rsidRPr="00BB3CD4" w:rsidRDefault="00490737" w:rsidP="00B83D86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MARIANA AUGUSTA PIZARRO LORENZATO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37" w:rsidRPr="005D6EBA" w:rsidRDefault="00E113F2" w:rsidP="00B83D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27/04/2023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737" w:rsidRPr="005D6EBA" w:rsidRDefault="00E113F2" w:rsidP="00B83D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15:55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737" w:rsidRPr="005D6EBA" w:rsidRDefault="00E113F2" w:rsidP="00B83D86">
            <w:pPr>
              <w:jc w:val="center"/>
              <w:rPr>
                <w:rFonts w:asciiTheme="minorHAnsi" w:hAnsiTheme="minorHAnsi" w:cstheme="minorHAnsi"/>
              </w:rPr>
            </w:pPr>
            <w:r w:rsidRPr="00E113F2">
              <w:rPr>
                <w:rFonts w:ascii="Calibri" w:hAnsi="Calibri" w:cs="Calibri"/>
                <w:sz w:val="17"/>
                <w:szCs w:val="17"/>
              </w:rPr>
              <w:t>Prefeitura de Santa Luzia/MG, situada na Av VIII, Nº 50 - Carreira Comprida- Secretaria Municipal de Educação (CEAMEI)</w:t>
            </w:r>
          </w:p>
        </w:tc>
      </w:tr>
    </w:tbl>
    <w:p w:rsidR="00490737" w:rsidRDefault="00490737" w:rsidP="00490737">
      <w:pPr>
        <w:ind w:right="-510"/>
        <w:rPr>
          <w:rFonts w:asciiTheme="minorHAnsi" w:hAnsiTheme="minorHAnsi"/>
          <w:b/>
          <w:sz w:val="26"/>
          <w:szCs w:val="26"/>
        </w:rPr>
      </w:pPr>
    </w:p>
    <w:p w:rsidR="00490737" w:rsidRPr="00490737" w:rsidRDefault="00490737" w:rsidP="00490737">
      <w:pPr>
        <w:ind w:right="-510"/>
        <w:rPr>
          <w:rFonts w:asciiTheme="minorHAnsi" w:hAnsiTheme="minorHAnsi"/>
          <w:b/>
          <w:sz w:val="26"/>
          <w:szCs w:val="26"/>
        </w:rPr>
      </w:pPr>
    </w:p>
    <w:p w:rsidR="00490737" w:rsidRDefault="00490737" w:rsidP="00490737">
      <w:p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</w:t>
      </w:r>
      <w:r w:rsidRPr="00490737">
        <w:rPr>
          <w:rFonts w:asciiTheme="minorHAnsi" w:hAnsiTheme="minorHAnsi" w:cstheme="minorHAnsi"/>
          <w:b/>
        </w:rPr>
        <w:t>PROFESSOR DE EDUCAÇÃO BÁSICA – PEB III – EDUCAÇÃO FÍSICA</w:t>
      </w:r>
    </w:p>
    <w:tbl>
      <w:tblPr>
        <w:tblW w:w="1039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3002"/>
        <w:gridCol w:w="1299"/>
        <w:gridCol w:w="1096"/>
        <w:gridCol w:w="1858"/>
      </w:tblGrid>
      <w:tr w:rsidR="00490737" w:rsidRPr="00897984" w:rsidTr="00E113F2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897984" w:rsidRDefault="00490737" w:rsidP="00B83D8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490737" w:rsidRPr="00897984" w:rsidTr="00E113F2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897984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90737" w:rsidRPr="00897984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HORÁRIO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90737" w:rsidRPr="00897984" w:rsidRDefault="00490737" w:rsidP="00B83D8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LOCAL</w:t>
            </w:r>
          </w:p>
        </w:tc>
      </w:tr>
      <w:tr w:rsidR="00490737" w:rsidRPr="005D6EBA" w:rsidTr="00E113F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737" w:rsidRPr="00C174C1" w:rsidRDefault="00490737" w:rsidP="00B83D8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174C1">
              <w:rPr>
                <w:rFonts w:ascii="Calibri" w:hAnsi="Calibri" w:cs="Calibri"/>
                <w:color w:val="000000"/>
                <w:sz w:val="17"/>
                <w:szCs w:val="17"/>
              </w:rPr>
              <w:t>53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737" w:rsidRPr="00C174C1" w:rsidRDefault="00490737" w:rsidP="00B83D8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174C1">
              <w:rPr>
                <w:rFonts w:ascii="Calibri" w:hAnsi="Calibri" w:cs="Calibri"/>
                <w:color w:val="000000"/>
                <w:sz w:val="17"/>
                <w:szCs w:val="17"/>
              </w:rPr>
              <w:t>2582894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737" w:rsidRPr="00C174C1" w:rsidRDefault="00490737" w:rsidP="00B83D8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174C1">
              <w:rPr>
                <w:rFonts w:ascii="Calibri" w:hAnsi="Calibri" w:cs="Calibri"/>
                <w:color w:val="000000"/>
                <w:sz w:val="17"/>
                <w:szCs w:val="17"/>
              </w:rPr>
              <w:t>RAIHANE MATIAS BARBOSA BEMFICA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37" w:rsidRPr="005D6EBA" w:rsidRDefault="00E113F2" w:rsidP="00B83D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27/04/2023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737" w:rsidRPr="005D6EBA" w:rsidRDefault="00E113F2" w:rsidP="00B83D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16:00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737" w:rsidRPr="005D6EBA" w:rsidRDefault="00E113F2" w:rsidP="00B83D86">
            <w:pPr>
              <w:jc w:val="center"/>
              <w:rPr>
                <w:rFonts w:asciiTheme="minorHAnsi" w:hAnsiTheme="minorHAnsi" w:cstheme="minorHAnsi"/>
              </w:rPr>
            </w:pPr>
            <w:r w:rsidRPr="00E113F2">
              <w:rPr>
                <w:rFonts w:ascii="Calibri" w:hAnsi="Calibri" w:cs="Calibri"/>
                <w:sz w:val="17"/>
                <w:szCs w:val="17"/>
              </w:rPr>
              <w:t>Prefeitura de Santa Luzia/MG, situada na Av VIII, Nº 50 - Carreira Comprida- Secretaria Municipal de Educação (CEAMEI)</w:t>
            </w:r>
          </w:p>
        </w:tc>
      </w:tr>
    </w:tbl>
    <w:p w:rsidR="00490737" w:rsidRPr="00490737" w:rsidRDefault="00490737" w:rsidP="00490737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179E2" w:rsidRDefault="00A179E2" w:rsidP="00A179E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A179E2" w:rsidRDefault="00A179E2" w:rsidP="00A179E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Pr="00A179E2" w:rsidRDefault="00A179E2" w:rsidP="00A179E2">
      <w:pPr>
        <w:ind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Santa </w:t>
      </w:r>
      <w:r w:rsidR="005E5299" w:rsidRPr="00A179E2">
        <w:rPr>
          <w:rFonts w:asciiTheme="minorHAnsi" w:hAnsiTheme="minorHAnsi"/>
          <w:b/>
          <w:sz w:val="26"/>
          <w:szCs w:val="26"/>
        </w:rPr>
        <w:t>Luzia/MG</w:t>
      </w:r>
      <w:r w:rsidR="007E4232" w:rsidRPr="00A179E2">
        <w:rPr>
          <w:rFonts w:asciiTheme="minorHAnsi" w:hAnsiTheme="minorHAnsi"/>
          <w:b/>
          <w:sz w:val="26"/>
          <w:szCs w:val="26"/>
        </w:rPr>
        <w:t>,</w:t>
      </w:r>
      <w:r w:rsidR="00490737">
        <w:rPr>
          <w:rFonts w:asciiTheme="minorHAnsi" w:hAnsiTheme="minorHAnsi"/>
          <w:b/>
          <w:sz w:val="26"/>
          <w:szCs w:val="26"/>
        </w:rPr>
        <w:t xml:space="preserve"> 25 de abril</w:t>
      </w:r>
      <w:r w:rsidR="00175C83">
        <w:rPr>
          <w:rFonts w:asciiTheme="minorHAnsi" w:hAnsiTheme="minorHAnsi"/>
          <w:b/>
          <w:sz w:val="26"/>
          <w:szCs w:val="26"/>
        </w:rPr>
        <w:t xml:space="preserve"> de 2023</w:t>
      </w:r>
      <w:r w:rsidR="005E5299" w:rsidRPr="00A179E2">
        <w:rPr>
          <w:rFonts w:asciiTheme="minorHAnsi" w:hAnsiTheme="minorHAnsi"/>
          <w:b/>
          <w:sz w:val="26"/>
          <w:szCs w:val="26"/>
        </w:rPr>
        <w:t>.</w:t>
      </w:r>
    </w:p>
    <w:p w:rsidR="005E5299" w:rsidRPr="00D1677E" w:rsidRDefault="005E5299" w:rsidP="005E5299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Pr="00B40E5D" w:rsidRDefault="005E5299" w:rsidP="005E5299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LUIZ SÉRGIO FERREIRA COSTA</w:t>
      </w:r>
    </w:p>
    <w:p w:rsidR="00550886" w:rsidRPr="007E4232" w:rsidRDefault="005E5299" w:rsidP="007E423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sectPr w:rsidR="00550886" w:rsidRPr="007E4232" w:rsidSect="005508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175" w:rsidRDefault="00D83175" w:rsidP="005E5299">
      <w:r>
        <w:separator/>
      </w:r>
    </w:p>
  </w:endnote>
  <w:endnote w:type="continuationSeparator" w:id="1">
    <w:p w:rsidR="00D83175" w:rsidRDefault="00D83175" w:rsidP="005E5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175" w:rsidRDefault="00D83175" w:rsidP="005E5299">
      <w:r>
        <w:separator/>
      </w:r>
    </w:p>
  </w:footnote>
  <w:footnote w:type="continuationSeparator" w:id="1">
    <w:p w:rsidR="00D83175" w:rsidRDefault="00D83175" w:rsidP="005E5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46" w:rsidRDefault="00545246" w:rsidP="005E529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5246" w:rsidRDefault="00545246" w:rsidP="005E529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545246" w:rsidRPr="005E5299" w:rsidRDefault="00545246" w:rsidP="00544A99">
    <w:pPr>
      <w:pStyle w:val="Cabealho"/>
      <w:jc w:val="center"/>
      <w:rPr>
        <w:b/>
      </w:rPr>
    </w:pPr>
    <w:r>
      <w:rPr>
        <w:b/>
      </w:rPr>
      <w:t>XI</w:t>
    </w:r>
    <w:r w:rsidR="009D7E77">
      <w:rPr>
        <w:b/>
      </w:rPr>
      <w:t>I</w:t>
    </w:r>
    <w:r w:rsidR="002A5D0C">
      <w:rPr>
        <w:b/>
      </w:rPr>
      <w:t>I</w:t>
    </w:r>
    <w:r>
      <w:rPr>
        <w:b/>
      </w:rPr>
      <w:t xml:space="preserve"> ATO DE NOMEAÇÃO – CONCURSO PÚBLICO DA SECRETARIA MUNICIPAL DE EDUCAÇÃO – EDITAL Nº 01/2019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5E3487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A031AD9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1EB9527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3068404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2634405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65C458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68374B8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68611AE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F2C4B5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3">
    <w:nsid w:val="7F2872C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299"/>
    <w:rsid w:val="00052DE9"/>
    <w:rsid w:val="000939DA"/>
    <w:rsid w:val="00175C83"/>
    <w:rsid w:val="00184CA5"/>
    <w:rsid w:val="001A2C40"/>
    <w:rsid w:val="001A648D"/>
    <w:rsid w:val="002A5D0C"/>
    <w:rsid w:val="0037087B"/>
    <w:rsid w:val="00371411"/>
    <w:rsid w:val="00383FE7"/>
    <w:rsid w:val="00461BD5"/>
    <w:rsid w:val="00471C41"/>
    <w:rsid w:val="00490737"/>
    <w:rsid w:val="00544A99"/>
    <w:rsid w:val="00545246"/>
    <w:rsid w:val="00550886"/>
    <w:rsid w:val="005C64ED"/>
    <w:rsid w:val="005C6512"/>
    <w:rsid w:val="005E5299"/>
    <w:rsid w:val="00617970"/>
    <w:rsid w:val="00650C8D"/>
    <w:rsid w:val="006B42A9"/>
    <w:rsid w:val="007115E5"/>
    <w:rsid w:val="007B3112"/>
    <w:rsid w:val="007D74CB"/>
    <w:rsid w:val="007E4232"/>
    <w:rsid w:val="008C299E"/>
    <w:rsid w:val="00927747"/>
    <w:rsid w:val="0096013A"/>
    <w:rsid w:val="009D7E77"/>
    <w:rsid w:val="00A1223D"/>
    <w:rsid w:val="00A179E2"/>
    <w:rsid w:val="00A70245"/>
    <w:rsid w:val="00A86082"/>
    <w:rsid w:val="00C876A6"/>
    <w:rsid w:val="00D0239E"/>
    <w:rsid w:val="00D1465E"/>
    <w:rsid w:val="00D83175"/>
    <w:rsid w:val="00E113F2"/>
    <w:rsid w:val="00E50800"/>
    <w:rsid w:val="00E63740"/>
    <w:rsid w:val="00EF09F6"/>
    <w:rsid w:val="00FA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E52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5299"/>
  </w:style>
  <w:style w:type="paragraph" w:styleId="Rodap">
    <w:name w:val="footer"/>
    <w:basedOn w:val="Normal"/>
    <w:link w:val="RodapChar"/>
    <w:uiPriority w:val="99"/>
    <w:semiHidden/>
    <w:unhideWhenUsed/>
    <w:rsid w:val="005E5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5299"/>
  </w:style>
  <w:style w:type="paragraph" w:styleId="Textodebalo">
    <w:name w:val="Balloon Text"/>
    <w:basedOn w:val="Normal"/>
    <w:link w:val="TextodebaloChar"/>
    <w:uiPriority w:val="99"/>
    <w:semiHidden/>
    <w:unhideWhenUsed/>
    <w:rsid w:val="005E5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2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5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cp:lastPrinted>2022-09-26T12:17:00Z</cp:lastPrinted>
  <dcterms:created xsi:type="dcterms:W3CDTF">2023-04-25T12:28:00Z</dcterms:created>
  <dcterms:modified xsi:type="dcterms:W3CDTF">2023-04-25T12:50:00Z</dcterms:modified>
</cp:coreProperties>
</file>