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E8" w:rsidRDefault="003959E8" w:rsidP="003959E8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1079500" cy="774700"/>
            <wp:effectExtent l="19050" t="0" r="635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9E8" w:rsidRDefault="003959E8" w:rsidP="003959E8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3959E8" w:rsidRDefault="003959E8" w:rsidP="003959E8">
      <w:pPr>
        <w:pStyle w:val="Cabealho"/>
        <w:jc w:val="center"/>
        <w:rPr>
          <w:b/>
        </w:rPr>
      </w:pPr>
      <w:r>
        <w:rPr>
          <w:b/>
        </w:rPr>
        <w:t>CONCURSO PÚBLICO DA SECRETARIA MUNICIPAL DE EDUCAÇÃO</w:t>
      </w:r>
    </w:p>
    <w:p w:rsidR="00E16746" w:rsidRDefault="00E16746" w:rsidP="003959E8">
      <w:pPr>
        <w:pStyle w:val="Cabealho"/>
        <w:jc w:val="center"/>
        <w:rPr>
          <w:b/>
        </w:rPr>
      </w:pPr>
    </w:p>
    <w:p w:rsidR="00E16746" w:rsidRDefault="00E16746" w:rsidP="00E16746">
      <w:pPr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O Prefeito Municipal de Santa Luzia/MG, Sr. Christiano Augusto Xavier Ferreira, no uso</w:t>
      </w:r>
      <w:r w:rsidR="00DC09F7">
        <w:rPr>
          <w:sz w:val="28"/>
          <w:szCs w:val="40"/>
        </w:rPr>
        <w:t xml:space="preserve"> </w:t>
      </w:r>
      <w:r>
        <w:rPr>
          <w:sz w:val="28"/>
          <w:szCs w:val="40"/>
        </w:rPr>
        <w:t>de  suas  atribuições  legais,</w:t>
      </w:r>
    </w:p>
    <w:p w:rsidR="00DC09F7" w:rsidRDefault="00E16746" w:rsidP="00E16746">
      <w:pPr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torna </w:t>
      </w:r>
      <w:r w:rsidR="00DC09F7">
        <w:rPr>
          <w:sz w:val="28"/>
          <w:szCs w:val="40"/>
        </w:rPr>
        <w:t xml:space="preserve">  </w:t>
      </w:r>
      <w:r>
        <w:rPr>
          <w:sz w:val="28"/>
          <w:szCs w:val="40"/>
        </w:rPr>
        <w:t xml:space="preserve">público </w:t>
      </w:r>
      <w:r w:rsidR="00DC09F7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o </w:t>
      </w:r>
      <w:r w:rsidR="00DC09F7">
        <w:rPr>
          <w:sz w:val="28"/>
          <w:szCs w:val="40"/>
        </w:rPr>
        <w:t xml:space="preserve"> </w:t>
      </w:r>
      <w:r w:rsidR="00DC09F7" w:rsidRPr="00DC09F7">
        <w:rPr>
          <w:b/>
          <w:sz w:val="28"/>
          <w:szCs w:val="40"/>
        </w:rPr>
        <w:t>PROSSEGUIMENTO</w:t>
      </w:r>
      <w:r w:rsidR="00DC09F7">
        <w:rPr>
          <w:b/>
          <w:sz w:val="28"/>
          <w:szCs w:val="40"/>
        </w:rPr>
        <w:t xml:space="preserve"> </w:t>
      </w:r>
      <w:r w:rsidR="00DC09F7" w:rsidRPr="00DC09F7">
        <w:rPr>
          <w:b/>
          <w:sz w:val="28"/>
          <w:szCs w:val="40"/>
        </w:rPr>
        <w:t xml:space="preserve"> DAS </w:t>
      </w:r>
      <w:r w:rsidR="00DC09F7">
        <w:rPr>
          <w:b/>
          <w:sz w:val="28"/>
          <w:szCs w:val="40"/>
        </w:rPr>
        <w:t xml:space="preserve"> </w:t>
      </w:r>
      <w:r w:rsidR="00DC09F7" w:rsidRPr="00DC09F7">
        <w:rPr>
          <w:b/>
          <w:sz w:val="28"/>
          <w:szCs w:val="40"/>
        </w:rPr>
        <w:t>NOMEAÇÕES</w:t>
      </w:r>
      <w:r w:rsidR="00DC09F7">
        <w:rPr>
          <w:b/>
          <w:sz w:val="28"/>
          <w:szCs w:val="40"/>
        </w:rPr>
        <w:t xml:space="preserve"> </w:t>
      </w:r>
      <w:r w:rsidR="00DC09F7" w:rsidRPr="00DC09F7">
        <w:rPr>
          <w:b/>
          <w:sz w:val="28"/>
          <w:szCs w:val="40"/>
        </w:rPr>
        <w:t xml:space="preserve"> DOS</w:t>
      </w:r>
      <w:r w:rsidR="00DC09F7">
        <w:rPr>
          <w:b/>
          <w:sz w:val="28"/>
          <w:szCs w:val="40"/>
        </w:rPr>
        <w:t xml:space="preserve"> </w:t>
      </w:r>
      <w:r w:rsidR="00DC09F7">
        <w:rPr>
          <w:sz w:val="28"/>
          <w:szCs w:val="40"/>
        </w:rPr>
        <w:t xml:space="preserve"> </w:t>
      </w:r>
      <w:r w:rsidRPr="00DC09F7">
        <w:rPr>
          <w:b/>
          <w:sz w:val="28"/>
          <w:szCs w:val="40"/>
        </w:rPr>
        <w:t xml:space="preserve">ATOS </w:t>
      </w:r>
      <w:r w:rsidR="00DC09F7">
        <w:rPr>
          <w:b/>
          <w:sz w:val="28"/>
          <w:szCs w:val="40"/>
        </w:rPr>
        <w:t xml:space="preserve"> </w:t>
      </w:r>
      <w:r w:rsidRPr="00DC09F7">
        <w:rPr>
          <w:b/>
          <w:sz w:val="28"/>
          <w:szCs w:val="40"/>
        </w:rPr>
        <w:t xml:space="preserve">I </w:t>
      </w:r>
      <w:r w:rsidR="00DC09F7">
        <w:rPr>
          <w:b/>
          <w:sz w:val="28"/>
          <w:szCs w:val="40"/>
        </w:rPr>
        <w:t xml:space="preserve"> </w:t>
      </w:r>
      <w:r w:rsidRPr="00DC09F7">
        <w:rPr>
          <w:b/>
          <w:sz w:val="28"/>
          <w:szCs w:val="40"/>
        </w:rPr>
        <w:t>e</w:t>
      </w:r>
      <w:r w:rsidR="00DC09F7">
        <w:rPr>
          <w:b/>
          <w:sz w:val="28"/>
          <w:szCs w:val="40"/>
        </w:rPr>
        <w:t xml:space="preserve"> </w:t>
      </w:r>
      <w:r w:rsidRPr="00DC09F7">
        <w:rPr>
          <w:b/>
          <w:sz w:val="28"/>
          <w:szCs w:val="40"/>
        </w:rPr>
        <w:t xml:space="preserve"> II</w:t>
      </w:r>
      <w:r>
        <w:rPr>
          <w:sz w:val="28"/>
          <w:szCs w:val="40"/>
        </w:rPr>
        <w:t>,</w:t>
      </w:r>
      <w:r w:rsidR="00DC09F7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 do </w:t>
      </w:r>
      <w:r w:rsidR="00DC09F7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Concurso </w:t>
      </w:r>
      <w:r w:rsidR="00DC09F7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Público </w:t>
      </w:r>
      <w:r w:rsidR="00DC09F7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da </w:t>
      </w:r>
      <w:r w:rsidR="00DC09F7">
        <w:rPr>
          <w:sz w:val="28"/>
          <w:szCs w:val="40"/>
        </w:rPr>
        <w:t xml:space="preserve">  </w:t>
      </w:r>
      <w:r>
        <w:rPr>
          <w:sz w:val="28"/>
          <w:szCs w:val="40"/>
        </w:rPr>
        <w:t xml:space="preserve">Educação </w:t>
      </w:r>
    </w:p>
    <w:p w:rsidR="00E16746" w:rsidRDefault="00DC09F7" w:rsidP="00DC09F7">
      <w:pPr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</w:t>
      </w:r>
      <w:r w:rsidR="00E16746">
        <w:rPr>
          <w:sz w:val="28"/>
          <w:szCs w:val="40"/>
        </w:rPr>
        <w:t>– Edital nº 01/2019,</w:t>
      </w:r>
      <w:r>
        <w:rPr>
          <w:sz w:val="28"/>
          <w:szCs w:val="40"/>
        </w:rPr>
        <w:t xml:space="preserve"> conforme cronograma abaixo.</w:t>
      </w:r>
    </w:p>
    <w:p w:rsidR="001D4B67" w:rsidRPr="004E78A1" w:rsidRDefault="00582BDA" w:rsidP="004E78A1">
      <w:pPr>
        <w:ind w:right="-510"/>
        <w:jc w:val="center"/>
        <w:rPr>
          <w:sz w:val="28"/>
          <w:szCs w:val="40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4E78A1" w:rsidTr="004E78A1">
        <w:tc>
          <w:tcPr>
            <w:tcW w:w="2489" w:type="dxa"/>
            <w:vMerge w:val="restart"/>
            <w:shd w:val="clear" w:color="auto" w:fill="auto"/>
          </w:tcPr>
          <w:p w:rsidR="004E78A1" w:rsidRDefault="004E78A1" w:rsidP="00DE7867">
            <w:pPr>
              <w:jc w:val="center"/>
              <w:rPr>
                <w:b/>
                <w:sz w:val="24"/>
                <w:szCs w:val="24"/>
              </w:rPr>
            </w:pPr>
          </w:p>
          <w:p w:rsidR="004E78A1" w:rsidRPr="00F370BF" w:rsidRDefault="004E78A1" w:rsidP="00DE786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4E78A1" w:rsidRPr="00F370BF" w:rsidRDefault="004E78A1" w:rsidP="00395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78A1" w:rsidRDefault="004E78A1" w:rsidP="00C15C32">
            <w:pPr>
              <w:jc w:val="center"/>
              <w:rPr>
                <w:b/>
                <w:sz w:val="16"/>
                <w:szCs w:val="16"/>
              </w:rPr>
            </w:pPr>
          </w:p>
          <w:p w:rsidR="004E78A1" w:rsidRPr="004E78A1" w:rsidRDefault="004E78A1" w:rsidP="00C15C32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4E78A1" w:rsidRDefault="004E78A1" w:rsidP="00654FDA">
            <w:pPr>
              <w:jc w:val="center"/>
              <w:rPr>
                <w:b/>
              </w:rPr>
            </w:pPr>
          </w:p>
          <w:p w:rsidR="004E78A1" w:rsidRPr="00F80C60" w:rsidRDefault="004E78A1" w:rsidP="00654FDA">
            <w:pPr>
              <w:jc w:val="center"/>
              <w:rPr>
                <w:b/>
              </w:rPr>
            </w:pPr>
            <w:r w:rsidRPr="00F80C60">
              <w:rPr>
                <w:b/>
              </w:rPr>
              <w:t>EXAME MÉDICO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78A1" w:rsidRPr="00F370BF" w:rsidRDefault="004E78A1" w:rsidP="00501F48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 INAPTO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4E78A1" w:rsidRPr="00F370BF" w:rsidRDefault="004E78A1" w:rsidP="00A36C3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4E78A1" w:rsidRPr="00F370BF" w:rsidRDefault="004E78A1" w:rsidP="00C3408E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E78A1" w:rsidRDefault="004E78A1" w:rsidP="004C71EF">
            <w:pPr>
              <w:jc w:val="center"/>
              <w:rPr>
                <w:b/>
                <w:sz w:val="24"/>
                <w:szCs w:val="24"/>
              </w:rPr>
            </w:pPr>
          </w:p>
          <w:p w:rsidR="004E78A1" w:rsidRPr="00F370BF" w:rsidRDefault="004E78A1" w:rsidP="004C71E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4E78A1" w:rsidTr="004E78A1">
        <w:trPr>
          <w:trHeight w:val="293"/>
        </w:trPr>
        <w:tc>
          <w:tcPr>
            <w:tcW w:w="2489" w:type="dxa"/>
            <w:vMerge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E78A1" w:rsidRPr="004E78A1" w:rsidRDefault="004E78A1" w:rsidP="003959E8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4E78A1" w:rsidRPr="00F80C60" w:rsidRDefault="004E78A1" w:rsidP="003959E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78A1" w:rsidTr="004E78A1">
        <w:tc>
          <w:tcPr>
            <w:tcW w:w="2489" w:type="dxa"/>
            <w:vMerge/>
            <w:shd w:val="clear" w:color="auto" w:fill="auto"/>
          </w:tcPr>
          <w:p w:rsidR="004E78A1" w:rsidRPr="00F80C60" w:rsidRDefault="004E78A1" w:rsidP="003959E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E78A1" w:rsidRPr="00F80C60" w:rsidRDefault="004E78A1" w:rsidP="003959E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E78A1" w:rsidRPr="00F80C60" w:rsidRDefault="004E78A1" w:rsidP="003959E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78A1" w:rsidRPr="00F80C60" w:rsidRDefault="004E78A1" w:rsidP="003959E8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4E78A1" w:rsidRPr="00F80C60" w:rsidRDefault="004E78A1" w:rsidP="003959E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78A1" w:rsidRPr="00F80C60" w:rsidRDefault="004E78A1" w:rsidP="003959E8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4E78A1" w:rsidRPr="00F370BF" w:rsidRDefault="004E78A1" w:rsidP="003959E8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4E78A1" w:rsidRPr="00F80C60" w:rsidRDefault="004E78A1" w:rsidP="003959E8">
            <w:pPr>
              <w:jc w:val="center"/>
              <w:rPr>
                <w:b/>
              </w:rPr>
            </w:pP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>
              <w:t>AUXILIAR SERVIÇOS EDUCACIONAIS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26</w:t>
            </w:r>
          </w:p>
          <w:p w:rsidR="00FA53A8" w:rsidRDefault="00FA53A8" w:rsidP="00FA53A8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10/08/2020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13</w:t>
            </w:r>
            <w:r w:rsidRPr="009F52BC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</w:t>
            </w:r>
            <w:r w:rsidRPr="009F2C6E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19</w:t>
            </w:r>
            <w:r w:rsidRPr="00E26BCC">
              <w:t>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9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20/08/2020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9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03</w:t>
            </w:r>
            <w:r w:rsidRPr="00AE335C">
              <w:t>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E73B9E">
              <w:t>AUXIL</w:t>
            </w:r>
            <w:r>
              <w:t>I</w:t>
            </w:r>
            <w:r w:rsidRPr="00E73B9E">
              <w:t>AR SERVIÇOS EDUCACIONAIS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27 a 52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11/08/2020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13</w:t>
            </w:r>
            <w:r w:rsidRPr="009F52BC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</w:t>
            </w:r>
            <w:r w:rsidRPr="009F2C6E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19</w:t>
            </w:r>
            <w:r w:rsidRPr="00E26BCC">
              <w:t>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11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20/08/2020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10:30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03</w:t>
            </w:r>
            <w:r w:rsidRPr="00AE335C">
              <w:t>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E73B9E">
              <w:t>AUXIL</w:t>
            </w:r>
            <w:r>
              <w:t>I</w:t>
            </w:r>
            <w:r w:rsidRPr="00E73B9E">
              <w:t>AR SERVIÇOS EDUCACIONAIS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53 a 77</w:t>
            </w:r>
          </w:p>
          <w:p w:rsidR="00FA53A8" w:rsidRDefault="00FA53A8" w:rsidP="00FA53A8">
            <w:pPr>
              <w:jc w:val="center"/>
            </w:pPr>
          </w:p>
          <w:p w:rsidR="00FA53A8" w:rsidRDefault="00FA53A8" w:rsidP="00FA53A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 a 3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12/08/2020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13</w:t>
            </w:r>
            <w:r w:rsidRPr="009F52BC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</w:t>
            </w:r>
            <w:r w:rsidRPr="009F2C6E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19</w:t>
            </w:r>
            <w:r w:rsidRPr="00E26BCC">
              <w:t>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20/08/2020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03</w:t>
            </w:r>
            <w:r w:rsidRPr="00AE335C">
              <w:t>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>
              <w:t>AUXILIAR DE SECRETARIA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2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 a 3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17/08/2020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C3155">
              <w:t>18/08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6603AD">
              <w:t>20/08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24/08/2020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9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25/08/2020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9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08/09/2020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>
              <w:t>SUPERVISOR PEDAGÓGICO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3</w:t>
            </w: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17/08/2020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C3155">
              <w:t>18/08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6603AD">
              <w:t>20/08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24/08/2020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25/08/2020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08/09/2020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>
              <w:t>PEB III  - CIÊNCIAS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2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6670F4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C5130E">
              <w:t>28/08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9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31/08/2020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9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14/09/2020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490C43">
              <w:t xml:space="preserve">PEB III </w:t>
            </w:r>
            <w:r>
              <w:t xml:space="preserve"> - EDUCAÇÃO FÍSICA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1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6670F4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C5130E">
              <w:t>28/08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9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E9462C">
              <w:t>31/08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9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DC0356">
              <w:t>14/09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490C43">
              <w:t xml:space="preserve">PEB III </w:t>
            </w:r>
            <w:r>
              <w:t xml:space="preserve"> - GEOGRAFIA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2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6670F4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C5130E">
              <w:t>28/08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E9462C">
              <w:t>31/08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DC0356">
              <w:t>14/09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490C43">
              <w:t xml:space="preserve">PEB III </w:t>
            </w:r>
            <w:r>
              <w:t xml:space="preserve"> - HISTÓRIA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4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6670F4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C5130E">
              <w:t>28/08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E9462C">
              <w:t>31/08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DC0356">
              <w:t>14/09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490C43">
              <w:lastRenderedPageBreak/>
              <w:t xml:space="preserve">PEB III </w:t>
            </w:r>
            <w:r>
              <w:t xml:space="preserve"> - PORTUGUÊS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4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6670F4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C5130E">
              <w:t>28/08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E9462C">
              <w:t>31/08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DC0356">
              <w:t>14/09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490C43">
              <w:t xml:space="preserve">PEB III </w:t>
            </w:r>
            <w:r>
              <w:t xml:space="preserve"> - MATEMÁTICA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4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6670F4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C5130E">
              <w:t>28/08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E9462C">
              <w:t>31/08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DC0356">
              <w:t>14/09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Pr="00490C43" w:rsidRDefault="00FA53A8" w:rsidP="00FA53A8">
            <w:r>
              <w:t>PEB III  - ARTES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6670F4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C5130E">
              <w:t>28/08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E9462C">
              <w:t>31/08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DC0356">
              <w:t>14/09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490C43">
              <w:t xml:space="preserve">PEB III </w:t>
            </w:r>
            <w:r>
              <w:t xml:space="preserve"> - INGLÊS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076C11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C5130E">
              <w:t>28/08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E9462C">
              <w:t>31/08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DC0356">
              <w:t>14/09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>
              <w:t>PEB III  - ENSINO RELIGIOSO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E143E">
              <w:t>19/08 a 21/08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25</w:t>
            </w:r>
            <w:r w:rsidRPr="001D46F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076C11">
              <w:t>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28/08/2020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E9462C">
              <w:t>31/08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14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DC0356">
              <w:t>14/09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2F777C">
              <w:t>PEB II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1 a 25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F9794D">
              <w:t>24/08 a 26/08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B8253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31/08/2020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0104D0">
              <w:t>02/09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8:30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04/09/2020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8:30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17/09/2020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2F777C">
              <w:t>PEB II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26 a 51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F9794D">
              <w:t>24/08 a 26/08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B8253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D2581">
              <w:t>31/08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0104D0">
              <w:t>02/09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10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72BC5">
              <w:t>04/09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10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</w:t>
            </w:r>
            <w:r w:rsidRPr="00721DD0">
              <w:t>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9C2BDB">
              <w:t>PEB II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>52 a 77</w:t>
            </w:r>
          </w:p>
        </w:tc>
        <w:tc>
          <w:tcPr>
            <w:tcW w:w="709" w:type="dxa"/>
            <w:shd w:val="clear" w:color="auto" w:fill="FFFFFF" w:themeFill="background1"/>
          </w:tcPr>
          <w:p w:rsidR="00FA53A8" w:rsidRDefault="004E78A1" w:rsidP="00FA53A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F9794D">
              <w:t>24/08 a 26/08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B8253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D2581">
              <w:t>31/08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0104D0">
              <w:t>02/09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13:30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72BC5">
              <w:t>04/09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13:30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</w:t>
            </w:r>
            <w:r w:rsidRPr="00721DD0">
              <w:t>/09</w:t>
            </w:r>
            <w:r>
              <w:t>/2020</w:t>
            </w:r>
          </w:p>
        </w:tc>
      </w:tr>
      <w:tr w:rsidR="00FA53A8" w:rsidTr="004E78A1">
        <w:tc>
          <w:tcPr>
            <w:tcW w:w="2489" w:type="dxa"/>
            <w:shd w:val="clear" w:color="auto" w:fill="auto"/>
          </w:tcPr>
          <w:p w:rsidR="00FA53A8" w:rsidRDefault="00FA53A8" w:rsidP="00FA53A8">
            <w:r w:rsidRPr="009C2BDB">
              <w:t>PEB II</w:t>
            </w:r>
          </w:p>
        </w:tc>
        <w:tc>
          <w:tcPr>
            <w:tcW w:w="1134" w:type="dxa"/>
          </w:tcPr>
          <w:p w:rsidR="00FA53A8" w:rsidRDefault="00FA53A8" w:rsidP="00FA53A8">
            <w:pPr>
              <w:jc w:val="center"/>
            </w:pPr>
            <w:r>
              <w:t xml:space="preserve">78 a </w:t>
            </w:r>
            <w:r>
              <w:t>99</w:t>
            </w:r>
          </w:p>
        </w:tc>
        <w:tc>
          <w:tcPr>
            <w:tcW w:w="709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FA53A8" w:rsidRPr="00F9794D" w:rsidRDefault="00FA53A8" w:rsidP="00FA53A8">
            <w:pPr>
              <w:jc w:val="center"/>
            </w:pPr>
            <w:r w:rsidRPr="00F9794D">
              <w:t>24/08 a 26/08</w:t>
            </w:r>
            <w:r>
              <w:t>/2020</w:t>
            </w:r>
          </w:p>
        </w:tc>
        <w:tc>
          <w:tcPr>
            <w:tcW w:w="168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27</w:t>
            </w:r>
            <w:r w:rsidRPr="00B82534">
              <w:t>/08</w:t>
            </w:r>
            <w:r>
              <w:t>/2020</w:t>
            </w:r>
          </w:p>
        </w:tc>
        <w:tc>
          <w:tcPr>
            <w:tcW w:w="1417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D2581">
              <w:t>31/08</w:t>
            </w:r>
            <w:r>
              <w:t>/2020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0104D0">
              <w:t>02/09</w:t>
            </w:r>
            <w:r>
              <w:t>/2020</w:t>
            </w:r>
          </w:p>
        </w:tc>
        <w:tc>
          <w:tcPr>
            <w:tcW w:w="1276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15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 w:rsidRPr="00972BC5">
              <w:t>04/09</w:t>
            </w:r>
            <w:r>
              <w:t>/2020</w:t>
            </w:r>
          </w:p>
        </w:tc>
        <w:tc>
          <w:tcPr>
            <w:tcW w:w="1172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15 H</w:t>
            </w:r>
          </w:p>
        </w:tc>
        <w:tc>
          <w:tcPr>
            <w:tcW w:w="1278" w:type="dxa"/>
            <w:shd w:val="clear" w:color="auto" w:fill="auto"/>
          </w:tcPr>
          <w:p w:rsidR="00FA53A8" w:rsidRDefault="00FA53A8" w:rsidP="00FA53A8">
            <w:pPr>
              <w:jc w:val="center"/>
            </w:pPr>
            <w:r>
              <w:t>17</w:t>
            </w:r>
            <w:r w:rsidRPr="00721DD0">
              <w:t>/09</w:t>
            </w:r>
            <w:r>
              <w:t>/2020</w:t>
            </w:r>
          </w:p>
        </w:tc>
      </w:tr>
    </w:tbl>
    <w:p w:rsidR="001D4B67" w:rsidRDefault="003959E8">
      <w:r>
        <w:br w:type="textWrapping" w:clear="all"/>
      </w:r>
    </w:p>
    <w:p w:rsidR="00E7384B" w:rsidRDefault="00E7384B"/>
    <w:p w:rsidR="00E7384B" w:rsidRDefault="00582BDA">
      <w:r>
        <w:t xml:space="preserve"> </w:t>
      </w:r>
    </w:p>
    <w:p w:rsidR="00E7384B" w:rsidRDefault="00E7384B"/>
    <w:p w:rsidR="00E7384B" w:rsidRDefault="00E7384B"/>
    <w:p w:rsidR="00E7384B" w:rsidRDefault="00E7384B"/>
    <w:sectPr w:rsidR="00E7384B" w:rsidSect="003959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B8" w:rsidRDefault="00A242B8" w:rsidP="00A32C13">
      <w:pPr>
        <w:spacing w:after="0" w:line="240" w:lineRule="auto"/>
      </w:pPr>
      <w:r>
        <w:separator/>
      </w:r>
    </w:p>
  </w:endnote>
  <w:endnote w:type="continuationSeparator" w:id="1">
    <w:p w:rsidR="00A242B8" w:rsidRDefault="00A242B8" w:rsidP="00A3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B8" w:rsidRDefault="00A242B8" w:rsidP="00A32C13">
      <w:pPr>
        <w:spacing w:after="0" w:line="240" w:lineRule="auto"/>
      </w:pPr>
      <w:r>
        <w:separator/>
      </w:r>
    </w:p>
  </w:footnote>
  <w:footnote w:type="continuationSeparator" w:id="1">
    <w:p w:rsidR="00A242B8" w:rsidRDefault="00A242B8" w:rsidP="00A3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047"/>
    <w:multiLevelType w:val="hybridMultilevel"/>
    <w:tmpl w:val="4094C554"/>
    <w:lvl w:ilvl="0" w:tplc="0416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40E2AD2"/>
    <w:multiLevelType w:val="hybridMultilevel"/>
    <w:tmpl w:val="002E4870"/>
    <w:lvl w:ilvl="0" w:tplc="05D4110A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2B3"/>
    <w:rsid w:val="000164A0"/>
    <w:rsid w:val="00032EC6"/>
    <w:rsid w:val="00033764"/>
    <w:rsid w:val="00037B32"/>
    <w:rsid w:val="000410C3"/>
    <w:rsid w:val="00066767"/>
    <w:rsid w:val="00100AAD"/>
    <w:rsid w:val="001631B8"/>
    <w:rsid w:val="00171736"/>
    <w:rsid w:val="001A4B92"/>
    <w:rsid w:val="001B0AEE"/>
    <w:rsid w:val="001C0DCE"/>
    <w:rsid w:val="001C4B20"/>
    <w:rsid w:val="001D4B67"/>
    <w:rsid w:val="001F020C"/>
    <w:rsid w:val="002041FB"/>
    <w:rsid w:val="00261176"/>
    <w:rsid w:val="00272AE8"/>
    <w:rsid w:val="002A2460"/>
    <w:rsid w:val="002D1FF3"/>
    <w:rsid w:val="002E1785"/>
    <w:rsid w:val="00336050"/>
    <w:rsid w:val="00372C61"/>
    <w:rsid w:val="003832B0"/>
    <w:rsid w:val="003846C0"/>
    <w:rsid w:val="003959E8"/>
    <w:rsid w:val="003B711F"/>
    <w:rsid w:val="003D6A4A"/>
    <w:rsid w:val="003E4EF9"/>
    <w:rsid w:val="003F1359"/>
    <w:rsid w:val="00463A6B"/>
    <w:rsid w:val="00481F9E"/>
    <w:rsid w:val="004952D9"/>
    <w:rsid w:val="004A1D83"/>
    <w:rsid w:val="004C2A81"/>
    <w:rsid w:val="004D35E0"/>
    <w:rsid w:val="004E78A1"/>
    <w:rsid w:val="0050033C"/>
    <w:rsid w:val="00580125"/>
    <w:rsid w:val="00582BDA"/>
    <w:rsid w:val="005A40AD"/>
    <w:rsid w:val="005D3B51"/>
    <w:rsid w:val="005D5258"/>
    <w:rsid w:val="005E7945"/>
    <w:rsid w:val="005F32B3"/>
    <w:rsid w:val="00600F50"/>
    <w:rsid w:val="00676096"/>
    <w:rsid w:val="00697B02"/>
    <w:rsid w:val="006B0CB5"/>
    <w:rsid w:val="006E6BDB"/>
    <w:rsid w:val="006F33C0"/>
    <w:rsid w:val="006F6C52"/>
    <w:rsid w:val="00707F66"/>
    <w:rsid w:val="007106C8"/>
    <w:rsid w:val="00712238"/>
    <w:rsid w:val="007712D5"/>
    <w:rsid w:val="007A0EFE"/>
    <w:rsid w:val="007D1E8B"/>
    <w:rsid w:val="007E43E2"/>
    <w:rsid w:val="00805FE4"/>
    <w:rsid w:val="0081580F"/>
    <w:rsid w:val="00823564"/>
    <w:rsid w:val="00867138"/>
    <w:rsid w:val="008B26E9"/>
    <w:rsid w:val="008B3A97"/>
    <w:rsid w:val="008E2997"/>
    <w:rsid w:val="00971A57"/>
    <w:rsid w:val="009A51E7"/>
    <w:rsid w:val="009C2984"/>
    <w:rsid w:val="009F142C"/>
    <w:rsid w:val="00A242B8"/>
    <w:rsid w:val="00A32C13"/>
    <w:rsid w:val="00A53540"/>
    <w:rsid w:val="00A728E0"/>
    <w:rsid w:val="00AC47C4"/>
    <w:rsid w:val="00AF59B4"/>
    <w:rsid w:val="00AF632C"/>
    <w:rsid w:val="00B26985"/>
    <w:rsid w:val="00B35357"/>
    <w:rsid w:val="00B6336B"/>
    <w:rsid w:val="00B6607D"/>
    <w:rsid w:val="00BA3A47"/>
    <w:rsid w:val="00BC6C12"/>
    <w:rsid w:val="00BD0B1D"/>
    <w:rsid w:val="00BD1B20"/>
    <w:rsid w:val="00C50E31"/>
    <w:rsid w:val="00C658E5"/>
    <w:rsid w:val="00D06F52"/>
    <w:rsid w:val="00D62732"/>
    <w:rsid w:val="00D97452"/>
    <w:rsid w:val="00DC09F7"/>
    <w:rsid w:val="00DC2808"/>
    <w:rsid w:val="00E16746"/>
    <w:rsid w:val="00E70EC1"/>
    <w:rsid w:val="00E72F5A"/>
    <w:rsid w:val="00E7384B"/>
    <w:rsid w:val="00E92BF5"/>
    <w:rsid w:val="00EC7078"/>
    <w:rsid w:val="00F3302A"/>
    <w:rsid w:val="00F370BF"/>
    <w:rsid w:val="00F56086"/>
    <w:rsid w:val="00F80C60"/>
    <w:rsid w:val="00FA36BD"/>
    <w:rsid w:val="00FA53A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2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C13"/>
  </w:style>
  <w:style w:type="paragraph" w:styleId="Rodap">
    <w:name w:val="footer"/>
    <w:basedOn w:val="Normal"/>
    <w:link w:val="RodapChar"/>
    <w:uiPriority w:val="99"/>
    <w:semiHidden/>
    <w:unhideWhenUsed/>
    <w:rsid w:val="00A32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2C13"/>
  </w:style>
  <w:style w:type="paragraph" w:styleId="Textodebalo">
    <w:name w:val="Balloon Text"/>
    <w:basedOn w:val="Normal"/>
    <w:link w:val="TextodebaloChar"/>
    <w:uiPriority w:val="99"/>
    <w:semiHidden/>
    <w:unhideWhenUsed/>
    <w:rsid w:val="0039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8</cp:revision>
  <cp:lastPrinted>2020-07-13T18:53:00Z</cp:lastPrinted>
  <dcterms:created xsi:type="dcterms:W3CDTF">2020-07-08T14:30:00Z</dcterms:created>
  <dcterms:modified xsi:type="dcterms:W3CDTF">2020-07-17T16:32:00Z</dcterms:modified>
</cp:coreProperties>
</file>