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8" w:rsidRDefault="003131A8" w:rsidP="003131A8">
      <w:pPr>
        <w:jc w:val="both"/>
        <w:rPr>
          <w:rFonts w:asciiTheme="minorHAnsi" w:hAnsiTheme="minorHAnsi"/>
          <w:b/>
          <w:sz w:val="28"/>
          <w:szCs w:val="40"/>
        </w:rPr>
      </w:pPr>
    </w:p>
    <w:p w:rsidR="003131A8" w:rsidRPr="00503AF6" w:rsidRDefault="003131A8" w:rsidP="003131A8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DAS CANDIDATAS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INAPTAS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V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>II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ATO DE NOMEAÇÃO – CARGO </w:t>
      </w:r>
      <w:r>
        <w:rPr>
          <w:rFonts w:asciiTheme="minorHAnsi" w:hAnsiTheme="minorHAnsi"/>
          <w:b/>
          <w:sz w:val="36"/>
          <w:szCs w:val="36"/>
          <w:u w:val="single"/>
        </w:rPr>
        <w:t>PROFES</w:t>
      </w:r>
      <w:r w:rsidR="00E02A52">
        <w:rPr>
          <w:rFonts w:asciiTheme="minorHAnsi" w:hAnsiTheme="minorHAnsi"/>
          <w:b/>
          <w:sz w:val="36"/>
          <w:szCs w:val="36"/>
          <w:u w:val="single"/>
        </w:rPr>
        <w:t>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3131A8" w:rsidRPr="006353C9" w:rsidRDefault="003131A8" w:rsidP="003131A8">
      <w:pPr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3131A8" w:rsidRPr="006353C9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 xml:space="preserve"> estará impedido de tomar posse e terá seu ato de nomeação tornado sem efeito;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Pr="00452500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3131A8" w:rsidRDefault="003131A8" w:rsidP="003131A8">
      <w:pPr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</w:t>
      </w:r>
      <w:r w:rsidR="00047824">
        <w:rPr>
          <w:rFonts w:asciiTheme="minorHAnsi" w:hAnsiTheme="minorHAnsi"/>
          <w:sz w:val="28"/>
          <w:szCs w:val="40"/>
        </w:rPr>
        <w:t>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="00047824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</w:t>
      </w:r>
      <w:r w:rsidR="00047824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relacionada</w:t>
      </w:r>
      <w:r w:rsidR="00047824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</w:t>
      </w:r>
      <w:r w:rsidR="00047824">
        <w:rPr>
          <w:rFonts w:asciiTheme="minorHAnsi" w:hAnsiTheme="minorHAnsi"/>
          <w:sz w:val="28"/>
          <w:szCs w:val="40"/>
        </w:rPr>
        <w:t>Educação</w:t>
      </w:r>
      <w:proofErr w:type="gramStart"/>
      <w:r w:rsidR="00047824">
        <w:rPr>
          <w:rFonts w:asciiTheme="minorHAnsi" w:hAnsiTheme="minorHAnsi"/>
          <w:sz w:val="28"/>
          <w:szCs w:val="40"/>
        </w:rPr>
        <w:t>, foram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="00047824"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="00047824">
        <w:rPr>
          <w:rFonts w:asciiTheme="minorHAnsi" w:hAnsiTheme="minorHAnsi"/>
          <w:b/>
          <w:sz w:val="28"/>
          <w:szCs w:val="40"/>
          <w:u w:val="single"/>
        </w:rPr>
        <w:t xml:space="preserve">S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3131A8" w:rsidRDefault="003131A8" w:rsidP="003131A8">
      <w:pPr>
        <w:ind w:right="-510"/>
        <w:rPr>
          <w:rFonts w:asciiTheme="minorHAnsi" w:hAnsiTheme="minorHAnsi"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3131A8" w:rsidRPr="006353C9" w:rsidRDefault="003131A8" w:rsidP="003131A8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3131A8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3131A8" w:rsidRDefault="003131A8" w:rsidP="003131A8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</w:t>
      </w:r>
      <w:r w:rsidR="00047824">
        <w:rPr>
          <w:rFonts w:asciiTheme="minorHAnsi" w:hAnsiTheme="minorHAnsi"/>
          <w:b/>
          <w:sz w:val="28"/>
          <w:szCs w:val="40"/>
        </w:rPr>
        <w:t>SOR DE EDUCAÇÃO BÁSICA – PEB II</w:t>
      </w:r>
    </w:p>
    <w:p w:rsidR="003131A8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3131A8" w:rsidTr="00047824">
        <w:tc>
          <w:tcPr>
            <w:tcW w:w="2142" w:type="dxa"/>
          </w:tcPr>
          <w:p w:rsidR="003131A8" w:rsidRDefault="003131A8" w:rsidP="00475C36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CLASSIFICAÇÃO</w:t>
            </w:r>
          </w:p>
        </w:tc>
        <w:tc>
          <w:tcPr>
            <w:tcW w:w="1715" w:type="dxa"/>
          </w:tcPr>
          <w:p w:rsidR="003131A8" w:rsidRDefault="003131A8" w:rsidP="00475C36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INSCRIÇÃO</w:t>
            </w:r>
          </w:p>
        </w:tc>
        <w:tc>
          <w:tcPr>
            <w:tcW w:w="4863" w:type="dxa"/>
          </w:tcPr>
          <w:p w:rsidR="003131A8" w:rsidRDefault="003131A8" w:rsidP="00475C36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3131A8" w:rsidTr="00047824">
        <w:tc>
          <w:tcPr>
            <w:tcW w:w="2142" w:type="dxa"/>
          </w:tcPr>
          <w:p w:rsidR="003131A8" w:rsidRPr="00ED2400" w:rsidRDefault="00671595" w:rsidP="00671595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</w:t>
            </w:r>
            <w:r w:rsidR="00047824">
              <w:rPr>
                <w:rFonts w:asciiTheme="minorHAnsi" w:hAnsiTheme="minorHAnsi"/>
                <w:sz w:val="28"/>
                <w:szCs w:val="40"/>
              </w:rPr>
              <w:t>408</w:t>
            </w:r>
          </w:p>
        </w:tc>
        <w:tc>
          <w:tcPr>
            <w:tcW w:w="1715" w:type="dxa"/>
          </w:tcPr>
          <w:p w:rsidR="003131A8" w:rsidRPr="00ED2400" w:rsidRDefault="00047824" w:rsidP="0004782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2590627</w:t>
            </w:r>
          </w:p>
        </w:tc>
        <w:tc>
          <w:tcPr>
            <w:tcW w:w="4863" w:type="dxa"/>
          </w:tcPr>
          <w:p w:rsidR="003131A8" w:rsidRPr="00ED2400" w:rsidRDefault="00047824" w:rsidP="0004782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CRISTIANE LILIAN TOMAZ CLAUDINO</w:t>
            </w:r>
          </w:p>
        </w:tc>
      </w:tr>
      <w:tr w:rsidR="00047824" w:rsidTr="00047824">
        <w:tc>
          <w:tcPr>
            <w:tcW w:w="2142" w:type="dxa"/>
          </w:tcPr>
          <w:p w:rsidR="00047824" w:rsidRPr="00ED2400" w:rsidRDefault="00671595" w:rsidP="00671595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</w:t>
            </w:r>
            <w:r w:rsidR="00047824">
              <w:rPr>
                <w:rFonts w:asciiTheme="minorHAnsi" w:hAnsiTheme="minorHAnsi"/>
                <w:sz w:val="28"/>
                <w:szCs w:val="40"/>
              </w:rPr>
              <w:t>409</w:t>
            </w:r>
          </w:p>
        </w:tc>
        <w:tc>
          <w:tcPr>
            <w:tcW w:w="1715" w:type="dxa"/>
          </w:tcPr>
          <w:p w:rsidR="00047824" w:rsidRPr="00ED2400" w:rsidRDefault="00047824" w:rsidP="0004782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2586114</w:t>
            </w:r>
          </w:p>
        </w:tc>
        <w:tc>
          <w:tcPr>
            <w:tcW w:w="4863" w:type="dxa"/>
          </w:tcPr>
          <w:p w:rsidR="00047824" w:rsidRPr="00ED2400" w:rsidRDefault="00047824" w:rsidP="0004782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CRISTIANA ELISIA DE SALLES NETTO</w:t>
            </w:r>
          </w:p>
        </w:tc>
      </w:tr>
    </w:tbl>
    <w:p w:rsidR="003131A8" w:rsidRPr="006353C9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3131A8" w:rsidRPr="006353C9" w:rsidRDefault="00047824" w:rsidP="003131A8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04</w:t>
      </w:r>
      <w:r w:rsidR="003131A8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maio de 2022</w:t>
      </w:r>
      <w:r w:rsidR="003131A8" w:rsidRPr="006353C9">
        <w:rPr>
          <w:rFonts w:asciiTheme="minorHAnsi" w:hAnsiTheme="minorHAnsi"/>
          <w:b/>
          <w:szCs w:val="40"/>
        </w:rPr>
        <w:t>.</w:t>
      </w: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047824" w:rsidRPr="00047824" w:rsidRDefault="00047824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047824">
        <w:rPr>
          <w:rFonts w:asciiTheme="minorHAnsi" w:hAnsiTheme="minorHAnsi"/>
          <w:b/>
          <w:sz w:val="28"/>
          <w:szCs w:val="40"/>
        </w:rPr>
        <w:t xml:space="preserve">LUIZ SÉRGIO FERREIRA COSTA </w:t>
      </w: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3131A8" w:rsidRDefault="003131A8" w:rsidP="003131A8"/>
    <w:p w:rsidR="00C70DD2" w:rsidRDefault="00C70DD2"/>
    <w:sectPr w:rsidR="00C70DD2" w:rsidSect="00475C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DA" w:rsidRDefault="007330DA" w:rsidP="003131A8">
      <w:r>
        <w:separator/>
      </w:r>
    </w:p>
  </w:endnote>
  <w:endnote w:type="continuationSeparator" w:id="1">
    <w:p w:rsidR="007330DA" w:rsidRDefault="007330DA" w:rsidP="0031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75C36" w:rsidRDefault="00A16727">
        <w:pPr>
          <w:pStyle w:val="Rodap"/>
          <w:jc w:val="right"/>
        </w:pPr>
        <w:fldSimple w:instr=" PAGE   \* MERGEFORMAT ">
          <w:r w:rsidR="00D331F2">
            <w:rPr>
              <w:noProof/>
            </w:rPr>
            <w:t>1</w:t>
          </w:r>
        </w:fldSimple>
      </w:p>
    </w:sdtContent>
  </w:sdt>
  <w:p w:rsidR="00475C36" w:rsidRDefault="00475C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DA" w:rsidRDefault="007330DA" w:rsidP="003131A8">
      <w:r>
        <w:separator/>
      </w:r>
    </w:p>
  </w:footnote>
  <w:footnote w:type="continuationSeparator" w:id="1">
    <w:p w:rsidR="007330DA" w:rsidRDefault="007330DA" w:rsidP="0031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A8" w:rsidRDefault="003131A8" w:rsidP="003131A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31A8" w:rsidRDefault="003131A8" w:rsidP="003131A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3131A8" w:rsidRPr="00D0069D" w:rsidRDefault="003131A8" w:rsidP="003131A8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475C36" w:rsidRPr="003131A8" w:rsidRDefault="00475C36" w:rsidP="003131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1A8"/>
    <w:rsid w:val="00047824"/>
    <w:rsid w:val="001C6C75"/>
    <w:rsid w:val="003131A8"/>
    <w:rsid w:val="00444060"/>
    <w:rsid w:val="00475C36"/>
    <w:rsid w:val="00671595"/>
    <w:rsid w:val="007330DA"/>
    <w:rsid w:val="00A16727"/>
    <w:rsid w:val="00C70DD2"/>
    <w:rsid w:val="00D331F2"/>
    <w:rsid w:val="00E0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A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3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3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31A8"/>
    <w:pPr>
      <w:ind w:left="720"/>
      <w:contextualSpacing/>
    </w:pPr>
  </w:style>
  <w:style w:type="table" w:styleId="Tabelacomgrade">
    <w:name w:val="Table Grid"/>
    <w:basedOn w:val="Tabelanormal"/>
    <w:uiPriority w:val="59"/>
    <w:rsid w:val="003131A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3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2022-05-02T13:34:00Z</cp:lastPrinted>
  <dcterms:created xsi:type="dcterms:W3CDTF">2022-05-04T14:09:00Z</dcterms:created>
  <dcterms:modified xsi:type="dcterms:W3CDTF">2022-05-04T14:09:00Z</dcterms:modified>
</cp:coreProperties>
</file>