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D8" w:rsidRPr="00022D4F" w:rsidRDefault="00FD51D8" w:rsidP="00022D4F">
      <w:pPr>
        <w:ind w:right="-510"/>
        <w:rPr>
          <w:rFonts w:asciiTheme="minorHAnsi" w:hAnsiTheme="minorHAnsi"/>
          <w:b/>
          <w:sz w:val="16"/>
          <w:szCs w:val="16"/>
          <w:u w:val="single"/>
        </w:rPr>
      </w:pPr>
    </w:p>
    <w:p w:rsidR="00846EB6" w:rsidRPr="00C91775" w:rsidRDefault="00846EB6" w:rsidP="00846EB6">
      <w:pPr>
        <w:jc w:val="both"/>
        <w:rPr>
          <w:rFonts w:asciiTheme="minorHAnsi" w:hAnsiTheme="minorHAnsi" w:cstheme="minorHAnsi"/>
          <w:b/>
          <w:sz w:val="28"/>
          <w:szCs w:val="40"/>
        </w:rPr>
      </w:pPr>
      <w:r w:rsidRPr="00C91775">
        <w:rPr>
          <w:rFonts w:asciiTheme="minorHAnsi" w:hAnsiTheme="minorHAnsi" w:cstheme="minorHAnsi"/>
          <w:b/>
          <w:sz w:val="28"/>
          <w:szCs w:val="40"/>
        </w:rPr>
        <w:t xml:space="preserve">A PREFEITURA MUNICIPAL DE SANTA LUZIA 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 xml:space="preserve">TORNA SEM EFEITO O 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>V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II  ATO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 xml:space="preserve"> DE NOMEAÇ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ÕES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, </w:t>
      </w:r>
      <w:r>
        <w:rPr>
          <w:rFonts w:asciiTheme="minorHAnsi" w:hAnsiTheme="minorHAnsi" w:cstheme="minorHAnsi"/>
          <w:b/>
          <w:sz w:val="28"/>
          <w:szCs w:val="40"/>
        </w:rPr>
        <w:t xml:space="preserve">DOS CANDIDATOS ABAIXO RELACIONADOS, 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 w:cstheme="minorHAnsi"/>
          <w:b/>
          <w:sz w:val="28"/>
          <w:szCs w:val="40"/>
        </w:rPr>
        <w:t xml:space="preserve">Nº </w:t>
      </w:r>
      <w:r w:rsidRPr="00C91775">
        <w:rPr>
          <w:rFonts w:asciiTheme="minorHAnsi" w:hAnsiTheme="minorHAnsi" w:cstheme="minorHAnsi"/>
          <w:b/>
          <w:sz w:val="28"/>
          <w:szCs w:val="40"/>
        </w:rPr>
        <w:t>01/2019</w:t>
      </w:r>
      <w:r>
        <w:rPr>
          <w:rFonts w:asciiTheme="minorHAnsi" w:hAnsiTheme="minorHAnsi" w:cstheme="minorHAnsi"/>
          <w:b/>
          <w:sz w:val="28"/>
          <w:szCs w:val="40"/>
        </w:rPr>
        <w:t>,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 QUE MENCIONA:</w:t>
      </w:r>
    </w:p>
    <w:p w:rsidR="00846EB6" w:rsidRDefault="00846EB6" w:rsidP="00846EB6">
      <w:pPr>
        <w:ind w:right="-964"/>
        <w:jc w:val="both"/>
        <w:rPr>
          <w:b/>
          <w:sz w:val="28"/>
          <w:szCs w:val="40"/>
        </w:rPr>
      </w:pPr>
    </w:p>
    <w:p w:rsidR="00846EB6" w:rsidRDefault="00846EB6" w:rsidP="00846EB6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846EB6" w:rsidRDefault="00846EB6" w:rsidP="00846EB6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846EB6" w:rsidRPr="003B33FE" w:rsidRDefault="00846EB6" w:rsidP="00846EB6">
      <w:pPr>
        <w:ind w:left="-510" w:right="-510"/>
        <w:rPr>
          <w:rFonts w:asciiTheme="minorHAnsi" w:hAnsiTheme="minorHAnsi"/>
          <w:sz w:val="28"/>
          <w:szCs w:val="40"/>
        </w:rPr>
      </w:pPr>
    </w:p>
    <w:p w:rsidR="00846EB6" w:rsidRPr="003B33FE" w:rsidRDefault="00846EB6" w:rsidP="00846EB6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VII ATO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DE </w:t>
      </w:r>
      <w:r w:rsidRPr="003B33FE">
        <w:rPr>
          <w:rFonts w:asciiTheme="minorHAnsi" w:hAnsiTheme="minorHAnsi"/>
          <w:b/>
          <w:sz w:val="28"/>
          <w:szCs w:val="40"/>
        </w:rPr>
        <w:t>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DOS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CANDIDATOS ABAIXO RELACIONADOS,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13 e 14 do Edital </w:t>
      </w:r>
      <w:r>
        <w:rPr>
          <w:rFonts w:asciiTheme="minorHAnsi" w:hAnsiTheme="minorHAnsi"/>
          <w:sz w:val="28"/>
          <w:szCs w:val="40"/>
        </w:rPr>
        <w:t xml:space="preserve">Nº </w:t>
      </w:r>
      <w:r w:rsidRPr="003B33FE">
        <w:rPr>
          <w:rFonts w:asciiTheme="minorHAnsi" w:hAnsiTheme="minorHAnsi"/>
          <w:sz w:val="28"/>
          <w:szCs w:val="40"/>
        </w:rPr>
        <w:t>01/2019.</w:t>
      </w:r>
    </w:p>
    <w:p w:rsidR="00111D33" w:rsidRPr="00B40E5D" w:rsidRDefault="00111D33" w:rsidP="00111D33">
      <w:pPr>
        <w:ind w:left="-510" w:right="-510"/>
        <w:rPr>
          <w:rFonts w:asciiTheme="minorHAnsi" w:hAnsiTheme="minorHAnsi"/>
          <w:sz w:val="26"/>
          <w:szCs w:val="26"/>
        </w:rPr>
      </w:pPr>
    </w:p>
    <w:p w:rsidR="00111D33" w:rsidRPr="00B40E5D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11D33" w:rsidRPr="00B40E5D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11D33" w:rsidRPr="00022D4F" w:rsidRDefault="00111D33" w:rsidP="00111D33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022D4F">
        <w:rPr>
          <w:rFonts w:asciiTheme="minorHAnsi" w:hAnsiTheme="minorHAnsi"/>
          <w:b/>
          <w:sz w:val="26"/>
          <w:szCs w:val="26"/>
        </w:rPr>
        <w:t>AUXILIAR DE SERVIÇO EDUCACIONAL</w:t>
      </w:r>
    </w:p>
    <w:tbl>
      <w:tblPr>
        <w:tblW w:w="9690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94"/>
        <w:gridCol w:w="1843"/>
        <w:gridCol w:w="5953"/>
      </w:tblGrid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Default="00846EB6" w:rsidP="00111D33"/>
          <w:p w:rsidR="00846EB6" w:rsidRDefault="00846EB6" w:rsidP="00111D33">
            <w:r>
              <w:t>2598723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Default="00846EB6">
            <w:r>
              <w:t>IVONE MADALENA DE OLIVEIRA PINTO SOUZA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2575449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ELISMAR APARECIDA GOMES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2594448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RENATA RODRIGUES ROSA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2572668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MARCIO LEANDRO ESTEVAM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Default="00846EB6" w:rsidP="000B2DF2"/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2592431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ROSANGELA VIEIRA NEVES DE PAULA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Default="00846EB6" w:rsidP="000B2DF2"/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2570087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ANTONIO DE PAULO OLIVEIRA JUNIOR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2559766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JOAQUIM DIAS AGUIAR DA SILVA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2574421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ANA LUCIA COUTINHO ARAUJO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lastRenderedPageBreak/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2566067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LIDIA CHRISTINA GUIMARAES PEREIRA</w:t>
            </w:r>
          </w:p>
        </w:tc>
      </w:tr>
    </w:tbl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F2195C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111D33" w:rsidRDefault="00111D33" w:rsidP="00111D33">
      <w:pPr>
        <w:tabs>
          <w:tab w:val="left" w:pos="3650"/>
        </w:tabs>
        <w:rPr>
          <w:b/>
        </w:rPr>
      </w:pPr>
    </w:p>
    <w:tbl>
      <w:tblPr>
        <w:tblW w:w="9690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94"/>
        <w:gridCol w:w="1843"/>
        <w:gridCol w:w="5953"/>
      </w:tblGrid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2562002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LUCAS EVANGELISTA RODRIGUES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2558795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ELAY DE FATIMA AUGUSTO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2559108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BARBARA LOUISE PUFF DE OLIVEIRA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2592324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MARIVANIA DE FATIMA NERI CAMPOS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2560168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NATHALIA FONSECA GOMES VIEIRA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2581940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JACQUELINE LACERDA JACOB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2559297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GISLANI DE ALMEIDA COSTA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2592576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MARIANA MAGALHAES ALVIM BRAGA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3242B5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2588801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ANTONIO MACIEL EDUARDO LOPES</w:t>
            </w:r>
          </w:p>
        </w:tc>
      </w:tr>
    </w:tbl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3D1DFA">
      <w:pPr>
        <w:ind w:left="-510" w:right="-510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111D33" w:rsidRPr="006363F8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Pr="006363F8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111D33" w:rsidRPr="006363F8" w:rsidRDefault="00111D33" w:rsidP="00111D3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11D33" w:rsidRPr="00C627B3" w:rsidRDefault="00111D33" w:rsidP="00111D3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690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94"/>
        <w:gridCol w:w="1843"/>
        <w:gridCol w:w="5953"/>
      </w:tblGrid>
      <w:tr w:rsidR="00846EB6" w:rsidRPr="00B40E5D" w:rsidTr="00846EB6">
        <w:trPr>
          <w:trHeight w:val="31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B40E5D" w:rsidRDefault="00846EB6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2567496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HELOISA JULIA DA SILVA FERNANDES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2601049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RAQUEL DE OLIVEIRA RODRIGUES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2580957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CINDE SILVA DE SOUZA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2598930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ELAINE CRISTINE DE CARVALHO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2586212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LARISSA MARTINS DE SOUZA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2565827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DAMARES CARLA DA SILVA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2574692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JESSICA NOVAIS MAGESTE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2593650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MIRIANI JORDANIA DA SILVA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2595867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ARIANE GOMES DA SILVA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2600774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ANANDA YUMI YAMASHIRO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2596679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JOYCE LUZIA CHAVES DUTRA</w:t>
            </w:r>
          </w:p>
        </w:tc>
      </w:tr>
      <w:tr w:rsidR="00846EB6" w:rsidRPr="00B40E5D" w:rsidTr="00846EB6">
        <w:trPr>
          <w:trHeight w:val="31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B6" w:rsidRPr="006363F8" w:rsidRDefault="00846EB6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lastRenderedPageBreak/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2562749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B6" w:rsidRPr="0043271E" w:rsidRDefault="00846EB6" w:rsidP="000B2DF2">
            <w:pPr>
              <w:rPr>
                <w:rFonts w:asciiTheme="minorHAnsi" w:hAnsiTheme="minorHAnsi" w:cstheme="minorHAnsi"/>
              </w:rPr>
            </w:pPr>
            <w:r>
              <w:t>CARLA FRANCISCA GUSMAO FERREIRA</w:t>
            </w:r>
          </w:p>
        </w:tc>
      </w:tr>
    </w:tbl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846EB6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21</w:t>
      </w:r>
      <w:r w:rsidR="00111D33">
        <w:rPr>
          <w:rFonts w:asciiTheme="minorHAnsi" w:hAnsiTheme="minorHAnsi"/>
          <w:b/>
          <w:sz w:val="26"/>
          <w:szCs w:val="26"/>
        </w:rPr>
        <w:t xml:space="preserve"> de </w:t>
      </w:r>
      <w:r>
        <w:rPr>
          <w:rFonts w:asciiTheme="minorHAnsi" w:hAnsiTheme="minorHAnsi"/>
          <w:b/>
          <w:sz w:val="26"/>
          <w:szCs w:val="26"/>
        </w:rPr>
        <w:t>fevereiro</w:t>
      </w:r>
      <w:r w:rsidR="00FD51D8">
        <w:rPr>
          <w:rFonts w:asciiTheme="minorHAnsi" w:hAnsiTheme="minorHAnsi"/>
          <w:b/>
          <w:sz w:val="26"/>
          <w:szCs w:val="26"/>
        </w:rPr>
        <w:t xml:space="preserve"> de 2022</w:t>
      </w:r>
      <w:r w:rsidR="00111D33" w:rsidRPr="00B40E5D">
        <w:rPr>
          <w:rFonts w:asciiTheme="minorHAnsi" w:hAnsiTheme="minorHAnsi"/>
          <w:b/>
          <w:sz w:val="26"/>
          <w:szCs w:val="26"/>
        </w:rPr>
        <w:t>.</w:t>
      </w: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111D33" w:rsidRDefault="00111D33" w:rsidP="00111D33"/>
    <w:p w:rsidR="00C70DD2" w:rsidRDefault="00C70DD2"/>
    <w:sectPr w:rsidR="00C70DD2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C0B" w:rsidRDefault="00C45C0B" w:rsidP="00111D33">
      <w:r>
        <w:separator/>
      </w:r>
    </w:p>
  </w:endnote>
  <w:endnote w:type="continuationSeparator" w:id="1">
    <w:p w:rsidR="00C45C0B" w:rsidRDefault="00C45C0B" w:rsidP="0011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C0B" w:rsidRDefault="00C45C0B" w:rsidP="00111D33">
      <w:r>
        <w:separator/>
      </w:r>
    </w:p>
  </w:footnote>
  <w:footnote w:type="continuationSeparator" w:id="1">
    <w:p w:rsidR="00C45C0B" w:rsidRDefault="00C45C0B" w:rsidP="0011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33" w:rsidRDefault="00111D33" w:rsidP="00111D33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5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1D33" w:rsidRDefault="00111D33" w:rsidP="00111D33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111D33" w:rsidRPr="00D0069D" w:rsidRDefault="00160470" w:rsidP="00111D33">
    <w:pPr>
      <w:pStyle w:val="Cabealho"/>
      <w:jc w:val="center"/>
      <w:rPr>
        <w:b/>
      </w:rPr>
    </w:pPr>
    <w:r>
      <w:rPr>
        <w:b/>
      </w:rPr>
      <w:t xml:space="preserve">VII </w:t>
    </w:r>
    <w:r w:rsidR="00111D33">
      <w:rPr>
        <w:b/>
      </w:rPr>
      <w:t>ATO DE NOMEAÇÃO – CONCURSO PÚBLICO DA SECRETARIA MUNICIPAL DE EDUCAÇÃO – EDITAL Nº 01/2019</w:t>
    </w:r>
  </w:p>
  <w:p w:rsidR="00111D33" w:rsidRDefault="00111D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33"/>
    <w:rsid w:val="00022D4F"/>
    <w:rsid w:val="00111D33"/>
    <w:rsid w:val="00123170"/>
    <w:rsid w:val="00160470"/>
    <w:rsid w:val="001A360C"/>
    <w:rsid w:val="0025239B"/>
    <w:rsid w:val="00317939"/>
    <w:rsid w:val="003559B2"/>
    <w:rsid w:val="003A42C9"/>
    <w:rsid w:val="003D1DFA"/>
    <w:rsid w:val="00416BD0"/>
    <w:rsid w:val="004248F6"/>
    <w:rsid w:val="00443004"/>
    <w:rsid w:val="00446C01"/>
    <w:rsid w:val="00594B67"/>
    <w:rsid w:val="00633795"/>
    <w:rsid w:val="006675A0"/>
    <w:rsid w:val="00760140"/>
    <w:rsid w:val="00761F4E"/>
    <w:rsid w:val="00792003"/>
    <w:rsid w:val="007F6CF9"/>
    <w:rsid w:val="00846EB6"/>
    <w:rsid w:val="008F13B5"/>
    <w:rsid w:val="0090409E"/>
    <w:rsid w:val="00962B6F"/>
    <w:rsid w:val="0096627E"/>
    <w:rsid w:val="009F21DA"/>
    <w:rsid w:val="00A43F3D"/>
    <w:rsid w:val="00B164C4"/>
    <w:rsid w:val="00BE146A"/>
    <w:rsid w:val="00BE5ECB"/>
    <w:rsid w:val="00C45C0B"/>
    <w:rsid w:val="00C70DD2"/>
    <w:rsid w:val="00C76F76"/>
    <w:rsid w:val="00C8412E"/>
    <w:rsid w:val="00CC32AD"/>
    <w:rsid w:val="00CC4B13"/>
    <w:rsid w:val="00D022F1"/>
    <w:rsid w:val="00D6359D"/>
    <w:rsid w:val="00DA0365"/>
    <w:rsid w:val="00E431D0"/>
    <w:rsid w:val="00EB56ED"/>
    <w:rsid w:val="00F101A5"/>
    <w:rsid w:val="00F4624C"/>
    <w:rsid w:val="00F55C90"/>
    <w:rsid w:val="00FD51D8"/>
    <w:rsid w:val="00F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3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11D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1D33"/>
  </w:style>
  <w:style w:type="paragraph" w:styleId="Rodap">
    <w:name w:val="footer"/>
    <w:basedOn w:val="Normal"/>
    <w:link w:val="RodapChar"/>
    <w:uiPriority w:val="99"/>
    <w:semiHidden/>
    <w:unhideWhenUsed/>
    <w:rsid w:val="00111D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1D33"/>
  </w:style>
  <w:style w:type="paragraph" w:styleId="Textodebalo">
    <w:name w:val="Balloon Text"/>
    <w:basedOn w:val="Normal"/>
    <w:link w:val="TextodebaloChar"/>
    <w:uiPriority w:val="99"/>
    <w:semiHidden/>
    <w:unhideWhenUsed/>
    <w:rsid w:val="00111D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D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cp:lastPrinted>2022-02-21T12:18:00Z</cp:lastPrinted>
  <dcterms:created xsi:type="dcterms:W3CDTF">2022-02-21T12:57:00Z</dcterms:created>
  <dcterms:modified xsi:type="dcterms:W3CDTF">2022-02-21T12:57:00Z</dcterms:modified>
</cp:coreProperties>
</file>