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92" w:rsidRPr="00C91775" w:rsidRDefault="00767592" w:rsidP="00767592">
      <w:pPr>
        <w:jc w:val="both"/>
        <w:rPr>
          <w:rFonts w:asciiTheme="minorHAnsi" w:hAnsiTheme="minorHAnsi" w:cstheme="minorHAnsi"/>
          <w:b/>
          <w:sz w:val="28"/>
          <w:szCs w:val="40"/>
        </w:rPr>
      </w:pPr>
      <w:r w:rsidRPr="00C91775">
        <w:rPr>
          <w:rFonts w:asciiTheme="minorHAnsi" w:hAnsiTheme="minorHAnsi" w:cstheme="minorHAnsi"/>
          <w:b/>
          <w:sz w:val="28"/>
          <w:szCs w:val="40"/>
        </w:rPr>
        <w:t xml:space="preserve">A PREFEITURA MUNICIPAL DE SANTA LUZIA 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TORNA SEM EFEITO O 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>V</w:t>
      </w:r>
      <w:proofErr w:type="gramStart"/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  </w:t>
      </w:r>
      <w:proofErr w:type="gramEnd"/>
      <w:r>
        <w:rPr>
          <w:rFonts w:asciiTheme="minorHAnsi" w:hAnsiTheme="minorHAnsi" w:cstheme="minorHAnsi"/>
          <w:b/>
          <w:sz w:val="28"/>
          <w:szCs w:val="40"/>
          <w:u w:val="single"/>
        </w:rPr>
        <w:t>ATO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 xml:space="preserve"> DE NOMEAÇ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ÕES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, </w:t>
      </w:r>
      <w:r w:rsidR="00131B0B">
        <w:rPr>
          <w:rFonts w:asciiTheme="minorHAnsi" w:hAnsiTheme="minorHAnsi" w:cstheme="minorHAnsi"/>
          <w:b/>
          <w:sz w:val="28"/>
          <w:szCs w:val="40"/>
        </w:rPr>
        <w:t>DOS CANDIDATOS ABAIXO RELACIONADOS</w:t>
      </w:r>
      <w:r>
        <w:rPr>
          <w:rFonts w:asciiTheme="minorHAnsi" w:hAnsiTheme="minorHAnsi" w:cstheme="minorHAnsi"/>
          <w:b/>
          <w:sz w:val="28"/>
          <w:szCs w:val="40"/>
        </w:rPr>
        <w:t xml:space="preserve">, 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 w:cstheme="minorHAnsi"/>
          <w:b/>
          <w:sz w:val="28"/>
          <w:szCs w:val="40"/>
        </w:rPr>
        <w:t xml:space="preserve">Nº </w:t>
      </w:r>
      <w:r w:rsidRPr="00C91775">
        <w:rPr>
          <w:rFonts w:asciiTheme="minorHAnsi" w:hAnsiTheme="minorHAnsi" w:cstheme="minorHAnsi"/>
          <w:b/>
          <w:sz w:val="28"/>
          <w:szCs w:val="40"/>
        </w:rPr>
        <w:t>01/2019</w:t>
      </w:r>
      <w:r>
        <w:rPr>
          <w:rFonts w:asciiTheme="minorHAnsi" w:hAnsiTheme="minorHAnsi" w:cstheme="minorHAnsi"/>
          <w:b/>
          <w:sz w:val="28"/>
          <w:szCs w:val="40"/>
        </w:rPr>
        <w:t>,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 QUE MENCIONA:</w:t>
      </w:r>
    </w:p>
    <w:p w:rsidR="00767592" w:rsidRDefault="00767592" w:rsidP="00767592">
      <w:pPr>
        <w:ind w:right="-510"/>
        <w:rPr>
          <w:b/>
          <w:sz w:val="28"/>
          <w:szCs w:val="40"/>
        </w:rPr>
      </w:pPr>
    </w:p>
    <w:p w:rsidR="00767592" w:rsidRDefault="00767592" w:rsidP="00767592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</w:t>
      </w:r>
      <w:r w:rsidR="005122FF">
        <w:rPr>
          <w:rFonts w:asciiTheme="minorHAnsi" w:hAnsiTheme="minorHAnsi"/>
          <w:sz w:val="28"/>
          <w:szCs w:val="40"/>
        </w:rPr>
        <w:t xml:space="preserve">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5122FF"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SE</w:t>
      </w:r>
      <w:proofErr w:type="gramStart"/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 </w:t>
      </w:r>
      <w:proofErr w:type="gramEnd"/>
      <w:r w:rsidR="005122FF"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 w:rsidR="005122FF">
        <w:rPr>
          <w:rFonts w:asciiTheme="minorHAnsi" w:hAnsiTheme="minorHAnsi"/>
          <w:b/>
          <w:sz w:val="28"/>
          <w:szCs w:val="40"/>
          <w:u w:val="single"/>
        </w:rPr>
        <w:t>A ENTREGA DE DOCUMENTAÇÃO E EXAMES MÉDICOS</w:t>
      </w:r>
      <w:r>
        <w:rPr>
          <w:rFonts w:asciiTheme="minorHAnsi" w:hAnsiTheme="minorHAnsi"/>
          <w:b/>
          <w:sz w:val="28"/>
          <w:szCs w:val="40"/>
          <w:u w:val="single"/>
        </w:rPr>
        <w:t>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767592" w:rsidRDefault="00767592" w:rsidP="00767592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767592" w:rsidRPr="003B33FE" w:rsidRDefault="00767592" w:rsidP="00767592">
      <w:pPr>
        <w:ind w:left="-510" w:right="-510"/>
        <w:rPr>
          <w:rFonts w:asciiTheme="minorHAnsi" w:hAnsiTheme="minorHAnsi"/>
          <w:sz w:val="28"/>
          <w:szCs w:val="40"/>
        </w:rPr>
      </w:pPr>
    </w:p>
    <w:p w:rsidR="00767592" w:rsidRPr="003B33FE" w:rsidRDefault="00767592" w:rsidP="00767592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V ATO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DE </w:t>
      </w:r>
      <w:r w:rsidRPr="003B33FE">
        <w:rPr>
          <w:rFonts w:asciiTheme="minorHAnsi" w:hAnsiTheme="minorHAnsi"/>
          <w:b/>
          <w:sz w:val="28"/>
          <w:szCs w:val="40"/>
        </w:rPr>
        <w:t>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EA1248">
        <w:rPr>
          <w:rFonts w:asciiTheme="minorHAnsi" w:hAnsiTheme="minorHAnsi"/>
          <w:b/>
          <w:sz w:val="28"/>
          <w:szCs w:val="40"/>
        </w:rPr>
        <w:t>DOS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="00EA1248">
        <w:rPr>
          <w:rFonts w:asciiTheme="minorHAnsi" w:hAnsiTheme="minorHAnsi"/>
          <w:b/>
          <w:sz w:val="28"/>
          <w:szCs w:val="40"/>
        </w:rPr>
        <w:t>CANDIDATOS ABAIXO RELACIONADOS</w:t>
      </w:r>
      <w:r>
        <w:rPr>
          <w:rFonts w:asciiTheme="minorHAnsi" w:hAnsiTheme="minorHAnsi"/>
          <w:b/>
          <w:sz w:val="28"/>
          <w:szCs w:val="40"/>
        </w:rPr>
        <w:t>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classifi</w:t>
      </w:r>
      <w:r w:rsidR="00EA1248">
        <w:rPr>
          <w:rFonts w:asciiTheme="minorHAnsi" w:hAnsiTheme="minorHAnsi"/>
          <w:sz w:val="28"/>
          <w:szCs w:val="40"/>
        </w:rPr>
        <w:t>cados</w:t>
      </w:r>
      <w:r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13 e 14 do Edital </w:t>
      </w:r>
      <w:r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767592" w:rsidRDefault="00767592" w:rsidP="00767592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767592" w:rsidRPr="00B40E5D" w:rsidRDefault="00767592" w:rsidP="0076759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767592" w:rsidRPr="00B40E5D" w:rsidRDefault="00767592" w:rsidP="00767592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767592" w:rsidRPr="00B40E5D" w:rsidRDefault="00767592" w:rsidP="0076759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767592" w:rsidRPr="00B40E5D" w:rsidRDefault="00767592" w:rsidP="00767592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2559116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 JEFFERSON ALVES CABRA</w:t>
            </w:r>
            <w:r>
              <w:rPr>
                <w:rFonts w:asciiTheme="minorHAnsi" w:hAnsiTheme="minorHAnsi" w:cstheme="minorHAnsi"/>
              </w:rPr>
              <w:t>L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2599553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NATHALIA LARISSA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2586828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ISABELA STEFANY VERTEIRO BARBOSA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2588879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PATRICK BRYAN FERREIRA NASCIMENTO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2596158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LETICIA MARA ALVES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2587317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CRISTINA DE OLIVEIRA LIMA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2582434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PAULO VITOR GOMES PEREIRA BATISTA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2578925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DE SOUZA FURTUNATO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2590096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DEBORA TEIXEIRA BORTOT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2568927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WALISON DA COSTA SANTOS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125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2587053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MARIA LUIZA BAPTISTA MARQUES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2570676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GUSTAVO HENRIQUE FREITAS DA SILVA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2596393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HENRIQUE AVELINO DE SOUZA QUEIROZ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2577549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CIANERE SILVA CRUZ SUDRE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2594950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EDNA DURAES CARDOSO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2599462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ANA CLAUDIA VIEIRA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2575771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ALINE DE FATIMA PASSOS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2575390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NAYARA COSTA E SILVA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2591095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JESSICA RIBEIRO DE OLIVEIRA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2575246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MARIANA VILHENA COSTA NEVES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2584166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LUCAS FILIPE DOS SANTOS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2581662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KEILA COELHO SANTOS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2589177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CARLOS HENRIQUE ASSIS DE SOUZA ALCANTARA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2587365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BRENA SILVA PIRES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2587985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JOANA DARC CESARIA DE SOUZA ALMEIDA</w:t>
            </w:r>
          </w:p>
        </w:tc>
      </w:tr>
    </w:tbl>
    <w:p w:rsidR="00767592" w:rsidRDefault="00767592" w:rsidP="00767592">
      <w:pPr>
        <w:tabs>
          <w:tab w:val="left" w:pos="3650"/>
        </w:tabs>
      </w:pPr>
    </w:p>
    <w:p w:rsidR="00E21DE0" w:rsidRDefault="00E21DE0" w:rsidP="00767592">
      <w:pPr>
        <w:tabs>
          <w:tab w:val="left" w:pos="3650"/>
        </w:tabs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E21DE0" w:rsidRPr="003242B5" w:rsidRDefault="00E21DE0" w:rsidP="00C017F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3242B5">
        <w:rPr>
          <w:rFonts w:asciiTheme="minorHAnsi" w:hAnsiTheme="minorHAnsi" w:cstheme="minorHAnsi"/>
          <w:b/>
        </w:rPr>
        <w:t xml:space="preserve">( </w:t>
      </w:r>
      <w:proofErr w:type="gramEnd"/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767592" w:rsidRDefault="00767592" w:rsidP="00767592">
      <w:pPr>
        <w:tabs>
          <w:tab w:val="left" w:pos="3650"/>
        </w:tabs>
        <w:rPr>
          <w:b/>
        </w:rPr>
      </w:pPr>
    </w:p>
    <w:p w:rsidR="00E21DE0" w:rsidRDefault="00E21DE0" w:rsidP="00767592">
      <w:pPr>
        <w:tabs>
          <w:tab w:val="left" w:pos="3650"/>
        </w:tabs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471F4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2569873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GABRIELE REGINA RODRIGUES</w:t>
            </w:r>
          </w:p>
        </w:tc>
      </w:tr>
    </w:tbl>
    <w:p w:rsidR="00767592" w:rsidRDefault="00767592" w:rsidP="00767592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E21DE0" w:rsidRDefault="00E21DE0" w:rsidP="00767592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767592" w:rsidRPr="003242B5" w:rsidRDefault="00767592" w:rsidP="00C017F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Pr="00F2195C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767592" w:rsidRDefault="00767592" w:rsidP="00767592">
      <w:pPr>
        <w:tabs>
          <w:tab w:val="left" w:pos="3650"/>
        </w:tabs>
        <w:rPr>
          <w:b/>
        </w:rPr>
      </w:pPr>
    </w:p>
    <w:p w:rsidR="00E21DE0" w:rsidRDefault="00E21DE0" w:rsidP="00767592">
      <w:pPr>
        <w:tabs>
          <w:tab w:val="left" w:pos="3650"/>
        </w:tabs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2598364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MARCOS VINICIUS ALECRIM ALVES 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2567848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LUCAS HENRIQUE GOMES DE OLIVEIRA</w:t>
            </w:r>
          </w:p>
        </w:tc>
      </w:tr>
    </w:tbl>
    <w:p w:rsidR="00767592" w:rsidRDefault="00767592" w:rsidP="00767592">
      <w:pPr>
        <w:tabs>
          <w:tab w:val="left" w:pos="3650"/>
        </w:tabs>
        <w:rPr>
          <w:b/>
        </w:rPr>
      </w:pPr>
    </w:p>
    <w:p w:rsidR="00E21DE0" w:rsidRDefault="00E21DE0" w:rsidP="00767592">
      <w:pPr>
        <w:tabs>
          <w:tab w:val="left" w:pos="3650"/>
        </w:tabs>
        <w:rPr>
          <w:b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767592" w:rsidRPr="003242B5" w:rsidRDefault="00767592" w:rsidP="00C017F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67592" w:rsidRPr="003242B5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CIÊNCIAS</w:t>
      </w:r>
    </w:p>
    <w:p w:rsidR="00767592" w:rsidRPr="00C627B3" w:rsidRDefault="00767592" w:rsidP="00767592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3242B5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2580564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RAYAN SILVA DE PAULA</w:t>
            </w:r>
          </w:p>
        </w:tc>
      </w:tr>
    </w:tbl>
    <w:p w:rsidR="00767592" w:rsidRDefault="00767592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E21DE0" w:rsidRDefault="00E21DE0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767592" w:rsidRDefault="00767592" w:rsidP="00767592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767592" w:rsidRPr="006363F8" w:rsidRDefault="00767592" w:rsidP="00C017F4">
      <w:pPr>
        <w:ind w:right="-510"/>
        <w:rPr>
          <w:rFonts w:asciiTheme="minorHAnsi" w:hAnsiTheme="minorHAnsi" w:cstheme="minorHAnsi"/>
          <w:b/>
          <w:u w:val="single"/>
        </w:rPr>
      </w:pPr>
    </w:p>
    <w:p w:rsidR="00767592" w:rsidRDefault="00767592" w:rsidP="00767592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767592" w:rsidRPr="00C017F4" w:rsidRDefault="00767592" w:rsidP="00C017F4">
      <w:pPr>
        <w:tabs>
          <w:tab w:val="left" w:pos="3650"/>
        </w:tabs>
        <w:rPr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C017F4" w:rsidRPr="00B40E5D" w:rsidTr="00C017F4">
        <w:trPr>
          <w:trHeight w:val="317"/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C017F4" w:rsidRPr="00B40E5D" w:rsidTr="00C017F4">
        <w:trPr>
          <w:trHeight w:val="317"/>
          <w:jc w:val="center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B40E5D" w:rsidRDefault="00C017F4" w:rsidP="008E5D34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2588837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ANA CAROLINA ALVES FERNANDES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2592879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FERNANDA CORDEIRO DE SOUSA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2576029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DAYANA DENNY DE JESUS NOGUEIRA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2591385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VIVIANE MEDEIROS GUIMARAES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2580279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3271E">
              <w:rPr>
                <w:rFonts w:asciiTheme="minorHAnsi" w:hAnsiTheme="minorHAnsi" w:cstheme="minorHAnsi"/>
              </w:rPr>
              <w:t>EBORAH BARBARA FERREIRA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2599997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LUCIANA LUZ PEREIRA DA SILVA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2591445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ROSEMARY ASSUNCAO SOARES</w:t>
            </w:r>
          </w:p>
        </w:tc>
      </w:tr>
      <w:tr w:rsidR="00C017F4" w:rsidRPr="00B40E5D" w:rsidTr="00C017F4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7F4" w:rsidRPr="006363F8" w:rsidRDefault="00C017F4" w:rsidP="008E5D3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 xml:space="preserve">2597682 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7F4" w:rsidRPr="0043271E" w:rsidRDefault="00C017F4" w:rsidP="008E5D34">
            <w:pPr>
              <w:rPr>
                <w:rFonts w:asciiTheme="minorHAnsi" w:hAnsiTheme="minorHAnsi" w:cstheme="minorHAnsi"/>
              </w:rPr>
            </w:pPr>
            <w:r w:rsidRPr="0043271E">
              <w:rPr>
                <w:rFonts w:asciiTheme="minorHAnsi" w:hAnsiTheme="minorHAnsi" w:cstheme="minorHAnsi"/>
              </w:rPr>
              <w:t>MARIA APARECIDA MARTINS DA SILVA</w:t>
            </w:r>
          </w:p>
        </w:tc>
      </w:tr>
    </w:tbl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05 de Outubro de 2021</w:t>
      </w:r>
      <w:r w:rsidRPr="00B40E5D">
        <w:rPr>
          <w:rFonts w:asciiTheme="minorHAnsi" w:hAnsiTheme="minorHAnsi"/>
          <w:b/>
          <w:sz w:val="26"/>
          <w:szCs w:val="26"/>
        </w:rPr>
        <w:t>.</w:t>
      </w: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D1677E" w:rsidRDefault="00767592" w:rsidP="0076759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767592" w:rsidRPr="00B40E5D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767592" w:rsidRPr="00D1677E" w:rsidRDefault="00767592" w:rsidP="0076759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956316" w:rsidRDefault="00956316"/>
    <w:sectPr w:rsidR="00956316" w:rsidSect="008707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0EF" w:rsidRDefault="00A250EF" w:rsidP="00A250EF">
      <w:r>
        <w:separator/>
      </w:r>
    </w:p>
  </w:endnote>
  <w:endnote w:type="continuationSeparator" w:id="1">
    <w:p w:rsidR="00A250EF" w:rsidRDefault="00A250EF" w:rsidP="00A25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0EF" w:rsidRDefault="00A250EF" w:rsidP="00A250EF">
      <w:r>
        <w:separator/>
      </w:r>
    </w:p>
  </w:footnote>
  <w:footnote w:type="continuationSeparator" w:id="1">
    <w:p w:rsidR="00A250EF" w:rsidRDefault="00A250EF" w:rsidP="00A25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266" w:rsidRDefault="00E21DE0" w:rsidP="0022726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7266" w:rsidRDefault="00E21DE0" w:rsidP="0022726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227266" w:rsidRPr="00D0069D" w:rsidRDefault="00E21DE0" w:rsidP="00227266">
    <w:pPr>
      <w:pStyle w:val="Cabealho"/>
      <w:jc w:val="center"/>
      <w:rPr>
        <w:b/>
      </w:rPr>
    </w:pPr>
    <w:r>
      <w:rPr>
        <w:b/>
      </w:rPr>
      <w:t>V ATO DE NOMEAÇÃO – CONCURSO PÚBLICO DA SECRETARIA MUNICIPAL DE EDUCAÇÃO – EDITAL Nº 01/2019</w:t>
    </w:r>
  </w:p>
  <w:p w:rsidR="00227266" w:rsidRDefault="007135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592"/>
    <w:rsid w:val="00131B0B"/>
    <w:rsid w:val="005122FF"/>
    <w:rsid w:val="00713579"/>
    <w:rsid w:val="00767592"/>
    <w:rsid w:val="00956316"/>
    <w:rsid w:val="00A250EF"/>
    <w:rsid w:val="00C017F4"/>
    <w:rsid w:val="00E21DE0"/>
    <w:rsid w:val="00EA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675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75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6759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675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5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2021-10-05T11:50:00Z</cp:lastPrinted>
  <dcterms:created xsi:type="dcterms:W3CDTF">2021-10-05T14:26:00Z</dcterms:created>
  <dcterms:modified xsi:type="dcterms:W3CDTF">2021-10-05T14:26:00Z</dcterms:modified>
</cp:coreProperties>
</file>