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text" w:horzAnchor="margin" w:tblpXSpec="center" w:tblpY="-335"/>
        <w:tblW w:w="10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7788"/>
        <w:gridCol w:w="1410"/>
      </w:tblGrid>
      <w:tr w:rsidR="00CC0C0A" w:rsidRPr="00D36DBF" w:rsidTr="0072794A">
        <w:trPr>
          <w:trHeight w:val="2115"/>
        </w:trPr>
        <w:tc>
          <w:tcPr>
            <w:tcW w:w="1668" w:type="dxa"/>
          </w:tcPr>
          <w:p w:rsidR="00CC0C0A" w:rsidRDefault="00CC0C0A" w:rsidP="0072794A">
            <w:pPr>
              <w:spacing w:line="276" w:lineRule="auto"/>
              <w:rPr>
                <w:rFonts w:ascii="Calibri" w:hAnsi="Calibri"/>
              </w:rPr>
            </w:pPr>
          </w:p>
          <w:p w:rsidR="00CC0C0A" w:rsidRDefault="00CC0C0A" w:rsidP="0072794A">
            <w:pPr>
              <w:spacing w:line="276" w:lineRule="auto"/>
              <w:rPr>
                <w:rFonts w:ascii="Calibri" w:hAnsi="Calibri"/>
              </w:rPr>
            </w:pPr>
          </w:p>
          <w:p w:rsidR="00CC0C0A" w:rsidRPr="00D36DBF" w:rsidRDefault="00CC0C0A" w:rsidP="0072794A">
            <w:pPr>
              <w:spacing w:line="276" w:lineRule="auto"/>
              <w:rPr>
                <w:rFonts w:ascii="Calibri" w:hAnsi="Calibri"/>
              </w:rPr>
            </w:pPr>
            <w:r w:rsidRPr="00D36DBF">
              <w:rPr>
                <w:rFonts w:ascii="Calibri" w:hAnsi="Calibri"/>
                <w:noProof/>
              </w:rPr>
              <w:drawing>
                <wp:inline distT="0" distB="0" distL="0" distR="0">
                  <wp:extent cx="725229" cy="520996"/>
                  <wp:effectExtent l="19050" t="0" r="0" b="0"/>
                  <wp:docPr id="14" name="Imagem 8" descr="BRASÃ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3" descr="BRASÃO.jpg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229" cy="520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8" w:type="dxa"/>
          </w:tcPr>
          <w:p w:rsidR="00CC0C0A" w:rsidRPr="00D36DBF" w:rsidRDefault="00CC0C0A" w:rsidP="0072794A">
            <w:pPr>
              <w:pStyle w:val="Ttulo1"/>
              <w:tabs>
                <w:tab w:val="left" w:pos="225"/>
                <w:tab w:val="left" w:pos="330"/>
                <w:tab w:val="center" w:pos="4819"/>
              </w:tabs>
              <w:spacing w:after="100"/>
              <w:outlineLvl w:val="0"/>
              <w:rPr>
                <w:rFonts w:ascii="Calibri" w:hAnsi="Calibri" w:cs="Calibri"/>
                <w:b/>
                <w:szCs w:val="22"/>
              </w:rPr>
            </w:pPr>
          </w:p>
          <w:p w:rsidR="00CC0C0A" w:rsidRPr="00D36DBF" w:rsidRDefault="00CC0C0A" w:rsidP="0072794A">
            <w:pPr>
              <w:pStyle w:val="Ttulo1"/>
              <w:tabs>
                <w:tab w:val="left" w:pos="225"/>
                <w:tab w:val="left" w:pos="330"/>
                <w:tab w:val="center" w:pos="4819"/>
              </w:tabs>
              <w:spacing w:after="100"/>
              <w:outlineLvl w:val="0"/>
              <w:rPr>
                <w:rFonts w:ascii="Calibri" w:hAnsi="Calibri" w:cs="Calibri"/>
                <w:b/>
                <w:szCs w:val="22"/>
              </w:rPr>
            </w:pPr>
            <w:r w:rsidRPr="00D36DBF">
              <w:rPr>
                <w:rFonts w:ascii="Calibri" w:hAnsi="Calibri" w:cs="Calibri"/>
                <w:b/>
                <w:szCs w:val="22"/>
              </w:rPr>
              <w:t>DITAL DO CONCURSO PÚBLICO N° 01/2019, 20 DE FEVEREIRO DE 2019</w:t>
            </w:r>
          </w:p>
          <w:p w:rsidR="00CC0C0A" w:rsidRPr="00D36DBF" w:rsidRDefault="00CC0C0A" w:rsidP="0072794A">
            <w:pPr>
              <w:pStyle w:val="Corpodetexto"/>
              <w:spacing w:after="100"/>
              <w:jc w:val="center"/>
              <w:rPr>
                <w:rFonts w:ascii="Calibri" w:hAnsi="Calibri" w:cs="Calibri"/>
                <w:b/>
                <w:szCs w:val="22"/>
              </w:rPr>
            </w:pPr>
            <w:r w:rsidRPr="00D36DBF">
              <w:rPr>
                <w:rFonts w:ascii="Calibri" w:hAnsi="Calibri" w:cs="Calibri"/>
                <w:b/>
                <w:noProof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8070215</wp:posOffset>
                  </wp:positionH>
                  <wp:positionV relativeFrom="page">
                    <wp:posOffset>789305</wp:posOffset>
                  </wp:positionV>
                  <wp:extent cx="651510" cy="498475"/>
                  <wp:effectExtent l="19050" t="0" r="0" b="0"/>
                  <wp:wrapNone/>
                  <wp:docPr id="15" name="Imagem 13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6DBF">
              <w:rPr>
                <w:rFonts w:ascii="Calibri" w:hAnsi="Calibri" w:cs="Calibri"/>
                <w:b/>
                <w:szCs w:val="22"/>
              </w:rPr>
              <w:t xml:space="preserve">CONCURSO PÚBLICO PARA PROVIMENTO DE CARGOS DA PREFEITURA MUNICIPAL </w:t>
            </w:r>
          </w:p>
          <w:p w:rsidR="00CC0C0A" w:rsidRPr="00D36DBF" w:rsidRDefault="00CC0C0A" w:rsidP="0072794A">
            <w:pPr>
              <w:pStyle w:val="Corpodetexto"/>
              <w:spacing w:after="100"/>
              <w:jc w:val="center"/>
              <w:rPr>
                <w:rFonts w:ascii="Calibri" w:hAnsi="Calibri" w:cs="Calibri"/>
                <w:b/>
                <w:szCs w:val="22"/>
              </w:rPr>
            </w:pPr>
            <w:r w:rsidRPr="00D36DBF">
              <w:rPr>
                <w:rFonts w:ascii="Calibri" w:hAnsi="Calibri" w:cs="Calibri"/>
                <w:b/>
                <w:szCs w:val="22"/>
              </w:rPr>
              <w:t>DE SANTA LUZIA – SECRETARIA MUNICIPAL DE EDUCAÇÃO</w:t>
            </w:r>
          </w:p>
          <w:p w:rsidR="00CC0C0A" w:rsidRPr="00D36DBF" w:rsidRDefault="00CC0C0A" w:rsidP="0072794A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D36DBF">
              <w:rPr>
                <w:rFonts w:ascii="Calibri" w:hAnsi="Calibri" w:cs="Calibri"/>
                <w:b/>
                <w:u w:val="single"/>
              </w:rPr>
              <w:t>RETIFICAÇÃO Nº 01</w:t>
            </w:r>
          </w:p>
        </w:tc>
        <w:tc>
          <w:tcPr>
            <w:tcW w:w="0" w:type="auto"/>
          </w:tcPr>
          <w:p w:rsidR="00CC0C0A" w:rsidRPr="00D36DBF" w:rsidRDefault="00CC0C0A" w:rsidP="0072794A">
            <w:pPr>
              <w:spacing w:line="276" w:lineRule="auto"/>
              <w:rPr>
                <w:rFonts w:ascii="Calibri" w:hAnsi="Calibri"/>
              </w:rPr>
            </w:pPr>
            <w:r w:rsidRPr="00D36DBF">
              <w:rPr>
                <w:rFonts w:ascii="Calibri" w:hAnsi="Calibri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6572885</wp:posOffset>
                  </wp:positionH>
                  <wp:positionV relativeFrom="paragraph">
                    <wp:posOffset>162560</wp:posOffset>
                  </wp:positionV>
                  <wp:extent cx="617855" cy="473710"/>
                  <wp:effectExtent l="19050" t="0" r="0" b="0"/>
                  <wp:wrapNone/>
                  <wp:docPr id="16" name="Imagem 12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6DBF">
              <w:rPr>
                <w:rFonts w:ascii="Calibri" w:hAnsi="Calibri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6572885</wp:posOffset>
                  </wp:positionH>
                  <wp:positionV relativeFrom="paragraph">
                    <wp:posOffset>162560</wp:posOffset>
                  </wp:positionV>
                  <wp:extent cx="617855" cy="473710"/>
                  <wp:effectExtent l="19050" t="0" r="0" b="0"/>
                  <wp:wrapNone/>
                  <wp:docPr id="17" name="Imagem 12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C0C0A" w:rsidRPr="00D36DBF" w:rsidRDefault="00CC0C0A" w:rsidP="0072794A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</w:p>
          <w:p w:rsidR="00CC0C0A" w:rsidRPr="00D36DBF" w:rsidRDefault="00CC0C0A" w:rsidP="0072794A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  <w:r w:rsidRPr="00D36DBF">
              <w:rPr>
                <w:rFonts w:ascii="Calibri" w:hAnsi="Calibri"/>
                <w:noProof/>
              </w:rPr>
              <w:drawing>
                <wp:inline distT="0" distB="0" distL="0" distR="0">
                  <wp:extent cx="619125" cy="474663"/>
                  <wp:effectExtent l="19050" t="0" r="9525" b="0"/>
                  <wp:docPr id="18" name="Imagem 8" descr="cid:image002.jpg@01CE82DA.01F30BF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74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336B" w:rsidRDefault="00CC0C0A">
      <w:pPr>
        <w:rPr>
          <w:rFonts w:ascii="Calibri" w:hAnsi="Calibri"/>
          <w:sz w:val="22"/>
          <w:szCs w:val="22"/>
        </w:rPr>
      </w:pPr>
      <w:r w:rsidRPr="00CC0C0A">
        <w:rPr>
          <w:rFonts w:ascii="Calibri" w:hAnsi="Calibri"/>
          <w:sz w:val="22"/>
          <w:szCs w:val="22"/>
          <w:highlight w:val="red"/>
        </w:rPr>
        <w:t>ONDE SE LÊ:</w:t>
      </w:r>
    </w:p>
    <w:p w:rsidR="00CC0C0A" w:rsidRPr="00CC0C0A" w:rsidRDefault="00CC0C0A">
      <w:pPr>
        <w:rPr>
          <w:rFonts w:ascii="Calibri" w:hAnsi="Calibri"/>
          <w:sz w:val="22"/>
          <w:szCs w:val="22"/>
        </w:rPr>
      </w:pPr>
    </w:p>
    <w:p w:rsidR="00CC0C0A" w:rsidRPr="00943848" w:rsidRDefault="00CC0C0A" w:rsidP="00CC0C0A">
      <w:pPr>
        <w:shd w:val="clear" w:color="auto" w:fill="FFFFFF"/>
        <w:tabs>
          <w:tab w:val="left" w:pos="426"/>
        </w:tabs>
        <w:spacing w:after="100" w:line="276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43848">
        <w:rPr>
          <w:rFonts w:ascii="Calibri" w:hAnsi="Calibri" w:cs="Calibri"/>
          <w:b/>
          <w:sz w:val="22"/>
          <w:szCs w:val="22"/>
          <w:u w:val="single"/>
        </w:rPr>
        <w:t>13.2. Dos exames aplicáveis aos candidatos na condição de pessoa com deficiência</w:t>
      </w:r>
    </w:p>
    <w:p w:rsidR="00CC0C0A" w:rsidRPr="00943848" w:rsidRDefault="00CC0C0A" w:rsidP="00CC0C0A">
      <w:pPr>
        <w:shd w:val="clear" w:color="auto" w:fill="FFFFFF"/>
        <w:tabs>
          <w:tab w:val="left" w:pos="709"/>
        </w:tabs>
        <w:spacing w:after="100" w:line="276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43848">
        <w:rPr>
          <w:rFonts w:ascii="Calibri" w:hAnsi="Calibri" w:cs="Calibri"/>
          <w:sz w:val="22"/>
          <w:szCs w:val="22"/>
        </w:rPr>
        <w:t>13.2.1. Os candidatos com deficiência inscritos para as vagas reservadas, aprovados e nomeados neste Concurso Público, além de apresentarem o atestado médico especificado no item 6.9 e os exames especificados no item 13.1.3 deste Edital, serão convocados para se submeter à perícia para caracterização da deficiência, para avaliação de aptidão física e mental e para avaliação de compatibilidade entre a deficiência do candidato e as atividades inerentes à função para a qual concorre.</w:t>
      </w:r>
    </w:p>
    <w:p w:rsidR="00CC0C0A" w:rsidRDefault="00CC0C0A"/>
    <w:p w:rsidR="00CC0C0A" w:rsidRDefault="00CC0C0A"/>
    <w:p w:rsidR="00B7742B" w:rsidRDefault="00B7742B" w:rsidP="00B7742B">
      <w:pPr>
        <w:rPr>
          <w:rFonts w:ascii="Calibri" w:hAnsi="Calibri"/>
          <w:sz w:val="22"/>
          <w:szCs w:val="22"/>
        </w:rPr>
      </w:pPr>
      <w:r w:rsidRPr="00CC0C0A">
        <w:rPr>
          <w:rFonts w:ascii="Calibri" w:hAnsi="Calibri"/>
          <w:sz w:val="22"/>
          <w:szCs w:val="22"/>
          <w:highlight w:val="red"/>
        </w:rPr>
        <w:t>LEIA SE:</w:t>
      </w:r>
    </w:p>
    <w:p w:rsidR="00B7742B" w:rsidRDefault="00B7742B" w:rsidP="00B7742B">
      <w:pPr>
        <w:rPr>
          <w:rFonts w:ascii="Calibri" w:hAnsi="Calibri"/>
          <w:sz w:val="22"/>
          <w:szCs w:val="22"/>
        </w:rPr>
      </w:pPr>
    </w:p>
    <w:p w:rsidR="00B7742B" w:rsidRPr="00943848" w:rsidRDefault="00B7742B" w:rsidP="00B7742B">
      <w:pPr>
        <w:shd w:val="clear" w:color="auto" w:fill="FFFFFF"/>
        <w:tabs>
          <w:tab w:val="left" w:pos="426"/>
        </w:tabs>
        <w:spacing w:after="100" w:line="276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43848">
        <w:rPr>
          <w:rFonts w:ascii="Calibri" w:hAnsi="Calibri" w:cs="Calibri"/>
          <w:b/>
          <w:sz w:val="22"/>
          <w:szCs w:val="22"/>
          <w:u w:val="single"/>
        </w:rPr>
        <w:t>13.2. Dos exames aplicáveis aos candidatos na condição de pessoa com deficiência</w:t>
      </w:r>
    </w:p>
    <w:p w:rsidR="00B7742B" w:rsidRPr="00943848" w:rsidRDefault="00B7742B" w:rsidP="00B7742B">
      <w:pPr>
        <w:shd w:val="clear" w:color="auto" w:fill="FFFFFF"/>
        <w:tabs>
          <w:tab w:val="left" w:pos="709"/>
        </w:tabs>
        <w:spacing w:after="100" w:line="276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43848">
        <w:rPr>
          <w:rFonts w:ascii="Calibri" w:hAnsi="Calibri" w:cs="Calibri"/>
          <w:sz w:val="22"/>
          <w:szCs w:val="22"/>
        </w:rPr>
        <w:t>13.2.1. Os candidatos com deficiência inscritos para as vagas reservadas, aprovados e nomeados neste Concurso Público, além de apresentarem o atestado médico especificado no item 6.9 e os exa</w:t>
      </w:r>
      <w:r>
        <w:rPr>
          <w:rFonts w:ascii="Calibri" w:hAnsi="Calibri" w:cs="Calibri"/>
          <w:sz w:val="22"/>
          <w:szCs w:val="22"/>
        </w:rPr>
        <w:t>mes especificados no item 13.1 e seus subitens</w:t>
      </w:r>
      <w:r w:rsidRPr="00943848">
        <w:rPr>
          <w:rFonts w:ascii="Calibri" w:hAnsi="Calibri" w:cs="Calibri"/>
          <w:sz w:val="22"/>
          <w:szCs w:val="22"/>
        </w:rPr>
        <w:t xml:space="preserve"> deste Edital, serão convocados para se submeter à perícia para caracterização da deficiência, para avaliação de aptidão física e mental e para avaliação de compatibilidade entre a deficiência do candidato e as atividades inerentes à função para a qual concorre.</w:t>
      </w:r>
    </w:p>
    <w:p w:rsidR="00CC0C0A" w:rsidRDefault="00CC0C0A"/>
    <w:p w:rsidR="00CC0C0A" w:rsidRDefault="00CC0C0A"/>
    <w:p w:rsidR="00CC0C0A" w:rsidRDefault="00CC0C0A"/>
    <w:p w:rsidR="00CC0C0A" w:rsidRDefault="00CC0C0A"/>
    <w:p w:rsidR="00CC0C0A" w:rsidRDefault="00CC0C0A"/>
    <w:p w:rsidR="00CC0C0A" w:rsidRDefault="00CC0C0A"/>
    <w:p w:rsidR="00CC0C0A" w:rsidRDefault="00CC0C0A"/>
    <w:p w:rsidR="00CC0C0A" w:rsidRDefault="00CC0C0A"/>
    <w:p w:rsidR="00CC0C0A" w:rsidRDefault="00CC0C0A"/>
    <w:p w:rsidR="00CC0C0A" w:rsidRDefault="00CC0C0A"/>
    <w:p w:rsidR="00CC0C0A" w:rsidRDefault="00CC0C0A"/>
    <w:p w:rsidR="00CC0C0A" w:rsidRDefault="00CC0C0A"/>
    <w:p w:rsidR="00CC0C0A" w:rsidRDefault="00CC0C0A"/>
    <w:p w:rsidR="00CC0C0A" w:rsidRDefault="00CC0C0A"/>
    <w:p w:rsidR="00CC0C0A" w:rsidRDefault="00CC0C0A"/>
    <w:p w:rsidR="00CC0C0A" w:rsidRDefault="00CC0C0A"/>
    <w:p w:rsidR="00CC0C0A" w:rsidRDefault="00CC0C0A"/>
    <w:p w:rsidR="00CC0C0A" w:rsidRDefault="00CC0C0A"/>
    <w:p w:rsidR="00CC0C0A" w:rsidRDefault="00CC0C0A"/>
    <w:p w:rsidR="00CC0C0A" w:rsidRDefault="00CC0C0A"/>
    <w:p w:rsidR="00CC0C0A" w:rsidRDefault="00CC0C0A"/>
    <w:p w:rsidR="00CC0C0A" w:rsidRDefault="00CC0C0A"/>
    <w:p w:rsidR="00CC0C0A" w:rsidRDefault="00CC0C0A"/>
    <w:p w:rsidR="00CC0C0A" w:rsidRDefault="00CC0C0A"/>
    <w:p w:rsidR="00CC0C0A" w:rsidRDefault="00CC0C0A"/>
    <w:p w:rsidR="00CC0C0A" w:rsidRDefault="00CC0C0A"/>
    <w:p w:rsidR="00CC0C0A" w:rsidRPr="00CC0C0A" w:rsidRDefault="00CC0C0A">
      <w:pPr>
        <w:rPr>
          <w:rFonts w:ascii="Calibri" w:hAnsi="Calibri"/>
          <w:sz w:val="22"/>
          <w:szCs w:val="22"/>
        </w:rPr>
      </w:pPr>
    </w:p>
    <w:sectPr w:rsidR="00CC0C0A" w:rsidRPr="00CC0C0A" w:rsidSect="00CC0C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0C0A"/>
    <w:rsid w:val="00066767"/>
    <w:rsid w:val="00066F47"/>
    <w:rsid w:val="002B210A"/>
    <w:rsid w:val="003F1359"/>
    <w:rsid w:val="0067776F"/>
    <w:rsid w:val="009C2984"/>
    <w:rsid w:val="009F142C"/>
    <w:rsid w:val="00A20D36"/>
    <w:rsid w:val="00A9606F"/>
    <w:rsid w:val="00B6336B"/>
    <w:rsid w:val="00B7742B"/>
    <w:rsid w:val="00CC0C0A"/>
    <w:rsid w:val="00E6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0C0A"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0C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CC0C0A"/>
    <w:pPr>
      <w:spacing w:after="120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CC0C0A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C0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C0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C0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1191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dcterms:created xsi:type="dcterms:W3CDTF">2019-04-16T17:19:00Z</dcterms:created>
  <dcterms:modified xsi:type="dcterms:W3CDTF">2019-04-17T12:06:00Z</dcterms:modified>
</cp:coreProperties>
</file>