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Y="-204"/>
        <w:tblW w:w="10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788"/>
        <w:gridCol w:w="1410"/>
      </w:tblGrid>
      <w:tr w:rsidR="00B92B24" w:rsidTr="00B92B24">
        <w:trPr>
          <w:trHeight w:val="2115"/>
        </w:trPr>
        <w:tc>
          <w:tcPr>
            <w:tcW w:w="1668" w:type="dxa"/>
          </w:tcPr>
          <w:p w:rsidR="00B92B24" w:rsidRDefault="00B92B24" w:rsidP="00B92B24">
            <w:pPr>
              <w:spacing w:line="276" w:lineRule="auto"/>
              <w:rPr>
                <w:rFonts w:ascii="Calibri" w:hAnsi="Calibri"/>
              </w:rPr>
            </w:pPr>
          </w:p>
          <w:p w:rsidR="00B92B24" w:rsidRDefault="00B92B24" w:rsidP="00B92B24">
            <w:pPr>
              <w:spacing w:line="276" w:lineRule="auto"/>
              <w:rPr>
                <w:rFonts w:ascii="Calibri" w:hAnsi="Calibri"/>
              </w:rPr>
            </w:pPr>
          </w:p>
          <w:p w:rsidR="00B92B24" w:rsidRDefault="00B92B24" w:rsidP="00B92B24">
            <w:pPr>
              <w:spacing w:line="276" w:lineRule="auto"/>
              <w:rPr>
                <w:rFonts w:ascii="Calibri" w:hAnsi="Calibri"/>
              </w:rPr>
            </w:pPr>
            <w:r w:rsidRPr="00B548EC">
              <w:rPr>
                <w:rFonts w:ascii="Calibri" w:hAnsi="Calibri"/>
                <w:noProof/>
              </w:rPr>
              <w:drawing>
                <wp:inline distT="0" distB="0" distL="0" distR="0">
                  <wp:extent cx="725229" cy="520996"/>
                  <wp:effectExtent l="19050" t="0" r="0" b="0"/>
                  <wp:docPr id="1" name="Imagem 8" descr="BRASÃ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BRASÃO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52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</w:tcPr>
          <w:p w:rsidR="00B92B24" w:rsidRDefault="00B92B24" w:rsidP="00B92B24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jc w:val="left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B92B24" w:rsidRPr="00064491" w:rsidRDefault="00B92B24" w:rsidP="00B92B24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B92B24" w:rsidRDefault="00B92B24" w:rsidP="00B92B24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2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B92B24" w:rsidRDefault="00B92B24" w:rsidP="00B92B24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B92B24" w:rsidRPr="00B548EC" w:rsidRDefault="00B92B24" w:rsidP="00B92B24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</w:tc>
        <w:tc>
          <w:tcPr>
            <w:tcW w:w="0" w:type="auto"/>
          </w:tcPr>
          <w:p w:rsidR="00B92B24" w:rsidRDefault="00B92B24" w:rsidP="00B92B24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7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8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2B24" w:rsidRDefault="00B92B24" w:rsidP="00B92B24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B92B24" w:rsidRDefault="00B92B24" w:rsidP="00B92B24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3E7C4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9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B24" w:rsidRDefault="00B92B24" w:rsidP="00B92B24"/>
    <w:p w:rsidR="00B92B24" w:rsidRPr="006A68AC" w:rsidRDefault="00B92B24" w:rsidP="00B92B24">
      <w:pPr>
        <w:tabs>
          <w:tab w:val="left" w:pos="1982"/>
        </w:tabs>
        <w:spacing w:after="100"/>
        <w:jc w:val="both"/>
        <w:rPr>
          <w:rFonts w:ascii="Calibri" w:hAnsi="Calibri" w:cs="Calibri"/>
          <w:sz w:val="22"/>
          <w:szCs w:val="22"/>
        </w:rPr>
      </w:pPr>
      <w:r w:rsidRPr="002A63EA">
        <w:rPr>
          <w:rFonts w:ascii="Calibri" w:hAnsi="Calibri" w:cs="Calibri"/>
          <w:b/>
          <w:sz w:val="22"/>
          <w:szCs w:val="22"/>
          <w:highlight w:val="red"/>
        </w:rPr>
        <w:t>Onde se lê: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B92B24" w:rsidRPr="00D55C0D" w:rsidTr="00E4193F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B92B24" w:rsidRPr="00D55C0D" w:rsidRDefault="00B92B24" w:rsidP="00E4193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B92B24" w:rsidRPr="00D55C0D" w:rsidRDefault="00B92B24" w:rsidP="00B92B2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92B24" w:rsidRPr="00D55C0D" w:rsidRDefault="00B92B24" w:rsidP="00B92B2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ANEXO </w:t>
      </w:r>
    </w:p>
    <w:p w:rsidR="00B92B24" w:rsidRPr="00D55C0D" w:rsidRDefault="00B92B24" w:rsidP="00B92B2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B92B24" w:rsidRDefault="00B92B24" w:rsidP="00B92B24"/>
    <w:p w:rsidR="00B92B24" w:rsidRPr="00D55C0D" w:rsidRDefault="00B92B24" w:rsidP="00B92B24">
      <w:pPr>
        <w:pStyle w:val="PargrafodaLista"/>
        <w:shd w:val="clear" w:color="auto" w:fill="92CDDC"/>
        <w:spacing w:before="12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ENSINO SUPERIOR COMPLETO </w:t>
      </w:r>
    </w:p>
    <w:p w:rsidR="00B6336B" w:rsidRDefault="00B6336B"/>
    <w:p w:rsidR="00B92B24" w:rsidRDefault="00B92B24">
      <w:pPr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>CARGO 302 - PROFESSOR DE EDUCAÇÃO BÁSICA PEB III</w:t>
      </w:r>
      <w:proofErr w:type="gramStart"/>
      <w:r w:rsidRPr="00D55C0D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D55C0D">
        <w:rPr>
          <w:rFonts w:ascii="Calibri" w:hAnsi="Calibri" w:cs="Calibri"/>
          <w:b/>
          <w:sz w:val="22"/>
          <w:szCs w:val="22"/>
        </w:rPr>
        <w:t>–  CIÊNCIAS</w:t>
      </w:r>
    </w:p>
    <w:p w:rsidR="00B92B24" w:rsidRDefault="00B92B24">
      <w:pPr>
        <w:rPr>
          <w:rFonts w:ascii="Calibri" w:hAnsi="Calibri" w:cs="Calibri"/>
          <w:b/>
          <w:sz w:val="22"/>
          <w:szCs w:val="22"/>
        </w:rPr>
      </w:pPr>
    </w:p>
    <w:p w:rsidR="00B92B24" w:rsidRPr="00D55C0D" w:rsidRDefault="00B92B24" w:rsidP="00B92B24">
      <w:pPr>
        <w:rPr>
          <w:rFonts w:ascii="Calibri" w:hAnsi="Calibri" w:cs="Calibri"/>
          <w:b/>
          <w:color w:val="000000"/>
          <w:sz w:val="22"/>
          <w:szCs w:val="22"/>
        </w:rPr>
      </w:pPr>
      <w:r w:rsidRPr="00D55C0D">
        <w:rPr>
          <w:rFonts w:ascii="Calibri" w:hAnsi="Calibri" w:cs="Calibri"/>
          <w:b/>
          <w:color w:val="000000"/>
          <w:sz w:val="22"/>
          <w:szCs w:val="22"/>
        </w:rPr>
        <w:t xml:space="preserve">REFERÊNCIAS </w:t>
      </w:r>
    </w:p>
    <w:p w:rsidR="00B92B24" w:rsidRPr="00D55C0D" w:rsidRDefault="00B92B24" w:rsidP="00B92B24">
      <w:pPr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ALBERTS, B. </w:t>
      </w:r>
      <w:proofErr w:type="spellStart"/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et</w:t>
      </w:r>
      <w:proofErr w:type="spellEnd"/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al. Biologia molecular da célula. 6. </w:t>
      </w:r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ed.</w:t>
      </w:r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Porto Alegre: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Artmed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, 201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BARNES, R. D. Zoologia de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los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 xml:space="preserve"> Invertebrados. Barcelona, Interamericana, 1977.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- ODUM, Eugene P. Fundamentos de ecologia. 1990.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- GUYTON, A. C. Tratado de Fisiologia Médica. Rio de Janeiro: Interamericana, 1976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- AMABIS, José Mariano; MARTHO, Gilberto Rodrigues. BIOLOGIA, Volume 1-2-3. São Paulo: Moderna, 2016.</w:t>
      </w:r>
    </w:p>
    <w:p w:rsidR="00B92B24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MARCONDES, A. C. "A </w:t>
      </w:r>
      <w:proofErr w:type="spellStart"/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Aids</w:t>
      </w:r>
      <w:proofErr w:type="spellEnd"/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>". In: Programa de Saúde. São Paulo: Atual, 1991.</w:t>
      </w: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- MAYR, E. 2009. O que é a Evolução. Rocco, Rio de Janeiro.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GRIFFITHS, Anthony JF </w:t>
      </w:r>
      <w:proofErr w:type="spellStart"/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et</w:t>
      </w:r>
      <w:proofErr w:type="spellEnd"/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al. Introdução à genética. </w:t>
      </w:r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6</w:t>
      </w:r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ed. Rio de Janeiro: Guanabara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Koogan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.2013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SOARES, José Luis. Programas de Saúde. São Paulo: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Scipione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, 1994.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POUGH, F. H.; JANIS, C. M.; HEISER, J. B. A Vida dos Vertebrados. </w:t>
      </w:r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4</w:t>
      </w:r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edição. Editora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Atheneu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: São Paulo, 2006.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771DD">
        <w:rPr>
          <w:rFonts w:ascii="Calibri" w:hAnsi="Calibri" w:cs="Calibri"/>
          <w:color w:val="000000"/>
          <w:sz w:val="22"/>
          <w:szCs w:val="22"/>
          <w:lang w:val="en-US"/>
        </w:rPr>
        <w:t xml:space="preserve">- REECE, J. B. et al. </w:t>
      </w:r>
      <w:r w:rsidRPr="00D55C0D">
        <w:rPr>
          <w:rFonts w:ascii="Calibri" w:hAnsi="Calibri" w:cs="Calibri"/>
          <w:color w:val="000000"/>
          <w:sz w:val="22"/>
          <w:szCs w:val="22"/>
        </w:rPr>
        <w:t xml:space="preserve">Biologia de Campbell. 10. </w:t>
      </w:r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ed.</w:t>
      </w:r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Porto Alegre: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Artmed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, 2015.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RIDLEY, M. 2006. Evolução. Editora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Artmed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, São Paulo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LOPES, Sônia. Investigar e Conhecer: Ciências da Natureza. Ed. Saraiva. </w:t>
      </w:r>
    </w:p>
    <w:p w:rsidR="00B92B24" w:rsidRDefault="00B92B24"/>
    <w:p w:rsidR="00B92B24" w:rsidRDefault="00B92B24"/>
    <w:p w:rsidR="00B92B24" w:rsidRDefault="00B92B24"/>
    <w:p w:rsidR="00B92B24" w:rsidRDefault="00B92B24"/>
    <w:p w:rsidR="00B92B24" w:rsidRDefault="00B92B24"/>
    <w:p w:rsidR="00B92B24" w:rsidRDefault="00B92B24"/>
    <w:p w:rsidR="00B92B24" w:rsidRDefault="00B92B24"/>
    <w:p w:rsidR="00B92B24" w:rsidRDefault="00B92B24"/>
    <w:p w:rsidR="00B92B24" w:rsidRDefault="00B92B24"/>
    <w:tbl>
      <w:tblPr>
        <w:tblStyle w:val="Tabelacomgrade"/>
        <w:tblpPr w:leftFromText="141" w:rightFromText="141" w:vertAnchor="text" w:horzAnchor="margin" w:tblpY="-204"/>
        <w:tblW w:w="10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788"/>
        <w:gridCol w:w="1410"/>
      </w:tblGrid>
      <w:tr w:rsidR="00B92B24" w:rsidTr="00E4193F">
        <w:trPr>
          <w:trHeight w:val="2115"/>
        </w:trPr>
        <w:tc>
          <w:tcPr>
            <w:tcW w:w="1668" w:type="dxa"/>
          </w:tcPr>
          <w:p w:rsidR="00B92B24" w:rsidRDefault="00B92B24" w:rsidP="00E4193F">
            <w:pPr>
              <w:spacing w:line="276" w:lineRule="auto"/>
              <w:rPr>
                <w:rFonts w:ascii="Calibri" w:hAnsi="Calibri"/>
              </w:rPr>
            </w:pPr>
          </w:p>
          <w:p w:rsidR="00B92B24" w:rsidRDefault="00B92B24" w:rsidP="00E4193F">
            <w:pPr>
              <w:spacing w:line="276" w:lineRule="auto"/>
              <w:rPr>
                <w:rFonts w:ascii="Calibri" w:hAnsi="Calibri"/>
              </w:rPr>
            </w:pPr>
          </w:p>
          <w:p w:rsidR="00B92B24" w:rsidRDefault="00B92B24" w:rsidP="00E4193F">
            <w:pPr>
              <w:spacing w:line="276" w:lineRule="auto"/>
              <w:rPr>
                <w:rFonts w:ascii="Calibri" w:hAnsi="Calibri"/>
              </w:rPr>
            </w:pPr>
            <w:r w:rsidRPr="00B548EC">
              <w:rPr>
                <w:rFonts w:ascii="Calibri" w:hAnsi="Calibri"/>
                <w:noProof/>
              </w:rPr>
              <w:drawing>
                <wp:inline distT="0" distB="0" distL="0" distR="0">
                  <wp:extent cx="725229" cy="520996"/>
                  <wp:effectExtent l="19050" t="0" r="0" b="0"/>
                  <wp:docPr id="10" name="Imagem 8" descr="BRASÃ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BRASÃO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52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</w:tcPr>
          <w:p w:rsidR="00B92B24" w:rsidRDefault="00B92B24" w:rsidP="00E4193F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jc w:val="left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B92B24" w:rsidRPr="00064491" w:rsidRDefault="00B92B24" w:rsidP="00E4193F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B92B24" w:rsidRDefault="00B92B24" w:rsidP="00E4193F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11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B92B24" w:rsidRDefault="00B92B24" w:rsidP="00E4193F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B92B24" w:rsidRPr="00B548EC" w:rsidRDefault="00B92B24" w:rsidP="00E4193F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</w:tc>
        <w:tc>
          <w:tcPr>
            <w:tcW w:w="0" w:type="auto"/>
          </w:tcPr>
          <w:p w:rsidR="00B92B24" w:rsidRDefault="00B92B24" w:rsidP="00E4193F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12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13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2B24" w:rsidRDefault="00B92B24" w:rsidP="00E4193F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B92B24" w:rsidRDefault="00B92B24" w:rsidP="00E4193F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3E7C4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14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B24" w:rsidRDefault="00B92B24" w:rsidP="00B92B24"/>
    <w:p w:rsidR="00B92B24" w:rsidRPr="006A68AC" w:rsidRDefault="00B92B24" w:rsidP="00B92B24">
      <w:pPr>
        <w:tabs>
          <w:tab w:val="left" w:pos="1982"/>
        </w:tabs>
        <w:spacing w:after="100"/>
        <w:jc w:val="both"/>
        <w:rPr>
          <w:rFonts w:ascii="Calibri" w:hAnsi="Calibri" w:cs="Calibri"/>
          <w:sz w:val="22"/>
          <w:szCs w:val="22"/>
        </w:rPr>
      </w:pPr>
      <w:r w:rsidRPr="00B92B24">
        <w:rPr>
          <w:rFonts w:ascii="Calibri" w:hAnsi="Calibri" w:cs="Calibri"/>
          <w:b/>
          <w:sz w:val="22"/>
          <w:szCs w:val="22"/>
          <w:highlight w:val="red"/>
        </w:rPr>
        <w:t>LEIA-SE: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B92B24" w:rsidRPr="00D55C0D" w:rsidTr="00E4193F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B92B24" w:rsidRPr="00D55C0D" w:rsidRDefault="00B92B24" w:rsidP="00E4193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B92B24" w:rsidRPr="00D55C0D" w:rsidRDefault="00B92B24" w:rsidP="00B92B24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92B24" w:rsidRPr="00D55C0D" w:rsidRDefault="00B92B24" w:rsidP="00B92B2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B92B24" w:rsidRPr="00D55C0D" w:rsidRDefault="00B92B24" w:rsidP="00B92B2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B92B24" w:rsidRDefault="00B92B24" w:rsidP="00B92B24"/>
    <w:p w:rsidR="00B92B24" w:rsidRPr="00D55C0D" w:rsidRDefault="00B92B24" w:rsidP="00B92B24">
      <w:pPr>
        <w:pStyle w:val="PargrafodaLista"/>
        <w:shd w:val="clear" w:color="auto" w:fill="92CDDC"/>
        <w:spacing w:before="12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ENSINO SUPERIOR COMPLETO </w:t>
      </w:r>
    </w:p>
    <w:p w:rsidR="00B92B24" w:rsidRDefault="00B92B24" w:rsidP="00B92B24"/>
    <w:p w:rsidR="00B92B24" w:rsidRDefault="00B92B24" w:rsidP="00B92B24">
      <w:pPr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>CARGO 302 - PROFESSOR DE EDUCAÇÃO BÁSICA PEB III</w:t>
      </w:r>
      <w:proofErr w:type="gramStart"/>
      <w:r w:rsidRPr="00D55C0D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D55C0D">
        <w:rPr>
          <w:rFonts w:ascii="Calibri" w:hAnsi="Calibri" w:cs="Calibri"/>
          <w:b/>
          <w:sz w:val="22"/>
          <w:szCs w:val="22"/>
        </w:rPr>
        <w:t>–  CIÊNCIAS</w:t>
      </w:r>
    </w:p>
    <w:p w:rsidR="00B92B24" w:rsidRDefault="00B92B24" w:rsidP="00B92B24">
      <w:pPr>
        <w:rPr>
          <w:rFonts w:ascii="Calibri" w:hAnsi="Calibri" w:cs="Calibri"/>
          <w:b/>
          <w:sz w:val="22"/>
          <w:szCs w:val="22"/>
        </w:rPr>
      </w:pPr>
    </w:p>
    <w:p w:rsidR="00B92B24" w:rsidRPr="00D55C0D" w:rsidRDefault="00B92B24" w:rsidP="00B92B24">
      <w:pPr>
        <w:rPr>
          <w:rFonts w:ascii="Calibri" w:hAnsi="Calibri" w:cs="Calibri"/>
          <w:b/>
          <w:color w:val="000000"/>
          <w:sz w:val="22"/>
          <w:szCs w:val="22"/>
        </w:rPr>
      </w:pPr>
      <w:r w:rsidRPr="00D55C0D">
        <w:rPr>
          <w:rFonts w:ascii="Calibri" w:hAnsi="Calibri" w:cs="Calibri"/>
          <w:b/>
          <w:color w:val="000000"/>
          <w:sz w:val="22"/>
          <w:szCs w:val="22"/>
        </w:rPr>
        <w:t xml:space="preserve">REFERÊNCIAS </w:t>
      </w:r>
    </w:p>
    <w:p w:rsidR="00B92B24" w:rsidRPr="00D55C0D" w:rsidRDefault="00B92B24" w:rsidP="00B92B24">
      <w:pPr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ALBERTS, B. </w:t>
      </w:r>
      <w:proofErr w:type="spellStart"/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et</w:t>
      </w:r>
      <w:proofErr w:type="spellEnd"/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al. Biologia molecular da célula. 6. </w:t>
      </w:r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ed.</w:t>
      </w:r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Porto Alegre: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Artmed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, 201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- ODUM, Eugene P. Fundamentos de ecologia. 1990.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- GUYTON, A. C. Tratado de Fisiologia Médica. Rio de Janeiro: Interamericana, 1976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- AMABIS, José Mariano; MARTHO, Gilberto Rodrigues. BIOLOGIA, Volume 1-2-3. São Paulo: Moderna, 2016.</w:t>
      </w:r>
    </w:p>
    <w:p w:rsidR="00B92B24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MARCONDES, A. C. "A </w:t>
      </w:r>
      <w:proofErr w:type="spellStart"/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Aids</w:t>
      </w:r>
      <w:proofErr w:type="spellEnd"/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>". In: Programa de Saúde. São Paulo: Atual, 1991.</w:t>
      </w: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>- MAYR, E. 2009. O que é a Evolução. Rocco, Rio de Janeiro.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GRIFFITHS, Anthony JF </w:t>
      </w:r>
      <w:proofErr w:type="spellStart"/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et</w:t>
      </w:r>
      <w:proofErr w:type="spellEnd"/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al. Introdução à genética. </w:t>
      </w:r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6</w:t>
      </w:r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ed. Rio de Janeiro: Guanabara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Koogan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.2013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SOARES, José Luis. Programas de Saúde. São Paulo: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Scipione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, 1994.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POUGH, F. H.; JANIS, C. M.; HEISER, J. B. A Vida dos Vertebrados. </w:t>
      </w:r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4</w:t>
      </w:r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edição. Editora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Atheneu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: São Paulo, 2006.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92B24">
        <w:rPr>
          <w:rFonts w:ascii="Calibri" w:hAnsi="Calibri" w:cs="Calibri"/>
          <w:color w:val="000000"/>
          <w:sz w:val="22"/>
          <w:szCs w:val="22"/>
        </w:rPr>
        <w:t xml:space="preserve">- REECE, J. B. </w:t>
      </w:r>
      <w:proofErr w:type="spellStart"/>
      <w:proofErr w:type="gramStart"/>
      <w:r w:rsidRPr="00B92B24">
        <w:rPr>
          <w:rFonts w:ascii="Calibri" w:hAnsi="Calibri" w:cs="Calibri"/>
          <w:color w:val="000000"/>
          <w:sz w:val="22"/>
          <w:szCs w:val="22"/>
        </w:rPr>
        <w:t>et</w:t>
      </w:r>
      <w:proofErr w:type="spellEnd"/>
      <w:proofErr w:type="gramEnd"/>
      <w:r w:rsidRPr="00B92B24">
        <w:rPr>
          <w:rFonts w:ascii="Calibri" w:hAnsi="Calibri" w:cs="Calibri"/>
          <w:color w:val="000000"/>
          <w:sz w:val="22"/>
          <w:szCs w:val="22"/>
        </w:rPr>
        <w:t xml:space="preserve"> al. </w:t>
      </w:r>
      <w:r w:rsidRPr="00D55C0D">
        <w:rPr>
          <w:rFonts w:ascii="Calibri" w:hAnsi="Calibri" w:cs="Calibri"/>
          <w:color w:val="000000"/>
          <w:sz w:val="22"/>
          <w:szCs w:val="22"/>
        </w:rPr>
        <w:t xml:space="preserve">Biologia de Campbell. 10. </w:t>
      </w:r>
      <w:proofErr w:type="gramStart"/>
      <w:r w:rsidRPr="00D55C0D">
        <w:rPr>
          <w:rFonts w:ascii="Calibri" w:hAnsi="Calibri" w:cs="Calibri"/>
          <w:color w:val="000000"/>
          <w:sz w:val="22"/>
          <w:szCs w:val="22"/>
        </w:rPr>
        <w:t>ed.</w:t>
      </w:r>
      <w:proofErr w:type="gramEnd"/>
      <w:r w:rsidRPr="00D55C0D">
        <w:rPr>
          <w:rFonts w:ascii="Calibri" w:hAnsi="Calibri" w:cs="Calibri"/>
          <w:color w:val="000000"/>
          <w:sz w:val="22"/>
          <w:szCs w:val="22"/>
        </w:rPr>
        <w:t xml:space="preserve"> Porto Alegre: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Artmed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, 2015.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- RIDLEY, M. 2006. Evolução. Editora </w:t>
      </w:r>
      <w:proofErr w:type="spellStart"/>
      <w:r w:rsidRPr="00D55C0D">
        <w:rPr>
          <w:rFonts w:ascii="Calibri" w:hAnsi="Calibri" w:cs="Calibri"/>
          <w:color w:val="000000"/>
          <w:sz w:val="22"/>
          <w:szCs w:val="22"/>
        </w:rPr>
        <w:t>Artmed</w:t>
      </w:r>
      <w:proofErr w:type="spellEnd"/>
      <w:r w:rsidRPr="00D55C0D">
        <w:rPr>
          <w:rFonts w:ascii="Calibri" w:hAnsi="Calibri" w:cs="Calibri"/>
          <w:color w:val="000000"/>
          <w:sz w:val="22"/>
          <w:szCs w:val="22"/>
        </w:rPr>
        <w:t>, São Paulo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B92B24" w:rsidRPr="00D55C0D" w:rsidRDefault="00B92B24" w:rsidP="00B92B24">
      <w:pPr>
        <w:jc w:val="both"/>
        <w:rPr>
          <w:rFonts w:ascii="Calibri" w:hAnsi="Calibri" w:cs="Calibri"/>
          <w:sz w:val="22"/>
          <w:szCs w:val="22"/>
        </w:rPr>
      </w:pPr>
    </w:p>
    <w:p w:rsidR="00B92B24" w:rsidRDefault="00B92B24" w:rsidP="00B92B2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55C0D">
        <w:rPr>
          <w:rFonts w:ascii="Calibri" w:hAnsi="Calibri" w:cs="Calibri"/>
          <w:color w:val="000000"/>
          <w:sz w:val="22"/>
          <w:szCs w:val="22"/>
        </w:rPr>
        <w:t xml:space="preserve">LOPES, Sônia. Investigar e Conhecer: Ciências da Natureza. Ed. Saraiva. </w:t>
      </w:r>
    </w:p>
    <w:p w:rsidR="00B92B24" w:rsidRDefault="00B92B24"/>
    <w:sectPr w:rsidR="00B92B24" w:rsidSect="00B92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2B24"/>
    <w:rsid w:val="00291C0B"/>
    <w:rsid w:val="003F1359"/>
    <w:rsid w:val="009C2984"/>
    <w:rsid w:val="009F142C"/>
    <w:rsid w:val="00B6336B"/>
    <w:rsid w:val="00B9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92B24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2B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B92B24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B92B2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9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92B24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92B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B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2471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2019-04-03T17:41:00Z</dcterms:created>
  <dcterms:modified xsi:type="dcterms:W3CDTF">2019-04-03T17:58:00Z</dcterms:modified>
</cp:coreProperties>
</file>