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621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B96F7B" w:rsidTr="00B96F7B">
        <w:tc>
          <w:tcPr>
            <w:tcW w:w="1277" w:type="dxa"/>
          </w:tcPr>
          <w:p w:rsidR="00B96F7B" w:rsidRDefault="00B96F7B" w:rsidP="00B96F7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7796" w:type="dxa"/>
          </w:tcPr>
          <w:p w:rsidR="00B96F7B" w:rsidRDefault="00B96F7B" w:rsidP="00B96F7B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B96F7B" w:rsidRPr="00064491" w:rsidRDefault="00B96F7B" w:rsidP="00B96F7B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B96F7B" w:rsidRDefault="00B96F7B" w:rsidP="00B96F7B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1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B96F7B" w:rsidRDefault="00B96F7B" w:rsidP="00B96F7B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B96F7B" w:rsidRDefault="00B96F7B" w:rsidP="00B96F7B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B96F7B" w:rsidRDefault="00B96F7B" w:rsidP="00B96F7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B96F7B" w:rsidRDefault="00B96F7B" w:rsidP="00B96F7B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2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3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6F7B" w:rsidRDefault="00B96F7B" w:rsidP="00B96F7B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5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F7B" w:rsidRDefault="00B96F7B" w:rsidP="00B96F7B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B96F7B" w:rsidRDefault="00B96F7B" w:rsidP="00B96F7B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B96F7B" w:rsidRDefault="00B96F7B" w:rsidP="00B96F7B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3E7C44" w:rsidRDefault="00B96F7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-625475</wp:posOffset>
            </wp:positionH>
            <wp:positionV relativeFrom="margin">
              <wp:posOffset>-239395</wp:posOffset>
            </wp:positionV>
            <wp:extent cx="725170" cy="520700"/>
            <wp:effectExtent l="19050" t="0" r="0" b="0"/>
            <wp:wrapNone/>
            <wp:docPr id="9" name="Imagem 0" descr="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Ã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E74" w:rsidRPr="00D846D8" w:rsidRDefault="00D846D8" w:rsidP="00613E74">
      <w:pPr>
        <w:spacing w:line="276" w:lineRule="auto"/>
        <w:rPr>
          <w:rFonts w:ascii="Calibri" w:hAnsi="Calibri"/>
        </w:rPr>
      </w:pPr>
      <w:r w:rsidRPr="00D846D8">
        <w:rPr>
          <w:rFonts w:ascii="Calibri" w:hAnsi="Calibri"/>
          <w:highlight w:val="red"/>
        </w:rPr>
        <w:t>ONDE SE LÊ:</w:t>
      </w:r>
    </w:p>
    <w:p w:rsidR="00613E74" w:rsidRPr="00630F62" w:rsidRDefault="00613E74" w:rsidP="00613E74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613E74" w:rsidRPr="00702E5A" w:rsidTr="00C17350">
        <w:trPr>
          <w:trHeight w:val="552"/>
        </w:trPr>
        <w:tc>
          <w:tcPr>
            <w:tcW w:w="9628" w:type="dxa"/>
            <w:shd w:val="clear" w:color="auto" w:fill="365F91"/>
            <w:vAlign w:val="center"/>
          </w:tcPr>
          <w:p w:rsidR="00613E74" w:rsidRPr="00630F62" w:rsidRDefault="00613E74" w:rsidP="00C1735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630F62">
              <w:rPr>
                <w:rFonts w:ascii="Calibri" w:hAnsi="Calibri" w:cs="Calibri"/>
                <w:b/>
                <w:sz w:val="22"/>
                <w:szCs w:val="22"/>
              </w:rPr>
              <w:t>ANEXO III – QUADRO TÍTULOS (CARGOS DE NÍVEL SUPERIOR)</w:t>
            </w:r>
          </w:p>
        </w:tc>
      </w:tr>
    </w:tbl>
    <w:p w:rsidR="00613E74" w:rsidRPr="00630F62" w:rsidRDefault="00613E74" w:rsidP="00613E74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13E74" w:rsidRPr="00630F62" w:rsidRDefault="00613E74" w:rsidP="00613E74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613E74" w:rsidRPr="00630F62" w:rsidRDefault="00613E74" w:rsidP="00613E74">
      <w:pPr>
        <w:numPr>
          <w:ilvl w:val="0"/>
          <w:numId w:val="1"/>
        </w:numPr>
        <w:spacing w:after="1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30F62">
        <w:rPr>
          <w:rFonts w:ascii="Calibri" w:hAnsi="Calibri" w:cs="Calibri"/>
          <w:b/>
          <w:sz w:val="22"/>
          <w:szCs w:val="22"/>
        </w:rPr>
        <w:t xml:space="preserve">DISTRIBUIÇÃO DE PONTOS POR </w:t>
      </w:r>
      <w:r w:rsidRPr="00630F62">
        <w:rPr>
          <w:rFonts w:ascii="Calibri" w:hAnsi="Calibri" w:cs="Calibri"/>
          <w:b/>
          <w:sz w:val="22"/>
          <w:szCs w:val="22"/>
          <w:u w:val="single"/>
        </w:rPr>
        <w:t>TITULAÇÃO ACADÊMICA</w:t>
      </w:r>
      <w:r w:rsidRPr="00630F62">
        <w:rPr>
          <w:rFonts w:ascii="Calibri" w:hAnsi="Calibri" w:cs="Calibri"/>
          <w:b/>
          <w:sz w:val="22"/>
          <w:szCs w:val="22"/>
        </w:rPr>
        <w:t>*</w:t>
      </w:r>
    </w:p>
    <w:p w:rsidR="00613E74" w:rsidRPr="00630F62" w:rsidRDefault="00613E74" w:rsidP="00613E74">
      <w:pPr>
        <w:spacing w:after="100" w:line="276" w:lineRule="auto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9"/>
        <w:gridCol w:w="2519"/>
        <w:gridCol w:w="2682"/>
      </w:tblGrid>
      <w:tr w:rsidR="00613E74" w:rsidRPr="00702E5A" w:rsidTr="00613E74">
        <w:trPr>
          <w:trHeight w:val="510"/>
        </w:trPr>
        <w:tc>
          <w:tcPr>
            <w:tcW w:w="0" w:type="auto"/>
            <w:shd w:val="clear" w:color="auto" w:fill="D9D9D9"/>
            <w:vAlign w:val="center"/>
          </w:tcPr>
          <w:p w:rsidR="00613E74" w:rsidRPr="00630F62" w:rsidRDefault="00613E74" w:rsidP="00C173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b/>
                <w:bCs/>
                <w:sz w:val="22"/>
                <w:szCs w:val="22"/>
              </w:rPr>
              <w:t>PÓS-GRADUAÇÃO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3E74" w:rsidRPr="00630F62" w:rsidRDefault="00613E74" w:rsidP="00C173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b/>
                <w:bCs/>
                <w:sz w:val="22"/>
                <w:szCs w:val="22"/>
              </w:rPr>
              <w:t>MESTRADO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613E74" w:rsidRPr="00630F62" w:rsidRDefault="00613E74" w:rsidP="00C1735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b/>
                <w:bCs/>
                <w:sz w:val="22"/>
                <w:szCs w:val="22"/>
              </w:rPr>
              <w:t>DOUTORADO</w:t>
            </w:r>
          </w:p>
        </w:tc>
      </w:tr>
      <w:tr w:rsidR="00613E74" w:rsidRPr="00702E5A" w:rsidTr="00613E74">
        <w:trPr>
          <w:trHeight w:val="1535"/>
        </w:trPr>
        <w:tc>
          <w:tcPr>
            <w:tcW w:w="0" w:type="auto"/>
            <w:vAlign w:val="center"/>
          </w:tcPr>
          <w:p w:rsidR="00613E74" w:rsidRPr="00630F62" w:rsidRDefault="00613E74" w:rsidP="00A920A2">
            <w:pPr>
              <w:spacing w:after="1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sz w:val="22"/>
                <w:szCs w:val="22"/>
              </w:rPr>
              <w:t xml:space="preserve">Conclusão de curso de pós-graduação </w:t>
            </w:r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lato </w:t>
            </w:r>
            <w:proofErr w:type="spellStart"/>
            <w:proofErr w:type="gramStart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>sensu</w:t>
            </w:r>
            <w:proofErr w:type="spellEnd"/>
            <w:r w:rsidRPr="00630F62">
              <w:rPr>
                <w:rFonts w:ascii="Calibri" w:hAnsi="Calibri" w:cs="Calibri"/>
                <w:sz w:val="22"/>
                <w:szCs w:val="22"/>
              </w:rPr>
              <w:t>,</w:t>
            </w:r>
            <w:proofErr w:type="gramEnd"/>
            <w:r w:rsidRPr="00630F62">
              <w:rPr>
                <w:rFonts w:ascii="Calibri" w:hAnsi="Calibri" w:cs="Calibri"/>
                <w:sz w:val="22"/>
                <w:szCs w:val="22"/>
              </w:rPr>
              <w:t>com carga horária mínima de 360 horas – Especialização, na área de seleção específica a que concorre</w:t>
            </w:r>
            <w:r w:rsidR="00A920A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613E74" w:rsidRPr="00630F62" w:rsidRDefault="00613E74" w:rsidP="00A920A2">
            <w:pPr>
              <w:spacing w:after="1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sz w:val="22"/>
                <w:szCs w:val="22"/>
              </w:rPr>
              <w:t xml:space="preserve">Conclusão de curso de pós-graduação </w:t>
            </w:r>
            <w:proofErr w:type="spellStart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>stricto</w:t>
            </w:r>
            <w:proofErr w:type="spellEnd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>sensu</w:t>
            </w:r>
            <w:proofErr w:type="spellEnd"/>
            <w:r w:rsidRPr="00630F62">
              <w:rPr>
                <w:rFonts w:ascii="Calibri" w:hAnsi="Calibri" w:cs="Calibri"/>
                <w:sz w:val="22"/>
                <w:szCs w:val="22"/>
              </w:rPr>
              <w:t xml:space="preserve"> – Mestrado, na área específica a que concorre</w:t>
            </w:r>
            <w:r w:rsidR="00A920A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613E74" w:rsidRPr="00630F62" w:rsidRDefault="00613E74" w:rsidP="00A920A2">
            <w:pPr>
              <w:spacing w:after="10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62">
              <w:rPr>
                <w:rFonts w:ascii="Calibri" w:hAnsi="Calibri" w:cs="Calibri"/>
                <w:sz w:val="22"/>
                <w:szCs w:val="22"/>
              </w:rPr>
              <w:t xml:space="preserve">Conclusão de curso de pós-graduação </w:t>
            </w:r>
            <w:proofErr w:type="spellStart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>stricto</w:t>
            </w:r>
            <w:proofErr w:type="spellEnd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0F62">
              <w:rPr>
                <w:rFonts w:ascii="Calibri" w:hAnsi="Calibri" w:cs="Calibri"/>
                <w:i/>
                <w:iCs/>
                <w:sz w:val="22"/>
                <w:szCs w:val="22"/>
              </w:rPr>
              <w:t>sensu</w:t>
            </w:r>
            <w:proofErr w:type="spellEnd"/>
            <w:r w:rsidRPr="00630F62">
              <w:rPr>
                <w:rFonts w:ascii="Calibri" w:hAnsi="Calibri" w:cs="Calibri"/>
                <w:sz w:val="22"/>
                <w:szCs w:val="22"/>
              </w:rPr>
              <w:t xml:space="preserve"> – Doutorado, na área específica a que concorre</w:t>
            </w:r>
            <w:r w:rsidR="00A920A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13E74" w:rsidRPr="00702E5A" w:rsidTr="00613E74">
        <w:trPr>
          <w:trHeight w:val="981"/>
        </w:trPr>
        <w:tc>
          <w:tcPr>
            <w:tcW w:w="0" w:type="auto"/>
            <w:vAlign w:val="center"/>
          </w:tcPr>
          <w:p w:rsidR="00613E74" w:rsidRPr="00630F62" w:rsidRDefault="00613E74" w:rsidP="00C17350">
            <w:pPr>
              <w:spacing w:after="100" w:line="276" w:lineRule="auto"/>
              <w:jc w:val="center"/>
              <w:rPr>
                <w:rFonts w:ascii="Calibri" w:hAnsi="Calibri" w:cs="Calibri"/>
                <w:bCs/>
              </w:rPr>
            </w:pPr>
            <w:r w:rsidRPr="00630F62">
              <w:rPr>
                <w:rFonts w:ascii="Calibri" w:hAnsi="Calibri" w:cs="Calibri"/>
                <w:bCs/>
                <w:sz w:val="22"/>
                <w:szCs w:val="22"/>
              </w:rPr>
              <w:t>1,0</w:t>
            </w:r>
          </w:p>
        </w:tc>
        <w:tc>
          <w:tcPr>
            <w:tcW w:w="0" w:type="auto"/>
            <w:vAlign w:val="center"/>
          </w:tcPr>
          <w:p w:rsidR="00613E74" w:rsidRPr="00630F62" w:rsidRDefault="00613E74" w:rsidP="00C17350">
            <w:pPr>
              <w:spacing w:after="100" w:line="276" w:lineRule="auto"/>
              <w:jc w:val="center"/>
              <w:rPr>
                <w:rFonts w:ascii="Calibri" w:hAnsi="Calibri" w:cs="Calibri"/>
              </w:rPr>
            </w:pPr>
            <w:r w:rsidRPr="00630F62">
              <w:rPr>
                <w:rFonts w:ascii="Calibri" w:hAnsi="Calibri" w:cs="Calibri"/>
                <w:sz w:val="22"/>
                <w:szCs w:val="22"/>
              </w:rPr>
              <w:t>2,0</w:t>
            </w:r>
          </w:p>
        </w:tc>
        <w:tc>
          <w:tcPr>
            <w:tcW w:w="0" w:type="auto"/>
            <w:vAlign w:val="center"/>
          </w:tcPr>
          <w:p w:rsidR="00613E74" w:rsidRPr="00630F62" w:rsidRDefault="00613E74" w:rsidP="00C17350">
            <w:pPr>
              <w:spacing w:after="100" w:line="276" w:lineRule="auto"/>
              <w:jc w:val="center"/>
              <w:rPr>
                <w:rFonts w:ascii="Calibri" w:hAnsi="Calibri" w:cs="Calibri"/>
                <w:bCs/>
              </w:rPr>
            </w:pPr>
            <w:r w:rsidRPr="00630F62">
              <w:rPr>
                <w:rFonts w:ascii="Calibri" w:hAnsi="Calibri" w:cs="Calibri"/>
                <w:bCs/>
                <w:sz w:val="22"/>
                <w:szCs w:val="22"/>
              </w:rPr>
              <w:t>3,0</w:t>
            </w:r>
          </w:p>
        </w:tc>
      </w:tr>
    </w:tbl>
    <w:p w:rsidR="00613E74" w:rsidRDefault="00613E74" w:rsidP="00613E74">
      <w:pPr>
        <w:pStyle w:val="SombreamentoMdio1-nfase11"/>
        <w:spacing w:after="100" w:line="276" w:lineRule="auto"/>
        <w:jc w:val="both"/>
        <w:rPr>
          <w:rFonts w:cs="Calibri"/>
        </w:rPr>
      </w:pPr>
      <w:r w:rsidRPr="00630F62">
        <w:rPr>
          <w:rFonts w:cs="Calibri"/>
          <w:lang w:eastAsia="pt-BR"/>
        </w:rPr>
        <w:t xml:space="preserve">* Conforme item </w:t>
      </w:r>
      <w:r w:rsidRPr="00630F62">
        <w:rPr>
          <w:rFonts w:cs="Calibri"/>
          <w:bCs/>
        </w:rPr>
        <w:t>9.3.14.2, s</w:t>
      </w:r>
      <w:r w:rsidRPr="00630F62">
        <w:rPr>
          <w:rFonts w:cs="Calibri"/>
        </w:rPr>
        <w:t xml:space="preserve">erá pontuado apenas </w:t>
      </w:r>
      <w:proofErr w:type="gramStart"/>
      <w:r w:rsidRPr="00630F62">
        <w:rPr>
          <w:rFonts w:cs="Calibri"/>
        </w:rPr>
        <w:t>1</w:t>
      </w:r>
      <w:proofErr w:type="gramEnd"/>
      <w:r w:rsidRPr="00630F62">
        <w:rPr>
          <w:rFonts w:cs="Calibri"/>
        </w:rPr>
        <w:t xml:space="preserve"> (um) título por formação acadêmica.</w:t>
      </w:r>
    </w:p>
    <w:p w:rsidR="00613E74" w:rsidRDefault="00613E74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613E74" w:rsidRDefault="00613E74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A920A2" w:rsidRDefault="00A920A2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613E74" w:rsidRDefault="00613E74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p w:rsidR="00613E74" w:rsidRDefault="00613E74" w:rsidP="00613E74">
      <w:pPr>
        <w:pStyle w:val="SombreamentoMdio1-nfase11"/>
        <w:spacing w:after="100" w:line="276" w:lineRule="auto"/>
        <w:jc w:val="both"/>
        <w:rPr>
          <w:rFonts w:cs="Calibri"/>
        </w:rPr>
      </w:pPr>
    </w:p>
    <w:tbl>
      <w:tblPr>
        <w:tblStyle w:val="Tabelacomgrade"/>
        <w:tblW w:w="11429" w:type="dxa"/>
        <w:tblInd w:w="-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8"/>
        <w:gridCol w:w="8805"/>
        <w:gridCol w:w="1236"/>
      </w:tblGrid>
      <w:tr w:rsidR="00613E74" w:rsidTr="006E6BFC">
        <w:tc>
          <w:tcPr>
            <w:tcW w:w="1388" w:type="dxa"/>
          </w:tcPr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lastRenderedPageBreak/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margin">
                    <wp:posOffset>77263</wp:posOffset>
                  </wp:positionH>
                  <wp:positionV relativeFrom="margin">
                    <wp:posOffset>-1583247</wp:posOffset>
                  </wp:positionV>
                  <wp:extent cx="725229" cy="520995"/>
                  <wp:effectExtent l="19050" t="0" r="0" b="0"/>
                  <wp:wrapTight wrapText="bothSides">
                    <wp:wrapPolygon edited="0">
                      <wp:start x="-567" y="0"/>
                      <wp:lineTo x="-567" y="20535"/>
                      <wp:lineTo x="21560" y="20535"/>
                      <wp:lineTo x="21560" y="0"/>
                      <wp:lineTo x="-567" y="0"/>
                    </wp:wrapPolygon>
                  </wp:wrapTight>
                  <wp:docPr id="30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</w:p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</w:p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</w:p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8805" w:type="dxa"/>
          </w:tcPr>
          <w:p w:rsidR="00613E74" w:rsidRPr="00064491" w:rsidRDefault="00613E74" w:rsidP="00C1735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613E74" w:rsidRDefault="00613E74" w:rsidP="00C1735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23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613E74" w:rsidRDefault="00613E74" w:rsidP="00C1735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613E74" w:rsidRDefault="00613E74" w:rsidP="00C1735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</w:p>
          <w:p w:rsidR="00613E74" w:rsidRPr="00D846D8" w:rsidRDefault="00D846D8" w:rsidP="00613E74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D846D8">
              <w:rPr>
                <w:rFonts w:ascii="Calibri" w:hAnsi="Calibri"/>
                <w:sz w:val="24"/>
                <w:szCs w:val="24"/>
                <w:highlight w:val="red"/>
              </w:rPr>
              <w:t>LEIA-SE:</w:t>
            </w:r>
          </w:p>
          <w:p w:rsidR="00613E74" w:rsidRPr="00630F62" w:rsidRDefault="00613E74" w:rsidP="00613E74">
            <w:pPr>
              <w:spacing w:line="276" w:lineRule="auto"/>
              <w:rPr>
                <w:rFonts w:ascii="Calibri" w:hAnsi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79"/>
            </w:tblGrid>
            <w:tr w:rsidR="00613E74" w:rsidRPr="00702E5A" w:rsidTr="00613E74">
              <w:trPr>
                <w:trHeight w:val="552"/>
              </w:trPr>
              <w:tc>
                <w:tcPr>
                  <w:tcW w:w="9628" w:type="dxa"/>
                  <w:shd w:val="clear" w:color="auto" w:fill="365F91"/>
                  <w:vAlign w:val="center"/>
                </w:tcPr>
                <w:p w:rsidR="00613E74" w:rsidRPr="00630F62" w:rsidRDefault="00613E74" w:rsidP="00C17350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</w:rPr>
                  </w:pPr>
                  <w:r w:rsidRPr="00630F6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ANEXO III – QUADRO TÍTULOS (CARGOS DE NÍVEL SUPERIOR)</w:t>
                  </w:r>
                </w:p>
              </w:tc>
            </w:tr>
          </w:tbl>
          <w:p w:rsidR="00613E74" w:rsidRPr="00630F62" w:rsidRDefault="00613E74" w:rsidP="00613E74">
            <w:pPr>
              <w:spacing w:line="276" w:lineRule="auto"/>
              <w:rPr>
                <w:rFonts w:ascii="Calibri" w:hAnsi="Calibri" w:cs="Calibri"/>
              </w:rPr>
            </w:pPr>
          </w:p>
          <w:p w:rsidR="00613E74" w:rsidRPr="00630F62" w:rsidRDefault="00613E74" w:rsidP="00613E74">
            <w:pPr>
              <w:spacing w:line="276" w:lineRule="auto"/>
              <w:rPr>
                <w:rFonts w:ascii="Calibri" w:hAnsi="Calibri" w:cs="Calibri"/>
              </w:rPr>
            </w:pPr>
          </w:p>
          <w:p w:rsidR="00613E74" w:rsidRPr="00630F62" w:rsidRDefault="00613E74" w:rsidP="00613E74">
            <w:pPr>
              <w:numPr>
                <w:ilvl w:val="0"/>
                <w:numId w:val="2"/>
              </w:numPr>
              <w:spacing w:after="100" w:line="276" w:lineRule="auto"/>
              <w:jc w:val="both"/>
              <w:rPr>
                <w:rFonts w:ascii="Calibri" w:hAnsi="Calibri" w:cs="Calibri"/>
                <w:b/>
              </w:rPr>
            </w:pPr>
            <w:r w:rsidRPr="00630F62">
              <w:rPr>
                <w:rFonts w:ascii="Calibri" w:hAnsi="Calibri" w:cs="Calibri"/>
                <w:b/>
              </w:rPr>
              <w:t xml:space="preserve">DISTRIBUIÇÃO DE PONTOS POR </w:t>
            </w:r>
            <w:r w:rsidRPr="00630F62">
              <w:rPr>
                <w:rFonts w:ascii="Calibri" w:hAnsi="Calibri" w:cs="Calibri"/>
                <w:b/>
                <w:u w:val="single"/>
              </w:rPr>
              <w:t>TITULAÇÃO ACADÊMICA</w:t>
            </w:r>
            <w:r w:rsidRPr="00630F62">
              <w:rPr>
                <w:rFonts w:ascii="Calibri" w:hAnsi="Calibri" w:cs="Calibri"/>
                <w:b/>
              </w:rPr>
              <w:t>*</w:t>
            </w:r>
          </w:p>
          <w:p w:rsidR="00613E74" w:rsidRPr="00630F62" w:rsidRDefault="00613E74" w:rsidP="00613E74">
            <w:pPr>
              <w:spacing w:after="100" w:line="276" w:lineRule="auto"/>
              <w:ind w:left="720"/>
              <w:jc w:val="both"/>
              <w:rPr>
                <w:rFonts w:ascii="Calibri" w:hAnsi="Calibri" w:cs="Calibri"/>
                <w:b/>
              </w:rPr>
            </w:pPr>
          </w:p>
          <w:tbl>
            <w:tblPr>
              <w:tblW w:w="85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714"/>
              <w:gridCol w:w="2740"/>
              <w:gridCol w:w="3125"/>
            </w:tblGrid>
            <w:tr w:rsidR="00613E74" w:rsidRPr="00702E5A" w:rsidTr="00D846D8">
              <w:trPr>
                <w:trHeight w:val="511"/>
              </w:trPr>
              <w:tc>
                <w:tcPr>
                  <w:tcW w:w="0" w:type="auto"/>
                  <w:shd w:val="clear" w:color="auto" w:fill="D9D9D9"/>
                  <w:vAlign w:val="center"/>
                </w:tcPr>
                <w:p w:rsidR="00613E74" w:rsidRPr="00630F62" w:rsidRDefault="00613E74" w:rsidP="00C17350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30F6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PÓS-GRADUAÇÃO</w:t>
                  </w:r>
                </w:p>
              </w:tc>
              <w:tc>
                <w:tcPr>
                  <w:tcW w:w="0" w:type="auto"/>
                  <w:shd w:val="clear" w:color="auto" w:fill="D9D9D9"/>
                  <w:vAlign w:val="center"/>
                </w:tcPr>
                <w:p w:rsidR="00613E74" w:rsidRPr="00630F62" w:rsidRDefault="00613E74" w:rsidP="00C17350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30F6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MESTRADO</w:t>
                  </w:r>
                </w:p>
              </w:tc>
              <w:tc>
                <w:tcPr>
                  <w:tcW w:w="3125" w:type="dxa"/>
                  <w:shd w:val="clear" w:color="auto" w:fill="D9D9D9"/>
                  <w:vAlign w:val="center"/>
                </w:tcPr>
                <w:p w:rsidR="00613E74" w:rsidRPr="00630F62" w:rsidRDefault="00613E74" w:rsidP="00C17350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30F6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DOUTORADO</w:t>
                  </w:r>
                </w:p>
              </w:tc>
            </w:tr>
            <w:tr w:rsidR="00613E74" w:rsidRPr="00702E5A" w:rsidTr="00D846D8">
              <w:trPr>
                <w:trHeight w:val="1538"/>
              </w:trPr>
              <w:tc>
                <w:tcPr>
                  <w:tcW w:w="0" w:type="auto"/>
                  <w:vAlign w:val="center"/>
                </w:tcPr>
                <w:p w:rsidR="00613E74" w:rsidRPr="00630F62" w:rsidRDefault="00613E74" w:rsidP="00C17350">
                  <w:pPr>
                    <w:spacing w:after="100" w:line="276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 xml:space="preserve">Conclusão de curso de pós-graduação </w:t>
                  </w:r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lato </w:t>
                  </w:r>
                  <w:proofErr w:type="spellStart"/>
                  <w:proofErr w:type="gram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sensu</w:t>
                  </w:r>
                  <w:proofErr w:type="spellEnd"/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>,</w:t>
                  </w:r>
                  <w:proofErr w:type="gramEnd"/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>com carga horária mínima de 360 horas – Especialização, na área de seleção específica a que concorre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acompanhado do Histórico Escolar ou Certidão/Declaração de conclusão de curso acompanhada do Histórico Escolar, expedidos por Instituição de Ensino Superior legalmente credenciada.</w:t>
                  </w:r>
                </w:p>
              </w:tc>
              <w:tc>
                <w:tcPr>
                  <w:tcW w:w="0" w:type="auto"/>
                  <w:vAlign w:val="center"/>
                </w:tcPr>
                <w:p w:rsidR="00613E74" w:rsidRPr="00630F62" w:rsidRDefault="00613E74" w:rsidP="00B45B63">
                  <w:pPr>
                    <w:spacing w:after="100" w:line="276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 xml:space="preserve">Conclusão de curso de pós-graduação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stricto</w:t>
                  </w:r>
                  <w:proofErr w:type="spellEnd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sensu</w:t>
                  </w:r>
                  <w:proofErr w:type="spellEnd"/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 xml:space="preserve"> – Mestrado, na área específica a que concorre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acompanhado do Histórico Escolar ou Certidão/Declaração de conclusão de curso acompanhada do Histórico Escolar, expedidos por Instituição de Ensino Superior legalm</w:t>
                  </w:r>
                  <w:r w:rsidR="00B45B63">
                    <w:rPr>
                      <w:rFonts w:ascii="Calibri" w:hAnsi="Calibri" w:cs="Calibri"/>
                      <w:sz w:val="22"/>
                      <w:szCs w:val="22"/>
                    </w:rPr>
                    <w:t>ente credenciada, ou</w:t>
                  </w:r>
                  <w:proofErr w:type="gramStart"/>
                  <w:r w:rsidR="00B45B6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Programa de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Pós-graduação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stricto</w:t>
                  </w:r>
                  <w:proofErr w:type="spellEnd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sensu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AC50B3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recomendado pela CAPES e Ata da Defesa da Dissertação, acompanhada de Declaração do Coordenador do Curso.</w:t>
                  </w:r>
                </w:p>
              </w:tc>
              <w:tc>
                <w:tcPr>
                  <w:tcW w:w="3125" w:type="dxa"/>
                  <w:vAlign w:val="center"/>
                </w:tcPr>
                <w:p w:rsidR="00613E74" w:rsidRPr="00630F62" w:rsidRDefault="00613E74" w:rsidP="00C17350">
                  <w:pPr>
                    <w:spacing w:after="100" w:line="276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 xml:space="preserve">Conclusão de curso de pós-graduação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stricto</w:t>
                  </w:r>
                  <w:proofErr w:type="spellEnd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sensu</w:t>
                  </w:r>
                  <w:proofErr w:type="spellEnd"/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 xml:space="preserve"> – Doutorado, na área específica a que concorre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acompanhado do Histórico Escolar ou Certidão/Declaração de conclusão de curso acompanhada do Histórico Escolar, expedidos por Instituição de Ensino Superior legalm</w:t>
                  </w:r>
                  <w:r w:rsidR="007977D1">
                    <w:rPr>
                      <w:rFonts w:ascii="Calibri" w:hAnsi="Calibri" w:cs="Calibri"/>
                      <w:sz w:val="22"/>
                      <w:szCs w:val="22"/>
                    </w:rPr>
                    <w:t>ente credenciada, ou</w:t>
                  </w:r>
                  <w:proofErr w:type="gramStart"/>
                  <w:r w:rsidR="007977D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gram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Programa de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Pós-graduação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stricto</w:t>
                  </w:r>
                  <w:proofErr w:type="spellEnd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30F62"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>sensu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sz w:val="22"/>
                      <w:szCs w:val="22"/>
                    </w:rPr>
                    <w:t xml:space="preserve">, </w:t>
                  </w:r>
                  <w:r w:rsidRPr="00AC50B3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recomendado p</w:t>
                  </w:r>
                  <w:r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ela CAPES e Ata da Defesa da Tese</w:t>
                  </w:r>
                  <w:r w:rsidRPr="00AC50B3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, acompanhada de Declaração do Coordenador do Curso.</w:t>
                  </w:r>
                </w:p>
              </w:tc>
            </w:tr>
            <w:tr w:rsidR="00613E74" w:rsidRPr="00702E5A" w:rsidTr="00D846D8">
              <w:trPr>
                <w:trHeight w:val="662"/>
              </w:trPr>
              <w:tc>
                <w:tcPr>
                  <w:tcW w:w="0" w:type="auto"/>
                  <w:vAlign w:val="center"/>
                </w:tcPr>
                <w:p w:rsidR="00613E74" w:rsidRPr="00630F62" w:rsidRDefault="00613E74" w:rsidP="00C17350">
                  <w:pPr>
                    <w:spacing w:after="100" w:line="276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630F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0" w:type="auto"/>
                  <w:vAlign w:val="center"/>
                </w:tcPr>
                <w:p w:rsidR="00613E74" w:rsidRPr="00630F62" w:rsidRDefault="00613E74" w:rsidP="00C17350">
                  <w:pPr>
                    <w:spacing w:after="100" w:line="276" w:lineRule="auto"/>
                    <w:jc w:val="center"/>
                    <w:rPr>
                      <w:rFonts w:ascii="Calibri" w:hAnsi="Calibri" w:cs="Calibri"/>
                    </w:rPr>
                  </w:pPr>
                  <w:r w:rsidRPr="00630F62">
                    <w:rPr>
                      <w:rFonts w:ascii="Calibri" w:hAnsi="Calibri" w:cs="Calibri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3125" w:type="dxa"/>
                  <w:vAlign w:val="center"/>
                </w:tcPr>
                <w:p w:rsidR="00613E74" w:rsidRPr="00630F62" w:rsidRDefault="00613E74" w:rsidP="00C17350">
                  <w:pPr>
                    <w:spacing w:after="100" w:line="276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630F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3,0</w:t>
                  </w:r>
                </w:p>
              </w:tc>
            </w:tr>
          </w:tbl>
          <w:p w:rsidR="00613E74" w:rsidRPr="00613E74" w:rsidRDefault="00613E74" w:rsidP="00D846D8">
            <w:pPr>
              <w:pStyle w:val="SombreamentoMdio1-nfase11"/>
              <w:spacing w:after="100" w:line="276" w:lineRule="auto"/>
              <w:jc w:val="both"/>
            </w:pPr>
            <w:r w:rsidRPr="00630F62">
              <w:rPr>
                <w:rFonts w:cs="Calibri"/>
                <w:lang w:eastAsia="pt-BR"/>
              </w:rPr>
              <w:t xml:space="preserve">* Conforme item </w:t>
            </w:r>
            <w:r w:rsidRPr="00630F62">
              <w:rPr>
                <w:rFonts w:cs="Calibri"/>
                <w:bCs/>
              </w:rPr>
              <w:t>9.3.14.2, s</w:t>
            </w:r>
            <w:r w:rsidRPr="00630F62">
              <w:rPr>
                <w:rFonts w:cs="Calibri"/>
              </w:rPr>
              <w:t xml:space="preserve">erá pontuado apenas </w:t>
            </w:r>
            <w:proofErr w:type="gramStart"/>
            <w:r w:rsidRPr="00630F62">
              <w:rPr>
                <w:rFonts w:cs="Calibri"/>
              </w:rPr>
              <w:t>1</w:t>
            </w:r>
            <w:proofErr w:type="gramEnd"/>
            <w:r w:rsidRPr="00630F62">
              <w:rPr>
                <w:rFonts w:cs="Calibri"/>
              </w:rPr>
              <w:t xml:space="preserve"> (um) título por formação acadêmica.</w:t>
            </w:r>
          </w:p>
        </w:tc>
        <w:tc>
          <w:tcPr>
            <w:tcW w:w="1236" w:type="dxa"/>
          </w:tcPr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  <w:r w:rsidRPr="00613E7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28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24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25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13E74" w:rsidRDefault="00613E74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13E74" w:rsidRDefault="00613E74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13E74" w:rsidRDefault="00613E74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13E74" w:rsidRDefault="00613E74" w:rsidP="00C17350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3E7C44" w:rsidRDefault="003E7C44" w:rsidP="00D846D8">
      <w:r>
        <w:rPr>
          <w:rFonts w:ascii="Calibri" w:hAnsi="Calibri" w:cs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6572885</wp:posOffset>
            </wp:positionH>
            <wp:positionV relativeFrom="paragraph">
              <wp:posOffset>162560</wp:posOffset>
            </wp:positionV>
            <wp:extent cx="617855" cy="473710"/>
            <wp:effectExtent l="19050" t="0" r="0" b="0"/>
            <wp:wrapNone/>
            <wp:docPr id="20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6572885</wp:posOffset>
            </wp:positionH>
            <wp:positionV relativeFrom="paragraph">
              <wp:posOffset>162560</wp:posOffset>
            </wp:positionV>
            <wp:extent cx="617855" cy="473710"/>
            <wp:effectExtent l="19050" t="0" r="0" b="0"/>
            <wp:wrapNone/>
            <wp:docPr id="7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6572885</wp:posOffset>
            </wp:positionH>
            <wp:positionV relativeFrom="paragraph">
              <wp:posOffset>162560</wp:posOffset>
            </wp:positionV>
            <wp:extent cx="617855" cy="473710"/>
            <wp:effectExtent l="19050" t="0" r="0" b="0"/>
            <wp:wrapNone/>
            <wp:docPr id="19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6572885</wp:posOffset>
            </wp:positionH>
            <wp:positionV relativeFrom="paragraph">
              <wp:posOffset>162560</wp:posOffset>
            </wp:positionV>
            <wp:extent cx="617855" cy="473710"/>
            <wp:effectExtent l="19050" t="0" r="0" b="0"/>
            <wp:wrapNone/>
            <wp:docPr id="18" name="Imagem 12" descr="cid:image002.jpg@01CE82DA.01F30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d:image002.jpg@01CE82DA.01F30BF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E7C44" w:rsidSect="00B6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4433"/>
    <w:multiLevelType w:val="hybridMultilevel"/>
    <w:tmpl w:val="1ED4FFE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35BA9"/>
    <w:multiLevelType w:val="hybridMultilevel"/>
    <w:tmpl w:val="1ED4FFE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E7C44"/>
    <w:rsid w:val="003E7C44"/>
    <w:rsid w:val="003F1359"/>
    <w:rsid w:val="00613E74"/>
    <w:rsid w:val="006E6BFC"/>
    <w:rsid w:val="007977D1"/>
    <w:rsid w:val="007D2ED0"/>
    <w:rsid w:val="00841206"/>
    <w:rsid w:val="009C2984"/>
    <w:rsid w:val="009D7443"/>
    <w:rsid w:val="009F142C"/>
    <w:rsid w:val="00A920A2"/>
    <w:rsid w:val="00B45B63"/>
    <w:rsid w:val="00B6336B"/>
    <w:rsid w:val="00B96F7B"/>
    <w:rsid w:val="00D724FC"/>
    <w:rsid w:val="00D846D8"/>
    <w:rsid w:val="00DA45E1"/>
    <w:rsid w:val="00E0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7C44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7C4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3E7C44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C4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E7C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7C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C4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SombreamentoMdio1-nfase11">
    <w:name w:val="Sombreamento Médio 1 - Ênfase 11"/>
    <w:uiPriority w:val="99"/>
    <w:qFormat/>
    <w:rsid w:val="00613E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9</cp:revision>
  <cp:lastPrinted>2019-04-16T17:54:00Z</cp:lastPrinted>
  <dcterms:created xsi:type="dcterms:W3CDTF">2019-03-26T11:18:00Z</dcterms:created>
  <dcterms:modified xsi:type="dcterms:W3CDTF">2019-04-16T17:57:00Z</dcterms:modified>
</cp:coreProperties>
</file>