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D8" w:rsidRPr="00022D4F" w:rsidRDefault="00FD51D8" w:rsidP="00022D4F">
      <w:pPr>
        <w:ind w:right="-510"/>
        <w:rPr>
          <w:rFonts w:asciiTheme="minorHAnsi" w:hAnsiTheme="minorHAnsi"/>
          <w:b/>
          <w:sz w:val="16"/>
          <w:szCs w:val="16"/>
          <w:u w:val="single"/>
        </w:rPr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111D33">
        <w:rPr>
          <w:rFonts w:asciiTheme="minorHAnsi" w:hAnsiTheme="minorHAnsi"/>
          <w:b/>
          <w:sz w:val="26"/>
          <w:szCs w:val="26"/>
          <w:u w:val="single"/>
        </w:rPr>
        <w:t>VI</w:t>
      </w:r>
      <w:r w:rsidR="00760140">
        <w:rPr>
          <w:rFonts w:asciiTheme="minorHAnsi" w:hAnsiTheme="minorHAnsi"/>
          <w:b/>
          <w:sz w:val="26"/>
          <w:szCs w:val="26"/>
          <w:u w:val="single"/>
        </w:rPr>
        <w:t>I</w:t>
      </w:r>
      <w:r w:rsidRPr="00111D33">
        <w:rPr>
          <w:rFonts w:asciiTheme="minorHAnsi" w:hAnsiTheme="minorHAnsi"/>
          <w:b/>
          <w:sz w:val="26"/>
          <w:szCs w:val="26"/>
          <w:u w:val="single"/>
        </w:rPr>
        <w:t xml:space="preserve"> ATO DE NOMEAÇÕES</w:t>
      </w:r>
    </w:p>
    <w:p w:rsidR="00111D33" w:rsidRPr="00111D33" w:rsidRDefault="00111D33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11D33" w:rsidRPr="00B40E5D" w:rsidRDefault="00111D33" w:rsidP="00111D33">
      <w:pPr>
        <w:ind w:left="-510" w:right="-510"/>
        <w:jc w:val="both"/>
        <w:rPr>
          <w:rFonts w:asciiTheme="minorHAnsi" w:hAnsiTheme="minorHAnsi"/>
          <w:sz w:val="26"/>
          <w:szCs w:val="26"/>
        </w:rPr>
      </w:pPr>
      <w:r w:rsidRPr="00B40E5D">
        <w:rPr>
          <w:rFonts w:asciiTheme="minorHAnsi" w:hAnsiTheme="minorHAnsi"/>
          <w:sz w:val="26"/>
          <w:szCs w:val="26"/>
        </w:rPr>
        <w:t>O Prefeito Municipal de Santa Luzia/MG, Sr. Christiano Augusto Xavier Ferreira,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07 de abril de 2008, alterada pela Lei Municipal N° 3377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22 de agosto de 2013, bem como o Edital n° 01/2019, publicado em 17 de abril de 2019, homologado em </w:t>
      </w:r>
      <w:r w:rsidRPr="00B40E5D">
        <w:rPr>
          <w:rFonts w:asciiTheme="minorHAnsi" w:hAnsiTheme="minorHAnsi"/>
          <w:b/>
          <w:sz w:val="26"/>
          <w:szCs w:val="26"/>
        </w:rPr>
        <w:t xml:space="preserve">21/01/2020, </w:t>
      </w:r>
      <w:r w:rsidRPr="00D904DD">
        <w:rPr>
          <w:rFonts w:asciiTheme="minorHAnsi" w:hAnsiTheme="minorHAnsi"/>
          <w:b/>
          <w:sz w:val="28"/>
          <w:szCs w:val="28"/>
        </w:rPr>
        <w:t xml:space="preserve"> </w:t>
      </w:r>
      <w:r w:rsidRPr="00B40E5D">
        <w:rPr>
          <w:rFonts w:asciiTheme="minorHAnsi" w:hAnsiTheme="minorHAnsi"/>
          <w:sz w:val="26"/>
          <w:szCs w:val="26"/>
        </w:rPr>
        <w:t>resolve</w:t>
      </w:r>
      <w:r w:rsidRPr="00B40E5D">
        <w:rPr>
          <w:rFonts w:asciiTheme="minorHAnsi" w:hAnsiTheme="minorHAnsi"/>
          <w:b/>
          <w:sz w:val="26"/>
          <w:szCs w:val="26"/>
        </w:rPr>
        <w:t xml:space="preserve"> CONVOCAR E NOMEAR</w:t>
      </w:r>
      <w:r>
        <w:rPr>
          <w:rFonts w:asciiTheme="minorHAnsi" w:hAnsiTheme="minorHAnsi"/>
          <w:b/>
          <w:sz w:val="26"/>
          <w:szCs w:val="26"/>
        </w:rPr>
        <w:t xml:space="preserve"> AS </w:t>
      </w:r>
      <w:r w:rsidR="00CC4B13">
        <w:rPr>
          <w:rFonts w:asciiTheme="minorHAnsi" w:hAnsiTheme="minorHAnsi"/>
          <w:b/>
          <w:sz w:val="28"/>
          <w:szCs w:val="28"/>
        </w:rPr>
        <w:t>VAGAS REMANESCENTES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CC4B13">
        <w:rPr>
          <w:rFonts w:asciiTheme="minorHAnsi" w:hAnsiTheme="minorHAnsi"/>
          <w:b/>
          <w:sz w:val="26"/>
          <w:szCs w:val="26"/>
        </w:rPr>
        <w:t>D</w:t>
      </w:r>
      <w:r>
        <w:rPr>
          <w:rFonts w:asciiTheme="minorHAnsi" w:hAnsiTheme="minorHAnsi"/>
          <w:b/>
          <w:sz w:val="26"/>
          <w:szCs w:val="26"/>
        </w:rPr>
        <w:t xml:space="preserve">O EDITAL Nº 01/2019, </w:t>
      </w:r>
      <w:r w:rsidRPr="00B40E5D">
        <w:rPr>
          <w:rFonts w:asciiTheme="minorHAnsi" w:hAnsiTheme="minorHAnsi"/>
          <w:sz w:val="26"/>
          <w:szCs w:val="26"/>
        </w:rPr>
        <w:t>os candidatos relacionados abaixo, a comparecerem no Auditório da Secretaria Municipal de Educação, situada à A</w:t>
      </w:r>
      <w:r>
        <w:rPr>
          <w:rFonts w:asciiTheme="minorHAnsi" w:hAnsiTheme="minorHAnsi"/>
          <w:sz w:val="26"/>
          <w:szCs w:val="26"/>
        </w:rPr>
        <w:t>venida VIII, nº 50 – Carreira Co</w:t>
      </w:r>
      <w:r w:rsidRPr="00B40E5D">
        <w:rPr>
          <w:rFonts w:asciiTheme="minorHAnsi" w:hAnsiTheme="minorHAnsi"/>
          <w:sz w:val="26"/>
          <w:szCs w:val="26"/>
        </w:rPr>
        <w:t>mprida</w:t>
      </w:r>
      <w:r>
        <w:rPr>
          <w:rFonts w:asciiTheme="minorHAnsi" w:hAnsiTheme="minorHAnsi"/>
          <w:sz w:val="26"/>
          <w:szCs w:val="26"/>
        </w:rPr>
        <w:t xml:space="preserve"> – Santa Luzia/MG</w:t>
      </w:r>
      <w:r w:rsidRPr="00B40E5D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>nos dias de expediente, no horário de 9:00 à</w:t>
      </w:r>
      <w:r w:rsidRPr="00B40E5D">
        <w:rPr>
          <w:rFonts w:asciiTheme="minorHAnsi" w:hAnsiTheme="minorHAnsi"/>
          <w:sz w:val="26"/>
          <w:szCs w:val="26"/>
        </w:rPr>
        <w:t>s 11:0</w:t>
      </w:r>
      <w:r>
        <w:rPr>
          <w:rFonts w:asciiTheme="minorHAnsi" w:hAnsiTheme="minorHAnsi"/>
          <w:sz w:val="26"/>
          <w:szCs w:val="26"/>
        </w:rPr>
        <w:t>0 e de 14:00 à</w:t>
      </w:r>
      <w:r w:rsidRPr="00B40E5D">
        <w:rPr>
          <w:rFonts w:asciiTheme="minorHAnsi" w:hAnsiTheme="minorHAnsi"/>
          <w:sz w:val="26"/>
          <w:szCs w:val="26"/>
        </w:rPr>
        <w:t xml:space="preserve">s 16:00, </w:t>
      </w:r>
      <w:r w:rsidRPr="00C11816">
        <w:rPr>
          <w:rFonts w:asciiTheme="minorHAnsi" w:hAnsiTheme="minorHAnsi"/>
          <w:b/>
          <w:sz w:val="26"/>
          <w:szCs w:val="26"/>
          <w:u w:val="single"/>
        </w:rPr>
        <w:t>para dar início ao procedimento de entrega de todos os documentos e exames médicos pré-admissionais</w:t>
      </w:r>
      <w:r w:rsidRPr="00B40E5D">
        <w:rPr>
          <w:rFonts w:asciiTheme="minorHAnsi" w:hAnsiTheme="minorHAnsi"/>
          <w:sz w:val="26"/>
          <w:szCs w:val="26"/>
        </w:rPr>
        <w:t xml:space="preserve">, de acordo com os itens 13.1, 13.2 e 14.4 </w:t>
      </w:r>
      <w:r>
        <w:rPr>
          <w:rFonts w:asciiTheme="minorHAnsi" w:hAnsiTheme="minorHAnsi"/>
          <w:sz w:val="26"/>
          <w:szCs w:val="26"/>
        </w:rPr>
        <w:t xml:space="preserve">do </w:t>
      </w:r>
      <w:r>
        <w:rPr>
          <w:rFonts w:asciiTheme="minorHAnsi" w:hAnsiTheme="minorHAnsi"/>
          <w:b/>
          <w:sz w:val="26"/>
          <w:szCs w:val="26"/>
        </w:rPr>
        <w:t>EDITAL CONSOLIDADO</w:t>
      </w:r>
      <w:r w:rsidRPr="00925240">
        <w:rPr>
          <w:rFonts w:asciiTheme="minorHAnsi" w:hAnsiTheme="minorHAnsi"/>
          <w:b/>
          <w:sz w:val="26"/>
          <w:szCs w:val="26"/>
        </w:rPr>
        <w:t xml:space="preserve"> ATÉ A RETIFICAÇÃO Nº</w:t>
      </w:r>
      <w:r w:rsidR="0096627E">
        <w:rPr>
          <w:rFonts w:asciiTheme="minorHAnsi" w:hAnsiTheme="minorHAnsi"/>
          <w:b/>
          <w:sz w:val="26"/>
          <w:szCs w:val="26"/>
        </w:rPr>
        <w:t xml:space="preserve"> </w:t>
      </w:r>
      <w:r w:rsidRPr="00925240">
        <w:rPr>
          <w:rFonts w:asciiTheme="minorHAnsi" w:hAnsiTheme="minorHAnsi"/>
          <w:b/>
          <w:sz w:val="26"/>
          <w:szCs w:val="26"/>
        </w:rPr>
        <w:t>01</w:t>
      </w:r>
      <w:r w:rsidRPr="00B40E5D">
        <w:rPr>
          <w:rFonts w:asciiTheme="minorHAnsi" w:hAnsiTheme="minorHAnsi"/>
          <w:sz w:val="26"/>
          <w:szCs w:val="26"/>
        </w:rPr>
        <w:t xml:space="preserve">, conforme </w:t>
      </w:r>
      <w:r w:rsidRPr="00B40E5D">
        <w:rPr>
          <w:rFonts w:asciiTheme="minorHAnsi" w:hAnsiTheme="minorHAnsi"/>
          <w:b/>
          <w:sz w:val="26"/>
          <w:szCs w:val="26"/>
        </w:rPr>
        <w:t>CRONOGRAMA ABAIXO:</w:t>
      </w:r>
    </w:p>
    <w:p w:rsidR="00111D33" w:rsidRPr="00B40E5D" w:rsidRDefault="00111D33" w:rsidP="00111D33">
      <w:pPr>
        <w:ind w:left="-510" w:right="-510"/>
        <w:rPr>
          <w:rFonts w:asciiTheme="minorHAnsi" w:hAnsiTheme="minorHAnsi"/>
          <w:sz w:val="26"/>
          <w:szCs w:val="26"/>
        </w:rPr>
      </w:pPr>
    </w:p>
    <w:p w:rsidR="00111D33" w:rsidRPr="00B40E5D" w:rsidRDefault="00111D33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111D33" w:rsidRPr="00B40E5D" w:rsidRDefault="00111D33" w:rsidP="00111D33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11D33" w:rsidRPr="00022D4F" w:rsidRDefault="00111D33" w:rsidP="00111D33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022D4F">
        <w:rPr>
          <w:rFonts w:asciiTheme="minorHAnsi" w:hAnsiTheme="minorHAnsi"/>
          <w:b/>
          <w:sz w:val="26"/>
          <w:szCs w:val="26"/>
        </w:rPr>
        <w:t>AUXILIAR DE SERVIÇO EDUCACIONAL</w:t>
      </w: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111D33" w:rsidRPr="00B40E5D" w:rsidTr="000B2D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111D33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3242B5" w:rsidRDefault="00317939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39" w:rsidRDefault="00317939" w:rsidP="00111D33"/>
          <w:p w:rsidR="00111D33" w:rsidRDefault="00317939" w:rsidP="00111D33">
            <w:r>
              <w:t>2598723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D33" w:rsidRDefault="00317939">
            <w:r>
              <w:t>IVONE MADALENA DE OLIVEIRA PINTO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D33" w:rsidRPr="00A874E4" w:rsidRDefault="00760140" w:rsidP="003D1D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D51D8">
              <w:rPr>
                <w:rFonts w:asciiTheme="minorHAnsi" w:hAnsiTheme="minorHAnsi" w:cstheme="minorHAnsi"/>
              </w:rPr>
              <w:t>0/01/2022 a 1</w:t>
            </w:r>
            <w:r>
              <w:rPr>
                <w:rFonts w:asciiTheme="minorHAnsi" w:hAnsiTheme="minorHAnsi" w:cstheme="minorHAnsi"/>
              </w:rPr>
              <w:t>8</w:t>
            </w:r>
            <w:r w:rsidR="00FD51D8">
              <w:rPr>
                <w:rFonts w:asciiTheme="minorHAnsi" w:hAnsiTheme="minorHAnsi" w:cstheme="minorHAnsi"/>
              </w:rPr>
              <w:t>/02</w:t>
            </w:r>
            <w:r w:rsidR="00111D33">
              <w:rPr>
                <w:rFonts w:asciiTheme="minorHAnsi" w:hAnsiTheme="minorHAnsi" w:cstheme="minorHAnsi"/>
              </w:rPr>
              <w:t>/202</w:t>
            </w:r>
            <w:r w:rsidR="00FD51D8">
              <w:rPr>
                <w:rFonts w:asciiTheme="minorHAnsi" w:hAnsiTheme="minorHAnsi" w:cstheme="minorHAnsi"/>
              </w:rPr>
              <w:t>2</w:t>
            </w:r>
          </w:p>
        </w:tc>
      </w:tr>
      <w:tr w:rsidR="008F13B5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B5" w:rsidRPr="003242B5" w:rsidRDefault="008F13B5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2575449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ELISMAR APARECIDA GOMES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B5" w:rsidRPr="00A874E4" w:rsidRDefault="008F13B5" w:rsidP="003D1D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8F13B5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B5" w:rsidRPr="003242B5" w:rsidRDefault="008F13B5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2594448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RENATA RODRIGUES ROSA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B5" w:rsidRPr="00A874E4" w:rsidRDefault="008F13B5" w:rsidP="003D1D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8F13B5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B5" w:rsidRPr="003242B5" w:rsidRDefault="008F13B5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2572668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MARCIO LEANDRO ESTEVAM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B5" w:rsidRPr="00A874E4" w:rsidRDefault="008F13B5" w:rsidP="003D1D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8F13B5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B5" w:rsidRPr="003242B5" w:rsidRDefault="008F13B5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Default="008F13B5" w:rsidP="000B2DF2"/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2592431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ROSANGELA VIEIRA NEVES DE PAULA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B5" w:rsidRPr="00A874E4" w:rsidRDefault="008F13B5" w:rsidP="003D1D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8F13B5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B5" w:rsidRPr="003242B5" w:rsidRDefault="008F13B5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Default="008F13B5" w:rsidP="000B2DF2"/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2570087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ANTONIO DE PAULO OLIVEIRA JUNIOR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B5" w:rsidRPr="00A874E4" w:rsidRDefault="008F13B5" w:rsidP="003D1D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8F13B5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B5" w:rsidRPr="003242B5" w:rsidRDefault="008F13B5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2559766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JOAQUIM DIAS AGUIAR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B5" w:rsidRPr="00A874E4" w:rsidRDefault="008F13B5" w:rsidP="003D1D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8F13B5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B5" w:rsidRPr="003242B5" w:rsidRDefault="008F13B5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2574421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ANA LUCIA COUTINHO ARAUJO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B5" w:rsidRPr="00A874E4" w:rsidRDefault="008F13B5" w:rsidP="003D1D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8F13B5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B5" w:rsidRPr="003242B5" w:rsidRDefault="008F13B5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2578602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ALBERTINA DE JESUS FLORIANO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B5" w:rsidRPr="00A874E4" w:rsidRDefault="008F13B5" w:rsidP="003D1D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8F13B5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3B5" w:rsidRPr="003242B5" w:rsidRDefault="008F13B5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176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2566067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B5" w:rsidRPr="0043271E" w:rsidRDefault="008F13B5" w:rsidP="000B2DF2">
            <w:pPr>
              <w:rPr>
                <w:rFonts w:asciiTheme="minorHAnsi" w:hAnsiTheme="minorHAnsi" w:cstheme="minorHAnsi"/>
              </w:rPr>
            </w:pPr>
            <w:r>
              <w:t>LIDIA CHRISTINA GUIMARAES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3B5" w:rsidRPr="00A874E4" w:rsidRDefault="008F13B5" w:rsidP="003D1D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20/01/2022 a 18/02/2022</w:t>
            </w:r>
          </w:p>
        </w:tc>
      </w:tr>
    </w:tbl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tabs>
          <w:tab w:val="left" w:pos="3650"/>
        </w:tabs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11D33" w:rsidRPr="003242B5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11D33" w:rsidRPr="00F2195C" w:rsidRDefault="00111D33" w:rsidP="00111D3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111D33" w:rsidRDefault="00111D33" w:rsidP="00111D33">
      <w:pPr>
        <w:tabs>
          <w:tab w:val="left" w:pos="3650"/>
        </w:tabs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111D33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D1DFA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FA" w:rsidRPr="003242B5" w:rsidRDefault="003D1DFA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2562002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LUCAS EVANGELISTA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DFA" w:rsidRDefault="003D1DFA">
            <w:r w:rsidRPr="00046BFE"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3D1DFA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FA" w:rsidRPr="003242B5" w:rsidRDefault="003D1DFA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2558795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ELAY DE FATIMA AUGUSTO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DFA" w:rsidRDefault="003D1DFA">
            <w:r w:rsidRPr="00046BFE"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3D1DFA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FA" w:rsidRPr="003242B5" w:rsidRDefault="003D1DFA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2559108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BARBARA LOUISE PUFF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DFA" w:rsidRDefault="003D1DFA" w:rsidP="00E216FE">
            <w:r w:rsidRPr="00046BFE"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3D1DFA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FA" w:rsidRPr="003242B5" w:rsidRDefault="003D1DFA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2592324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MARIVANIA DE FATIMA NERI CAMPOS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DFA" w:rsidRDefault="003D1DFA" w:rsidP="00E216FE">
            <w:r w:rsidRPr="00046BFE"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3D1DFA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FA" w:rsidRPr="003242B5" w:rsidRDefault="003D1DFA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2589886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ISABELA NUNES VASCONCELOS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DFA" w:rsidRDefault="003D1DFA" w:rsidP="00E216FE">
            <w:r w:rsidRPr="00046BFE"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3D1DFA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FA" w:rsidRPr="003242B5" w:rsidRDefault="003D1DFA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2560168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NATHALIA FONSECA GOMES VIEIRA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DFA" w:rsidRDefault="003D1DFA" w:rsidP="00E216FE">
            <w:r w:rsidRPr="00046BFE"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3D1DFA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DFA" w:rsidRPr="003242B5" w:rsidRDefault="003D1DFA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2581940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FA" w:rsidRPr="0043271E" w:rsidRDefault="003D1DFA" w:rsidP="000B2DF2">
            <w:pPr>
              <w:rPr>
                <w:rFonts w:asciiTheme="minorHAnsi" w:hAnsiTheme="minorHAnsi" w:cstheme="minorHAnsi"/>
              </w:rPr>
            </w:pPr>
            <w:r>
              <w:t>JACQUELINE LACERDA JACOB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DFA" w:rsidRDefault="003D1DFA" w:rsidP="00E216FE">
            <w:r w:rsidRPr="00046BFE"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022D4F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4F" w:rsidRPr="003242B5" w:rsidRDefault="00022D4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4F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2559297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4F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GISLANI DE ALMEIDA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D4F" w:rsidRDefault="00022D4F">
            <w:r w:rsidRPr="00C33506"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022D4F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4F" w:rsidRPr="003242B5" w:rsidRDefault="00022D4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4F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2592576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4F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MARIANA MAGALHAES ALVIM BRAGA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D4F" w:rsidRDefault="00022D4F">
            <w:r w:rsidRPr="00C33506">
              <w:rPr>
                <w:rFonts w:asciiTheme="minorHAnsi" w:hAnsiTheme="minorHAnsi" w:cstheme="minorHAnsi"/>
              </w:rPr>
              <w:t>20/01/2022 a 18/02/2022</w:t>
            </w:r>
          </w:p>
        </w:tc>
      </w:tr>
      <w:tr w:rsidR="00022D4F" w:rsidRPr="00B40E5D" w:rsidTr="003D1D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D4F" w:rsidRPr="003242B5" w:rsidRDefault="00022D4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4F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2588801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D4F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ANTONIO MACIEL EDUARDO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D4F" w:rsidRDefault="00022D4F">
            <w:r w:rsidRPr="00C33506">
              <w:rPr>
                <w:rFonts w:asciiTheme="minorHAnsi" w:hAnsiTheme="minorHAnsi" w:cstheme="minorHAnsi"/>
              </w:rPr>
              <w:t>20/01/2022 a 18/02/2022</w:t>
            </w:r>
          </w:p>
        </w:tc>
      </w:tr>
    </w:tbl>
    <w:p w:rsidR="00111D33" w:rsidRDefault="00111D33" w:rsidP="00111D33">
      <w:pPr>
        <w:tabs>
          <w:tab w:val="left" w:pos="3650"/>
        </w:tabs>
        <w:rPr>
          <w:b/>
        </w:rPr>
      </w:pPr>
    </w:p>
    <w:p w:rsidR="00111D33" w:rsidRDefault="00111D33" w:rsidP="003D1DFA">
      <w:pPr>
        <w:ind w:left="-510" w:right="-510"/>
        <w:rPr>
          <w:rFonts w:asciiTheme="minorHAnsi" w:hAnsiTheme="minorHAnsi" w:cstheme="minorHAnsi"/>
          <w:b/>
          <w:u w:val="single"/>
        </w:rPr>
      </w:pPr>
    </w:p>
    <w:p w:rsidR="00111D33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111D33" w:rsidRPr="006363F8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11D33" w:rsidRPr="006363F8" w:rsidRDefault="00111D33" w:rsidP="00111D3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11D33" w:rsidRDefault="00111D33" w:rsidP="00111D3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111D33" w:rsidRPr="006363F8" w:rsidRDefault="00111D33" w:rsidP="00111D3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111D33" w:rsidRPr="00C627B3" w:rsidRDefault="00111D33" w:rsidP="00111D33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111D33" w:rsidRPr="00B40E5D" w:rsidTr="000B2DF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D33" w:rsidRPr="00B40E5D" w:rsidRDefault="00111D33" w:rsidP="000B2DF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022D4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2574235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BRUNA DE CASSIA VENCESLAU DIAS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4D4DDB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022D4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2567496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HELOISA JULIA DA SILVA FERNANDES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4D4DDB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022D4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2586097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PRISCILA ESTEVES MUNIZ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4D4DDB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022D4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2601049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RAQUEL DE OLIVEIRA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4D4DDB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022D4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2580957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CINDE SILVA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83155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022D4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2598930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ELAINE CRISTINE DE CARVALHO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83155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022D4F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2586212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022D4F" w:rsidP="000B2DF2">
            <w:pPr>
              <w:rPr>
                <w:rFonts w:asciiTheme="minorHAnsi" w:hAnsiTheme="minorHAnsi" w:cstheme="minorHAnsi"/>
              </w:rPr>
            </w:pPr>
            <w:r>
              <w:t>LARISSA MARTINS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83155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lastRenderedPageBreak/>
              <w:t>391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2575896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CAMILLA THAIS 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4543F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2591667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ITALO JOSUE ROMULO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4543F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2565827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DAMARES CARLA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4543F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2574692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JESSICA NOVAIS MAGESTE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4543F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2587323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SAMANTHA DOS SANTOS NEVES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4543F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2598594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QUEZIA FORTUNATO VELLOSO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4543F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2593650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MIRIANI JORDANIA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4543F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2568185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MARCELLA ZEFERINA DE FARIA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4543F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399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2595867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ARIANE GOMES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1484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2600774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ANANDA YUMI YAMASHIRO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1484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2586446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SHIRLEI AGOSTINHA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1484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0B2DF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2596679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JOYCE LUZIA CHAVES DUTRA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>
            <w:r w:rsidRPr="00D1484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FD51D8" w:rsidRPr="00B40E5D" w:rsidTr="00761F4E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D8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2562749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D8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CARLA FRANCISCA GUSMAO FERREIRA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D8" w:rsidRDefault="00FD51D8">
            <w:r w:rsidRPr="0083155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761F4E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2577515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Pr="0043271E" w:rsidRDefault="00761F4E" w:rsidP="000B2DF2">
            <w:pPr>
              <w:rPr>
                <w:rFonts w:asciiTheme="minorHAnsi" w:hAnsiTheme="minorHAnsi" w:cstheme="minorHAnsi"/>
              </w:rPr>
            </w:pPr>
            <w:r>
              <w:t>LILIANE IZABEL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 w:rsidP="00E216FE">
            <w:r w:rsidRPr="00831553">
              <w:rPr>
                <w:rFonts w:asciiTheme="minorHAnsi" w:hAnsiTheme="minorHAnsi" w:cstheme="minorHAnsi"/>
              </w:rPr>
              <w:t>10/01/2022 a 11/02/2022</w:t>
            </w:r>
          </w:p>
        </w:tc>
      </w:tr>
      <w:tr w:rsidR="00761F4E" w:rsidRPr="00B40E5D" w:rsidTr="00761F4E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4E" w:rsidRPr="006363F8" w:rsidRDefault="00761F4E" w:rsidP="000B2D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t>405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Default="00761F4E">
            <w:r w:rsidRPr="00E0299D">
              <w:t xml:space="preserve">2562305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4E" w:rsidRDefault="00761F4E">
            <w:r w:rsidRPr="00E0299D">
              <w:t xml:space="preserve">CAROLINE TORRES QUINTAO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F4E" w:rsidRDefault="00761F4E" w:rsidP="00E216FE">
            <w:r w:rsidRPr="00831553">
              <w:rPr>
                <w:rFonts w:asciiTheme="minorHAnsi" w:hAnsiTheme="minorHAnsi" w:cstheme="minorHAnsi"/>
              </w:rPr>
              <w:t>10/01/2022 a 11/02/2022</w:t>
            </w:r>
          </w:p>
        </w:tc>
      </w:tr>
    </w:tbl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Pr="00B40E5D" w:rsidRDefault="0096627E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19</w:t>
      </w:r>
      <w:r w:rsidR="00111D33">
        <w:rPr>
          <w:rFonts w:asciiTheme="minorHAnsi" w:hAnsiTheme="minorHAnsi"/>
          <w:b/>
          <w:sz w:val="26"/>
          <w:szCs w:val="26"/>
        </w:rPr>
        <w:t xml:space="preserve"> de </w:t>
      </w:r>
      <w:r w:rsidR="00FD51D8">
        <w:rPr>
          <w:rFonts w:asciiTheme="minorHAnsi" w:hAnsiTheme="minorHAnsi"/>
          <w:b/>
          <w:sz w:val="26"/>
          <w:szCs w:val="26"/>
        </w:rPr>
        <w:t>janeiro de 2022</w:t>
      </w:r>
      <w:r w:rsidR="00111D33" w:rsidRPr="00B40E5D">
        <w:rPr>
          <w:rFonts w:asciiTheme="minorHAnsi" w:hAnsiTheme="minorHAnsi"/>
          <w:b/>
          <w:sz w:val="26"/>
          <w:szCs w:val="26"/>
        </w:rPr>
        <w:t>.</w:t>
      </w: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111D33" w:rsidRPr="00B40E5D" w:rsidRDefault="00111D33" w:rsidP="00111D3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111D33" w:rsidRDefault="00111D33" w:rsidP="00111D33"/>
    <w:p w:rsidR="00C70DD2" w:rsidRDefault="00C70DD2"/>
    <w:sectPr w:rsidR="00C70DD2" w:rsidSect="00C70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2C9" w:rsidRDefault="003A42C9" w:rsidP="00111D33">
      <w:r>
        <w:separator/>
      </w:r>
    </w:p>
  </w:endnote>
  <w:endnote w:type="continuationSeparator" w:id="1">
    <w:p w:rsidR="003A42C9" w:rsidRDefault="003A42C9" w:rsidP="0011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70" w:rsidRDefault="0016047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70" w:rsidRDefault="0016047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70" w:rsidRDefault="001604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2C9" w:rsidRDefault="003A42C9" w:rsidP="00111D33">
      <w:r>
        <w:separator/>
      </w:r>
    </w:p>
  </w:footnote>
  <w:footnote w:type="continuationSeparator" w:id="1">
    <w:p w:rsidR="003A42C9" w:rsidRDefault="003A42C9" w:rsidP="00111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70" w:rsidRDefault="001604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33" w:rsidRDefault="00111D33" w:rsidP="00111D33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5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1D33" w:rsidRDefault="00111D33" w:rsidP="00111D33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111D33" w:rsidRPr="00D0069D" w:rsidRDefault="00160470" w:rsidP="00111D33">
    <w:pPr>
      <w:pStyle w:val="Cabealho"/>
      <w:jc w:val="center"/>
      <w:rPr>
        <w:b/>
      </w:rPr>
    </w:pPr>
    <w:r>
      <w:rPr>
        <w:b/>
      </w:rPr>
      <w:t xml:space="preserve">VII </w:t>
    </w:r>
    <w:r w:rsidR="00111D33">
      <w:rPr>
        <w:b/>
      </w:rPr>
      <w:t>ATO DE NOMEAÇÃO – CONCURSO PÚBLICO DA SECRETARIA MUNICIPAL DE EDUCAÇÃO – EDITAL Nº 01/2019</w:t>
    </w:r>
  </w:p>
  <w:p w:rsidR="00111D33" w:rsidRDefault="00111D3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70" w:rsidRDefault="001604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D33"/>
    <w:rsid w:val="00022D4F"/>
    <w:rsid w:val="00111D33"/>
    <w:rsid w:val="00160470"/>
    <w:rsid w:val="00317939"/>
    <w:rsid w:val="003559B2"/>
    <w:rsid w:val="003A42C9"/>
    <w:rsid w:val="003D1DFA"/>
    <w:rsid w:val="004248F6"/>
    <w:rsid w:val="00443004"/>
    <w:rsid w:val="00446C01"/>
    <w:rsid w:val="00594B67"/>
    <w:rsid w:val="006675A0"/>
    <w:rsid w:val="00760140"/>
    <w:rsid w:val="00761F4E"/>
    <w:rsid w:val="00792003"/>
    <w:rsid w:val="007F6CF9"/>
    <w:rsid w:val="008F13B5"/>
    <w:rsid w:val="00962B6F"/>
    <w:rsid w:val="0096627E"/>
    <w:rsid w:val="009F21DA"/>
    <w:rsid w:val="00A43F3D"/>
    <w:rsid w:val="00B164C4"/>
    <w:rsid w:val="00C70DD2"/>
    <w:rsid w:val="00C76F76"/>
    <w:rsid w:val="00C8412E"/>
    <w:rsid w:val="00CC32AD"/>
    <w:rsid w:val="00CC4B13"/>
    <w:rsid w:val="00D022F1"/>
    <w:rsid w:val="00D6359D"/>
    <w:rsid w:val="00EB56ED"/>
    <w:rsid w:val="00F101A5"/>
    <w:rsid w:val="00FD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3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11D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11D33"/>
  </w:style>
  <w:style w:type="paragraph" w:styleId="Rodap">
    <w:name w:val="footer"/>
    <w:basedOn w:val="Normal"/>
    <w:link w:val="RodapChar"/>
    <w:uiPriority w:val="99"/>
    <w:semiHidden/>
    <w:unhideWhenUsed/>
    <w:rsid w:val="00111D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11D33"/>
  </w:style>
  <w:style w:type="paragraph" w:styleId="Textodebalo">
    <w:name w:val="Balloon Text"/>
    <w:basedOn w:val="Normal"/>
    <w:link w:val="TextodebaloChar"/>
    <w:uiPriority w:val="99"/>
    <w:semiHidden/>
    <w:unhideWhenUsed/>
    <w:rsid w:val="00111D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D3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</cp:lastModifiedBy>
  <cp:revision>2</cp:revision>
  <dcterms:created xsi:type="dcterms:W3CDTF">2022-01-20T15:00:00Z</dcterms:created>
  <dcterms:modified xsi:type="dcterms:W3CDTF">2022-01-20T15:00:00Z</dcterms:modified>
</cp:coreProperties>
</file>