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57" w:rsidRPr="00FD66A6" w:rsidRDefault="00455157" w:rsidP="00455157">
      <w:pPr>
        <w:ind w:left="-510" w:right="-51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XII ATO DE NOMEAÇÃO</w:t>
      </w:r>
    </w:p>
    <w:p w:rsidR="00455157" w:rsidRPr="00FD66A6" w:rsidRDefault="00455157" w:rsidP="00455157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55157" w:rsidRPr="00FD66A6" w:rsidRDefault="00455157" w:rsidP="00455157">
      <w:pPr>
        <w:ind w:left="-510" w:right="-510"/>
        <w:jc w:val="both"/>
        <w:rPr>
          <w:rFonts w:asciiTheme="minorHAnsi" w:hAnsiTheme="minorHAnsi"/>
        </w:rPr>
      </w:pPr>
      <w:r w:rsidRPr="00FD66A6">
        <w:rPr>
          <w:rFonts w:asciiTheme="minorHAnsi" w:hAnsiTheme="minorHAnsi"/>
        </w:rPr>
        <w:t xml:space="preserve">O Prefeito Municipal de Santa Luzia/MG, Sr. Luiz Sérgio Ferreira Costa,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2819, de 07 de abril de 2008, alterada pela Lei Municipal N° 3377, de 22 de agosto de 2013, bem como o Edital n° 01/2019, publicado em 17 de abril de 2019, homologado em </w:t>
      </w:r>
      <w:r w:rsidRPr="00FD66A6">
        <w:rPr>
          <w:rFonts w:asciiTheme="minorHAnsi" w:hAnsiTheme="minorHAnsi"/>
          <w:b/>
        </w:rPr>
        <w:t>21/01/2020,</w:t>
      </w:r>
      <w:proofErr w:type="gramStart"/>
      <w:r w:rsidRPr="00FD66A6">
        <w:rPr>
          <w:rFonts w:asciiTheme="minorHAnsi" w:hAnsiTheme="minorHAnsi"/>
          <w:b/>
        </w:rPr>
        <w:t xml:space="preserve">  </w:t>
      </w:r>
      <w:proofErr w:type="gramEnd"/>
      <w:r w:rsidRPr="009E4FFB">
        <w:rPr>
          <w:rFonts w:asciiTheme="minorHAnsi" w:hAnsiTheme="minorHAnsi"/>
          <w:b/>
        </w:rPr>
        <w:t>em cumprimento a Decisão Judicial</w:t>
      </w:r>
      <w:r w:rsidRPr="00FD66A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do Mandado de Intimação nº 5008980-20.2021.8.13.0245 CONVOCA E NOMEIA </w:t>
      </w:r>
      <w:r w:rsidRPr="00FD66A6">
        <w:rPr>
          <w:rFonts w:asciiTheme="minorHAnsi" w:hAnsiTheme="minorHAnsi"/>
          <w:b/>
        </w:rPr>
        <w:t xml:space="preserve">CONFORME EDITAL Nº 01/2019, </w:t>
      </w:r>
      <w:r>
        <w:rPr>
          <w:rFonts w:asciiTheme="minorHAnsi" w:hAnsiTheme="minorHAnsi"/>
        </w:rPr>
        <w:t>a  candidata relacionada abaixo, a comparecer</w:t>
      </w:r>
      <w:r w:rsidRPr="00FD66A6">
        <w:rPr>
          <w:rFonts w:asciiTheme="minorHAnsi" w:hAnsiTheme="minorHAnsi"/>
        </w:rPr>
        <w:t xml:space="preserve"> no Auditório da Secretaria Municipal de Educação, situada à Avenida VIII, nº 50 – Carreira Comprida – Santa Luzia/MG, nos dias de expediente, no horário de 9:00 às 11:00 e de 14:00 às 16:00, </w:t>
      </w:r>
      <w:r w:rsidRPr="00FD66A6">
        <w:rPr>
          <w:rFonts w:asciiTheme="minorHAnsi" w:hAnsiTheme="minorHAnsi"/>
          <w:b/>
          <w:u w:val="single"/>
        </w:rPr>
        <w:t xml:space="preserve">para dar início ao procedimento de entrega de todos os documentos e exames </w:t>
      </w:r>
      <w:r w:rsidRPr="00DC64D1">
        <w:rPr>
          <w:rFonts w:asciiTheme="minorHAnsi" w:hAnsiTheme="minorHAnsi"/>
          <w:b/>
          <w:u w:val="single"/>
        </w:rPr>
        <w:t xml:space="preserve">médicos </w:t>
      </w:r>
      <w:proofErr w:type="spellStart"/>
      <w:r w:rsidRPr="00DC64D1">
        <w:rPr>
          <w:rFonts w:asciiTheme="minorHAnsi" w:hAnsiTheme="minorHAnsi"/>
          <w:b/>
          <w:u w:val="single"/>
        </w:rPr>
        <w:t>pré-admissionais</w:t>
      </w:r>
      <w:proofErr w:type="spellEnd"/>
      <w:r w:rsidRPr="00FD66A6">
        <w:rPr>
          <w:rFonts w:asciiTheme="minorHAnsi" w:hAnsiTheme="minorHAnsi"/>
        </w:rPr>
        <w:t xml:space="preserve">, de acordo com os itens 13.1, 13.2 e 14.4 do </w:t>
      </w:r>
      <w:r w:rsidRPr="00FD66A6">
        <w:rPr>
          <w:rFonts w:asciiTheme="minorHAnsi" w:hAnsiTheme="minorHAnsi"/>
          <w:b/>
        </w:rPr>
        <w:t>EDITAL CONSOLIDADO ATÉ A RETIFICAÇÃO Nº01</w:t>
      </w:r>
      <w:r w:rsidRPr="00FD66A6">
        <w:rPr>
          <w:rFonts w:asciiTheme="minorHAnsi" w:hAnsiTheme="minorHAnsi"/>
        </w:rPr>
        <w:t xml:space="preserve">, conforme </w:t>
      </w:r>
      <w:r w:rsidRPr="00FD66A6">
        <w:rPr>
          <w:rFonts w:asciiTheme="minorHAnsi" w:hAnsiTheme="minorHAnsi"/>
          <w:b/>
        </w:rPr>
        <w:t>CRONOGRAMA ABAIXO:</w:t>
      </w:r>
    </w:p>
    <w:p w:rsidR="00455157" w:rsidRPr="00B40E5D" w:rsidRDefault="00455157" w:rsidP="00455157">
      <w:pPr>
        <w:ind w:left="-510" w:right="-510"/>
        <w:rPr>
          <w:rFonts w:asciiTheme="minorHAnsi" w:hAnsiTheme="minorHAnsi"/>
          <w:sz w:val="26"/>
          <w:szCs w:val="26"/>
        </w:rPr>
      </w:pPr>
    </w:p>
    <w:p w:rsidR="00455157" w:rsidRPr="00FD66A6" w:rsidRDefault="00455157" w:rsidP="00455157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455157" w:rsidRPr="00FD66A6" w:rsidRDefault="00455157" w:rsidP="00455157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55157" w:rsidRPr="00B770D9" w:rsidRDefault="00455157" w:rsidP="00455157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</w:rPr>
        <w:t xml:space="preserve">ESPECIALISTA DA EDUCAÇÃO BÁSICA - EEB </w:t>
      </w:r>
      <w:proofErr w:type="gramStart"/>
      <w:r>
        <w:rPr>
          <w:rFonts w:asciiTheme="minorHAnsi" w:hAnsiTheme="minorHAnsi" w:cstheme="minorHAnsi"/>
          <w:b/>
        </w:rPr>
        <w:t xml:space="preserve">( </w:t>
      </w:r>
      <w:proofErr w:type="gramEnd"/>
      <w:r>
        <w:rPr>
          <w:rFonts w:asciiTheme="minorHAnsi" w:hAnsiTheme="minorHAnsi" w:cstheme="minorHAnsi"/>
          <w:b/>
        </w:rPr>
        <w:t>SUPERVISOR PEDAGÓGICO)</w:t>
      </w:r>
    </w:p>
    <w:p w:rsidR="00455157" w:rsidRPr="00FD66A6" w:rsidRDefault="00455157" w:rsidP="00455157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455157" w:rsidRPr="000A62D4" w:rsidTr="001A4506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57" w:rsidRPr="00FD66A6" w:rsidRDefault="00455157" w:rsidP="001A45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57" w:rsidRPr="00FD66A6" w:rsidRDefault="00455157" w:rsidP="001A45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57" w:rsidRPr="00FD66A6" w:rsidRDefault="00455157" w:rsidP="001A45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57" w:rsidRPr="00FD66A6" w:rsidRDefault="00455157" w:rsidP="001A45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ENTREGA DE DOCUMENTOS/EXAMES MÉDICOS</w:t>
            </w:r>
          </w:p>
        </w:tc>
      </w:tr>
      <w:tr w:rsidR="00455157" w:rsidRPr="000A62D4" w:rsidTr="001A450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57" w:rsidRPr="000A62D4" w:rsidRDefault="00455157" w:rsidP="001A450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57" w:rsidRPr="0041058B" w:rsidRDefault="00455157" w:rsidP="001A4506">
            <w:pPr>
              <w:jc w:val="center"/>
              <w:rPr>
                <w:rFonts w:asciiTheme="minorHAnsi" w:hAnsiTheme="minorHAnsi" w:cstheme="minorHAnsi"/>
              </w:rPr>
            </w:pPr>
            <w:r w:rsidRPr="000918D8">
              <w:rPr>
                <w:rFonts w:asciiTheme="minorHAnsi" w:hAnsiTheme="minorHAnsi" w:cstheme="minorHAnsi"/>
              </w:rPr>
              <w:t>25</w:t>
            </w:r>
            <w:r>
              <w:rPr>
                <w:rFonts w:asciiTheme="minorHAnsi" w:hAnsiTheme="minorHAnsi" w:cstheme="minorHAnsi"/>
              </w:rPr>
              <w:t>58826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57" w:rsidRPr="0041058B" w:rsidRDefault="00455157" w:rsidP="001A45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SIMONE FERREIRA DE ASSIS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57" w:rsidRPr="000A62D4" w:rsidRDefault="00455157" w:rsidP="001A45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28/09/2022 a 27/10/2022</w:t>
            </w:r>
          </w:p>
        </w:tc>
      </w:tr>
    </w:tbl>
    <w:p w:rsidR="00455157" w:rsidRDefault="00455157" w:rsidP="00455157"/>
    <w:p w:rsidR="00455157" w:rsidRDefault="00455157" w:rsidP="00455157"/>
    <w:p w:rsidR="00455157" w:rsidRPr="000A62D4" w:rsidRDefault="00981079" w:rsidP="00455157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28</w:t>
      </w:r>
      <w:r w:rsidR="00455157" w:rsidRPr="000A62D4">
        <w:rPr>
          <w:rFonts w:asciiTheme="minorHAnsi" w:hAnsiTheme="minorHAnsi" w:cstheme="minorHAnsi"/>
          <w:b/>
          <w:sz w:val="26"/>
          <w:szCs w:val="26"/>
        </w:rPr>
        <w:t xml:space="preserve"> de</w:t>
      </w:r>
      <w:r w:rsidR="00455157">
        <w:rPr>
          <w:rFonts w:asciiTheme="minorHAnsi" w:hAnsiTheme="minorHAnsi" w:cstheme="minorHAnsi"/>
          <w:b/>
          <w:sz w:val="26"/>
          <w:szCs w:val="26"/>
        </w:rPr>
        <w:t xml:space="preserve"> setembro</w:t>
      </w:r>
      <w:r w:rsidR="00455157" w:rsidRPr="000A62D4">
        <w:rPr>
          <w:rFonts w:asciiTheme="minorHAnsi" w:hAnsiTheme="minorHAnsi" w:cstheme="minorHAnsi"/>
          <w:b/>
          <w:sz w:val="26"/>
          <w:szCs w:val="26"/>
        </w:rPr>
        <w:t xml:space="preserve"> de 2022.</w:t>
      </w:r>
    </w:p>
    <w:p w:rsidR="00455157" w:rsidRPr="000A62D4" w:rsidRDefault="00455157" w:rsidP="00455157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55157" w:rsidRPr="000A62D4" w:rsidRDefault="00455157" w:rsidP="00455157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55157" w:rsidRPr="00FD66A6" w:rsidRDefault="00455157" w:rsidP="00455157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55157" w:rsidRPr="000A62D4" w:rsidRDefault="00455157" w:rsidP="00455157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455157" w:rsidRDefault="00455157" w:rsidP="00455157">
      <w:pPr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455157" w:rsidRPr="000918D8" w:rsidRDefault="00455157" w:rsidP="00455157">
      <w:pPr>
        <w:jc w:val="center"/>
      </w:pPr>
    </w:p>
    <w:p w:rsidR="00577354" w:rsidRDefault="00577354"/>
    <w:sectPr w:rsidR="00577354" w:rsidSect="0089668A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D8" w:rsidRDefault="00BB1AD7" w:rsidP="000918D8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18D8" w:rsidRDefault="00BB1AD7" w:rsidP="000918D8">
    <w:pPr>
      <w:pStyle w:val="Cabealho"/>
      <w:jc w:val="center"/>
      <w:rPr>
        <w:b/>
      </w:rPr>
    </w:pPr>
    <w:r>
      <w:rPr>
        <w:b/>
      </w:rPr>
      <w:t xml:space="preserve">PREFEITURA MUNICIPAL DE </w:t>
    </w:r>
    <w:r>
      <w:rPr>
        <w:b/>
      </w:rPr>
      <w:t>SANTA LUZIA</w:t>
    </w:r>
  </w:p>
  <w:p w:rsidR="000918D8" w:rsidRDefault="00BB1AD7" w:rsidP="000918D8">
    <w:pPr>
      <w:pStyle w:val="Cabealho"/>
      <w:jc w:val="center"/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55157"/>
    <w:rsid w:val="00455157"/>
    <w:rsid w:val="00577354"/>
    <w:rsid w:val="00981079"/>
    <w:rsid w:val="00BB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51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51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5515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51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15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cp:lastPrinted>2022-09-26T11:54:00Z</cp:lastPrinted>
  <dcterms:created xsi:type="dcterms:W3CDTF">2022-09-26T11:29:00Z</dcterms:created>
  <dcterms:modified xsi:type="dcterms:W3CDTF">2022-09-26T12:24:00Z</dcterms:modified>
</cp:coreProperties>
</file>