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9F" w:rsidRPr="00B40E5D" w:rsidRDefault="0002549F" w:rsidP="0002549F">
      <w:pPr>
        <w:ind w:left="-510" w:right="-510"/>
        <w:rPr>
          <w:rFonts w:asciiTheme="minorHAnsi" w:hAnsiTheme="minorHAnsi"/>
          <w:sz w:val="26"/>
          <w:szCs w:val="26"/>
        </w:rPr>
      </w:pPr>
    </w:p>
    <w:p w:rsidR="00886790" w:rsidRPr="00503AF6" w:rsidRDefault="00886790" w:rsidP="008E0F11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Pr="008822AE">
        <w:rPr>
          <w:rFonts w:asciiTheme="minorHAnsi" w:hAnsiTheme="minorHAnsi"/>
          <w:b/>
          <w:sz w:val="28"/>
          <w:szCs w:val="40"/>
          <w:u w:val="single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O XIX ATO DE NOMEAÇÃO DOS CARGOS DE AUXILIAR DE SERVIÇO EDUCACIONAL ,  AUXILIAR DE SECRETARIA, PROFESSOR DE EDUCAÇÃO BÁSICA – PEB III, </w:t>
      </w:r>
      <w:r w:rsidRPr="006E550B">
        <w:rPr>
          <w:rFonts w:asciiTheme="minorHAnsi" w:hAnsiTheme="minorHAnsi"/>
          <w:b/>
          <w:sz w:val="36"/>
          <w:szCs w:val="36"/>
        </w:rPr>
        <w:t xml:space="preserve"> </w:t>
      </w:r>
      <w:r w:rsidRPr="008822AE">
        <w:rPr>
          <w:rFonts w:asciiTheme="minorHAnsi" w:hAnsiTheme="minorHAnsi"/>
          <w:b/>
          <w:sz w:val="28"/>
          <w:szCs w:val="40"/>
        </w:rPr>
        <w:t>DO</w:t>
      </w:r>
      <w:r w:rsidRPr="006353C9">
        <w:rPr>
          <w:rFonts w:asciiTheme="minorHAnsi" w:hAnsiTheme="minorHAnsi"/>
          <w:b/>
          <w:sz w:val="28"/>
          <w:szCs w:val="40"/>
        </w:rPr>
        <w:t xml:space="preserve">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QUE MENCIONA:</w:t>
      </w:r>
    </w:p>
    <w:p w:rsidR="00886790" w:rsidRPr="006353C9" w:rsidRDefault="00886790" w:rsidP="00886790">
      <w:pPr>
        <w:rPr>
          <w:rFonts w:asciiTheme="minorHAnsi" w:hAnsiTheme="minorHAnsi"/>
          <w:b/>
          <w:sz w:val="28"/>
          <w:szCs w:val="40"/>
        </w:rPr>
      </w:pPr>
    </w:p>
    <w:p w:rsidR="00886790" w:rsidRDefault="00886790" w:rsidP="00886790">
      <w:pPr>
        <w:ind w:right="-96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nos itens</w:t>
      </w:r>
      <w:r w:rsidRPr="003B33FE">
        <w:rPr>
          <w:rFonts w:asciiTheme="minorHAnsi" w:hAnsiTheme="minorHAnsi"/>
          <w:sz w:val="28"/>
          <w:szCs w:val="40"/>
        </w:rPr>
        <w:t xml:space="preserve"> 13 e 14</w:t>
      </w:r>
      <w:r>
        <w:rPr>
          <w:rFonts w:asciiTheme="minorHAnsi" w:hAnsiTheme="minorHAnsi"/>
          <w:sz w:val="28"/>
          <w:szCs w:val="40"/>
        </w:rPr>
        <w:t xml:space="preserve"> do Edital nº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>
        <w:rPr>
          <w:rFonts w:asciiTheme="minorHAnsi" w:hAnsiTheme="minorHAnsi"/>
          <w:sz w:val="28"/>
          <w:szCs w:val="40"/>
        </w:rPr>
        <w:t>taria Municipal de Educação, em que os candidatos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 xml:space="preserve">abaixo relacionados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2455F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SE  </w:t>
      </w:r>
      <w:r>
        <w:rPr>
          <w:rFonts w:asciiTheme="minorHAnsi" w:hAnsiTheme="minorHAnsi"/>
          <w:b/>
          <w:sz w:val="28"/>
          <w:szCs w:val="40"/>
          <w:u w:val="single"/>
        </w:rPr>
        <w:t>APRESENTARAM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 PARA </w:t>
      </w:r>
      <w:r>
        <w:rPr>
          <w:rFonts w:asciiTheme="minorHAnsi" w:hAnsiTheme="minorHAnsi"/>
          <w:b/>
          <w:sz w:val="28"/>
          <w:szCs w:val="40"/>
          <w:u w:val="single"/>
        </w:rPr>
        <w:t>A ENTREGA DE DOCUMENTAÇÃO E EXAMES MÉDICOS, CONFORME CONVOCAÇÃO PUBLICADA NO DIÁRIO OFICIAL DO MUNICÍPIO DE SANTA LUZIA E NO SITE OFICIAL DA PREFEITURA MUNICIPAL DE SANTA LUZIA</w:t>
      </w:r>
      <w:r>
        <w:rPr>
          <w:rFonts w:asciiTheme="minorHAnsi" w:hAnsiTheme="minorHAnsi"/>
          <w:sz w:val="28"/>
          <w:szCs w:val="40"/>
        </w:rPr>
        <w:t>;</w:t>
      </w:r>
    </w:p>
    <w:p w:rsidR="00886790" w:rsidRDefault="00886790" w:rsidP="0088679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886790" w:rsidRPr="008822AE" w:rsidRDefault="00886790" w:rsidP="00886790">
      <w:pPr>
        <w:ind w:left="113"/>
        <w:jc w:val="both"/>
        <w:rPr>
          <w:rFonts w:asciiTheme="minorHAnsi" w:hAnsiTheme="minorHAnsi"/>
          <w:sz w:val="32"/>
          <w:szCs w:val="32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E550B">
        <w:rPr>
          <w:rFonts w:asciiTheme="minorHAnsi" w:hAnsiTheme="minorHAnsi"/>
          <w:b/>
          <w:sz w:val="28"/>
          <w:szCs w:val="40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O XIX ATO DE NOMEAÇÃO 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>DO</w:t>
      </w:r>
      <w:r>
        <w:rPr>
          <w:rFonts w:asciiTheme="minorHAnsi" w:hAnsiTheme="minorHAnsi"/>
          <w:b/>
          <w:sz w:val="28"/>
          <w:szCs w:val="40"/>
          <w:u w:val="single"/>
        </w:rPr>
        <w:t>S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 CARGO</w:t>
      </w:r>
      <w:r>
        <w:rPr>
          <w:rFonts w:asciiTheme="minorHAnsi" w:hAnsiTheme="minorHAnsi"/>
          <w:b/>
          <w:sz w:val="28"/>
          <w:szCs w:val="40"/>
          <w:u w:val="single"/>
        </w:rPr>
        <w:t>S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 DE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Pr="00EB3B89">
        <w:rPr>
          <w:rFonts w:asciiTheme="minorHAnsi" w:hAnsiTheme="minorHAnsi"/>
          <w:b/>
          <w:sz w:val="28"/>
          <w:szCs w:val="40"/>
          <w:u w:val="single"/>
        </w:rPr>
        <w:t>AUXILIAR DE SERVIÇO EDUCACI</w:t>
      </w:r>
      <w:r>
        <w:rPr>
          <w:rFonts w:asciiTheme="minorHAnsi" w:hAnsiTheme="minorHAnsi"/>
          <w:b/>
          <w:sz w:val="28"/>
          <w:szCs w:val="40"/>
          <w:u w:val="single"/>
        </w:rPr>
        <w:t>ONAL ,  AUXILIAR DE SECRETARIA</w:t>
      </w:r>
      <w:r w:rsidRPr="00EB3B89">
        <w:rPr>
          <w:rFonts w:asciiTheme="minorHAnsi" w:hAnsiTheme="minorHAnsi"/>
          <w:b/>
          <w:sz w:val="28"/>
          <w:szCs w:val="40"/>
          <w:u w:val="single"/>
        </w:rPr>
        <w:t>, PROFESS</w:t>
      </w:r>
      <w:r>
        <w:rPr>
          <w:rFonts w:asciiTheme="minorHAnsi" w:hAnsiTheme="minorHAnsi"/>
          <w:b/>
          <w:sz w:val="28"/>
          <w:szCs w:val="40"/>
          <w:u w:val="single"/>
        </w:rPr>
        <w:t>OR DE EDUCAÇÃO BÁSICA –</w:t>
      </w:r>
      <w:r w:rsidRPr="00EB3B89">
        <w:rPr>
          <w:rFonts w:asciiTheme="minorHAnsi" w:hAnsiTheme="minorHAnsi"/>
          <w:b/>
          <w:sz w:val="28"/>
          <w:szCs w:val="40"/>
          <w:u w:val="single"/>
        </w:rPr>
        <w:t xml:space="preserve"> PEB III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, </w:t>
      </w:r>
      <w:r>
        <w:rPr>
          <w:rFonts w:asciiTheme="minorHAnsi" w:hAnsiTheme="minorHAnsi"/>
          <w:sz w:val="28"/>
          <w:szCs w:val="40"/>
        </w:rPr>
        <w:t>dos candidatos relacionados abaixo, classificados</w:t>
      </w:r>
      <w:r w:rsidRPr="008822AE"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>
        <w:rPr>
          <w:rFonts w:asciiTheme="minorHAnsi" w:hAnsiTheme="minorHAnsi"/>
          <w:sz w:val="28"/>
          <w:szCs w:val="40"/>
        </w:rPr>
        <w:t>nos termos do Artig</w:t>
      </w:r>
      <w:r w:rsidRPr="008822AE">
        <w:rPr>
          <w:rFonts w:asciiTheme="minorHAnsi" w:hAnsiTheme="minorHAnsi"/>
          <w:sz w:val="28"/>
          <w:szCs w:val="40"/>
        </w:rPr>
        <w:t>o 56, incisos I e II da Lei nº2.819/2008.</w:t>
      </w:r>
    </w:p>
    <w:p w:rsidR="00886790" w:rsidRDefault="00886790" w:rsidP="0002549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886790" w:rsidRDefault="00886790" w:rsidP="0002549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886790" w:rsidRDefault="00886790" w:rsidP="0002549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02549F" w:rsidRPr="00242A6C" w:rsidRDefault="0002549F" w:rsidP="0002549F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02549F" w:rsidRDefault="0002549F" w:rsidP="0002549F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500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1"/>
        <w:gridCol w:w="1371"/>
        <w:gridCol w:w="5762"/>
      </w:tblGrid>
      <w:tr w:rsidR="00886790" w:rsidRPr="00A94CCD" w:rsidTr="00886790">
        <w:trPr>
          <w:trHeight w:val="679"/>
        </w:trPr>
        <w:tc>
          <w:tcPr>
            <w:tcW w:w="874" w:type="pct"/>
            <w:shd w:val="clear" w:color="000000" w:fill="ACD7E6"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793" w:type="pct"/>
            <w:shd w:val="clear" w:color="000000" w:fill="ACD7E6"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3333" w:type="pct"/>
            <w:shd w:val="clear" w:color="000000" w:fill="ACD7E6"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2583736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ANDRESSA NATALIA COUTINHO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2581573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SHIRLEY CASSIA DE JESUS RIBEIRO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2563888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ANDRESSA RODRIGUES MATOS BARROS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2561127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JOSILENE APARECIDA GONCALVES FLORENTINO SILVA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2600966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ILENI PEREIRA DE LIMA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617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2574781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ANA LUCIA SOARES DE OLIVEIRA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618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2589933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DEBORA NAYARA RAIMUNDO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2559905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ADRIELLE CAMILA VIEIRA MEDEIROS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2582175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FLAVIO RIBEIRO JUNIOR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2588126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CIBELI PEREIRA CALIXTO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2593968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PAULA CRISTINA NUNES PIMENTEL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2579497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DANILA ARLINDA DA SILVA OLIVEIRA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2581009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MARINA BELMINO MIRANDA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625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2582571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PALOMA BARBOSA CASSIMIRO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626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2564229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SANDY MARTINS ANDRADE OLIVEIRA E SOUZA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2570925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DOUGLAS VERTEIRO BARBOSA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628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2564163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CHRISTIAN ABDON SOUZA DOS ANJOS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2564142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RAIANE STEPHANIE DA SILVA SANTOS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2569667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JULIA MARISE NASCIMENTO SILVA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2568030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MARIA EDUARDA VENTURA DE OLIVEIRA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2578561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BIANCA DOS SANTOS AMARAL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2578218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ANDRE OLIVEIRA BURLE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2564511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IEDA DE SOUZA FRANCA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638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2585532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DARDANE FERREIRA DE LIMA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2566730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SONIA EUSTAQUIA GUIMARAES ROCHA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2594342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GERALDA MARTINS MOREIRA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2588244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FRANCISCA ANA DA SILVA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2583487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CATIA SANTOS EMILIO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2581607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ANA LUCIA BATISTA FERREIRA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2578427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CLAUDIO CESAR DA SILVA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645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2597868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MARTA HELENA DOS REIS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646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2597181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RITA DE CASSIA GOUVEA MACHADO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2591323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FRANK CARLOS RODRIGUES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648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2593472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HELENIMAR APARECIDA LUZIA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2563521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JURACY TEIXEIRA DOS SANTOS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2577609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SHEILA DE JESUS SOUZA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2576864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ALUIZIO RODRIGUES DOS SANTOS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2595744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JULIANA DE OLIVEIRA SANTOS ESTEVAO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2597400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ARNO MARCIO BREMER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655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2570433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JULIANA MARTINS ALVES COIMBRA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656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2585825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ANA MARIA DE SOUZA PEREIRA ARAUJO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658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2569724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EDNA ESTEVES DA SILVA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2585772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IONE EZEQUIEL DE SOUZA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2565329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JULIANA FONTES ARAUJO DE OLIVEIRA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2587107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ANDREIA GUIMARAES MARTINS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2595905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CIBELE AGUIAR PIMENTEL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2560014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VANILZA CARDOSO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2567809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TATIANE SOUZA DOS ANJOS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665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2585835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LEILA LOPES TEODORO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666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2575484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ROSELIA APARECIDA RODRIGUES DE OLIVEIRA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2561302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GERCE WESLEY DE OLIVEIRA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668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2568773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GRACIANA MARIA DA SILVA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2575531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STEPHANIE RODRIGUES EGIDIO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2581991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LOURIVAL DOS SANTOS MOREIRA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2593666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JOSIMAR FERREIRA FAUSTINO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675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2588775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VANDERLEI PREXEDES NOGUEIRA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2598013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ROSANGELA RODRIGUES FRETE</w:t>
            </w:r>
          </w:p>
        </w:tc>
      </w:tr>
      <w:tr w:rsidR="00886790" w:rsidRPr="00A94CCD" w:rsidTr="00886790">
        <w:trPr>
          <w:trHeight w:val="357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678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2561522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ROSIMARA SANTOS CAMARA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2587291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CARLOS JARDEL MARTINS CANABRAVA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2572841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SAMUEL WESLEY AVILA CARNEIRO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2561737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RUTH SOARES NUNES DA SILVA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685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2584891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CINDY EMILLY GOMES FERREIRA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686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2574445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ALINE FRANCISCA EUZEBIO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688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2588713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ESTER ALVES PINHEIRO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2599050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ARTHUR HENRIQUE APARECIDA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2579403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GABRIEL HENRIQUE DA SILVA PEREIRA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2580045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GLICERIA LEANDRO DE ALMEIDA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695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2586147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ANNY LOUISE DE OLIVEIRA DA SILVA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696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2592180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EMERSON RAMOS BERNARDO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2588862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JEFFERSON SERPA DOS SANTOS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698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2559228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RENAN LUCIO GOMES DA SILVA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2598606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SARA DANIELLA CARVALHO BORGES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2567754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YAN LORRAN DOS SANTOS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2569283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ANTONIA MARGARETE MOURAO MADUREIRA SILVA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706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2564629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LUIZ FERNANDO MARTINS SANTANA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2593866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ROBSON VIEIRA ARANHA</w:t>
            </w:r>
          </w:p>
        </w:tc>
      </w:tr>
      <w:tr w:rsidR="00886790" w:rsidRPr="00A94CCD" w:rsidTr="00886790">
        <w:trPr>
          <w:trHeight w:val="34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886790" w:rsidRPr="00A94CCD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708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2586172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886790" w:rsidRDefault="00886790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ANGELA APARECIDA DA SILVA</w:t>
            </w:r>
          </w:p>
        </w:tc>
      </w:tr>
    </w:tbl>
    <w:p w:rsidR="0002549F" w:rsidRDefault="0002549F" w:rsidP="0002549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FD66A6">
        <w:rPr>
          <w:rFonts w:asciiTheme="minorHAnsi" w:hAnsiTheme="minorHAnsi" w:cstheme="minorHAnsi"/>
          <w:b/>
        </w:rPr>
        <w:t>AUXILIAR DE SECRETARIA</w:t>
      </w:r>
    </w:p>
    <w:p w:rsidR="0002549F" w:rsidRDefault="0002549F" w:rsidP="0002549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4796" w:type="pct"/>
        <w:tblCellMar>
          <w:left w:w="70" w:type="dxa"/>
          <w:right w:w="70" w:type="dxa"/>
        </w:tblCellMar>
        <w:tblLook w:val="04A0"/>
      </w:tblPr>
      <w:tblGrid>
        <w:gridCol w:w="1424"/>
        <w:gridCol w:w="1426"/>
        <w:gridCol w:w="5441"/>
      </w:tblGrid>
      <w:tr w:rsidR="00886790" w:rsidTr="00886790">
        <w:trPr>
          <w:trHeight w:val="709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28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886790" w:rsidTr="00886790">
        <w:trPr>
          <w:trHeight w:val="34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90" w:rsidRPr="00EC7790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90" w:rsidRPr="00CE3DEB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2561677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90" w:rsidRPr="00CE3DEB" w:rsidRDefault="00886790" w:rsidP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ARTHUR BANDEIRA E SILVA</w:t>
            </w:r>
          </w:p>
        </w:tc>
      </w:tr>
      <w:tr w:rsidR="00886790" w:rsidTr="00886790">
        <w:trPr>
          <w:trHeight w:val="34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90" w:rsidRPr="00EC7790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90" w:rsidRPr="00CE3DEB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2594970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90" w:rsidRPr="00CE3DEB" w:rsidRDefault="00886790" w:rsidP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NAYARA COSTA MEIRELES</w:t>
            </w:r>
          </w:p>
        </w:tc>
      </w:tr>
      <w:tr w:rsidR="00886790" w:rsidTr="00886790">
        <w:trPr>
          <w:trHeight w:val="34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90" w:rsidRPr="00EC7790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90" w:rsidRPr="00CE3DEB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2578037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90" w:rsidRPr="00CE3DEB" w:rsidRDefault="00886790" w:rsidP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DENISE VIANA NEVES</w:t>
            </w:r>
          </w:p>
        </w:tc>
      </w:tr>
      <w:tr w:rsidR="00886790" w:rsidTr="00886790">
        <w:trPr>
          <w:trHeight w:val="34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90" w:rsidRPr="00EC7790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90" w:rsidRPr="00CE3DEB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2573027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90" w:rsidRPr="00CE3DEB" w:rsidRDefault="00886790" w:rsidP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DEBORAH CARDOSO DA CRUZ</w:t>
            </w:r>
          </w:p>
        </w:tc>
      </w:tr>
      <w:tr w:rsidR="00886790" w:rsidRPr="00D37DA9" w:rsidTr="00886790">
        <w:trPr>
          <w:trHeight w:val="34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90" w:rsidRPr="00D37DA9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90" w:rsidRPr="00CE3DEB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2596744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90" w:rsidRPr="00CE3DEB" w:rsidRDefault="00886790" w:rsidP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DANIELE DAS GRACAS FORTUNATO</w:t>
            </w:r>
          </w:p>
        </w:tc>
      </w:tr>
    </w:tbl>
    <w:p w:rsidR="0002549F" w:rsidRPr="00D37DA9" w:rsidRDefault="0002549F" w:rsidP="0002549F">
      <w:pPr>
        <w:rPr>
          <w:rFonts w:asciiTheme="minorHAnsi" w:hAnsiTheme="minorHAnsi" w:cstheme="minorHAnsi"/>
          <w:color w:val="000000"/>
          <w:sz w:val="17"/>
          <w:szCs w:val="17"/>
        </w:rPr>
      </w:pP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7644B5" w:rsidRDefault="007644B5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5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- LÍNGUA PORTUGUESA</w:t>
      </w:r>
    </w:p>
    <w:p w:rsidR="0002549F" w:rsidRDefault="0002549F" w:rsidP="0002549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4796" w:type="pct"/>
        <w:tblCellMar>
          <w:left w:w="70" w:type="dxa"/>
          <w:right w:w="70" w:type="dxa"/>
        </w:tblCellMar>
        <w:tblLook w:val="04A0"/>
      </w:tblPr>
      <w:tblGrid>
        <w:gridCol w:w="1300"/>
        <w:gridCol w:w="1300"/>
        <w:gridCol w:w="5691"/>
      </w:tblGrid>
      <w:tr w:rsidR="00886790" w:rsidTr="00886790">
        <w:trPr>
          <w:trHeight w:val="94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43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886790" w:rsidTr="00886790">
        <w:trPr>
          <w:trHeight w:val="4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90" w:rsidRPr="00EC7790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90" w:rsidRPr="00CE3DEB" w:rsidRDefault="00886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2577583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90" w:rsidRPr="00CE3DEB" w:rsidRDefault="0088679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ARIANE GONCALVES DE OLIVEIRA</w:t>
            </w:r>
          </w:p>
        </w:tc>
      </w:tr>
    </w:tbl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Pr="004B5F42" w:rsidRDefault="0002549F" w:rsidP="0002549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  <w:sz w:val="2"/>
        </w:rPr>
      </w:pP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7644B5" w:rsidRDefault="007644B5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Pr="004B5F42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  <w:sz w:val="2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8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HISTÓRIA</w:t>
      </w: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8"/>
        <w:gridCol w:w="1280"/>
        <w:gridCol w:w="5663"/>
      </w:tblGrid>
      <w:tr w:rsidR="00886790" w:rsidTr="00886790">
        <w:trPr>
          <w:trHeight w:val="672"/>
        </w:trPr>
        <w:tc>
          <w:tcPr>
            <w:tcW w:w="813" w:type="pct"/>
            <w:shd w:val="clear" w:color="000000" w:fill="ACD7E6"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72" w:type="pct"/>
            <w:shd w:val="clear" w:color="000000" w:fill="ACD7E6"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415" w:type="pct"/>
            <w:shd w:val="clear" w:color="000000" w:fill="ACD7E6"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886790" w:rsidTr="00886790">
        <w:trPr>
          <w:trHeight w:val="447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886790" w:rsidRPr="007B68CB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886790" w:rsidRPr="00CE3DEB" w:rsidRDefault="00886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2576681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:rsidR="00886790" w:rsidRPr="00CE3DEB" w:rsidRDefault="0088679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WESLLEY FERNANDES RODRIGUES</w:t>
            </w:r>
          </w:p>
        </w:tc>
      </w:tr>
    </w:tbl>
    <w:p w:rsidR="0002549F" w:rsidRPr="004B5F42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  <w:sz w:val="12"/>
        </w:rPr>
      </w:pPr>
    </w:p>
    <w:p w:rsidR="0002549F" w:rsidRPr="00CD1C42" w:rsidRDefault="0002549F" w:rsidP="0002549F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02549F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7644B5" w:rsidRDefault="007644B5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7644B5" w:rsidRDefault="007644B5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7644B5" w:rsidRDefault="007644B5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7644B5" w:rsidRDefault="007644B5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7644B5" w:rsidRDefault="007644B5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7644B5" w:rsidRDefault="007644B5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7644B5" w:rsidRDefault="007644B5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1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EDUCAÇÃO FÍSICA</w:t>
      </w: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08"/>
        <w:gridCol w:w="1738"/>
        <w:gridCol w:w="5245"/>
      </w:tblGrid>
      <w:tr w:rsidR="00886790" w:rsidTr="00886790">
        <w:trPr>
          <w:trHeight w:val="795"/>
        </w:trPr>
        <w:tc>
          <w:tcPr>
            <w:tcW w:w="789" w:type="pct"/>
            <w:shd w:val="clear" w:color="000000" w:fill="ACD7E6"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1048" w:type="pct"/>
            <w:shd w:val="clear" w:color="000000" w:fill="ACD7E6"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163" w:type="pct"/>
            <w:shd w:val="clear" w:color="000000" w:fill="ACD7E6"/>
            <w:vAlign w:val="center"/>
            <w:hideMark/>
          </w:tcPr>
          <w:p w:rsidR="00886790" w:rsidRDefault="00886790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886790" w:rsidTr="00886790">
        <w:trPr>
          <w:trHeight w:val="467"/>
        </w:trPr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86790" w:rsidRPr="007B68CB" w:rsidRDefault="00886790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93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:rsidR="00886790" w:rsidRPr="004B5F42" w:rsidRDefault="00886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2589396</w:t>
            </w:r>
          </w:p>
        </w:tc>
        <w:tc>
          <w:tcPr>
            <w:tcW w:w="3163" w:type="pct"/>
            <w:shd w:val="clear" w:color="auto" w:fill="auto"/>
            <w:vAlign w:val="center"/>
            <w:hideMark/>
          </w:tcPr>
          <w:p w:rsidR="00886790" w:rsidRPr="004B5F42" w:rsidRDefault="0088679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MIRTES TEIXEIRA</w:t>
            </w:r>
          </w:p>
        </w:tc>
      </w:tr>
    </w:tbl>
    <w:p w:rsidR="0002549F" w:rsidRDefault="0002549F" w:rsidP="0002549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644B5" w:rsidRDefault="007644B5" w:rsidP="0002549F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</w:p>
    <w:p w:rsidR="008E0F11" w:rsidRDefault="008E0F11" w:rsidP="0002549F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</w:p>
    <w:p w:rsidR="008E0F11" w:rsidRPr="00FD66A6" w:rsidRDefault="008E0F11" w:rsidP="008E0F11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8E0F11" w:rsidRPr="00FD66A6" w:rsidRDefault="008E0F11" w:rsidP="008E0F11">
      <w:pPr>
        <w:ind w:right="-510"/>
        <w:rPr>
          <w:rFonts w:asciiTheme="minorHAnsi" w:hAnsiTheme="minorHAnsi" w:cstheme="minorHAnsi"/>
          <w:b/>
          <w:u w:val="single"/>
        </w:rPr>
      </w:pPr>
    </w:p>
    <w:p w:rsidR="008E0F11" w:rsidRDefault="008E0F11" w:rsidP="008E0F11">
      <w:pPr>
        <w:pStyle w:val="PargrafodaLista"/>
        <w:numPr>
          <w:ilvl w:val="0"/>
          <w:numId w:val="12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PROFESSOR DE EDUCAÇÃO BÁSICA – PEB III – LÍNGUA ESTRANGEIRA – </w:t>
      </w:r>
      <w:r w:rsidRPr="00922B72">
        <w:rPr>
          <w:rFonts w:asciiTheme="minorHAnsi" w:hAnsiTheme="minorHAnsi" w:cstheme="minorHAnsi"/>
          <w:b/>
        </w:rPr>
        <w:t>INGLÊS</w:t>
      </w:r>
    </w:p>
    <w:p w:rsidR="008E0F11" w:rsidRDefault="008E0F11" w:rsidP="008E0F11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8E0F11" w:rsidRDefault="008E0F11" w:rsidP="008E0F11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08"/>
        <w:gridCol w:w="1738"/>
        <w:gridCol w:w="5245"/>
      </w:tblGrid>
      <w:tr w:rsidR="008E0F11" w:rsidTr="003C3AC1">
        <w:trPr>
          <w:trHeight w:val="795"/>
        </w:trPr>
        <w:tc>
          <w:tcPr>
            <w:tcW w:w="789" w:type="pct"/>
            <w:shd w:val="clear" w:color="000000" w:fill="ACD7E6"/>
            <w:vAlign w:val="center"/>
            <w:hideMark/>
          </w:tcPr>
          <w:p w:rsidR="008E0F11" w:rsidRDefault="008E0F11" w:rsidP="003C3AC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1048" w:type="pct"/>
            <w:shd w:val="clear" w:color="000000" w:fill="ACD7E6"/>
            <w:vAlign w:val="center"/>
            <w:hideMark/>
          </w:tcPr>
          <w:p w:rsidR="008E0F11" w:rsidRDefault="008E0F11" w:rsidP="003C3AC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163" w:type="pct"/>
            <w:shd w:val="clear" w:color="000000" w:fill="ACD7E6"/>
            <w:vAlign w:val="center"/>
            <w:hideMark/>
          </w:tcPr>
          <w:p w:rsidR="008E0F11" w:rsidRDefault="008E0F11" w:rsidP="003C3AC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8E0F11" w:rsidTr="003C3AC1">
        <w:trPr>
          <w:trHeight w:val="467"/>
        </w:trPr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E0F11" w:rsidRPr="007B68CB" w:rsidRDefault="008E0F11" w:rsidP="003C3AC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:rsidR="008E0F11" w:rsidRPr="004B5F42" w:rsidRDefault="008E0F11" w:rsidP="003C3AC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2567172</w:t>
            </w:r>
          </w:p>
        </w:tc>
        <w:tc>
          <w:tcPr>
            <w:tcW w:w="3163" w:type="pct"/>
            <w:shd w:val="clear" w:color="auto" w:fill="auto"/>
            <w:vAlign w:val="center"/>
            <w:hideMark/>
          </w:tcPr>
          <w:p w:rsidR="008E0F11" w:rsidRPr="004B5F42" w:rsidRDefault="008E0F11" w:rsidP="003C3AC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ANDERSON SIDNEY AFONSO</w:t>
            </w:r>
          </w:p>
        </w:tc>
      </w:tr>
    </w:tbl>
    <w:p w:rsidR="008E0F11" w:rsidRPr="008E0F11" w:rsidRDefault="008E0F11" w:rsidP="008E0F11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8E0F11" w:rsidRPr="008E0F11" w:rsidRDefault="008E0F11" w:rsidP="008E0F11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8E0F11" w:rsidRDefault="008E0F11" w:rsidP="0002549F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</w:p>
    <w:p w:rsidR="008E0F11" w:rsidRDefault="008E0F11" w:rsidP="0002549F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</w:p>
    <w:p w:rsidR="008E0F11" w:rsidRDefault="008E0F11" w:rsidP="0002549F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</w:p>
    <w:p w:rsidR="0002549F" w:rsidRPr="000A62D4" w:rsidRDefault="00886790" w:rsidP="0002549F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11</w:t>
      </w:r>
      <w:r w:rsidR="0002549F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jul</w:t>
      </w:r>
      <w:r w:rsidR="00AA1E7F">
        <w:rPr>
          <w:rFonts w:asciiTheme="minorHAnsi" w:hAnsiTheme="minorHAnsi" w:cstheme="minorHAnsi"/>
          <w:b/>
          <w:sz w:val="26"/>
          <w:szCs w:val="26"/>
        </w:rPr>
        <w:t>ho</w:t>
      </w:r>
      <w:r w:rsidR="0002549F"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="0002549F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02549F" w:rsidRDefault="0002549F" w:rsidP="0002549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02549F" w:rsidRDefault="0002549F" w:rsidP="0002549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02549F" w:rsidRDefault="0002549F" w:rsidP="0002549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644B5" w:rsidRDefault="007644B5" w:rsidP="0002549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644B5" w:rsidRPr="00FD66A6" w:rsidRDefault="007644B5" w:rsidP="0002549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02549F" w:rsidRPr="000A62D4" w:rsidRDefault="0002549F" w:rsidP="0002549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326A22" w:rsidRDefault="0002549F" w:rsidP="004B5F42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sectPr w:rsidR="00326A22" w:rsidSect="00326A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B8A" w:rsidRDefault="00825B8A" w:rsidP="00FE667B">
      <w:r>
        <w:separator/>
      </w:r>
    </w:p>
  </w:endnote>
  <w:endnote w:type="continuationSeparator" w:id="1">
    <w:p w:rsidR="00825B8A" w:rsidRDefault="00825B8A" w:rsidP="00FE6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B8A" w:rsidRDefault="00825B8A" w:rsidP="00FE667B">
      <w:r>
        <w:separator/>
      </w:r>
    </w:p>
  </w:footnote>
  <w:footnote w:type="continuationSeparator" w:id="1">
    <w:p w:rsidR="00825B8A" w:rsidRDefault="00825B8A" w:rsidP="00FE6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EB" w:rsidRDefault="00CE3DEB" w:rsidP="00CE3DEB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DEB" w:rsidRDefault="00CE3DEB" w:rsidP="00CE3DEB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E3DEB" w:rsidRPr="00FC76A9" w:rsidRDefault="00CE3DEB" w:rsidP="00CE3DEB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49F"/>
    <w:rsid w:val="0002549F"/>
    <w:rsid w:val="002C0476"/>
    <w:rsid w:val="00326A22"/>
    <w:rsid w:val="00334B47"/>
    <w:rsid w:val="004B5F42"/>
    <w:rsid w:val="00665725"/>
    <w:rsid w:val="007608B3"/>
    <w:rsid w:val="007644B5"/>
    <w:rsid w:val="00825B8A"/>
    <w:rsid w:val="00886790"/>
    <w:rsid w:val="008E0F11"/>
    <w:rsid w:val="0099021A"/>
    <w:rsid w:val="00A82A2A"/>
    <w:rsid w:val="00AA1E7F"/>
    <w:rsid w:val="00B24036"/>
    <w:rsid w:val="00C00EF2"/>
    <w:rsid w:val="00CE3DEB"/>
    <w:rsid w:val="00FE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25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54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25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254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4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49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25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70BA-2077-4884-B5E7-7A4F67AA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844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3</cp:revision>
  <dcterms:created xsi:type="dcterms:W3CDTF">2023-07-11T12:26:00Z</dcterms:created>
  <dcterms:modified xsi:type="dcterms:W3CDTF">2023-07-11T13:17:00Z</dcterms:modified>
</cp:coreProperties>
</file>