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6C" w:rsidRPr="00503AF6" w:rsidRDefault="00695E6C" w:rsidP="00695E6C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XXII ATO DE NOMEAÇÃO DO</w:t>
      </w:r>
      <w:r w:rsidR="00BC4165">
        <w:rPr>
          <w:rFonts w:asciiTheme="minorHAnsi" w:hAnsiTheme="minorHAnsi"/>
          <w:b/>
          <w:sz w:val="28"/>
          <w:szCs w:val="40"/>
        </w:rPr>
        <w:t xml:space="preserve"> CARGO</w:t>
      </w:r>
      <w:r>
        <w:rPr>
          <w:rFonts w:asciiTheme="minorHAnsi" w:hAnsiTheme="minorHAnsi"/>
          <w:b/>
          <w:sz w:val="28"/>
          <w:szCs w:val="40"/>
        </w:rPr>
        <w:t xml:space="preserve"> DE PROFESSOR DE EDUCAÇÃO BÁSICA – PEBII, 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695E6C" w:rsidRPr="006353C9" w:rsidRDefault="00695E6C" w:rsidP="00695E6C">
      <w:pPr>
        <w:rPr>
          <w:rFonts w:asciiTheme="minorHAnsi" w:hAnsiTheme="minorHAnsi"/>
          <w:b/>
          <w:sz w:val="28"/>
          <w:szCs w:val="40"/>
        </w:rPr>
      </w:pPr>
    </w:p>
    <w:p w:rsidR="00695E6C" w:rsidRDefault="00695E6C" w:rsidP="00695E6C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a</w:t>
      </w:r>
      <w:r w:rsidR="004A30F1">
        <w:rPr>
          <w:rFonts w:asciiTheme="minorHAnsi" w:hAnsiTheme="minorHAnsi"/>
          <w:sz w:val="28"/>
          <w:szCs w:val="40"/>
        </w:rPr>
        <w:t xml:space="preserve"> candidata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4A30F1">
        <w:rPr>
          <w:rFonts w:asciiTheme="minorHAnsi" w:hAnsiTheme="minorHAnsi"/>
          <w:sz w:val="28"/>
          <w:szCs w:val="40"/>
        </w:rPr>
        <w:t>abaixo relacionada</w:t>
      </w:r>
      <w:r>
        <w:rPr>
          <w:rFonts w:asciiTheme="minorHAnsi" w:hAnsiTheme="minorHAnsi"/>
          <w:sz w:val="28"/>
          <w:szCs w:val="40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 w:rsidR="004A30F1">
        <w:rPr>
          <w:rFonts w:asciiTheme="minorHAnsi" w:hAnsiTheme="minorHAnsi"/>
          <w:b/>
          <w:sz w:val="28"/>
          <w:szCs w:val="40"/>
          <w:u w:val="single"/>
        </w:rPr>
        <w:t xml:space="preserve">APRESENTOU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695E6C" w:rsidRDefault="00695E6C" w:rsidP="00695E6C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695E6C" w:rsidRPr="008822AE" w:rsidRDefault="00695E6C" w:rsidP="00695E6C">
      <w:pPr>
        <w:ind w:left="113"/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 w:rsidR="004A30F1">
        <w:rPr>
          <w:rFonts w:asciiTheme="minorHAnsi" w:hAnsiTheme="minorHAnsi"/>
          <w:b/>
          <w:sz w:val="28"/>
          <w:szCs w:val="40"/>
        </w:rPr>
        <w:t xml:space="preserve"> O XXII</w:t>
      </w:r>
      <w:r>
        <w:rPr>
          <w:rFonts w:asciiTheme="minorHAnsi" w:hAnsiTheme="minorHAnsi"/>
          <w:b/>
          <w:sz w:val="28"/>
          <w:szCs w:val="40"/>
        </w:rPr>
        <w:t xml:space="preserve"> ATO DE NOMEAÇÃO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>DO CARGO</w:t>
      </w:r>
      <w:r w:rsidR="004A30F1">
        <w:rPr>
          <w:rFonts w:asciiTheme="minorHAnsi" w:hAnsiTheme="minorHAnsi"/>
          <w:b/>
          <w:sz w:val="28"/>
          <w:szCs w:val="40"/>
          <w:u w:val="single"/>
        </w:rPr>
        <w:t xml:space="preserve"> DE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PROFESSOR DE ED</w:t>
      </w:r>
      <w:r w:rsidR="004A30F1">
        <w:rPr>
          <w:rFonts w:asciiTheme="minorHAnsi" w:hAnsiTheme="minorHAnsi"/>
          <w:b/>
          <w:sz w:val="28"/>
          <w:szCs w:val="40"/>
          <w:u w:val="single"/>
        </w:rPr>
        <w:t>UCAÇÃO BÁSICA – PEB II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 w:rsidR="00BC4165" w:rsidRPr="00BC4165">
        <w:rPr>
          <w:rFonts w:asciiTheme="minorHAnsi" w:hAnsiTheme="minorHAnsi"/>
          <w:b/>
          <w:sz w:val="28"/>
        </w:rPr>
        <w:t>em cumprimento a Decisão Judicial do Mandado de Segurança nº 5010386-42.2022.8.13.0245</w:t>
      </w:r>
      <w:r w:rsidR="00BC4165">
        <w:rPr>
          <w:rFonts w:asciiTheme="minorHAnsi" w:hAnsiTheme="minorHAnsi"/>
          <w:sz w:val="28"/>
          <w:szCs w:val="40"/>
        </w:rPr>
        <w:t xml:space="preserve">, </w:t>
      </w:r>
      <w:r w:rsidR="004A30F1">
        <w:rPr>
          <w:rFonts w:asciiTheme="minorHAnsi" w:hAnsiTheme="minorHAnsi"/>
          <w:sz w:val="28"/>
          <w:szCs w:val="40"/>
        </w:rPr>
        <w:t>da candidata relacionada</w:t>
      </w:r>
      <w:r>
        <w:rPr>
          <w:rFonts w:asciiTheme="minorHAnsi" w:hAnsiTheme="minorHAnsi"/>
          <w:sz w:val="28"/>
          <w:szCs w:val="40"/>
        </w:rPr>
        <w:t xml:space="preserve"> abaixo,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B40E5D" w:rsidRDefault="004D547D" w:rsidP="004D547D">
      <w:pPr>
        <w:ind w:left="-510" w:right="-510"/>
        <w:rPr>
          <w:rFonts w:asciiTheme="minorHAnsi" w:hAnsiTheme="minorHAnsi"/>
          <w:sz w:val="26"/>
          <w:szCs w:val="26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E71F99" w:rsidP="004D547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</w:t>
      </w:r>
    </w:p>
    <w:p w:rsidR="004D547D" w:rsidRDefault="004D547D" w:rsidP="004D547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5720"/>
      </w:tblGrid>
      <w:tr w:rsidR="00BC4165" w:rsidRPr="00172745" w:rsidTr="00BC4165">
        <w:trPr>
          <w:trHeight w:val="709"/>
        </w:trPr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C4165" w:rsidRPr="00172745" w:rsidRDefault="00BC4165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CLASSIFICAÇÃO</w:t>
            </w:r>
          </w:p>
        </w:tc>
        <w:tc>
          <w:tcPr>
            <w:tcW w:w="71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C4165" w:rsidRPr="00172745" w:rsidRDefault="00BC4165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INSCRIÇÃO</w:t>
            </w:r>
          </w:p>
        </w:tc>
        <w:tc>
          <w:tcPr>
            <w:tcW w:w="332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C4165" w:rsidRPr="00172745" w:rsidRDefault="00BC4165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NOME</w:t>
            </w:r>
          </w:p>
        </w:tc>
      </w:tr>
      <w:tr w:rsidR="00BC4165" w:rsidRPr="00172745" w:rsidTr="00BC4165">
        <w:trPr>
          <w:trHeight w:val="340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65" w:rsidRPr="00172745" w:rsidRDefault="00BC4165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459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165" w:rsidRPr="00172745" w:rsidRDefault="00BC4165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>
              <w:rPr>
                <w:rFonts w:asciiTheme="minorHAnsi" w:hAnsiTheme="minorHAnsi" w:cstheme="minorHAnsi"/>
                <w:color w:val="000000"/>
              </w:rPr>
              <w:t>83119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165" w:rsidRPr="00172745" w:rsidRDefault="00BC4165" w:rsidP="00626DB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NEUCINEIDE MENDES DE SOUSA OLIVEIRA</w:t>
            </w:r>
          </w:p>
        </w:tc>
      </w:tr>
    </w:tbl>
    <w:p w:rsidR="004D547D" w:rsidRPr="00D37DA9" w:rsidRDefault="004D547D" w:rsidP="004D547D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4D547D" w:rsidRDefault="004D547D" w:rsidP="004D547D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D547D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BC4165" w:rsidP="004D547D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27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dezembro</w:t>
      </w:r>
      <w:r w:rsidR="004D547D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FD66A6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lastRenderedPageBreak/>
        <w:t>LUIZ SÉRGIO FERREIRA COSTA</w:t>
      </w:r>
    </w:p>
    <w:p w:rsidR="004D547D" w:rsidRDefault="004D547D" w:rsidP="004D547D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4D547D" w:rsidRDefault="004D547D" w:rsidP="004D547D"/>
    <w:p w:rsidR="000908DA" w:rsidRDefault="000908DA"/>
    <w:sectPr w:rsidR="000908DA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DB" w:rsidRDefault="009735DB" w:rsidP="00992A5F">
      <w:r>
        <w:separator/>
      </w:r>
    </w:p>
  </w:endnote>
  <w:endnote w:type="continuationSeparator" w:id="1">
    <w:p w:rsidR="009735DB" w:rsidRDefault="009735DB" w:rsidP="0099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DB" w:rsidRDefault="009735DB" w:rsidP="00992A5F">
      <w:r>
        <w:separator/>
      </w:r>
    </w:p>
  </w:footnote>
  <w:footnote w:type="continuationSeparator" w:id="1">
    <w:p w:rsidR="009735DB" w:rsidRDefault="009735DB" w:rsidP="0099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D234AB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D234AB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D234AB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47D"/>
    <w:rsid w:val="000908DA"/>
    <w:rsid w:val="004A30F1"/>
    <w:rsid w:val="004D547D"/>
    <w:rsid w:val="00695E6C"/>
    <w:rsid w:val="008E4686"/>
    <w:rsid w:val="009735DB"/>
    <w:rsid w:val="00992A5F"/>
    <w:rsid w:val="00AA7A99"/>
    <w:rsid w:val="00BC4165"/>
    <w:rsid w:val="00D234AB"/>
    <w:rsid w:val="00E07EA2"/>
    <w:rsid w:val="00E7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54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54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4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2023-12-26T23:47:00Z</dcterms:created>
  <dcterms:modified xsi:type="dcterms:W3CDTF">2023-12-26T23:47:00Z</dcterms:modified>
</cp:coreProperties>
</file>