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573B6" w:rsidRPr="00503AF6" w:rsidRDefault="001573B6" w:rsidP="001573B6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XXIII ATO DE NOMEAÇÃO DOS CARGOS DE AUXILIAR DE SERVIÇO EDUCACIONAL E PROFESSOR DE EDUCAÇÃO BÁSICA – PEB III,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1573B6" w:rsidRPr="006353C9" w:rsidRDefault="001573B6" w:rsidP="001573B6">
      <w:pPr>
        <w:rPr>
          <w:rFonts w:asciiTheme="minorHAnsi" w:hAnsiTheme="minorHAnsi"/>
          <w:b/>
          <w:sz w:val="28"/>
          <w:szCs w:val="40"/>
        </w:rPr>
      </w:pPr>
    </w:p>
    <w:p w:rsidR="001573B6" w:rsidRDefault="001573B6" w:rsidP="001573B6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1573B6" w:rsidRDefault="001573B6" w:rsidP="001573B6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573B6" w:rsidRPr="008822AE" w:rsidRDefault="001573B6" w:rsidP="001573B6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XXIII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EDUCACIONAL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E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PROFESS</w:t>
      </w:r>
      <w:r>
        <w:rPr>
          <w:rFonts w:asciiTheme="minorHAnsi" w:hAnsiTheme="minorHAnsi"/>
          <w:b/>
          <w:sz w:val="28"/>
          <w:szCs w:val="40"/>
          <w:u w:val="single"/>
        </w:rPr>
        <w:t>OR DE EDUCAÇÃO BÁSICA –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 xml:space="preserve"> 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242A6C" w:rsidRDefault="0036656F" w:rsidP="0036656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36656F" w:rsidRDefault="0036656F" w:rsidP="0036656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838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1417"/>
        <w:gridCol w:w="5386"/>
      </w:tblGrid>
      <w:tr w:rsidR="001573B6" w:rsidRPr="00A94CCD" w:rsidTr="001573B6">
        <w:trPr>
          <w:trHeight w:val="679"/>
        </w:trPr>
        <w:tc>
          <w:tcPr>
            <w:tcW w:w="933" w:type="pct"/>
            <w:shd w:val="clear" w:color="000000" w:fill="ACD7E6"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847" w:type="pct"/>
            <w:shd w:val="clear" w:color="000000" w:fill="ACD7E6"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20" w:type="pct"/>
            <w:shd w:val="clear" w:color="000000" w:fill="ACD7E6"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710º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2585160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307E9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ADILTON GASPAR TEOTONIO PEREIRA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711º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2568531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PAULEMI BATISTA MOTA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712º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2592077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IZAURA MARQUES DE BARROS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57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714º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2564170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TATIANA MARA DE OLIVEIRA E SOUZA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715º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2558936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CRISTIANO ALVES PEREIRA MACEDO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716º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2578263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CLAUDIA RODRIGUES BARBOSA SILVA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717º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2594785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ROBSON FRIAS PANTA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2586201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MARCOS ALEXANDRE PEREIRA DE CARVALHO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720º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2562955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INGRID ENI MENDES RODRIGUES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721º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2585337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CLELIA SILVA DE ALMEIDA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722º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2576709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EDILENE BATISTA NEIVA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723º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2594143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ELIANA RODRIGUES DE QUEIROZ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724º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2569259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JAINE DA CONSOLACAO GOMES PEREIRA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725º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2588098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KELLY CRISTINA DE PAULA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727º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2598022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ADAVILSON FRANCO DE SOUZA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728º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2588703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ELAINE CRISTINA DOS SANTOS MASCARENHAS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729º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2575526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SUELY GOMES DE SOUZA FERREIRA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730º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2580391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MAURO VIEIRA RAMOS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573B6" w:rsidRPr="00A94CCD" w:rsidTr="001573B6">
        <w:trPr>
          <w:trHeight w:val="345"/>
        </w:trPr>
        <w:tc>
          <w:tcPr>
            <w:tcW w:w="933" w:type="pct"/>
            <w:shd w:val="clear" w:color="auto" w:fill="auto"/>
            <w:noWrap/>
            <w:vAlign w:val="center"/>
            <w:hideMark/>
          </w:tcPr>
          <w:p w:rsidR="001573B6" w:rsidRPr="00A94CCD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734º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1573B6" w:rsidRDefault="001573B6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2587407</w:t>
            </w:r>
          </w:p>
          <w:p w:rsidR="001573B6" w:rsidRDefault="001573B6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220" w:type="pct"/>
            <w:shd w:val="clear" w:color="auto" w:fill="auto"/>
            <w:vAlign w:val="center"/>
            <w:hideMark/>
          </w:tcPr>
          <w:p w:rsidR="001573B6" w:rsidRDefault="001573B6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 CLAUDIA DOS SANTOS LIMA</w:t>
            </w:r>
          </w:p>
          <w:p w:rsidR="001573B6" w:rsidRDefault="001573B6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D37DA9" w:rsidRDefault="0036656F" w:rsidP="0036656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36656F" w:rsidRDefault="0036656F" w:rsidP="0036656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632" w:type="pct"/>
        <w:tblCellMar>
          <w:left w:w="70" w:type="dxa"/>
          <w:right w:w="70" w:type="dxa"/>
        </w:tblCellMar>
        <w:tblLook w:val="04A0"/>
      </w:tblPr>
      <w:tblGrid>
        <w:gridCol w:w="1301"/>
        <w:gridCol w:w="1300"/>
        <w:gridCol w:w="5407"/>
      </w:tblGrid>
      <w:tr w:rsidR="001573B6" w:rsidTr="00193535">
        <w:trPr>
          <w:trHeight w:val="94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3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1573B6" w:rsidTr="00193535">
        <w:trPr>
          <w:trHeight w:val="45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EC7790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14"/>
                <w:szCs w:val="14"/>
              </w:rPr>
              <w:t>2598651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307E99">
            <w:pPr>
              <w:pStyle w:val="Default"/>
              <w:rPr>
                <w:sz w:val="14"/>
                <w:szCs w:val="14"/>
              </w:rPr>
            </w:pPr>
          </w:p>
          <w:p w:rsidR="001573B6" w:rsidRDefault="001573B6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NAYARAMA SANTELLO TONON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1573B6" w:rsidTr="00193535">
        <w:trPr>
          <w:trHeight w:val="45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EC7790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2598156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SABRINA RODRIGUES DE FARIA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1573B6" w:rsidTr="00193535">
        <w:trPr>
          <w:trHeight w:val="45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EC7790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2593686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GOMES DE ARAUJO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1573B6" w:rsidTr="00193535">
        <w:trPr>
          <w:trHeight w:val="44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EC7790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2578122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MAYARA FARIA QUIRINO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</w:tbl>
    <w:p w:rsidR="00C02583" w:rsidRDefault="00C02583" w:rsidP="00193535">
      <w:pPr>
        <w:ind w:right="-510"/>
        <w:rPr>
          <w:rFonts w:asciiTheme="minorHAnsi" w:hAnsiTheme="minorHAnsi" w:cstheme="minorHAnsi"/>
          <w:b/>
          <w:u w:val="single"/>
        </w:rPr>
      </w:pPr>
    </w:p>
    <w:p w:rsidR="00C02583" w:rsidRDefault="00C02583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6656F" w:rsidRPr="004B5F42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80"/>
        <w:gridCol w:w="5380"/>
      </w:tblGrid>
      <w:tr w:rsidR="001573B6" w:rsidTr="001573B6">
        <w:trPr>
          <w:trHeight w:val="672"/>
        </w:trPr>
        <w:tc>
          <w:tcPr>
            <w:tcW w:w="842" w:type="pct"/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99" w:type="pct"/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359" w:type="pct"/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1573B6" w:rsidTr="001573B6">
        <w:trPr>
          <w:trHeight w:val="447"/>
        </w:trPr>
        <w:tc>
          <w:tcPr>
            <w:tcW w:w="842" w:type="pct"/>
            <w:shd w:val="clear" w:color="auto" w:fill="auto"/>
            <w:noWrap/>
            <w:vAlign w:val="center"/>
            <w:hideMark/>
          </w:tcPr>
          <w:p w:rsidR="001573B6" w:rsidRPr="007B68C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29º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:rsidR="001573B6" w:rsidRDefault="001573B6" w:rsidP="00C02583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2572335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359" w:type="pct"/>
            <w:shd w:val="clear" w:color="auto" w:fill="auto"/>
            <w:vAlign w:val="center"/>
            <w:hideMark/>
          </w:tcPr>
          <w:p w:rsidR="001573B6" w:rsidRDefault="001573B6" w:rsidP="00C0258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ADEBAL DE ANDRADE JUNIOR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</w:tbl>
    <w:p w:rsidR="0036656F" w:rsidRPr="004B5F42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C02583" w:rsidRDefault="00C02583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96" w:type="pct"/>
        <w:tblCellMar>
          <w:left w:w="70" w:type="dxa"/>
          <w:right w:w="70" w:type="dxa"/>
        </w:tblCellMar>
        <w:tblLook w:val="04A0"/>
      </w:tblPr>
      <w:tblGrid>
        <w:gridCol w:w="1300"/>
        <w:gridCol w:w="1230"/>
        <w:gridCol w:w="5761"/>
      </w:tblGrid>
      <w:tr w:rsidR="001573B6" w:rsidTr="001573B6">
        <w:trPr>
          <w:trHeight w:val="851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7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573B6" w:rsidRDefault="001573B6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1573B6" w:rsidTr="001573B6">
        <w:trPr>
          <w:trHeight w:val="463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7B68C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2595869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FLAVIA PINTO COSTA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1573B6" w:rsidTr="001573B6">
        <w:trPr>
          <w:trHeight w:val="463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7B68C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2599137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WALTER GABRIEL QUINTILIANO SOUSA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1573B6" w:rsidTr="001573B6">
        <w:trPr>
          <w:trHeight w:val="463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Pr="007B68C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B6" w:rsidRDefault="001573B6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2565898</w:t>
            </w:r>
          </w:p>
          <w:p w:rsidR="001573B6" w:rsidRPr="00CE3DEB" w:rsidRDefault="001573B6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B6" w:rsidRDefault="001573B6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LUIZ HENRIQUE PEREIRA</w:t>
            </w:r>
          </w:p>
          <w:p w:rsidR="001573B6" w:rsidRPr="00CE3DEB" w:rsidRDefault="001573B6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</w:tr>
    </w:tbl>
    <w:p w:rsidR="00193535" w:rsidRPr="00193535" w:rsidRDefault="00193535" w:rsidP="0019353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C02583" w:rsidRDefault="00C02583" w:rsidP="00C02583">
      <w:pPr>
        <w:pStyle w:val="PargrafodaLista"/>
        <w:ind w:left="360" w:right="-510"/>
        <w:rPr>
          <w:rFonts w:asciiTheme="minorHAnsi" w:hAnsiTheme="minorHAnsi"/>
          <w:b/>
          <w:u w:val="single"/>
        </w:rPr>
      </w:pPr>
    </w:p>
    <w:p w:rsidR="00C02583" w:rsidRDefault="00C02583" w:rsidP="00C02583">
      <w:pPr>
        <w:pStyle w:val="PargrafodaLista"/>
        <w:ind w:left="360" w:right="-510"/>
        <w:rPr>
          <w:rFonts w:asciiTheme="minorHAnsi" w:hAnsiTheme="minorHAnsi"/>
          <w:b/>
          <w:u w:val="single"/>
        </w:rPr>
      </w:pPr>
    </w:p>
    <w:p w:rsidR="0036656F" w:rsidRPr="000A62D4" w:rsidRDefault="00193535" w:rsidP="0036656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12</w:t>
      </w:r>
      <w:r w:rsidR="0036656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janeiro de 2024</w:t>
      </w:r>
      <w:r w:rsidR="0036656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0A62D4" w:rsidRDefault="0036656F" w:rsidP="0036656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6656F" w:rsidRDefault="0036656F" w:rsidP="0036656F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8A0C41" w:rsidRDefault="008A0C41" w:rsidP="0036656F">
      <w:pPr>
        <w:spacing w:line="276" w:lineRule="auto"/>
        <w:ind w:left="-510" w:right="-510"/>
        <w:jc w:val="both"/>
      </w:pPr>
    </w:p>
    <w:sectPr w:rsidR="008A0C41" w:rsidSect="003665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9E" w:rsidRDefault="006C109E" w:rsidP="003D08F6">
      <w:r>
        <w:separator/>
      </w:r>
    </w:p>
  </w:endnote>
  <w:endnote w:type="continuationSeparator" w:id="1">
    <w:p w:rsidR="006C109E" w:rsidRDefault="006C109E" w:rsidP="003D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9E" w:rsidRDefault="006C109E" w:rsidP="003D08F6">
      <w:r>
        <w:separator/>
      </w:r>
    </w:p>
  </w:footnote>
  <w:footnote w:type="continuationSeparator" w:id="1">
    <w:p w:rsidR="006C109E" w:rsidRDefault="006C109E" w:rsidP="003D0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6F" w:rsidRDefault="0036656F" w:rsidP="0036656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656F" w:rsidRDefault="0036656F" w:rsidP="0036656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36656F" w:rsidRPr="00FC76A9" w:rsidRDefault="0036656F" w:rsidP="0036656F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A36"/>
    <w:multiLevelType w:val="hybridMultilevel"/>
    <w:tmpl w:val="AA481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5854FB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56F"/>
    <w:rsid w:val="000B6A6E"/>
    <w:rsid w:val="00122815"/>
    <w:rsid w:val="001573B6"/>
    <w:rsid w:val="00193535"/>
    <w:rsid w:val="001B7054"/>
    <w:rsid w:val="00307E99"/>
    <w:rsid w:val="0036656F"/>
    <w:rsid w:val="003D08F6"/>
    <w:rsid w:val="006C109E"/>
    <w:rsid w:val="00776A6A"/>
    <w:rsid w:val="00807CCB"/>
    <w:rsid w:val="008A0C41"/>
    <w:rsid w:val="0092314A"/>
    <w:rsid w:val="009639BB"/>
    <w:rsid w:val="00AC6D87"/>
    <w:rsid w:val="00AD2C99"/>
    <w:rsid w:val="00C02583"/>
    <w:rsid w:val="00CC6279"/>
    <w:rsid w:val="00D97057"/>
    <w:rsid w:val="00DF3374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6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65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65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6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02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BAF7-3C1F-4B65-B13C-06B8D83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2024-01-12T18:04:00Z</dcterms:created>
  <dcterms:modified xsi:type="dcterms:W3CDTF">2024-01-12T18:10:00Z</dcterms:modified>
</cp:coreProperties>
</file>