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 w:rsidR="00D0188C">
        <w:rPr>
          <w:rFonts w:asciiTheme="minorHAnsi" w:hAnsiTheme="minorHAnsi"/>
          <w:b/>
          <w:u w:val="single"/>
        </w:rPr>
        <w:t>XIV</w:t>
      </w:r>
      <w:r>
        <w:rPr>
          <w:rFonts w:asciiTheme="minorHAnsi" w:hAnsiTheme="minorHAnsi"/>
          <w:b/>
          <w:u w:val="single"/>
        </w:rPr>
        <w:t xml:space="preserve">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Segurança nº </w:t>
      </w:r>
      <w:r w:rsidR="00382B6A">
        <w:rPr>
          <w:rFonts w:asciiTheme="minorHAnsi" w:hAnsiTheme="minorHAnsi"/>
          <w:b/>
        </w:rPr>
        <w:t>5205017-33.2023.8.13.0024</w:t>
      </w:r>
      <w:r>
        <w:rPr>
          <w:rFonts w:asciiTheme="minorHAnsi" w:hAnsiTheme="minorHAnsi"/>
          <w:b/>
        </w:rPr>
        <w:t xml:space="preserve">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D547D" w:rsidRPr="00B40E5D" w:rsidRDefault="004D547D" w:rsidP="004D547D">
      <w:pPr>
        <w:ind w:left="-510" w:right="-510"/>
        <w:rPr>
          <w:rFonts w:asciiTheme="minorHAnsi" w:hAnsiTheme="minorHAnsi"/>
          <w:sz w:val="26"/>
          <w:szCs w:val="26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382B6A" w:rsidP="004D547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SERVIÇOS EDUCACIONAIS</w:t>
      </w:r>
    </w:p>
    <w:p w:rsidR="004D547D" w:rsidRDefault="004D547D" w:rsidP="004D547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4D547D" w:rsidRPr="00172745" w:rsidTr="00626DB0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4D547D" w:rsidRPr="00172745" w:rsidTr="00626DB0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382B6A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 w:rsidR="00382B6A">
              <w:rPr>
                <w:rFonts w:asciiTheme="minorHAnsi" w:hAnsiTheme="minorHAnsi" w:cstheme="minorHAnsi"/>
                <w:color w:val="000000"/>
              </w:rPr>
              <w:t>93877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7D" w:rsidRPr="00172745" w:rsidRDefault="00382B6A" w:rsidP="00626D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ALINE SIMÕES NABAK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7D" w:rsidRPr="00172745" w:rsidRDefault="00382B6A" w:rsidP="00D234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17/01/2024 A 15/0</w:t>
            </w:r>
            <w:r w:rsidR="004D547D">
              <w:rPr>
                <w:rFonts w:asciiTheme="minorHAnsi" w:hAnsiTheme="minorHAnsi" w:cstheme="minorHAnsi"/>
                <w:color w:val="000000"/>
              </w:rPr>
              <w:t>2</w:t>
            </w:r>
            <w:r w:rsidR="004D547D" w:rsidRPr="00172745">
              <w:rPr>
                <w:rFonts w:asciiTheme="minorHAnsi" w:hAnsiTheme="minorHAnsi" w:cstheme="minorHAnsi"/>
                <w:color w:val="000000"/>
              </w:rPr>
              <w:t>/202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</w:tbl>
    <w:p w:rsidR="004D547D" w:rsidRPr="00D37DA9" w:rsidRDefault="004D547D" w:rsidP="004D547D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4D547D" w:rsidRDefault="004D547D" w:rsidP="004D547D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D547D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382B6A" w:rsidP="004D547D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16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janeiro de 2024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FD66A6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D547D" w:rsidRDefault="004D547D" w:rsidP="004D547D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D547D" w:rsidRDefault="004D547D" w:rsidP="004D547D"/>
    <w:p w:rsidR="000908DA" w:rsidRDefault="000908DA"/>
    <w:sectPr w:rsidR="000908DA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AE" w:rsidRDefault="004252AE" w:rsidP="00992A5F">
      <w:r>
        <w:separator/>
      </w:r>
    </w:p>
  </w:endnote>
  <w:endnote w:type="continuationSeparator" w:id="1">
    <w:p w:rsidR="004252AE" w:rsidRDefault="004252AE" w:rsidP="009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AE" w:rsidRDefault="004252AE" w:rsidP="00992A5F">
      <w:r>
        <w:separator/>
      </w:r>
    </w:p>
  </w:footnote>
  <w:footnote w:type="continuationSeparator" w:id="1">
    <w:p w:rsidR="004252AE" w:rsidRDefault="004252AE" w:rsidP="009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D234A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D234A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D234A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D"/>
    <w:rsid w:val="000908DA"/>
    <w:rsid w:val="00254C04"/>
    <w:rsid w:val="00382B6A"/>
    <w:rsid w:val="004252AE"/>
    <w:rsid w:val="004D547D"/>
    <w:rsid w:val="008E4686"/>
    <w:rsid w:val="00992A5F"/>
    <w:rsid w:val="00A955EC"/>
    <w:rsid w:val="00AF36E0"/>
    <w:rsid w:val="00B13E19"/>
    <w:rsid w:val="00D0188C"/>
    <w:rsid w:val="00D234AB"/>
    <w:rsid w:val="00E07EA2"/>
    <w:rsid w:val="00E7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4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1F02-5F27-4F8B-AA88-43B2955A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2024-02-05T13:18:00Z</dcterms:created>
  <dcterms:modified xsi:type="dcterms:W3CDTF">2024-02-05T13:18:00Z</dcterms:modified>
</cp:coreProperties>
</file>