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FD179D">
        <w:rPr>
          <w:rFonts w:asciiTheme="minorHAnsi" w:hAnsiTheme="minorHAnsi"/>
          <w:b/>
          <w:u w:val="single"/>
        </w:rPr>
        <w:t>XV</w:t>
      </w:r>
      <w:r w:rsidR="00046F2A">
        <w:rPr>
          <w:rFonts w:asciiTheme="minorHAnsi" w:hAnsiTheme="minorHAnsi"/>
          <w:b/>
          <w:u w:val="single"/>
        </w:rPr>
        <w:t>II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 xml:space="preserve">em cumprimento a </w:t>
      </w:r>
      <w:r w:rsidR="00046F2A">
        <w:rPr>
          <w:rFonts w:asciiTheme="minorHAnsi" w:hAnsiTheme="minorHAnsi"/>
          <w:b/>
        </w:rPr>
        <w:t xml:space="preserve">Ação de obrigação de fazer Processo </w:t>
      </w:r>
      <w:r>
        <w:rPr>
          <w:rFonts w:asciiTheme="minorHAnsi" w:hAnsiTheme="minorHAnsi"/>
          <w:b/>
        </w:rPr>
        <w:t xml:space="preserve">nº </w:t>
      </w:r>
      <w:r w:rsidR="00046F2A">
        <w:rPr>
          <w:rFonts w:asciiTheme="minorHAnsi" w:hAnsiTheme="minorHAnsi"/>
          <w:b/>
        </w:rPr>
        <w:t>5012603-24.2023.8.13.0245</w:t>
      </w:r>
      <w:r>
        <w:rPr>
          <w:rFonts w:asciiTheme="minorHAnsi" w:hAnsiTheme="minorHAnsi"/>
          <w:b/>
        </w:rPr>
        <w:t xml:space="preserve">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046F2A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046F2A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 w:rsidR="00046F2A">
              <w:rPr>
                <w:rFonts w:asciiTheme="minorHAnsi" w:hAnsiTheme="minorHAnsi" w:cstheme="minorHAnsi"/>
                <w:color w:val="000000"/>
              </w:rPr>
              <w:t>59062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046F2A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MARIA MÔNICA ARCANJO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046F2A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03/07/2024 A 13/08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</w:t>
            </w:r>
            <w:r w:rsidR="00FD179D"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046F2A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01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julho</w:t>
      </w:r>
      <w:r w:rsidR="00FD179D">
        <w:rPr>
          <w:rFonts w:asciiTheme="minorHAnsi" w:hAnsiTheme="minorHAnsi" w:cstheme="minorHAnsi"/>
          <w:b/>
          <w:sz w:val="26"/>
          <w:szCs w:val="26"/>
        </w:rPr>
        <w:t xml:space="preserve">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02A" w:rsidRDefault="003A702A" w:rsidP="00992A5F">
      <w:r>
        <w:separator/>
      </w:r>
    </w:p>
  </w:endnote>
  <w:endnote w:type="continuationSeparator" w:id="1">
    <w:p w:rsidR="003A702A" w:rsidRDefault="003A702A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02A" w:rsidRDefault="003A702A" w:rsidP="00992A5F">
      <w:r>
        <w:separator/>
      </w:r>
    </w:p>
  </w:footnote>
  <w:footnote w:type="continuationSeparator" w:id="1">
    <w:p w:rsidR="003A702A" w:rsidRDefault="003A702A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46F2A"/>
    <w:rsid w:val="000908DA"/>
    <w:rsid w:val="002E47FE"/>
    <w:rsid w:val="00391A43"/>
    <w:rsid w:val="003A702A"/>
    <w:rsid w:val="004D547D"/>
    <w:rsid w:val="00615C87"/>
    <w:rsid w:val="006F7672"/>
    <w:rsid w:val="008E4686"/>
    <w:rsid w:val="00992A5F"/>
    <w:rsid w:val="00A71775"/>
    <w:rsid w:val="00D234AB"/>
    <w:rsid w:val="00DA0AC5"/>
    <w:rsid w:val="00E07EA2"/>
    <w:rsid w:val="00E71F99"/>
    <w:rsid w:val="00F2272F"/>
    <w:rsid w:val="00FD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2024-06-28T11:15:00Z</dcterms:created>
  <dcterms:modified xsi:type="dcterms:W3CDTF">2024-06-28T11:24:00Z</dcterms:modified>
</cp:coreProperties>
</file>