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BA" w:rsidRDefault="00671C3C" w:rsidP="006E2E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C3C">
        <w:rPr>
          <w:rFonts w:ascii="Times New Roman" w:hAnsi="Times New Roman" w:cs="Times New Roman"/>
          <w:b/>
          <w:sz w:val="24"/>
          <w:szCs w:val="24"/>
        </w:rPr>
        <w:t xml:space="preserve">CONSELHO MUNICIPAL DOS DIREITOS DA CRIANÇA E DO ADOLESCENTE DO MUNICÍPIO DE </w:t>
      </w:r>
      <w:r w:rsidR="003B00A2">
        <w:rPr>
          <w:rFonts w:ascii="Times New Roman" w:hAnsi="Times New Roman" w:cs="Times New Roman"/>
          <w:b/>
          <w:sz w:val="24"/>
          <w:szCs w:val="24"/>
        </w:rPr>
        <w:t>SANTA LUZIA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6E2EBA">
        <w:rPr>
          <w:rFonts w:ascii="Times New Roman" w:hAnsi="Times New Roman" w:cs="Times New Roman"/>
          <w:b/>
          <w:sz w:val="24"/>
          <w:szCs w:val="24"/>
        </w:rPr>
        <w:t xml:space="preserve"> MG</w:t>
      </w:r>
    </w:p>
    <w:p w:rsidR="00671C3C" w:rsidRPr="00743187" w:rsidRDefault="00671C3C" w:rsidP="006E2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2EBA" w:rsidRPr="00671C3C" w:rsidRDefault="00671C3C" w:rsidP="006E2EBA">
      <w:pPr>
        <w:jc w:val="center"/>
        <w:rPr>
          <w:rFonts w:ascii="Times New Roman" w:hAnsi="Times New Roman" w:cs="Times New Roman"/>
          <w:i/>
        </w:rPr>
      </w:pPr>
      <w:r w:rsidRPr="00671C3C">
        <w:rPr>
          <w:rFonts w:ascii="Times New Roman" w:hAnsi="Times New Roman" w:cs="Times New Roman"/>
          <w:i/>
          <w:w w:val="105"/>
        </w:rPr>
        <w:t>PROCESSO DE SELEÇÃO E ELEIÇÃO DE CANDIDATOS AO CARGO DE CONSELHEIRO TUTELAR (TITULAR E SUPLENTE)</w:t>
      </w:r>
      <w:r w:rsidR="00DE0BA3">
        <w:rPr>
          <w:rFonts w:ascii="Times New Roman" w:hAnsi="Times New Roman" w:cs="Times New Roman"/>
          <w:i/>
          <w:w w:val="105"/>
        </w:rPr>
        <w:t xml:space="preserve"> – EDITAL Nº 03/2019</w:t>
      </w:r>
    </w:p>
    <w:p w:rsidR="00030430" w:rsidRDefault="00030430" w:rsidP="00030430">
      <w:pPr>
        <w:pStyle w:val="Default"/>
      </w:pPr>
    </w:p>
    <w:p w:rsidR="00671C3C" w:rsidRPr="0093094C" w:rsidRDefault="003B00A2" w:rsidP="00030430">
      <w:pPr>
        <w:jc w:val="both"/>
        <w:rPr>
          <w:rFonts w:cstheme="minorHAnsi"/>
        </w:rPr>
      </w:pPr>
      <w:r w:rsidRPr="003B00A2">
        <w:rPr>
          <w:rFonts w:cstheme="minorHAnsi"/>
        </w:rPr>
        <w:t xml:space="preserve">A Exma. </w:t>
      </w:r>
      <w:proofErr w:type="spellStart"/>
      <w:r w:rsidRPr="003B00A2">
        <w:rPr>
          <w:rFonts w:cstheme="minorHAnsi"/>
        </w:rPr>
        <w:t>Sr</w:t>
      </w:r>
      <w:r w:rsidR="00DE0BA3">
        <w:rPr>
          <w:rFonts w:cstheme="minorHAnsi"/>
        </w:rPr>
        <w:t>ª</w:t>
      </w:r>
      <w:proofErr w:type="spellEnd"/>
      <w:r w:rsidRPr="003B00A2">
        <w:rPr>
          <w:rFonts w:cstheme="minorHAnsi"/>
        </w:rPr>
        <w:t xml:space="preserve"> Andreia Mendes Carvalho, Conselheira Presidente do Conselho Municipal dos Direitos da Criança e do Adolescente do Município de Santa Luzia – MG</w:t>
      </w:r>
      <w:r w:rsidR="00671C3C" w:rsidRPr="0093094C">
        <w:rPr>
          <w:rFonts w:cstheme="minorHAnsi"/>
        </w:rPr>
        <w:t>,</w:t>
      </w:r>
      <w:r w:rsidR="006E2EBA" w:rsidRPr="0093094C">
        <w:rPr>
          <w:rFonts w:cstheme="minorHAnsi"/>
        </w:rPr>
        <w:t xml:space="preserve"> </w:t>
      </w:r>
      <w:r w:rsidR="00030430" w:rsidRPr="0093094C">
        <w:rPr>
          <w:rFonts w:cstheme="minorHAnsi"/>
        </w:rPr>
        <w:t>torna públic</w:t>
      </w:r>
      <w:r w:rsidR="009509C5">
        <w:rPr>
          <w:rFonts w:cstheme="minorHAnsi"/>
        </w:rPr>
        <w:t>a</w:t>
      </w:r>
      <w:r w:rsidR="00030430" w:rsidRPr="0093094C">
        <w:rPr>
          <w:rFonts w:cstheme="minorHAnsi"/>
        </w:rPr>
        <w:t xml:space="preserve"> a </w:t>
      </w:r>
      <w:r w:rsidR="0093094C" w:rsidRPr="0093094C">
        <w:rPr>
          <w:rFonts w:cstheme="minorHAnsi"/>
        </w:rPr>
        <w:t xml:space="preserve">lista definitiva dos candidatos habilitados para </w:t>
      </w:r>
      <w:r w:rsidR="00671C3C" w:rsidRPr="0093094C">
        <w:rPr>
          <w:rFonts w:cstheme="minorHAnsi"/>
        </w:rPr>
        <w:t>a Eleição da Escolha Unificada para membros do Conselho Tutelar (Titular e Suplente) para o quadriênio no período de 20</w:t>
      </w:r>
      <w:r w:rsidR="0009736E" w:rsidRPr="0093094C">
        <w:rPr>
          <w:rFonts w:cstheme="minorHAnsi"/>
        </w:rPr>
        <w:t>20</w:t>
      </w:r>
      <w:r w:rsidR="00671C3C" w:rsidRPr="0093094C">
        <w:rPr>
          <w:rFonts w:cstheme="minorHAnsi"/>
        </w:rPr>
        <w:t xml:space="preserve"> a 202</w:t>
      </w:r>
      <w:r w:rsidR="0009736E" w:rsidRPr="0093094C">
        <w:rPr>
          <w:rFonts w:cstheme="minorHAnsi"/>
        </w:rPr>
        <w:t>4</w:t>
      </w:r>
      <w:r w:rsidR="00671C3C" w:rsidRPr="0093094C">
        <w:rPr>
          <w:rFonts w:cstheme="minorHAnsi"/>
        </w:rPr>
        <w:t xml:space="preserve">, conforme preconiza a </w:t>
      </w:r>
      <w:r w:rsidRPr="00671C3C">
        <w:rPr>
          <w:rFonts w:cstheme="minorHAnsi"/>
        </w:rPr>
        <w:t>Lei Federal nº 8.069/90</w:t>
      </w:r>
      <w:r w:rsidR="00DE0BA3">
        <w:rPr>
          <w:rFonts w:cstheme="minorHAnsi"/>
        </w:rPr>
        <w:t xml:space="preserve"> </w:t>
      </w:r>
      <w:r w:rsidRPr="00671C3C">
        <w:rPr>
          <w:rFonts w:cstheme="minorHAnsi"/>
        </w:rPr>
        <w:t>- Estatuto da Criança e</w:t>
      </w:r>
      <w:r>
        <w:rPr>
          <w:rFonts w:cstheme="minorHAnsi"/>
        </w:rPr>
        <w:t xml:space="preserve"> </w:t>
      </w:r>
      <w:r w:rsidRPr="00671C3C">
        <w:rPr>
          <w:rFonts w:cstheme="minorHAnsi"/>
        </w:rPr>
        <w:t>do Adolescente, a Lei Estadual nº 21.163/2014, a Resolução nº 152/2012, a Resolução nº 170/2014, ambas expedidas pelo Conselho Nacional dos DIREITOS DA CRIANÇA E DO ADOLESCENTE – CONANDA, a Lei Municipal nº 3.372/2013 e a Resolução nº 02/2019</w:t>
      </w:r>
      <w:r w:rsidR="00671C3C" w:rsidRPr="0093094C">
        <w:rPr>
          <w:rFonts w:cstheme="minorHAnsi"/>
        </w:rPr>
        <w:t>, que será realizad</w:t>
      </w:r>
      <w:r w:rsidR="0093094C" w:rsidRPr="0093094C">
        <w:rPr>
          <w:rFonts w:cstheme="minorHAnsi"/>
        </w:rPr>
        <w:t>a</w:t>
      </w:r>
      <w:r w:rsidR="00671C3C" w:rsidRPr="0093094C">
        <w:rPr>
          <w:rFonts w:cstheme="minorHAnsi"/>
        </w:rPr>
        <w:t xml:space="preserve"> sob responsabilidade e fiscalização da Secretaria de Desenvolvimento Social e Cidadania </w:t>
      </w:r>
      <w:r w:rsidR="0009736E" w:rsidRPr="0093094C">
        <w:rPr>
          <w:rFonts w:cstheme="minorHAnsi"/>
        </w:rPr>
        <w:t xml:space="preserve">CMDCA </w:t>
      </w:r>
      <w:r w:rsidR="00671C3C" w:rsidRPr="0093094C">
        <w:rPr>
          <w:rFonts w:cstheme="minorHAnsi"/>
        </w:rPr>
        <w:t xml:space="preserve">de </w:t>
      </w:r>
      <w:r>
        <w:rPr>
          <w:rFonts w:cstheme="minorHAnsi"/>
        </w:rPr>
        <w:t>Santa Luzia</w:t>
      </w:r>
      <w:r w:rsidR="00671C3C" w:rsidRPr="0093094C">
        <w:rPr>
          <w:rFonts w:cstheme="minorHAnsi"/>
        </w:rPr>
        <w:t xml:space="preserve"> e fiscalização do Ministério Público, mediante as condições estabelecidas no Edital </w:t>
      </w:r>
      <w:r w:rsidR="006B081C" w:rsidRPr="0093094C">
        <w:rPr>
          <w:rFonts w:cstheme="minorHAnsi"/>
        </w:rPr>
        <w:t xml:space="preserve">nº </w:t>
      </w:r>
      <w:r w:rsidR="00671C3C" w:rsidRPr="0093094C">
        <w:rPr>
          <w:rFonts w:cstheme="minorHAnsi"/>
        </w:rPr>
        <w:t>0</w:t>
      </w:r>
      <w:r>
        <w:rPr>
          <w:rFonts w:cstheme="minorHAnsi"/>
        </w:rPr>
        <w:t>3</w:t>
      </w:r>
      <w:r w:rsidR="00671C3C" w:rsidRPr="0093094C">
        <w:rPr>
          <w:rFonts w:cstheme="minorHAnsi"/>
        </w:rPr>
        <w:t>/2019.</w:t>
      </w:r>
    </w:p>
    <w:p w:rsidR="00030430" w:rsidRDefault="0093094C" w:rsidP="00030430">
      <w:pPr>
        <w:jc w:val="both"/>
        <w:rPr>
          <w:rFonts w:cstheme="minorHAnsi"/>
        </w:rPr>
      </w:pPr>
      <w:r w:rsidRPr="0093094C">
        <w:rPr>
          <w:rFonts w:cstheme="minorHAnsi"/>
        </w:rPr>
        <w:t>A eleição ocorrerá no d</w:t>
      </w:r>
      <w:r w:rsidR="005826B9" w:rsidRPr="0093094C">
        <w:rPr>
          <w:rFonts w:cstheme="minorHAnsi"/>
        </w:rPr>
        <w:t xml:space="preserve">ia </w:t>
      </w:r>
      <w:r w:rsidRPr="0093094C">
        <w:rPr>
          <w:rFonts w:cstheme="minorHAnsi"/>
          <w:b/>
        </w:rPr>
        <w:t>06</w:t>
      </w:r>
      <w:r w:rsidR="005826B9" w:rsidRPr="0093094C">
        <w:rPr>
          <w:rFonts w:cstheme="minorHAnsi"/>
          <w:b/>
        </w:rPr>
        <w:t xml:space="preserve"> de </w:t>
      </w:r>
      <w:r w:rsidRPr="0093094C">
        <w:rPr>
          <w:rFonts w:cstheme="minorHAnsi"/>
          <w:b/>
        </w:rPr>
        <w:t>outubro</w:t>
      </w:r>
      <w:r w:rsidR="005826B9" w:rsidRPr="0093094C">
        <w:rPr>
          <w:rFonts w:cstheme="minorHAnsi"/>
          <w:b/>
        </w:rPr>
        <w:t xml:space="preserve"> de 201</w:t>
      </w:r>
      <w:r w:rsidR="006E2EBA" w:rsidRPr="0093094C">
        <w:rPr>
          <w:rFonts w:cstheme="minorHAnsi"/>
          <w:b/>
        </w:rPr>
        <w:t>9</w:t>
      </w:r>
      <w:r w:rsidRPr="0093094C">
        <w:rPr>
          <w:rFonts w:cstheme="minorHAnsi"/>
        </w:rPr>
        <w:t xml:space="preserve">, das </w:t>
      </w:r>
      <w:r w:rsidRPr="0093094C">
        <w:rPr>
          <w:rFonts w:cstheme="minorHAnsi"/>
          <w:b/>
        </w:rPr>
        <w:t>08h00 às 17h00</w:t>
      </w:r>
      <w:r w:rsidRPr="0093094C">
        <w:rPr>
          <w:rFonts w:cstheme="minorHAnsi"/>
        </w:rPr>
        <w:t xml:space="preserve">, </w:t>
      </w:r>
      <w:r w:rsidR="00030430" w:rsidRPr="0093094C">
        <w:rPr>
          <w:rFonts w:cstheme="minorHAnsi"/>
        </w:rPr>
        <w:t>observado o horário de Brasília</w:t>
      </w:r>
      <w:r w:rsidR="003837D3" w:rsidRPr="0093094C">
        <w:rPr>
          <w:rFonts w:cstheme="minorHAnsi"/>
        </w:rPr>
        <w:t>/DF</w:t>
      </w:r>
      <w:r w:rsidR="00030430" w:rsidRPr="0093094C">
        <w:rPr>
          <w:rFonts w:cstheme="minorHAnsi"/>
        </w:rPr>
        <w:t xml:space="preserve"> e critérios do Edital</w:t>
      </w:r>
      <w:r w:rsidRPr="0093094C">
        <w:rPr>
          <w:rFonts w:cstheme="minorHAnsi"/>
        </w:rPr>
        <w:t xml:space="preserve">, em local a ser divulgado no endereço eletrônico </w:t>
      </w:r>
      <w:hyperlink r:id="rId6" w:history="1">
        <w:r w:rsidRPr="0093094C">
          <w:rPr>
            <w:rFonts w:cstheme="minorHAnsi"/>
            <w:b/>
            <w:u w:val="single"/>
          </w:rPr>
          <w:t>www.ibgpconcursos.com.br</w:t>
        </w:r>
      </w:hyperlink>
      <w:r w:rsidR="00030430" w:rsidRPr="0093094C">
        <w:rPr>
          <w:rFonts w:cstheme="minorHAnsi"/>
        </w:rPr>
        <w:t xml:space="preserve">. </w:t>
      </w:r>
    </w:p>
    <w:tbl>
      <w:tblPr>
        <w:tblW w:w="104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675357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  <w:hideMark/>
          </w:tcPr>
          <w:p w:rsidR="00675357" w:rsidRPr="008B4D14" w:rsidRDefault="00675357" w:rsidP="007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 xml:space="preserve">NOME COMPLETO DO </w:t>
            </w:r>
            <w:r w:rsidRPr="008B4D14"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CANDIDATO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1F1F1"/>
          </w:tcPr>
          <w:p w:rsidR="00675357" w:rsidRPr="008B4D14" w:rsidRDefault="00675357" w:rsidP="007507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  <w:t>IDENTIFICAÇÃO NA CÉDULA DE VOTAÇÃO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01 - </w:t>
            </w:r>
            <w:r w:rsidRPr="003B00A2">
              <w:rPr>
                <w:b/>
                <w:sz w:val="18"/>
                <w:szCs w:val="18"/>
              </w:rPr>
              <w:t>ANA CRISTINA DA COSTA MILLARD MARTINS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01 - Ana Cristina da Costa Millard Martins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02 - </w:t>
            </w:r>
            <w:r w:rsidRPr="003B00A2">
              <w:rPr>
                <w:b/>
                <w:sz w:val="18"/>
                <w:szCs w:val="18"/>
              </w:rPr>
              <w:t>CLEBER ALBANIR FERREIRA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 xml:space="preserve">02 - Cleber Albanir 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03 - </w:t>
            </w:r>
            <w:r w:rsidRPr="003B00A2">
              <w:rPr>
                <w:b/>
                <w:sz w:val="18"/>
                <w:szCs w:val="18"/>
              </w:rPr>
              <w:t>CRISLAINE APARECIDA COELHO MARQUES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03 - Crislaine Coelho (Cris)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04 - </w:t>
            </w:r>
            <w:r w:rsidRPr="003B00A2">
              <w:rPr>
                <w:b/>
                <w:sz w:val="18"/>
                <w:szCs w:val="18"/>
              </w:rPr>
              <w:t>ELIANE SATHLER RUELLA DE PAULA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04 - Eliane Sathler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05 - </w:t>
            </w:r>
            <w:r w:rsidRPr="003B00A2">
              <w:rPr>
                <w:b/>
                <w:sz w:val="18"/>
                <w:szCs w:val="18"/>
              </w:rPr>
              <w:t>EMERSON MUNIZ SANTOS</w:t>
            </w:r>
            <w:bookmarkStart w:id="0" w:name="_GoBack"/>
            <w:bookmarkEnd w:id="0"/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 xml:space="preserve">05 - Emerson Muniz 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06 - </w:t>
            </w:r>
            <w:r w:rsidRPr="003B00A2">
              <w:rPr>
                <w:b/>
                <w:sz w:val="18"/>
                <w:szCs w:val="18"/>
              </w:rPr>
              <w:t>JANDER RODRIGUES DA MOTA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06 - Jander da Mota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07 - </w:t>
            </w:r>
            <w:r w:rsidRPr="003B00A2">
              <w:rPr>
                <w:b/>
                <w:sz w:val="18"/>
                <w:szCs w:val="18"/>
              </w:rPr>
              <w:t>JOSY DOS SANTOS PEREIRA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07 - Josy Santos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08 - </w:t>
            </w:r>
            <w:r w:rsidRPr="003B00A2">
              <w:rPr>
                <w:b/>
                <w:sz w:val="18"/>
                <w:szCs w:val="18"/>
              </w:rPr>
              <w:t>LETICIA LUISA BRAZ BRAGANÇA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08 - Leticia Bragança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09 - </w:t>
            </w:r>
            <w:r w:rsidRPr="003B00A2">
              <w:rPr>
                <w:b/>
                <w:sz w:val="18"/>
                <w:szCs w:val="18"/>
              </w:rPr>
              <w:t>MARIA SOARES DO NASCIMENTO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09 - Lia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10 - </w:t>
            </w:r>
            <w:r w:rsidRPr="003B00A2">
              <w:rPr>
                <w:b/>
                <w:sz w:val="18"/>
                <w:szCs w:val="18"/>
              </w:rPr>
              <w:t>PATRICIA CLAUDINA DOS SANTOS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10 - Patricia Claudina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11 - </w:t>
            </w:r>
            <w:r w:rsidRPr="003B00A2">
              <w:rPr>
                <w:b/>
                <w:sz w:val="18"/>
                <w:szCs w:val="18"/>
              </w:rPr>
              <w:t>POLIANA HELEN SOUZA DE OLIVEIRA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11 - Poliana Helen</w:t>
            </w:r>
          </w:p>
        </w:tc>
      </w:tr>
      <w:tr w:rsidR="003B00A2" w:rsidRPr="000812ED" w:rsidTr="003B00A2">
        <w:trPr>
          <w:trHeight w:val="270"/>
          <w:jc w:val="center"/>
        </w:trPr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12 - </w:t>
            </w:r>
            <w:r w:rsidRPr="003B00A2">
              <w:rPr>
                <w:b/>
                <w:sz w:val="18"/>
                <w:szCs w:val="18"/>
              </w:rPr>
              <w:t>RITA DE CASSIA DA SILVA</w:t>
            </w:r>
          </w:p>
        </w:tc>
        <w:tc>
          <w:tcPr>
            <w:tcW w:w="52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12 - Rita</w:t>
            </w:r>
          </w:p>
        </w:tc>
      </w:tr>
      <w:tr w:rsidR="003B00A2" w:rsidRPr="000812ED" w:rsidTr="003B00A2">
        <w:trPr>
          <w:trHeight w:val="27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13 - </w:t>
            </w:r>
            <w:r w:rsidRPr="003B00A2">
              <w:rPr>
                <w:b/>
                <w:sz w:val="18"/>
                <w:szCs w:val="18"/>
              </w:rPr>
              <w:t>SHIRLEI PIMENTEL RAIMUNDO SILVA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13 - Shirley Pimentel</w:t>
            </w:r>
          </w:p>
        </w:tc>
      </w:tr>
      <w:tr w:rsidR="003B00A2" w:rsidRPr="000812ED" w:rsidTr="003B00A2">
        <w:trPr>
          <w:trHeight w:val="27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14 - </w:t>
            </w:r>
            <w:r w:rsidRPr="003B00A2">
              <w:rPr>
                <w:b/>
                <w:sz w:val="18"/>
                <w:szCs w:val="18"/>
              </w:rPr>
              <w:t>SIMONE SOARES MADURO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14 - Simone Maduro</w:t>
            </w:r>
          </w:p>
        </w:tc>
      </w:tr>
      <w:tr w:rsidR="003B00A2" w:rsidRPr="000812ED" w:rsidTr="003B00A2">
        <w:trPr>
          <w:trHeight w:val="27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15 - </w:t>
            </w:r>
            <w:r w:rsidRPr="003B00A2">
              <w:rPr>
                <w:b/>
                <w:sz w:val="18"/>
                <w:szCs w:val="18"/>
              </w:rPr>
              <w:t>SIRLEY DOS SANTOS MACHADO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15 - Sirley Machado</w:t>
            </w:r>
          </w:p>
        </w:tc>
      </w:tr>
      <w:tr w:rsidR="003B00A2" w:rsidRPr="000812ED" w:rsidTr="003B00A2">
        <w:trPr>
          <w:trHeight w:val="27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00A2" w:rsidRPr="003B00A2" w:rsidRDefault="003B00A2" w:rsidP="003B00A2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16 - </w:t>
            </w:r>
            <w:r w:rsidRPr="003B00A2">
              <w:rPr>
                <w:b/>
                <w:sz w:val="18"/>
                <w:szCs w:val="18"/>
              </w:rPr>
              <w:t>VINICIUS RODRIGO DO COUTO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0A2" w:rsidRPr="003B00A2" w:rsidRDefault="003B00A2" w:rsidP="003B00A2">
            <w:pPr>
              <w:spacing w:after="0" w:line="240" w:lineRule="auto"/>
              <w:rPr>
                <w:b/>
                <w:caps/>
                <w:sz w:val="18"/>
                <w:szCs w:val="18"/>
              </w:rPr>
            </w:pPr>
            <w:r w:rsidRPr="003B00A2">
              <w:rPr>
                <w:b/>
                <w:caps/>
                <w:sz w:val="18"/>
                <w:szCs w:val="18"/>
              </w:rPr>
              <w:t>16 - Vinicius Couto (Vini)</w:t>
            </w:r>
          </w:p>
        </w:tc>
      </w:tr>
    </w:tbl>
    <w:p w:rsidR="003B00A2" w:rsidRDefault="003B00A2" w:rsidP="00030430">
      <w:pPr>
        <w:jc w:val="center"/>
      </w:pPr>
    </w:p>
    <w:p w:rsidR="00030430" w:rsidRDefault="003B00A2" w:rsidP="00030430">
      <w:pPr>
        <w:jc w:val="center"/>
      </w:pPr>
      <w:r>
        <w:t>Santa Luzia</w:t>
      </w:r>
      <w:r w:rsidR="00030430">
        <w:t xml:space="preserve">, </w:t>
      </w:r>
      <w:r>
        <w:t>28</w:t>
      </w:r>
      <w:r w:rsidR="00030430">
        <w:t xml:space="preserve"> de </w:t>
      </w:r>
      <w:r w:rsidR="0093094C">
        <w:t>agosto</w:t>
      </w:r>
      <w:r w:rsidR="00030430">
        <w:t xml:space="preserve"> de 201</w:t>
      </w:r>
      <w:r w:rsidR="006B081C">
        <w:t>9</w:t>
      </w:r>
      <w:r w:rsidR="00030430">
        <w:t xml:space="preserve">. </w:t>
      </w:r>
    </w:p>
    <w:p w:rsidR="003B00A2" w:rsidRDefault="003B00A2" w:rsidP="006B081C">
      <w:pPr>
        <w:spacing w:after="0"/>
        <w:jc w:val="center"/>
        <w:rPr>
          <w:b/>
        </w:rPr>
      </w:pPr>
      <w:r w:rsidRPr="003B00A2">
        <w:rPr>
          <w:b/>
        </w:rPr>
        <w:t xml:space="preserve">Andreia Mendes Carvalho </w:t>
      </w:r>
    </w:p>
    <w:p w:rsidR="006B081C" w:rsidRPr="006B081C" w:rsidRDefault="006B081C" w:rsidP="006B081C">
      <w:pPr>
        <w:spacing w:after="0"/>
        <w:jc w:val="center"/>
        <w:rPr>
          <w:rFonts w:cstheme="minorHAnsi"/>
        </w:rPr>
      </w:pPr>
      <w:r w:rsidRPr="006B081C">
        <w:rPr>
          <w:rFonts w:cstheme="minorHAnsi"/>
        </w:rPr>
        <w:t xml:space="preserve">Conselheira Presidente do Conselho Municipal dos </w:t>
      </w:r>
    </w:p>
    <w:p w:rsidR="00867BC7" w:rsidRDefault="006B081C" w:rsidP="0093094C">
      <w:pPr>
        <w:spacing w:after="0"/>
        <w:jc w:val="center"/>
      </w:pPr>
      <w:r w:rsidRPr="006B081C">
        <w:rPr>
          <w:rFonts w:cstheme="minorHAnsi"/>
        </w:rPr>
        <w:t>Direitos da Criança e do Adolescente</w:t>
      </w:r>
    </w:p>
    <w:sectPr w:rsidR="00867BC7" w:rsidSect="003B00A2">
      <w:headerReference w:type="default" r:id="rId7"/>
      <w:pgSz w:w="11906" w:h="16838"/>
      <w:pgMar w:top="720" w:right="720" w:bottom="720" w:left="72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AFA" w:rsidRDefault="00691AFA" w:rsidP="00691AFA">
      <w:pPr>
        <w:spacing w:after="0" w:line="240" w:lineRule="auto"/>
      </w:pPr>
      <w:r>
        <w:separator/>
      </w:r>
    </w:p>
  </w:endnote>
  <w:endnote w:type="continuationSeparator" w:id="0">
    <w:p w:rsidR="00691AFA" w:rsidRDefault="00691AFA" w:rsidP="0069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AFA" w:rsidRDefault="00691AFA" w:rsidP="00691AFA">
      <w:pPr>
        <w:spacing w:after="0" w:line="240" w:lineRule="auto"/>
      </w:pPr>
      <w:r>
        <w:separator/>
      </w:r>
    </w:p>
  </w:footnote>
  <w:footnote w:type="continuationSeparator" w:id="0">
    <w:p w:rsidR="00691AFA" w:rsidRDefault="00691AFA" w:rsidP="00691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7D3" w:rsidRDefault="003B00A2" w:rsidP="003837D3">
    <w:pPr>
      <w:pStyle w:val="Corpodetexto"/>
      <w:spacing w:line="14" w:lineRule="auto"/>
      <w:ind w:left="0"/>
      <w:rPr>
        <w:sz w:val="20"/>
      </w:rPr>
    </w:pPr>
    <w:r>
      <w:rPr>
        <w:rFonts w:ascii="Verdana" w:hAnsi="Verdana"/>
        <w:noProof/>
        <w:color w:val="1F497D"/>
        <w:sz w:val="15"/>
        <w:szCs w:val="15"/>
        <w:lang w:val="pt-BR" w:eastAsia="pt-BR" w:bidi="ar-SA"/>
      </w:rPr>
      <w:drawing>
        <wp:anchor distT="0" distB="0" distL="114300" distR="114300" simplePos="0" relativeHeight="251659264" behindDoc="1" locked="0" layoutInCell="1" allowOverlap="1" wp14:anchorId="5345850E" wp14:editId="2D0E4A85">
          <wp:simplePos x="0" y="0"/>
          <wp:positionH relativeFrom="margin">
            <wp:posOffset>5588635</wp:posOffset>
          </wp:positionH>
          <wp:positionV relativeFrom="paragraph">
            <wp:posOffset>-347980</wp:posOffset>
          </wp:positionV>
          <wp:extent cx="1002665" cy="488950"/>
          <wp:effectExtent l="0" t="0" r="6985" b="635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488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2352EAAE" wp14:editId="3F01DC9E">
          <wp:simplePos x="0" y="0"/>
          <wp:positionH relativeFrom="margin">
            <wp:align>left</wp:align>
          </wp:positionH>
          <wp:positionV relativeFrom="paragraph">
            <wp:posOffset>-448310</wp:posOffset>
          </wp:positionV>
          <wp:extent cx="847725" cy="605518"/>
          <wp:effectExtent l="0" t="0" r="0" b="444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nicipio Santa Luz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60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91AFA" w:rsidRDefault="00691A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688"/>
    <w:rsid w:val="00030430"/>
    <w:rsid w:val="0004544B"/>
    <w:rsid w:val="0009736E"/>
    <w:rsid w:val="000C7FEF"/>
    <w:rsid w:val="001D4D42"/>
    <w:rsid w:val="002705FE"/>
    <w:rsid w:val="002A66F2"/>
    <w:rsid w:val="003018E2"/>
    <w:rsid w:val="003837D3"/>
    <w:rsid w:val="003B00A2"/>
    <w:rsid w:val="003F0C0E"/>
    <w:rsid w:val="004411BB"/>
    <w:rsid w:val="00485D41"/>
    <w:rsid w:val="004D71D0"/>
    <w:rsid w:val="00567CC5"/>
    <w:rsid w:val="005826B9"/>
    <w:rsid w:val="00671C3C"/>
    <w:rsid w:val="00675357"/>
    <w:rsid w:val="00691AFA"/>
    <w:rsid w:val="006B081C"/>
    <w:rsid w:val="006E2EBA"/>
    <w:rsid w:val="00797688"/>
    <w:rsid w:val="007C141E"/>
    <w:rsid w:val="007C18BD"/>
    <w:rsid w:val="007F1FAB"/>
    <w:rsid w:val="00803A40"/>
    <w:rsid w:val="00813404"/>
    <w:rsid w:val="00867BC7"/>
    <w:rsid w:val="00886A34"/>
    <w:rsid w:val="009258B4"/>
    <w:rsid w:val="0093094C"/>
    <w:rsid w:val="009509C5"/>
    <w:rsid w:val="00A16E24"/>
    <w:rsid w:val="00B500F9"/>
    <w:rsid w:val="00CC7D43"/>
    <w:rsid w:val="00D075A4"/>
    <w:rsid w:val="00DE0BA3"/>
    <w:rsid w:val="00E425A3"/>
    <w:rsid w:val="00E5692D"/>
    <w:rsid w:val="00E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8CDB9459-D22A-44A2-847A-CA32AD75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4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67B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4411BB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9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1AFA"/>
  </w:style>
  <w:style w:type="paragraph" w:styleId="Rodap">
    <w:name w:val="footer"/>
    <w:basedOn w:val="Normal"/>
    <w:link w:val="RodapChar"/>
    <w:uiPriority w:val="99"/>
    <w:unhideWhenUsed/>
    <w:rsid w:val="00691A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AFA"/>
  </w:style>
  <w:style w:type="paragraph" w:styleId="Corpodetexto">
    <w:name w:val="Body Text"/>
    <w:basedOn w:val="Normal"/>
    <w:link w:val="CorpodetextoChar"/>
    <w:uiPriority w:val="99"/>
    <w:qFormat/>
    <w:rsid w:val="003837D3"/>
    <w:pPr>
      <w:widowControl w:val="0"/>
      <w:autoSpaceDE w:val="0"/>
      <w:autoSpaceDN w:val="0"/>
      <w:spacing w:after="0" w:line="240" w:lineRule="auto"/>
      <w:ind w:left="133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3837D3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0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0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gpconcursos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Monte</dc:creator>
  <cp:lastModifiedBy>IBGP</cp:lastModifiedBy>
  <cp:revision>2</cp:revision>
  <cp:lastPrinted>2019-08-05T14:35:00Z</cp:lastPrinted>
  <dcterms:created xsi:type="dcterms:W3CDTF">2019-08-28T17:38:00Z</dcterms:created>
  <dcterms:modified xsi:type="dcterms:W3CDTF">2019-08-28T17:38:00Z</dcterms:modified>
</cp:coreProperties>
</file>