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A258C9" w:rsidRPr="00A258C9" w:rsidRDefault="002040E6" w:rsidP="00A258C9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inherit" w:hAnsi="inherit" w:cs="Arial"/>
          <w:color w:val="004A99"/>
          <w:sz w:val="27"/>
          <w:szCs w:val="27"/>
        </w:rPr>
      </w:pPr>
      <w:r w:rsidRPr="002040E6">
        <w:rPr>
          <w:rFonts w:ascii="Arial" w:hAnsi="Arial" w:cs="Arial"/>
          <w:color w:val="172938"/>
          <w:sz w:val="20"/>
          <w:szCs w:val="20"/>
        </w:rPr>
        <w:t> </w:t>
      </w:r>
      <w:hyperlink r:id="rId4" w:tgtFrame="_blank" w:history="1">
        <w:r w:rsidR="00A258C9" w:rsidRPr="00A258C9">
          <w:rPr>
            <w:rFonts w:ascii="inherit" w:hAnsi="inherit" w:cs="Arial"/>
            <w:color w:val="0000FF"/>
            <w:u w:val="single"/>
          </w:rPr>
          <w:t xml:space="preserve">Resolução Específica </w:t>
        </w:r>
        <w:proofErr w:type="gramStart"/>
        <w:r w:rsidR="00A258C9" w:rsidRPr="00A258C9">
          <w:rPr>
            <w:rFonts w:ascii="inherit" w:hAnsi="inherit" w:cs="Arial"/>
            <w:color w:val="0000FF"/>
            <w:u w:val="single"/>
          </w:rPr>
          <w:t>nº :</w:t>
        </w:r>
        <w:proofErr w:type="gramEnd"/>
        <w:r w:rsidR="00A258C9" w:rsidRPr="00A258C9">
          <w:rPr>
            <w:rFonts w:ascii="inherit" w:hAnsi="inherit" w:cs="Arial"/>
            <w:color w:val="0000FF"/>
            <w:u w:val="single"/>
          </w:rPr>
          <w:t xml:space="preserve"> 01544/2019</w:t>
        </w:r>
      </w:hyperlink>
    </w:p>
    <w:p w:rsidR="00A258C9" w:rsidRPr="00A258C9" w:rsidRDefault="00A258C9" w:rsidP="00A258C9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258C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258C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258C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12/06/2019</w:t>
      </w:r>
    </w:p>
    <w:p w:rsidR="00A258C9" w:rsidRPr="00A258C9" w:rsidRDefault="00A258C9" w:rsidP="00A258C9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258C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CAS Melo Comércio, Importação e Exportação de suplementos e cosméticos LTDA.- ME</w:t>
      </w:r>
    </w:p>
    <w:p w:rsidR="00A258C9" w:rsidRPr="00A258C9" w:rsidRDefault="00A258C9" w:rsidP="00A258C9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258C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FIT + MZT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A258C9" w:rsidRPr="00A258C9" w:rsidRDefault="00A258C9" w:rsidP="00A258C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258C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258C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fabricação e da propaganda.</w:t>
      </w:r>
    </w:p>
    <w:p w:rsidR="00A258C9" w:rsidRPr="00A258C9" w:rsidRDefault="00A258C9" w:rsidP="00A258C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258C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258C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 xml:space="preserve">O produto apresenta constituintes não autorizados, sem comprovação de segurança de uso e com </w:t>
      </w:r>
      <w:proofErr w:type="gramStart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alegações de propriedades funcional</w:t>
      </w:r>
      <w:proofErr w:type="gramEnd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 xml:space="preserve"> ou de saúde não permitidas para alimentos, infringindo os artigos 21, 23, 31 e 56 do Decreto-Lei nº 986; o item 4.3 da Resolução </w:t>
      </w:r>
      <w:proofErr w:type="spellStart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 xml:space="preserve"> n° 16, de 30/04/1999; o item 3.5 da Resolução </w:t>
      </w:r>
      <w:proofErr w:type="spellStart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 xml:space="preserve"> n° 18, de 30/04/1999; e as </w:t>
      </w:r>
      <w:proofErr w:type="spellStart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>RDCs</w:t>
      </w:r>
      <w:proofErr w:type="spellEnd"/>
      <w:r w:rsidRPr="00A258C9">
        <w:rPr>
          <w:rFonts w:ascii="Arial" w:eastAsia="Times New Roman" w:hAnsi="Arial" w:cs="Arial"/>
          <w:color w:val="172938"/>
          <w:sz w:val="20"/>
          <w:lang w:eastAsia="pt-BR"/>
        </w:rPr>
        <w:t xml:space="preserve"> n.º 17/1999, nº 23/2000 e n.º 27/2010.</w:t>
      </w:r>
    </w:p>
    <w:p w:rsidR="002040E6" w:rsidRPr="002040E6" w:rsidRDefault="002040E6" w:rsidP="00204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2040E6" w:rsidRPr="002040E6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04048A"/>
    <w:rsid w:val="00107548"/>
    <w:rsid w:val="001778E8"/>
    <w:rsid w:val="002040E6"/>
    <w:rsid w:val="003F69CB"/>
    <w:rsid w:val="005137C0"/>
    <w:rsid w:val="00673C1F"/>
    <w:rsid w:val="00733C3E"/>
    <w:rsid w:val="00900E83"/>
    <w:rsid w:val="009816D8"/>
    <w:rsid w:val="00A258C9"/>
    <w:rsid w:val="00A4658D"/>
    <w:rsid w:val="00D00487"/>
    <w:rsid w:val="00E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04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837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70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2211251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51892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64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46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0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596739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25536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8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748486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50637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1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2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99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926505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5859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751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7273037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856575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787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4-de-10-de-junho-de-2019-16311219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2019-06-14T11:53:00Z</cp:lastPrinted>
  <dcterms:created xsi:type="dcterms:W3CDTF">2019-06-14T11:53:00Z</dcterms:created>
  <dcterms:modified xsi:type="dcterms:W3CDTF">2019-06-14T11:53:00Z</dcterms:modified>
</cp:coreProperties>
</file>