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DD" w:rsidRPr="00E114DD" w:rsidRDefault="00E114DD" w:rsidP="00E114DD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E114D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E114D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"http://www.in.gov.br/web/dou/-/resolucao-re-n-1.619-de-17-de-junho-de-2019-167065876" \t "_blank" </w:instrText>
      </w:r>
      <w:r w:rsidRPr="00E114D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E114D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E114D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E114D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01619/2019</w:t>
      </w:r>
      <w:r w:rsidRPr="00E114D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E114DD" w:rsidRPr="00E114DD" w:rsidRDefault="00E114DD" w:rsidP="00E114DD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E114D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E114D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E114D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21/06/2019</w:t>
      </w:r>
    </w:p>
    <w:p w:rsidR="00E114DD" w:rsidRPr="00E114DD" w:rsidRDefault="00E114DD" w:rsidP="00E114D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114D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E114D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E114DD">
        <w:rPr>
          <w:rFonts w:ascii="Arial" w:eastAsia="Times New Roman" w:hAnsi="Arial" w:cs="Arial"/>
          <w:color w:val="172938"/>
          <w:sz w:val="20"/>
          <w:lang w:eastAsia="pt-BR"/>
        </w:rPr>
        <w:t xml:space="preserve">THN Nutrição e Saúde </w:t>
      </w:r>
      <w:proofErr w:type="spellStart"/>
      <w:r w:rsidRPr="00E114DD">
        <w:rPr>
          <w:rFonts w:ascii="Arial" w:eastAsia="Times New Roman" w:hAnsi="Arial" w:cs="Arial"/>
          <w:color w:val="172938"/>
          <w:sz w:val="20"/>
          <w:lang w:eastAsia="pt-BR"/>
        </w:rPr>
        <w:t>Eireli</w:t>
      </w:r>
      <w:proofErr w:type="spellEnd"/>
      <w:r w:rsidRPr="00E114DD">
        <w:rPr>
          <w:rFonts w:ascii="Arial" w:eastAsia="Times New Roman" w:hAnsi="Arial" w:cs="Arial"/>
          <w:color w:val="172938"/>
          <w:sz w:val="20"/>
          <w:lang w:eastAsia="pt-BR"/>
        </w:rPr>
        <w:t xml:space="preserve"> ME. CNPJ: 16847018000163</w:t>
      </w:r>
    </w:p>
    <w:p w:rsidR="00E114DD" w:rsidRPr="00E114DD" w:rsidRDefault="00E114DD" w:rsidP="00E114DD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114D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E114D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Alimentos para dietas com restrição de nutrientes</w:t>
      </w:r>
      <w:r w:rsidRPr="00E114D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114D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E114DD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E114D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E114DD" w:rsidRPr="00E114DD" w:rsidRDefault="00E114DD" w:rsidP="00E114D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114D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E114D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114DD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E114D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114DD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E114D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114DD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E114D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114D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114D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E114DD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proibição da comercialização, da distribuição e da fabricação.</w:t>
      </w:r>
    </w:p>
    <w:p w:rsidR="00E114DD" w:rsidRPr="00E114DD" w:rsidRDefault="00E114DD" w:rsidP="00E114D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114D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E114D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E114DD">
        <w:rPr>
          <w:rFonts w:ascii="Arial" w:eastAsia="Times New Roman" w:hAnsi="Arial" w:cs="Arial"/>
          <w:color w:val="172938"/>
          <w:sz w:val="20"/>
          <w:lang w:eastAsia="pt-BR"/>
        </w:rPr>
        <w:t>Foram consideradas: (a) ficha de procedimento nº 01.000123/19, constante no Sistema de Informação em Vigilância Sanitária (SIVISA), resultado da inspeção investigativa conjunta conduzida de 1º a 05/04/2019 por representantes das três esferas de governo, e (b) legislações vigentes.</w:t>
      </w:r>
    </w:p>
    <w:p w:rsidR="008922FB" w:rsidRPr="009A4C02" w:rsidRDefault="008922FB" w:rsidP="009A4C02"/>
    <w:sectPr w:rsidR="008922FB" w:rsidRPr="009A4C02" w:rsidSect="00892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45D"/>
    <w:rsid w:val="001210FF"/>
    <w:rsid w:val="0057745D"/>
    <w:rsid w:val="00650C05"/>
    <w:rsid w:val="008922FB"/>
    <w:rsid w:val="009A4C02"/>
    <w:rsid w:val="00E1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FB"/>
  </w:style>
  <w:style w:type="paragraph" w:styleId="Ttulo2">
    <w:name w:val="heading 2"/>
    <w:basedOn w:val="Normal"/>
    <w:link w:val="Ttulo2Char"/>
    <w:uiPriority w:val="9"/>
    <w:qFormat/>
    <w:rsid w:val="00577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77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7745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774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745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745D"/>
    <w:rPr>
      <w:b/>
      <w:bCs/>
    </w:rPr>
  </w:style>
  <w:style w:type="character" w:customStyle="1" w:styleId="result">
    <w:name w:val="result"/>
    <w:basedOn w:val="Fontepargpadro"/>
    <w:rsid w:val="0057745D"/>
  </w:style>
  <w:style w:type="character" w:customStyle="1" w:styleId="ng-binding">
    <w:name w:val="ng-binding"/>
    <w:basedOn w:val="Fontepargpadro"/>
    <w:rsid w:val="0057745D"/>
  </w:style>
  <w:style w:type="paragraph" w:customStyle="1" w:styleId="ng-scope">
    <w:name w:val="ng-scope"/>
    <w:basedOn w:val="Normal"/>
    <w:rsid w:val="0057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57745D"/>
  </w:style>
  <w:style w:type="character" w:customStyle="1" w:styleId="ng-scope1">
    <w:name w:val="ng-scope1"/>
    <w:basedOn w:val="Fontepargpadro"/>
    <w:rsid w:val="00577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488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617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3337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8252679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539745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3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1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67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79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0747700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700127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58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585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2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84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47881196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5846558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71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895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6582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00246043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9281532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130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142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408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9976153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8937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2019-06-24T11:02:00Z</cp:lastPrinted>
  <dcterms:created xsi:type="dcterms:W3CDTF">2019-06-24T11:03:00Z</dcterms:created>
  <dcterms:modified xsi:type="dcterms:W3CDTF">2019-06-24T11:03:00Z</dcterms:modified>
</cp:coreProperties>
</file>