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2"/>
        <w:gridCol w:w="1893"/>
        <w:gridCol w:w="2362"/>
        <w:gridCol w:w="2731"/>
        <w:gridCol w:w="4060"/>
      </w:tblGrid>
      <w:tr w:rsidR="00666BE6" w:rsidRPr="00666BE6" w:rsidTr="00666BE6">
        <w:trPr>
          <w:trHeight w:val="1050"/>
        </w:trPr>
        <w:tc>
          <w:tcPr>
            <w:tcW w:w="0" w:type="auto"/>
            <w:gridSpan w:val="5"/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CLASSIFICAÇÃO PRELIMINAR DO </w:t>
            </w: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EDITAL 003/2020 - BOLSA 01: BOLSAS PARA ESCRITORES QUE FAÇAM A PRODUÇÃO LITERÁRIA DE TEXTOS, POESIAS, CONTOS, CRÔNICAS QUE SERÃO POSTERIORMENTE SELECIONADAS PELA SECRETARIA DE CULTURA E TURISMO DO ESTADO DE MINAS GERAIS PARA PUBLICAÇÃO DE UMA COLETÂNEA.</w:t>
            </w:r>
          </w:p>
        </w:tc>
      </w:tr>
      <w:tr w:rsidR="00666BE6" w:rsidRPr="00666BE6" w:rsidTr="00666BE6">
        <w:trPr>
          <w:trHeight w:val="480"/>
        </w:trPr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CPF/CNPJ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SITUAÇÃO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PONTUAÇÃO RECEBIDA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NÃO ATENDE O(s) </w:t>
            </w:r>
            <w:proofErr w:type="gramStart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ITEM(</w:t>
            </w:r>
            <w:proofErr w:type="spellStart"/>
            <w:proofErr w:type="gramEnd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ns</w:t>
            </w:r>
            <w:proofErr w:type="spellEnd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)</w:t>
            </w:r>
          </w:p>
        </w:tc>
      </w:tr>
      <w:tr w:rsidR="00666BE6" w:rsidRPr="00666BE6" w:rsidTr="00666BE6">
        <w:trPr>
          <w:trHeight w:val="45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JEFERSON SOUZA LIMA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044.112.576-02</w:t>
            </w:r>
          </w:p>
        </w:tc>
        <w:tc>
          <w:tcPr>
            <w:tcW w:w="0" w:type="auto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85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--------------------------------------</w:t>
            </w:r>
          </w:p>
        </w:tc>
      </w:tr>
      <w:tr w:rsidR="00666BE6" w:rsidRPr="00666BE6" w:rsidTr="00666BE6">
        <w:trPr>
          <w:trHeight w:val="45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ROGÉRIO MAGNO DE OLIVEIRA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254.755.176-49</w:t>
            </w:r>
          </w:p>
        </w:tc>
        <w:tc>
          <w:tcPr>
            <w:tcW w:w="0" w:type="auto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65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--------------------------------------</w:t>
            </w:r>
          </w:p>
        </w:tc>
      </w:tr>
      <w:tr w:rsidR="00666BE6" w:rsidRPr="00666BE6" w:rsidTr="00666BE6">
        <w:trPr>
          <w:trHeight w:val="45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GABRIEL WILLIAM BARBOSA DA SILVA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021.219.476-39</w:t>
            </w:r>
          </w:p>
        </w:tc>
        <w:tc>
          <w:tcPr>
            <w:tcW w:w="0" w:type="auto"/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INDEFERIDO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Item 10 - Documentação</w:t>
            </w:r>
          </w:p>
        </w:tc>
      </w:tr>
      <w:tr w:rsidR="00666BE6" w:rsidRPr="00666BE6" w:rsidTr="00666BE6">
        <w:trPr>
          <w:trHeight w:val="605"/>
        </w:trPr>
        <w:tc>
          <w:tcPr>
            <w:tcW w:w="0" w:type="auto"/>
            <w:gridSpan w:val="5"/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66BE6" w:rsidRPr="00666BE6" w:rsidTr="00666BE6">
        <w:trPr>
          <w:trHeight w:val="1065"/>
        </w:trPr>
        <w:tc>
          <w:tcPr>
            <w:tcW w:w="0" w:type="auto"/>
            <w:gridSpan w:val="5"/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CLASSIFICAÇÃO PRELIMINAR DO </w:t>
            </w: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EDITAL 003/2020 - BOLSA 02: BOLSAS INDIVIDUAIS PARA ARTISTAS, TÉCNICOS E PROFESSORES DE ARTE (DAS ÁREAS DE MÚSICA, TEATRO, DANÇA, ARTES VISUAIS, AUDIOVISUAL, FOTOGRAFIA, SOM E LUZ, CENOGRAFIA, CONTAÇÃO DE HISTÓRIAS, AÇÕES DE INCENTIVO À LEITURA, ARTE- EDUCAÇÃO, PRODUÇÃO CULTURAL, CULTURA </w:t>
            </w:r>
            <w:proofErr w:type="gramStart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POPULAR E CONGÊNERES</w:t>
            </w:r>
            <w:proofErr w:type="gramEnd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) PARA ATIVIDADES CULTURAIS E AÇÕES DE FORMAÇÃO.</w:t>
            </w:r>
          </w:p>
        </w:tc>
      </w:tr>
      <w:tr w:rsidR="00666BE6" w:rsidRPr="00666BE6" w:rsidTr="00666BE6">
        <w:trPr>
          <w:trHeight w:val="480"/>
        </w:trPr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CPF/CNPJ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SITUAÇÃO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PONTUAÇÃO RECEBIDA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NÃO ATENDE O(s) </w:t>
            </w:r>
            <w:proofErr w:type="gramStart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ITEM(</w:t>
            </w:r>
            <w:proofErr w:type="spellStart"/>
            <w:proofErr w:type="gramEnd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ns</w:t>
            </w:r>
            <w:proofErr w:type="spellEnd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)</w:t>
            </w:r>
          </w:p>
        </w:tc>
      </w:tr>
      <w:tr w:rsidR="00666BE6" w:rsidRPr="00666BE6" w:rsidTr="00666BE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GÉSSICA DREAN LUZ BARBOSA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126.203.146-07</w:t>
            </w:r>
          </w:p>
        </w:tc>
        <w:tc>
          <w:tcPr>
            <w:tcW w:w="0" w:type="auto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--------------------------------------</w:t>
            </w:r>
          </w:p>
        </w:tc>
      </w:tr>
      <w:tr w:rsidR="00666BE6" w:rsidRPr="00666BE6" w:rsidTr="00666BE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GUILHERME FAUSTINO EZEQUIEL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016.230.316-56</w:t>
            </w:r>
          </w:p>
        </w:tc>
        <w:tc>
          <w:tcPr>
            <w:tcW w:w="0" w:type="auto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--------------------------------------</w:t>
            </w:r>
          </w:p>
        </w:tc>
      </w:tr>
      <w:tr w:rsidR="00666BE6" w:rsidRPr="00666BE6" w:rsidTr="00666BE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KASSIO ALVES MENDES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087.218.686-54</w:t>
            </w:r>
          </w:p>
        </w:tc>
        <w:tc>
          <w:tcPr>
            <w:tcW w:w="0" w:type="auto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--------------------------------------</w:t>
            </w:r>
          </w:p>
        </w:tc>
      </w:tr>
      <w:tr w:rsidR="00666BE6" w:rsidRPr="00666BE6" w:rsidTr="00666BE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SAIMON ESTEVÃO RODRIGUES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080.712.086-39</w:t>
            </w:r>
          </w:p>
        </w:tc>
        <w:tc>
          <w:tcPr>
            <w:tcW w:w="0" w:type="auto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--------------------------------------</w:t>
            </w:r>
          </w:p>
        </w:tc>
      </w:tr>
      <w:tr w:rsidR="00666BE6" w:rsidRPr="00666BE6" w:rsidTr="00666BE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ARTHUR HENRIQUE SOARES SALES DUARTE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132.283.376-18</w:t>
            </w:r>
          </w:p>
        </w:tc>
        <w:tc>
          <w:tcPr>
            <w:tcW w:w="0" w:type="auto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90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--------------------------------------</w:t>
            </w:r>
          </w:p>
        </w:tc>
      </w:tr>
      <w:tr w:rsidR="00666BE6" w:rsidRPr="00666BE6" w:rsidTr="00666BE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FABIO GERALDO FERREIRA DA SILVA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015.059.006-70</w:t>
            </w:r>
          </w:p>
        </w:tc>
        <w:tc>
          <w:tcPr>
            <w:tcW w:w="0" w:type="auto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85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--------------------------------------</w:t>
            </w:r>
          </w:p>
        </w:tc>
      </w:tr>
      <w:tr w:rsidR="00666BE6" w:rsidRPr="00666BE6" w:rsidTr="00666BE6">
        <w:trPr>
          <w:trHeight w:val="611"/>
        </w:trPr>
        <w:tc>
          <w:tcPr>
            <w:tcW w:w="0" w:type="auto"/>
            <w:gridSpan w:val="5"/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66BE6" w:rsidRPr="00666BE6" w:rsidTr="00666BE6">
        <w:trPr>
          <w:trHeight w:val="1110"/>
        </w:trPr>
        <w:tc>
          <w:tcPr>
            <w:tcW w:w="0" w:type="auto"/>
            <w:gridSpan w:val="5"/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lastRenderedPageBreak/>
              <w:t xml:space="preserve">CLASSIFICAÇÃO PRELIMINAR DO </w:t>
            </w: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EDITAL 003/2020 - BOLSA 03: BOLSAS PARA PRODUÇÃO DE ARTES INTEGRADAS CÊNICAS, LETRAS, MÚSICA, ARTES PLÁSTICAS, ARTESANATO, ARTES VISUAIS, ARTES AUDIOVISUAIS, CULTURA POPULAR E CONGÉNERES, SENDO POSSÍVEL TRANSVERSALIDADE ENTRE AS CATEGORIAS.</w:t>
            </w:r>
          </w:p>
        </w:tc>
      </w:tr>
      <w:tr w:rsidR="00666BE6" w:rsidRPr="00666BE6" w:rsidTr="00666BE6">
        <w:trPr>
          <w:trHeight w:val="390"/>
        </w:trPr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CPF/CNPJ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SITUAÇÃO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PONTUAÇÃO RECEBIDA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NÃO ATENDE O(s) </w:t>
            </w:r>
            <w:proofErr w:type="gramStart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ITEM(</w:t>
            </w:r>
            <w:proofErr w:type="spellStart"/>
            <w:proofErr w:type="gramEnd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ns</w:t>
            </w:r>
            <w:proofErr w:type="spellEnd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)</w:t>
            </w:r>
          </w:p>
        </w:tc>
      </w:tr>
      <w:tr w:rsidR="00666BE6" w:rsidRPr="00666BE6" w:rsidTr="00666BE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MARCELO AUGUSTO DE SOUZA REZENDE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107.865.196-57</w:t>
            </w:r>
          </w:p>
        </w:tc>
        <w:tc>
          <w:tcPr>
            <w:tcW w:w="0" w:type="auto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--------------------------------------</w:t>
            </w:r>
          </w:p>
        </w:tc>
      </w:tr>
      <w:tr w:rsidR="00666BE6" w:rsidRPr="00666BE6" w:rsidTr="00666BE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t-BR"/>
              </w:rPr>
              <w:t>TÁDSON WILLIAN SILVA GONÇALVES MENDES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108.270.386-90</w:t>
            </w:r>
          </w:p>
        </w:tc>
        <w:tc>
          <w:tcPr>
            <w:tcW w:w="0" w:type="auto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--------------------------------------</w:t>
            </w:r>
          </w:p>
        </w:tc>
      </w:tr>
      <w:tr w:rsidR="00666BE6" w:rsidRPr="00666BE6" w:rsidTr="00666BE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ANDREZA EVELIN SANTOS FERREIRA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140.558.846-21</w:t>
            </w:r>
          </w:p>
        </w:tc>
        <w:tc>
          <w:tcPr>
            <w:tcW w:w="0" w:type="auto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70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--------------------------------------</w:t>
            </w:r>
          </w:p>
        </w:tc>
      </w:tr>
      <w:tr w:rsidR="00666BE6" w:rsidRPr="00666BE6" w:rsidTr="00666BE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IZABELLA LORENE MURTA RIBEIRO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095.341.266-08</w:t>
            </w:r>
          </w:p>
        </w:tc>
        <w:tc>
          <w:tcPr>
            <w:tcW w:w="0" w:type="auto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--------------------------------------</w:t>
            </w:r>
          </w:p>
        </w:tc>
      </w:tr>
      <w:tr w:rsidR="00666BE6" w:rsidRPr="00666BE6" w:rsidTr="00666BE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LUIZA DE ÁVILA SILVA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109.830.856-50</w:t>
            </w:r>
          </w:p>
        </w:tc>
        <w:tc>
          <w:tcPr>
            <w:tcW w:w="0" w:type="auto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--------------------------------------</w:t>
            </w:r>
          </w:p>
        </w:tc>
      </w:tr>
      <w:tr w:rsidR="00666BE6" w:rsidRPr="00666BE6" w:rsidTr="00666BE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RAFAEL DE JESUS ROCHA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013.211.246-94</w:t>
            </w:r>
          </w:p>
        </w:tc>
        <w:tc>
          <w:tcPr>
            <w:tcW w:w="0" w:type="auto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--------------------------------------</w:t>
            </w:r>
          </w:p>
        </w:tc>
      </w:tr>
      <w:tr w:rsidR="00666BE6" w:rsidRPr="00666BE6" w:rsidTr="00666BE6">
        <w:trPr>
          <w:trHeight w:val="315"/>
        </w:trPr>
        <w:tc>
          <w:tcPr>
            <w:tcW w:w="0" w:type="auto"/>
            <w:gridSpan w:val="5"/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66BE6" w:rsidRPr="00666BE6" w:rsidTr="00666BE6">
        <w:trPr>
          <w:trHeight w:val="975"/>
        </w:trPr>
        <w:tc>
          <w:tcPr>
            <w:tcW w:w="0" w:type="auto"/>
            <w:gridSpan w:val="5"/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CLASSIFICAÇÃO PRELIMINAR DO </w:t>
            </w: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EDITAL 003/2020 - BOLSA 04: BOLSAS PARA A PRODUÇÃO DE LIVES, STREAMING, POCKET SHOW A SEREM TRANSMITIDAS PELA INTERNET, INCLUINDO ARTISTAS, TÉCNICOS E </w:t>
            </w:r>
            <w:proofErr w:type="gramStart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PRODUTORES</w:t>
            </w:r>
            <w:proofErr w:type="gramEnd"/>
          </w:p>
        </w:tc>
      </w:tr>
      <w:tr w:rsidR="00666BE6" w:rsidRPr="00666BE6" w:rsidTr="00666BE6">
        <w:trPr>
          <w:trHeight w:val="555"/>
        </w:trPr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CPF/CNPJ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SITUAÇÃO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PONTUAÇÃO RECEBIDA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NÃO ATENDE O(s) </w:t>
            </w:r>
            <w:proofErr w:type="gramStart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ITEM(</w:t>
            </w:r>
            <w:proofErr w:type="spellStart"/>
            <w:proofErr w:type="gramEnd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ns</w:t>
            </w:r>
            <w:proofErr w:type="spellEnd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)</w:t>
            </w:r>
          </w:p>
        </w:tc>
      </w:tr>
      <w:tr w:rsidR="00666BE6" w:rsidRPr="00666BE6" w:rsidTr="00666BE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ÉLIDA ROGÉRIA RIBEIRO MIRNADA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036.598.386-16</w:t>
            </w:r>
          </w:p>
        </w:tc>
        <w:tc>
          <w:tcPr>
            <w:tcW w:w="0" w:type="auto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90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--------------------------------------</w:t>
            </w:r>
          </w:p>
        </w:tc>
      </w:tr>
      <w:tr w:rsidR="00666BE6" w:rsidRPr="00666BE6" w:rsidTr="00666BE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MOISÉS DA SILVA MELO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051.980.176-80</w:t>
            </w:r>
          </w:p>
        </w:tc>
        <w:tc>
          <w:tcPr>
            <w:tcW w:w="0" w:type="auto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--------------------------------------</w:t>
            </w:r>
          </w:p>
        </w:tc>
      </w:tr>
      <w:tr w:rsidR="00666BE6" w:rsidRPr="00666BE6" w:rsidTr="00666BE6">
        <w:trPr>
          <w:trHeight w:val="315"/>
        </w:trPr>
        <w:tc>
          <w:tcPr>
            <w:tcW w:w="0" w:type="auto"/>
            <w:gridSpan w:val="5"/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66BE6" w:rsidRPr="00666BE6" w:rsidTr="00666BE6">
        <w:trPr>
          <w:trHeight w:val="765"/>
        </w:trPr>
        <w:tc>
          <w:tcPr>
            <w:tcW w:w="0" w:type="auto"/>
            <w:gridSpan w:val="5"/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CLASSIFICAÇÃO PRELIMINAR DO </w:t>
            </w: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EDITAL 003/2020 - BOLSA </w:t>
            </w:r>
            <w:proofErr w:type="gramStart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05:</w:t>
            </w:r>
            <w:proofErr w:type="gramEnd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BOLSA PARA ARTESANATO E CULTURA ALIMENTAR PARA QUE COMPROVEM POR MEIO DE PORTFÓLIO A ATUAÇÃO NO MUNICÍPIO DE SANTA LUZIA, POR PELO MENOS, 12 (DOZE) MESES IMEDIATAMENTE ANTERIORES À DATA DE PUBLICAÇÃO DA LEI Nº 14.017, DE 29 DE JUNHO DE 2020</w:t>
            </w:r>
          </w:p>
        </w:tc>
      </w:tr>
      <w:tr w:rsidR="00666BE6" w:rsidRPr="00666BE6" w:rsidTr="00666BE6">
        <w:trPr>
          <w:trHeight w:val="540"/>
        </w:trPr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CPF/CNPJ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SITUAÇÃO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PONTUAÇÃO RECEBIDA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NÃO ATENDE O(s) </w:t>
            </w:r>
            <w:proofErr w:type="gramStart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ITEM(</w:t>
            </w:r>
            <w:proofErr w:type="spellStart"/>
            <w:proofErr w:type="gramEnd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ns</w:t>
            </w:r>
            <w:proofErr w:type="spellEnd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)</w:t>
            </w:r>
          </w:p>
        </w:tc>
      </w:tr>
      <w:tr w:rsidR="00666BE6" w:rsidRPr="00666BE6" w:rsidTr="00666BE6">
        <w:trPr>
          <w:trHeight w:val="70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lang w:eastAsia="pt-BR"/>
              </w:rPr>
              <w:t>NÃO HOUVE INSCRITOS PARA BOLSA 05</w:t>
            </w:r>
          </w:p>
        </w:tc>
        <w:tc>
          <w:tcPr>
            <w:tcW w:w="0" w:type="auto"/>
            <w:gridSpan w:val="4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--------------------------------------</w:t>
            </w:r>
          </w:p>
        </w:tc>
      </w:tr>
      <w:tr w:rsidR="00666BE6" w:rsidRPr="00666BE6" w:rsidTr="00666BE6">
        <w:trPr>
          <w:trHeight w:val="999"/>
        </w:trPr>
        <w:tc>
          <w:tcPr>
            <w:tcW w:w="0" w:type="auto"/>
            <w:gridSpan w:val="5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lastRenderedPageBreak/>
              <w:t xml:space="preserve">CLASSIFICAÇÃO PRELIMINAR DO </w:t>
            </w: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EDITAL 003/2020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–</w:t>
            </w: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 BOLSA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S DESCLASSIFICADAS</w:t>
            </w:r>
          </w:p>
        </w:tc>
      </w:tr>
      <w:tr w:rsidR="00666BE6" w:rsidRPr="00666BE6" w:rsidTr="00666BE6">
        <w:trPr>
          <w:trHeight w:val="525"/>
        </w:trPr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CPF/CNPJ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SITUAÇÃO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PONTUAÇÃO RECEBIDA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NÃO ATENDE O(s) </w:t>
            </w:r>
            <w:proofErr w:type="gramStart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ITEM(</w:t>
            </w:r>
            <w:proofErr w:type="spellStart"/>
            <w:proofErr w:type="gramEnd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ns</w:t>
            </w:r>
            <w:proofErr w:type="spellEnd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)</w:t>
            </w:r>
          </w:p>
        </w:tc>
      </w:tr>
      <w:tr w:rsidR="00666BE6" w:rsidRPr="00666BE6" w:rsidTr="00666BE6">
        <w:trPr>
          <w:trHeight w:val="36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CRISTIANE JANAINA MAFRA MEDINA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033.984.876-61</w:t>
            </w:r>
          </w:p>
        </w:tc>
        <w:tc>
          <w:tcPr>
            <w:tcW w:w="0" w:type="auto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666BE6" w:rsidRPr="00666BE6" w:rsidTr="00666BE6">
        <w:trPr>
          <w:trHeight w:val="36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GUSTAVO AUGUSTO TEIXEIRA VALLE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018.385.936-75</w:t>
            </w:r>
          </w:p>
        </w:tc>
        <w:tc>
          <w:tcPr>
            <w:tcW w:w="0" w:type="auto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666BE6" w:rsidRPr="00666BE6" w:rsidTr="00666BE6">
        <w:trPr>
          <w:trHeight w:val="36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HELEN KARINE DE JESUS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137.951.316-26</w:t>
            </w:r>
          </w:p>
        </w:tc>
        <w:tc>
          <w:tcPr>
            <w:tcW w:w="0" w:type="auto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666BE6" w:rsidRPr="00666BE6" w:rsidTr="00666BE6">
        <w:trPr>
          <w:trHeight w:val="36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JOAO PAULO MARQUES MONTEIRO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108.453.736-25</w:t>
            </w:r>
          </w:p>
        </w:tc>
        <w:tc>
          <w:tcPr>
            <w:tcW w:w="0" w:type="auto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666BE6" w:rsidRPr="00666BE6" w:rsidTr="00666BE6">
        <w:trPr>
          <w:trHeight w:val="36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MARCELO FURTADO DOS SANTOS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123.455.976-58</w:t>
            </w:r>
          </w:p>
        </w:tc>
        <w:tc>
          <w:tcPr>
            <w:tcW w:w="0" w:type="auto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666BE6" w:rsidRPr="00666BE6" w:rsidTr="00666BE6">
        <w:trPr>
          <w:trHeight w:val="36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MOISES ANTONIO DE SOUSA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094.885.206-20</w:t>
            </w:r>
          </w:p>
        </w:tc>
        <w:tc>
          <w:tcPr>
            <w:tcW w:w="0" w:type="auto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666BE6" w:rsidRPr="00666BE6" w:rsidTr="00666BE6">
        <w:trPr>
          <w:trHeight w:val="36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RONALDO CAMPOS NATIVIDADE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568.376.826-87</w:t>
            </w:r>
          </w:p>
        </w:tc>
        <w:tc>
          <w:tcPr>
            <w:tcW w:w="0" w:type="auto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666BE6" w:rsidRPr="00666BE6" w:rsidTr="00666BE6">
        <w:trPr>
          <w:trHeight w:val="36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ROSILENE ALVES MENDES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883.913.376-34</w:t>
            </w:r>
          </w:p>
        </w:tc>
        <w:tc>
          <w:tcPr>
            <w:tcW w:w="0" w:type="auto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666BE6" w:rsidRPr="00666BE6" w:rsidTr="00666BE6">
        <w:trPr>
          <w:trHeight w:val="36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WELLINGTON DA SILVA NASCIMENTO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032.203.196-61</w:t>
            </w:r>
          </w:p>
        </w:tc>
        <w:tc>
          <w:tcPr>
            <w:tcW w:w="0" w:type="auto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BE6" w:rsidRPr="00666BE6" w:rsidRDefault="00666BE6" w:rsidP="00666BE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666BE6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</w:tbl>
    <w:p w:rsidR="007C11B0" w:rsidRDefault="007C11B0"/>
    <w:sectPr w:rsidR="007C11B0" w:rsidSect="0019552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922" w:rsidRDefault="004D5922" w:rsidP="0019552E">
      <w:pPr>
        <w:spacing w:after="0" w:line="240" w:lineRule="auto"/>
      </w:pPr>
      <w:r>
        <w:separator/>
      </w:r>
    </w:p>
  </w:endnote>
  <w:endnote w:type="continuationSeparator" w:id="0">
    <w:p w:rsidR="004D5922" w:rsidRDefault="004D5922" w:rsidP="0019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922" w:rsidRDefault="004D5922" w:rsidP="0019552E">
      <w:pPr>
        <w:spacing w:after="0" w:line="240" w:lineRule="auto"/>
      </w:pPr>
      <w:r>
        <w:separator/>
      </w:r>
    </w:p>
  </w:footnote>
  <w:footnote w:type="continuationSeparator" w:id="0">
    <w:p w:rsidR="004D5922" w:rsidRDefault="004D5922" w:rsidP="00195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52E" w:rsidRPr="0019552E" w:rsidRDefault="0019552E" w:rsidP="0019552E">
    <w:pPr>
      <w:pStyle w:val="Cabealho"/>
      <w:tabs>
        <w:tab w:val="clear" w:pos="4252"/>
        <w:tab w:val="clear" w:pos="8504"/>
        <w:tab w:val="left" w:pos="1635"/>
      </w:tabs>
      <w:ind w:left="1416"/>
      <w:rPr>
        <w:rFonts w:ascii="Arial" w:hAnsi="Arial" w:cs="Arial"/>
        <w:b/>
        <w:sz w:val="24"/>
        <w:szCs w:val="18"/>
      </w:rPr>
    </w:pPr>
    <w:r w:rsidRPr="0019552E">
      <w:rPr>
        <w:noProof/>
        <w:sz w:val="3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-151765</wp:posOffset>
          </wp:positionH>
          <wp:positionV relativeFrom="paragraph">
            <wp:posOffset>-306705</wp:posOffset>
          </wp:positionV>
          <wp:extent cx="979805" cy="704850"/>
          <wp:effectExtent l="19050" t="0" r="0" b="0"/>
          <wp:wrapSquare wrapText="bothSides"/>
          <wp:docPr id="7" name="Imagem 7" descr="Resultado de imagem para emblema da prefeitura de SANTA LU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m para emblema da prefeitura de SANTA LUZ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552E">
      <w:rPr>
        <w:rFonts w:ascii="Arial" w:hAnsi="Arial" w:cs="Arial"/>
        <w:b/>
        <w:sz w:val="24"/>
        <w:szCs w:val="18"/>
      </w:rPr>
      <w:t>PREFEITURA DE SANTA LUZIA</w:t>
    </w:r>
  </w:p>
  <w:p w:rsidR="0019552E" w:rsidRPr="0019552E" w:rsidRDefault="0019552E" w:rsidP="0019552E">
    <w:pPr>
      <w:pStyle w:val="Cabealho"/>
      <w:tabs>
        <w:tab w:val="clear" w:pos="4252"/>
        <w:tab w:val="clear" w:pos="8504"/>
        <w:tab w:val="left" w:pos="1635"/>
      </w:tabs>
      <w:ind w:left="1416"/>
      <w:rPr>
        <w:rFonts w:ascii="Arial" w:hAnsi="Arial" w:cs="Arial"/>
        <w:b/>
        <w:sz w:val="24"/>
        <w:szCs w:val="18"/>
      </w:rPr>
    </w:pPr>
    <w:r w:rsidRPr="0019552E">
      <w:rPr>
        <w:rFonts w:ascii="Arial" w:hAnsi="Arial" w:cs="Arial"/>
        <w:b/>
        <w:sz w:val="24"/>
        <w:szCs w:val="18"/>
      </w:rPr>
      <w:t>SECRETARIA MUNICIPAL DE CULTURA E TURISMO</w:t>
    </w:r>
  </w:p>
  <w:p w:rsidR="0019552E" w:rsidRDefault="0019552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52E"/>
    <w:rsid w:val="0019552E"/>
    <w:rsid w:val="002933F9"/>
    <w:rsid w:val="004178C6"/>
    <w:rsid w:val="004C5E51"/>
    <w:rsid w:val="004D5922"/>
    <w:rsid w:val="0060077D"/>
    <w:rsid w:val="00666BE6"/>
    <w:rsid w:val="006D4D04"/>
    <w:rsid w:val="006E2D9D"/>
    <w:rsid w:val="007C11B0"/>
    <w:rsid w:val="007C6777"/>
    <w:rsid w:val="0085404E"/>
    <w:rsid w:val="00A377D8"/>
    <w:rsid w:val="00A84FAD"/>
    <w:rsid w:val="00AA1881"/>
    <w:rsid w:val="00B12583"/>
    <w:rsid w:val="00C453AC"/>
    <w:rsid w:val="00CD09A1"/>
    <w:rsid w:val="00D4617B"/>
    <w:rsid w:val="00D75248"/>
    <w:rsid w:val="00DB5AAF"/>
    <w:rsid w:val="00E3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5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552E"/>
  </w:style>
  <w:style w:type="paragraph" w:styleId="Rodap">
    <w:name w:val="footer"/>
    <w:basedOn w:val="Normal"/>
    <w:link w:val="RodapChar"/>
    <w:uiPriority w:val="99"/>
    <w:semiHidden/>
    <w:unhideWhenUsed/>
    <w:rsid w:val="00195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95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683</Words>
  <Characters>3692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fernandocoelho</dc:creator>
  <cp:lastModifiedBy>fernandocoelho</cp:lastModifiedBy>
  <cp:revision>2</cp:revision>
  <dcterms:created xsi:type="dcterms:W3CDTF">2020-12-17T20:20:00Z</dcterms:created>
  <dcterms:modified xsi:type="dcterms:W3CDTF">2020-12-17T20:20:00Z</dcterms:modified>
</cp:coreProperties>
</file>