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1A" w:rsidRDefault="005A1C90">
      <w:pPr>
        <w:rPr>
          <w:sz w:val="36"/>
          <w:szCs w:val="36"/>
        </w:rPr>
      </w:pPr>
      <w:r>
        <w:rPr>
          <w:sz w:val="36"/>
          <w:szCs w:val="36"/>
        </w:rPr>
        <w:t>Cosmé</w:t>
      </w:r>
      <w:r w:rsidRPr="005A1C90">
        <w:rPr>
          <w:sz w:val="36"/>
          <w:szCs w:val="36"/>
        </w:rPr>
        <w:t>tico</w:t>
      </w:r>
    </w:p>
    <w:p w:rsidR="005A1C90" w:rsidRPr="005A1C90" w:rsidRDefault="005A1C90" w:rsidP="005A1C90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Resultado da Pesquisa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ESMALTES MARCA</w:t>
      </w:r>
      <w:proofErr w:type="gramEnd"/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TONES </w:t>
      </w:r>
      <w:r w:rsidRPr="005A1C90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DESCONHECIDA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lang w:eastAsia="pt-BR"/>
        </w:rPr>
        <w:t>DESCONHECIDO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70457 - COSMÉTICOS: Produto sem Registro/Empresa sem AFE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25351.013035/2020-10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5A1C90" w:rsidRPr="005A1C90" w:rsidTr="005A1C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C90" w:rsidRPr="005A1C90" w:rsidRDefault="005A1C90" w:rsidP="005A1C9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5A1C90" w:rsidRPr="005A1C90" w:rsidTr="005A1C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1229010/21-6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5A1C90" w:rsidRPr="005A1C90" w:rsidRDefault="005A1C90" w:rsidP="005A1C90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63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1.364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06/04/2021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05/03/2021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Ações e Atividades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5A1C90" w:rsidRPr="005A1C90" w:rsidRDefault="005A1C90" w:rsidP="005A1C9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 a comercialização, exposição à venda, fabricação do produto sem registro por empresa Desconhecida sendo </w:t>
            </w:r>
            <w:proofErr w:type="spellStart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distribuido</w:t>
            </w:r>
            <w:proofErr w:type="spellEnd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pela empresa OLIVEIRA ATACADO EIRELI, CNPJ 32.546.134/0001-07 que não possui autorização de Funcionamento, infringindo os </w:t>
            </w:r>
            <w:proofErr w:type="spellStart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. 2º e 12 da Lei 6360, de 23 de setembro de 1976 e tendo em vista o previsto nos </w:t>
            </w:r>
            <w:proofErr w:type="spellStart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5A1C90" w:rsidRPr="005A1C90" w:rsidRDefault="005A1C90" w:rsidP="005A1C90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  <w:lastRenderedPageBreak/>
        <w:t>Resultado da Pesquisa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CREME SUPER LIZZO NATUZZ </w:t>
      </w:r>
      <w:r w:rsidRPr="005A1C90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AVENCA </w:t>
      </w:r>
      <w:proofErr w:type="gramStart"/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INDUSTRIA</w:t>
      </w:r>
      <w:proofErr w:type="gramEnd"/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COSMETICA EIREL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17.910.635/0001-29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R PROJETADA </w:t>
      </w:r>
      <w:proofErr w:type="gramStart"/>
      <w:r w:rsidRPr="005A1C90">
        <w:rPr>
          <w:rFonts w:ascii="Open Sans" w:eastAsia="Times New Roman" w:hAnsi="Open Sans" w:cs="Times New Roman"/>
          <w:color w:val="333333"/>
          <w:sz w:val="21"/>
          <w:lang w:eastAsia="pt-BR"/>
        </w:rPr>
        <w:t>4</w:t>
      </w:r>
      <w:proofErr w:type="gramEnd"/>
      <w:r w:rsidRPr="005A1C90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 nº 135 complemento 175 - GUAXINDUVA, BOM JESUS DOS PERDOES/SP CEP12.955-000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70458 - COSMÉTICOS: Produto sem Registro/Empresa com AFE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25351.730168/2020-46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5A1C90" w:rsidRPr="005A1C90" w:rsidTr="005A1C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C90" w:rsidRPr="005A1C90" w:rsidRDefault="005A1C90" w:rsidP="005A1C9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5A1C90" w:rsidRPr="005A1C90" w:rsidTr="005A1C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2521633/20-3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5A1C90" w:rsidRPr="005A1C90" w:rsidRDefault="005A1C90" w:rsidP="005A1C90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62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1.333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05/04/2021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31/03/2021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Comercialização, Distribuição, Fabricação, Propaganda, Uso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5A1C90" w:rsidRPr="005A1C90" w:rsidRDefault="005A1C90" w:rsidP="005A1C9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Considerado que o produto classifica-se como Grau </w:t>
            </w:r>
            <w:proofErr w:type="gramStart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2</w:t>
            </w:r>
            <w:proofErr w:type="gramEnd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indevidamente notificado nesta Agência em desacordo com o art. 25 e item 5 do Anexo VIII da resolução RDC n.º 07/2015 e  tendo em vista o previsto nos </w:t>
            </w:r>
            <w:proofErr w:type="spellStart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5A1C90" w:rsidRPr="005A1C90" w:rsidRDefault="005A1C90" w:rsidP="005A1C90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Resultado da Pesquisa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GLOSS TÉRMICO RETEXTURIZADOR CAPILAR BLOND MAGIC TOP PROHAIR VP COSMÉTICOS PROFISSIONAIS </w:t>
      </w:r>
      <w:r w:rsidRPr="005A1C90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IMPACTA INDÚSTRIA E COMÉRCIO LTDA - ME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21.285.657/0001-12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lang w:eastAsia="pt-BR"/>
        </w:rPr>
        <w:t>ROD GOVERNADOR MARIO COVAS SN KM 328 - BR 101 ANEXO I</w:t>
      </w: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5A1C90">
        <w:rPr>
          <w:rFonts w:ascii="Open Sans" w:eastAsia="Times New Roman" w:hAnsi="Open Sans" w:cs="Times New Roman"/>
          <w:color w:val="333333"/>
          <w:sz w:val="21"/>
          <w:lang w:eastAsia="pt-BR"/>
        </w:rPr>
        <w:t>GUARAPARI</w:t>
      </w: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5A1C90">
        <w:rPr>
          <w:rFonts w:ascii="Open Sans" w:eastAsia="Times New Roman" w:hAnsi="Open Sans" w:cs="Times New Roman"/>
          <w:color w:val="333333"/>
          <w:sz w:val="21"/>
          <w:lang w:eastAsia="pt-BR"/>
        </w:rPr>
        <w:t>ES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70458 - COSMÉTICOS: Produto sem Registro/Empresa com AFE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25351.260949/2021-41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5A1C90" w:rsidRPr="005A1C90" w:rsidTr="005A1C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C90" w:rsidRPr="005A1C90" w:rsidRDefault="005A1C90" w:rsidP="005A1C9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5A1C90" w:rsidRPr="005A1C90" w:rsidTr="005A1C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1220529/21-0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5A1C90" w:rsidRPr="005A1C90" w:rsidRDefault="005A1C90" w:rsidP="005A1C90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1.334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05/04/2021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31/03/2021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Comercialização, Distribuição, Fabricação, Propaganda, Uso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5A1C90" w:rsidRPr="005A1C90" w:rsidRDefault="005A1C90" w:rsidP="005A1C9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 que o produto classifica-se como Grau </w:t>
            </w:r>
            <w:proofErr w:type="gramStart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2</w:t>
            </w:r>
            <w:proofErr w:type="gramEnd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indevidamente notificado nesta Agência em desacordo com o art. 25 e item 5 do Anexo VIII da resolução RDC n.º 07/2015 e  tendo em vista o previsto nos </w:t>
            </w:r>
            <w:proofErr w:type="spellStart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5A1C90" w:rsidRPr="005A1C90" w:rsidRDefault="005A1C90" w:rsidP="005A1C90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36"/>
          <w:szCs w:val="36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36"/>
          <w:szCs w:val="36"/>
          <w:lang w:eastAsia="pt-BR"/>
        </w:rPr>
        <w:lastRenderedPageBreak/>
        <w:t>Resultado da Pesquisa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REI DAS ESCOVAS ORGAN PRO MÁSCARA TAMARILIZ </w:t>
      </w:r>
      <w:r w:rsidRPr="005A1C90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JCS </w:t>
      </w:r>
      <w:proofErr w:type="gramStart"/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INDUSTRIA</w:t>
      </w:r>
      <w:proofErr w:type="gramEnd"/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COMERCIO IMPORTACAO E EXPORTACAO DE COSMETICOS EIRELI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06.210.247/0001-19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lang w:eastAsia="pt-BR"/>
        </w:rPr>
        <w:t>R MARTINIANO LEMOS LEITE Nº 30 COND EMP TRADE HILL</w:t>
      </w: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5A1C90">
        <w:rPr>
          <w:rFonts w:ascii="Open Sans" w:eastAsia="Times New Roman" w:hAnsi="Open Sans" w:cs="Times New Roman"/>
          <w:color w:val="333333"/>
          <w:sz w:val="21"/>
          <w:lang w:eastAsia="pt-BR"/>
        </w:rPr>
        <w:t>COTIA</w:t>
      </w: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5A1C90">
        <w:rPr>
          <w:rFonts w:ascii="Open Sans" w:eastAsia="Times New Roman" w:hAnsi="Open Sans" w:cs="Times New Roman"/>
          <w:color w:val="333333"/>
          <w:sz w:val="21"/>
          <w:lang w:eastAsia="pt-BR"/>
        </w:rPr>
        <w:t>SP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Assunto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70458 - COSMÉTICOS: Produto sem Registro/Empresa com AFE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25351.260953/2021-17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5A1C90" w:rsidRPr="005A1C90" w:rsidTr="005A1C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C90" w:rsidRPr="005A1C90" w:rsidRDefault="005A1C90" w:rsidP="005A1C9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5A1C90" w:rsidRPr="005A1C90" w:rsidTr="005A1C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1227545/21-0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5A1C90" w:rsidRPr="005A1C90" w:rsidRDefault="005A1C90" w:rsidP="005A1C90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1.334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05/04/2021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31/03/2021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Comercialização, Distribuição, Fabricação, Propaganda, Uso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5A1C90" w:rsidRPr="005A1C90" w:rsidRDefault="005A1C90" w:rsidP="005A1C9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 que o produto classifica-se como Grau </w:t>
            </w:r>
            <w:proofErr w:type="gramStart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2</w:t>
            </w:r>
            <w:proofErr w:type="gramEnd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indevidamente notificado nesta Agência em desacordo com o art. 25 e item 5 do Anexo VIII da resolução RDC n.º 07/2015 e  tendo em vista o previsto nos </w:t>
            </w:r>
            <w:proofErr w:type="spellStart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5A1C90" w:rsidRPr="005A1C90" w:rsidRDefault="005A1C90" w:rsidP="005A1C90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  <w:t>Resultado da Pesquisa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Produto (Lote)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MÁSCARA ECOLOGIC NATURAL AMAZON POWERFORCE </w:t>
      </w:r>
      <w:proofErr w:type="gramStart"/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1</w:t>
      </w:r>
      <w:proofErr w:type="gramEnd"/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FÁBRICA </w:t>
      </w:r>
      <w:r w:rsidRPr="005A1C90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MÁSCARA GLOSS TECNOLOGIA AMAZON POWERFORCE </w:t>
      </w:r>
      <w:proofErr w:type="gramStart"/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</w:t>
      </w:r>
      <w:proofErr w:type="gramEnd"/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FÁBRICA </w:t>
      </w:r>
      <w:r w:rsidRPr="005A1C90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CTEC INDÚSTRIA E COMÉRCIO DE COSMÉTICOS LTDA ME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03.830.222/0001-20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lang w:eastAsia="pt-BR"/>
        </w:rPr>
        <w:t>RUA CACONDE 162</w:t>
      </w: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5A1C90">
        <w:rPr>
          <w:rFonts w:ascii="Open Sans" w:eastAsia="Times New Roman" w:hAnsi="Open Sans" w:cs="Times New Roman"/>
          <w:color w:val="333333"/>
          <w:sz w:val="21"/>
          <w:lang w:eastAsia="pt-BR"/>
        </w:rPr>
        <w:t>SANTA BÁRBARA D'OESTE</w:t>
      </w: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5A1C90">
        <w:rPr>
          <w:rFonts w:ascii="Open Sans" w:eastAsia="Times New Roman" w:hAnsi="Open Sans" w:cs="Times New Roman"/>
          <w:color w:val="333333"/>
          <w:sz w:val="21"/>
          <w:lang w:eastAsia="pt-BR"/>
        </w:rPr>
        <w:t>SP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70458 - COSMÉTICOS: Produto sem Registro/Empresa com AFE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25351.424126/2020-79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5A1C90" w:rsidRPr="005A1C90" w:rsidTr="005A1C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C90" w:rsidRPr="005A1C90" w:rsidRDefault="005A1C90" w:rsidP="005A1C9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5A1C90" w:rsidRPr="005A1C90" w:rsidTr="005A1C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1227776/21-2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5A1C90" w:rsidRPr="005A1C90" w:rsidRDefault="005A1C90" w:rsidP="005A1C90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62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1.334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05/04/2021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31/03/2021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Recolhimento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Comercialização, Distribuição, Fabricação, Propaganda, Uso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5A1C90" w:rsidRPr="005A1C90" w:rsidRDefault="005A1C90" w:rsidP="005A1C9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 que o produto classifica-se como Grau </w:t>
            </w:r>
            <w:proofErr w:type="gramStart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2</w:t>
            </w:r>
            <w:proofErr w:type="gramEnd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indevidamente notificado nesta Agência em desacordo com o art. 25 e item 5 do Anexo VIII da resolução RDC n.º 07/2015 e  tendo em vista o previsto nos </w:t>
            </w:r>
            <w:proofErr w:type="spellStart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5A1C90" w:rsidRPr="005A1C90" w:rsidRDefault="005A1C90" w:rsidP="005A1C90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Resultado da Pesquisa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PRODUTOS MARCA</w:t>
      </w:r>
      <w:proofErr w:type="gramEnd"/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LOREPÉ </w:t>
      </w:r>
      <w:r w:rsidRPr="005A1C90">
        <w:rPr>
          <w:rFonts w:ascii="Open Sans" w:eastAsia="Times New Roman" w:hAnsi="Open Sans" w:cs="Times New Roman"/>
          <w:color w:val="333333"/>
          <w:sz w:val="21"/>
          <w:lang w:eastAsia="pt-BR"/>
        </w:rPr>
        <w:t>(TODOS A PARTIR DE 17/08/2020)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DESCONHECIDA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lang w:eastAsia="pt-BR"/>
        </w:rPr>
        <w:t>DESCONHECIDO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70457 - COSMÉTICOS: Produto sem Registro/Empresa sem AFE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25351.199866/2021-42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5A1C90" w:rsidRPr="005A1C90" w:rsidTr="005A1C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C90" w:rsidRPr="005A1C90" w:rsidRDefault="005A1C90" w:rsidP="005A1C9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5A1C90" w:rsidRPr="005A1C90" w:rsidTr="005A1C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1203296/21-4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5A1C90" w:rsidRPr="005A1C90" w:rsidRDefault="005A1C90" w:rsidP="005A1C90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61E</w:t>
            </w:r>
            <w:proofErr w:type="gramEnd"/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1.311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Data da Publicação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01/04/2021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31/03/2021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5A1C90" w:rsidRPr="005A1C90" w:rsidRDefault="005A1C90" w:rsidP="005A1C9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 a comercialização, exposição à venda, fabricação do produto sem registro com dados irregulares quanto ao fabricante (CNPJ irregular) e processo de notificação do produto inexistente, infringindo os </w:t>
            </w:r>
            <w:proofErr w:type="spellStart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. 2º e 12 da Lei 6360, de 23 de setembro de 1976 e tendo em vista o previsto nos </w:t>
            </w:r>
            <w:proofErr w:type="spellStart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</w:t>
            </w:r>
          </w:p>
        </w:tc>
      </w:tr>
    </w:tbl>
    <w:p w:rsidR="005A1C90" w:rsidRPr="005A1C90" w:rsidRDefault="005A1C90" w:rsidP="005A1C90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Resultado da Pesquisa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SALICONFORT </w:t>
      </w:r>
      <w:r w:rsidRPr="005A1C90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BRAVIR INDUSTRIAL LTDA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18.688.481/0001-35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lang w:eastAsia="pt-BR"/>
        </w:rPr>
        <w:t>RUA SIMÃO ANTONIO, N° 1075</w:t>
      </w: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5A1C90">
        <w:rPr>
          <w:rFonts w:ascii="Open Sans" w:eastAsia="Times New Roman" w:hAnsi="Open Sans" w:cs="Times New Roman"/>
          <w:color w:val="333333"/>
          <w:sz w:val="21"/>
          <w:lang w:eastAsia="pt-BR"/>
        </w:rPr>
        <w:t>CONTAGEM</w:t>
      </w: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5A1C90">
        <w:rPr>
          <w:rFonts w:ascii="Open Sans" w:eastAsia="Times New Roman" w:hAnsi="Open Sans" w:cs="Times New Roman"/>
          <w:color w:val="333333"/>
          <w:sz w:val="21"/>
          <w:lang w:eastAsia="pt-BR"/>
        </w:rPr>
        <w:t>MG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70458 - COSMÉTICOS: Produto sem Registro/Empresa com AFE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25351.243975/2021-12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5A1C90" w:rsidRPr="005A1C90" w:rsidTr="005A1C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C90" w:rsidRPr="005A1C90" w:rsidRDefault="005A1C90" w:rsidP="005A1C9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5A1C90" w:rsidRPr="005A1C90" w:rsidTr="005A1C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1361317/21-1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5A1C90" w:rsidRPr="005A1C90" w:rsidRDefault="005A1C90" w:rsidP="005A1C90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Assunto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1.491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12/04/2021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09/04/2021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Comercialização, Distribuição, Fabricação, Propaganda, Uso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5A1C90" w:rsidRPr="005A1C90" w:rsidRDefault="005A1C90" w:rsidP="005A1C9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 que o produto não está classificado como cosmético Grau </w:t>
            </w:r>
            <w:proofErr w:type="gramStart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1</w:t>
            </w:r>
            <w:proofErr w:type="gramEnd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ou 2 e que estava indevidamente notificado nesta Agência, sendo exposto à venda por meio do site  http://www.saliconfort.com.br, em desacordo com o art. 25 e item 5 do Anexo VIII da resolução RDC n.º 07/2015 e tendo em vista o previsto nos </w:t>
            </w:r>
            <w:proofErr w:type="spellStart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5A1C90" w:rsidRPr="005A1C90" w:rsidRDefault="005A1C90" w:rsidP="005A1C90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  <w:lastRenderedPageBreak/>
        <w:t>Resultado da Pesquisa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TODA A LINHA PREMA BIOCOSMETICOS </w:t>
      </w:r>
      <w:r w:rsidRPr="005A1C90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DALA COSTA &amp; SILVA LTDA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28.626.346/0001-19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lang w:eastAsia="pt-BR"/>
        </w:rPr>
        <w:t>R FREI FABIANO DE CRISTO, 481, JARDIM DAS AMERICAS, CURITIBA - PR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70457 - COSMÉTICOS: Produto sem Registro/Empresa sem AFE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25351.057426/2021-19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5A1C90" w:rsidRPr="005A1C90" w:rsidTr="005A1C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C90" w:rsidRPr="005A1C90" w:rsidRDefault="005A1C90" w:rsidP="005A1C9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lastRenderedPageBreak/>
              <w:t>Medidas Cautelares</w:t>
            </w:r>
          </w:p>
        </w:tc>
      </w:tr>
      <w:tr w:rsidR="005A1C90" w:rsidRPr="005A1C90" w:rsidTr="005A1C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1202627/21-1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5A1C90" w:rsidRPr="005A1C90" w:rsidRDefault="005A1C90" w:rsidP="005A1C90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1.419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09/04/2021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08/04/2021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5A1C90" w:rsidRPr="005A1C90" w:rsidRDefault="005A1C90" w:rsidP="005A1C9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 a fabricação do produto sem registro por empresa sem autorização de funcionamento para a fabricação infringindo os </w:t>
            </w:r>
            <w:proofErr w:type="spellStart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. 2º e 12 da Lei 6360, de 23 de setembro de 1976 e tendo em vista o previsto nos </w:t>
            </w:r>
            <w:proofErr w:type="spellStart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5A1C90" w:rsidRPr="005A1C90" w:rsidRDefault="005A1C90" w:rsidP="005A1C90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Resultado da Pesquisa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TODOS </w:t>
      </w:r>
      <w:r w:rsidRPr="005A1C90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DESCONHECIDA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CNPJ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lang w:eastAsia="pt-BR"/>
        </w:rPr>
        <w:t>DESCONHECIDO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70457 - COSMÉTICOS: Produto sem Registro/Empresa sem AFE</w:t>
      </w:r>
    </w:p>
    <w:p w:rsidR="005A1C90" w:rsidRPr="005A1C90" w:rsidRDefault="005A1C90" w:rsidP="005A1C9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5A1C90" w:rsidRPr="005A1C90" w:rsidRDefault="005A1C90" w:rsidP="005A1C9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A1C9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25351.938435/2021-11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5A1C90" w:rsidRPr="005A1C90" w:rsidTr="005A1C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C90" w:rsidRPr="005A1C90" w:rsidRDefault="005A1C90" w:rsidP="005A1C9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5A1C90" w:rsidRPr="005A1C90" w:rsidTr="005A1C9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1297833/21-7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5A1C90" w:rsidRPr="005A1C90" w:rsidRDefault="005A1C90" w:rsidP="005A1C90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64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1.384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07/04/2021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06/04/2021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5A1C90" w:rsidRPr="005A1C90" w:rsidRDefault="005A1C90" w:rsidP="005A1C9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5A1C90" w:rsidRPr="005A1C90" w:rsidRDefault="005A1C90" w:rsidP="005A1C9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lastRenderedPageBreak/>
              <w:t>Considerando a comercialização, fabricação do produto sem registro por empresa Desconhecida e exposição à venda no site alquimistashop.com,</w:t>
            </w:r>
            <w:proofErr w:type="gramStart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 </w:t>
            </w:r>
            <w:proofErr w:type="gramEnd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infringindo os </w:t>
            </w:r>
            <w:proofErr w:type="spellStart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. 2º e 12 da Lei 6360, de 23 de setembro de 1976 e tendo em vista o previsto nos </w:t>
            </w:r>
            <w:proofErr w:type="spellStart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5A1C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103E08" w:rsidRPr="00103E08" w:rsidRDefault="00103E08" w:rsidP="00103E08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</w:pPr>
      <w:r w:rsidRPr="00103E08"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  <w:lastRenderedPageBreak/>
        <w:t>Resultado da Pesquisa</w:t>
      </w:r>
    </w:p>
    <w:p w:rsidR="00103E08" w:rsidRPr="00103E08" w:rsidRDefault="00103E08" w:rsidP="00103E0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03E0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103E08" w:rsidRPr="00103E08" w:rsidRDefault="00103E08" w:rsidP="00103E0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03E0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SALICONFORT </w:t>
      </w:r>
      <w:r w:rsidRPr="00103E08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103E08" w:rsidRPr="00103E08" w:rsidRDefault="00103E08" w:rsidP="00103E0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03E0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103E08" w:rsidRPr="00103E08" w:rsidRDefault="00103E08" w:rsidP="00103E0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03E0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BRAVIR INDUSTRIAL LTDA</w:t>
      </w:r>
    </w:p>
    <w:p w:rsidR="00103E08" w:rsidRPr="00103E08" w:rsidRDefault="00103E08" w:rsidP="00103E0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03E0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103E08" w:rsidRPr="00103E08" w:rsidRDefault="00103E08" w:rsidP="00103E0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03E0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18.688.481/0001-35</w:t>
      </w:r>
    </w:p>
    <w:p w:rsidR="00103E08" w:rsidRPr="00103E08" w:rsidRDefault="00103E08" w:rsidP="00103E0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03E0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103E08" w:rsidRPr="00103E08" w:rsidRDefault="00103E08" w:rsidP="00103E0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03E08">
        <w:rPr>
          <w:rFonts w:ascii="Open Sans" w:eastAsia="Times New Roman" w:hAnsi="Open Sans" w:cs="Times New Roman"/>
          <w:color w:val="333333"/>
          <w:sz w:val="21"/>
          <w:lang w:eastAsia="pt-BR"/>
        </w:rPr>
        <w:t>RUA SIMÃO ANTONIO, N° 1075</w:t>
      </w:r>
      <w:r w:rsidRPr="00103E0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103E08">
        <w:rPr>
          <w:rFonts w:ascii="Open Sans" w:eastAsia="Times New Roman" w:hAnsi="Open Sans" w:cs="Times New Roman"/>
          <w:color w:val="333333"/>
          <w:sz w:val="21"/>
          <w:lang w:eastAsia="pt-BR"/>
        </w:rPr>
        <w:t>CONTAGEM</w:t>
      </w:r>
      <w:r w:rsidRPr="00103E0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103E08">
        <w:rPr>
          <w:rFonts w:ascii="Open Sans" w:eastAsia="Times New Roman" w:hAnsi="Open Sans" w:cs="Times New Roman"/>
          <w:color w:val="333333"/>
          <w:sz w:val="21"/>
          <w:lang w:eastAsia="pt-BR"/>
        </w:rPr>
        <w:t>MG</w:t>
      </w:r>
    </w:p>
    <w:p w:rsidR="00103E08" w:rsidRPr="00103E08" w:rsidRDefault="00103E08" w:rsidP="00103E0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03E0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103E08" w:rsidRPr="00103E08" w:rsidRDefault="00103E08" w:rsidP="00103E0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03E0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70458 - COSMÉTICOS: Produto sem Registro/Empresa com AFE</w:t>
      </w:r>
    </w:p>
    <w:p w:rsidR="00103E08" w:rsidRPr="00103E08" w:rsidRDefault="00103E08" w:rsidP="00103E08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03E0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103E08" w:rsidRPr="00103E08" w:rsidRDefault="00103E08" w:rsidP="00103E08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103E08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25351.243975/2021-12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103E08" w:rsidRPr="00103E08" w:rsidTr="00103E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3E08" w:rsidRPr="00103E08" w:rsidRDefault="00103E08" w:rsidP="00103E08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103E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103E08" w:rsidRPr="00103E08" w:rsidTr="00103E0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3E08" w:rsidRPr="00103E08" w:rsidRDefault="00103E08" w:rsidP="00103E0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3E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103E08" w:rsidRPr="00103E08" w:rsidRDefault="00103E08" w:rsidP="00103E0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3E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1361317/21-1</w:t>
            </w:r>
          </w:p>
          <w:p w:rsidR="00103E08" w:rsidRPr="00103E08" w:rsidRDefault="00103E08" w:rsidP="00103E0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3E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103E08" w:rsidRPr="00103E08" w:rsidRDefault="00103E08" w:rsidP="00103E08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103E08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103E08" w:rsidRPr="00103E08" w:rsidRDefault="00103E08" w:rsidP="00103E0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3E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103E08" w:rsidRPr="00103E08" w:rsidRDefault="00103E08" w:rsidP="00103E0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3E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103E08" w:rsidRPr="00103E08" w:rsidRDefault="00103E08" w:rsidP="00103E0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3E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103E08" w:rsidRPr="00103E08" w:rsidRDefault="00103E08" w:rsidP="00103E0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3E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</w:t>
            </w:r>
          </w:p>
          <w:p w:rsidR="00103E08" w:rsidRPr="00103E08" w:rsidRDefault="00103E08" w:rsidP="00103E0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3E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103E08" w:rsidRPr="00103E08" w:rsidRDefault="00103E08" w:rsidP="00103E0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3E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1.491</w:t>
            </w:r>
          </w:p>
          <w:p w:rsidR="00103E08" w:rsidRPr="00103E08" w:rsidRDefault="00103E08" w:rsidP="00103E0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3E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103E08" w:rsidRPr="00103E08" w:rsidRDefault="00103E08" w:rsidP="00103E0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3E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12/04/2021</w:t>
            </w:r>
          </w:p>
          <w:p w:rsidR="00103E08" w:rsidRPr="00103E08" w:rsidRDefault="00103E08" w:rsidP="00103E0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3E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Data da Resolução</w:t>
            </w:r>
          </w:p>
          <w:p w:rsidR="00103E08" w:rsidRPr="00103E08" w:rsidRDefault="00103E08" w:rsidP="00103E0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3E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09/04/2021</w:t>
            </w:r>
          </w:p>
          <w:p w:rsidR="00103E08" w:rsidRPr="00103E08" w:rsidRDefault="00103E08" w:rsidP="00103E0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3E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103E08" w:rsidRPr="00103E08" w:rsidRDefault="00103E08" w:rsidP="00103E0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3E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103E08" w:rsidRPr="00103E08" w:rsidRDefault="00103E08" w:rsidP="00103E0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3E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Comercialização, Distribuição, Fabricação, Propaganda, Uso</w:t>
            </w:r>
          </w:p>
          <w:p w:rsidR="00103E08" w:rsidRPr="00103E08" w:rsidRDefault="00103E08" w:rsidP="00103E08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3E0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103E08" w:rsidRPr="00103E08" w:rsidRDefault="00103E08" w:rsidP="00103E08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103E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 que o produto não está classificado como cosmético Grau </w:t>
            </w:r>
            <w:proofErr w:type="gramStart"/>
            <w:r w:rsidRPr="00103E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1</w:t>
            </w:r>
            <w:proofErr w:type="gramEnd"/>
            <w:r w:rsidRPr="00103E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ou 2 e que estava indevidamente notificado nesta Agência, sendo exposto à venda por meio do site  http://www.saliconfort.com.br, em desacordo com o art. 25 e item 5 do Anexo VIII da resolução RDC n.º 07/2015 e tendo em vista o previsto nos </w:t>
            </w:r>
            <w:proofErr w:type="spellStart"/>
            <w:r w:rsidRPr="00103E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103E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5F4340" w:rsidRPr="005F4340" w:rsidRDefault="005F4340" w:rsidP="005F4340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F434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Resultado da Pesquisa</w:t>
      </w:r>
    </w:p>
    <w:p w:rsidR="005F4340" w:rsidRPr="005F4340" w:rsidRDefault="005F4340" w:rsidP="005F434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F434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5F4340" w:rsidRPr="005F4340" w:rsidRDefault="005F4340" w:rsidP="005F434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F434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TODA A LINHA PREMA BIOCOSMETICOS </w:t>
      </w:r>
      <w:r w:rsidRPr="005F4340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5F4340" w:rsidRPr="005F4340" w:rsidRDefault="005F4340" w:rsidP="005F434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F434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5F4340" w:rsidRPr="005F4340" w:rsidRDefault="005F4340" w:rsidP="005F434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F434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DALA COSTA &amp; SILVA LTDA</w:t>
      </w:r>
    </w:p>
    <w:p w:rsidR="005F4340" w:rsidRPr="005F4340" w:rsidRDefault="005F4340" w:rsidP="005F434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F434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5F4340" w:rsidRPr="005F4340" w:rsidRDefault="005F4340" w:rsidP="005F434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F434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28.626.346/0001-19</w:t>
      </w:r>
    </w:p>
    <w:p w:rsidR="005F4340" w:rsidRPr="005F4340" w:rsidRDefault="005F4340" w:rsidP="005F434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F434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5F4340" w:rsidRPr="005F4340" w:rsidRDefault="005F4340" w:rsidP="005F434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F4340">
        <w:rPr>
          <w:rFonts w:ascii="Open Sans" w:eastAsia="Times New Roman" w:hAnsi="Open Sans" w:cs="Times New Roman"/>
          <w:color w:val="333333"/>
          <w:sz w:val="21"/>
          <w:lang w:eastAsia="pt-BR"/>
        </w:rPr>
        <w:t>R FREI FABIANO DE CRISTO, 481, JARDIM DAS AMERICAS, CURITIBA - PR</w:t>
      </w:r>
    </w:p>
    <w:p w:rsidR="005F4340" w:rsidRPr="005F4340" w:rsidRDefault="005F4340" w:rsidP="005F434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F434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5F4340" w:rsidRPr="005F4340" w:rsidRDefault="005F4340" w:rsidP="005F434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F434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70457 - COSMÉTICOS: Produto sem Registro/Empresa sem AFE</w:t>
      </w:r>
    </w:p>
    <w:p w:rsidR="005F4340" w:rsidRPr="005F4340" w:rsidRDefault="005F4340" w:rsidP="005F4340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F434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5F4340" w:rsidRPr="005F4340" w:rsidRDefault="005F4340" w:rsidP="005F4340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5F4340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25351.057426/2021-19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5F4340" w:rsidRPr="005F4340" w:rsidTr="005F43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4340" w:rsidRPr="005F4340" w:rsidRDefault="005F4340" w:rsidP="005F434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5F43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5F4340" w:rsidRPr="005F4340" w:rsidTr="005F43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4340" w:rsidRPr="005F4340" w:rsidRDefault="005F4340" w:rsidP="005F434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43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5F4340" w:rsidRPr="005F4340" w:rsidRDefault="005F4340" w:rsidP="005F434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43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1202627/21-1</w:t>
            </w:r>
          </w:p>
          <w:p w:rsidR="005F4340" w:rsidRPr="005F4340" w:rsidRDefault="005F4340" w:rsidP="005F434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43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5F4340" w:rsidRPr="005F4340" w:rsidRDefault="005F4340" w:rsidP="005F4340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5F4340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5F4340" w:rsidRPr="005F4340" w:rsidRDefault="005F4340" w:rsidP="005F434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43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5F4340" w:rsidRPr="005F4340" w:rsidRDefault="005F4340" w:rsidP="005F434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43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5F4340" w:rsidRPr="005F4340" w:rsidRDefault="005F4340" w:rsidP="005F434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43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Número do DOU</w:t>
            </w:r>
          </w:p>
          <w:p w:rsidR="005F4340" w:rsidRPr="005F4340" w:rsidRDefault="005F4340" w:rsidP="005F434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43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66</w:t>
            </w:r>
          </w:p>
          <w:p w:rsidR="005F4340" w:rsidRPr="005F4340" w:rsidRDefault="005F4340" w:rsidP="005F434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43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5F4340" w:rsidRPr="005F4340" w:rsidRDefault="005F4340" w:rsidP="005F434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43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1.419</w:t>
            </w:r>
          </w:p>
          <w:p w:rsidR="005F4340" w:rsidRPr="005F4340" w:rsidRDefault="005F4340" w:rsidP="005F434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43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5F4340" w:rsidRPr="005F4340" w:rsidRDefault="005F4340" w:rsidP="005F434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43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09/04/2021</w:t>
            </w:r>
          </w:p>
          <w:p w:rsidR="005F4340" w:rsidRPr="005F4340" w:rsidRDefault="005F4340" w:rsidP="005F434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43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5F4340" w:rsidRPr="005F4340" w:rsidRDefault="005F4340" w:rsidP="005F434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43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08/04/2021</w:t>
            </w:r>
          </w:p>
          <w:p w:rsidR="005F4340" w:rsidRPr="005F4340" w:rsidRDefault="005F4340" w:rsidP="005F434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43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5F4340" w:rsidRPr="005F4340" w:rsidRDefault="005F4340" w:rsidP="005F434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43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5F4340" w:rsidRPr="005F4340" w:rsidRDefault="005F4340" w:rsidP="005F434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43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5F4340" w:rsidRPr="005F4340" w:rsidRDefault="005F4340" w:rsidP="005F4340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F434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5F4340" w:rsidRPr="005F4340" w:rsidRDefault="005F4340" w:rsidP="005F4340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5F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 a fabricação do produto sem registro por empresa sem autorização de funcionamento para a fabricação infringindo os </w:t>
            </w:r>
            <w:proofErr w:type="spellStart"/>
            <w:r w:rsidRPr="005F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5F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. 2º e 12 da Lei 6360, de 23 de setembro de 1976 e tendo em vista o previsto nos </w:t>
            </w:r>
            <w:proofErr w:type="spellStart"/>
            <w:r w:rsidRPr="005F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5F4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AA52C6" w:rsidRPr="00AA52C6" w:rsidRDefault="00AA52C6" w:rsidP="00AA52C6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b/>
          <w:color w:val="333333"/>
          <w:sz w:val="32"/>
          <w:szCs w:val="32"/>
          <w:lang w:eastAsia="pt-BR"/>
        </w:rPr>
      </w:pPr>
      <w:r w:rsidRPr="00AA52C6">
        <w:rPr>
          <w:rFonts w:ascii="Open Sans" w:eastAsia="Times New Roman" w:hAnsi="Open Sans" w:cs="Times New Roman"/>
          <w:b/>
          <w:color w:val="333333"/>
          <w:sz w:val="32"/>
          <w:szCs w:val="32"/>
          <w:lang w:eastAsia="pt-BR"/>
        </w:rPr>
        <w:lastRenderedPageBreak/>
        <w:t>Resultado da Pesquisa</w:t>
      </w:r>
    </w:p>
    <w:p w:rsidR="00AA52C6" w:rsidRPr="00AA52C6" w:rsidRDefault="00AA52C6" w:rsidP="00AA52C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A52C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AA52C6" w:rsidRPr="00AA52C6" w:rsidRDefault="00AA52C6" w:rsidP="00AA52C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A52C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ESSÊNCIA DO CORPO - CREME PARA OS PÉS COM UREIA 10% </w:t>
      </w:r>
      <w:r w:rsidRPr="00AA52C6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AA52C6" w:rsidRPr="00AA52C6" w:rsidRDefault="00AA52C6" w:rsidP="00AA52C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A52C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AA52C6" w:rsidRPr="00AA52C6" w:rsidRDefault="00AA52C6" w:rsidP="00AA52C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A52C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ESSÊNCIA DO CORPO INSDÚSTRIA DE COSMÉTICOS LTDA</w:t>
      </w:r>
    </w:p>
    <w:p w:rsidR="00AA52C6" w:rsidRPr="00AA52C6" w:rsidRDefault="00AA52C6" w:rsidP="00AA52C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A52C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AA52C6" w:rsidRPr="00AA52C6" w:rsidRDefault="00AA52C6" w:rsidP="00AA52C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A52C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19.788.412/0001-66</w:t>
      </w:r>
    </w:p>
    <w:p w:rsidR="00AA52C6" w:rsidRPr="00AA52C6" w:rsidRDefault="00AA52C6" w:rsidP="00AA52C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A52C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AA52C6" w:rsidRPr="00AA52C6" w:rsidRDefault="00AA52C6" w:rsidP="00AA52C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A52C6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RUA CARLOS ANGELO GIORDANI, </w:t>
      </w:r>
      <w:proofErr w:type="gramStart"/>
      <w:r w:rsidRPr="00AA52C6">
        <w:rPr>
          <w:rFonts w:ascii="Open Sans" w:eastAsia="Times New Roman" w:hAnsi="Open Sans" w:cs="Times New Roman"/>
          <w:color w:val="333333"/>
          <w:sz w:val="21"/>
          <w:lang w:eastAsia="pt-BR"/>
        </w:rPr>
        <w:t>104</w:t>
      </w:r>
      <w:r w:rsidRPr="00AA52C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AA52C6">
        <w:rPr>
          <w:rFonts w:ascii="Open Sans" w:eastAsia="Times New Roman" w:hAnsi="Open Sans" w:cs="Times New Roman"/>
          <w:color w:val="333333"/>
          <w:sz w:val="21"/>
          <w:lang w:eastAsia="pt-BR"/>
        </w:rPr>
        <w:t>ENCANTADO</w:t>
      </w:r>
      <w:proofErr w:type="gramEnd"/>
      <w:r w:rsidRPr="00AA52C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AA52C6">
        <w:rPr>
          <w:rFonts w:ascii="Open Sans" w:eastAsia="Times New Roman" w:hAnsi="Open Sans" w:cs="Times New Roman"/>
          <w:color w:val="333333"/>
          <w:sz w:val="21"/>
          <w:lang w:eastAsia="pt-BR"/>
        </w:rPr>
        <w:t>RS</w:t>
      </w:r>
    </w:p>
    <w:p w:rsidR="00AA52C6" w:rsidRPr="00AA52C6" w:rsidRDefault="00AA52C6" w:rsidP="00AA52C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A52C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AA52C6" w:rsidRPr="00AA52C6" w:rsidRDefault="00AA52C6" w:rsidP="00AA52C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A52C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70458 - COSMÉTICOS: Produto sem Registro/Empresa com AFE</w:t>
      </w:r>
    </w:p>
    <w:p w:rsidR="00AA52C6" w:rsidRPr="00AA52C6" w:rsidRDefault="00AA52C6" w:rsidP="00AA52C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A52C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AA52C6" w:rsidRPr="00AA52C6" w:rsidRDefault="00AA52C6" w:rsidP="00AA52C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A52C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25351.291196/2021-15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AA52C6" w:rsidRPr="00AA52C6" w:rsidTr="00AA52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2C6" w:rsidRPr="00AA52C6" w:rsidRDefault="00AA52C6" w:rsidP="00AA52C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AA52C6" w:rsidRPr="00AA52C6" w:rsidTr="00AA52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Expediente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1341816/21-5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AA52C6" w:rsidRPr="00AA52C6" w:rsidRDefault="00AA52C6" w:rsidP="00AA52C6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1.508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15/04/2021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14/04/2021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AA52C6" w:rsidRPr="00AA52C6" w:rsidRDefault="00AA52C6" w:rsidP="00AA52C6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 a comercialização, exposição à venda e fabricação do produto sem registro infringindo o </w:t>
            </w:r>
            <w:proofErr w:type="spellStart"/>
            <w:r w:rsidRPr="00AA5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</w:t>
            </w:r>
            <w:proofErr w:type="spellEnd"/>
            <w:r w:rsidRPr="00AA5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 12 da Lei 6360, de 23 de setembro de 1976 e tendo em vista o previsto nos </w:t>
            </w:r>
            <w:proofErr w:type="spellStart"/>
            <w:r w:rsidRPr="00AA5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AA5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AA52C6" w:rsidRPr="00AA52C6" w:rsidRDefault="00AA52C6" w:rsidP="00AA52C6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AA52C6">
        <w:rPr>
          <w:rFonts w:ascii="Arial" w:eastAsia="Times New Roman" w:hAnsi="Arial" w:cs="Arial"/>
          <w:vanish/>
          <w:sz w:val="16"/>
          <w:szCs w:val="16"/>
          <w:lang w:eastAsia="pt-BR"/>
        </w:rPr>
        <w:t>Parte superior do formulário</w:t>
      </w:r>
    </w:p>
    <w:p w:rsidR="00AA52C6" w:rsidRPr="00AA52C6" w:rsidRDefault="00AA52C6" w:rsidP="00AA52C6">
      <w:pPr>
        <w:shd w:val="clear" w:color="auto" w:fill="FFFFFF"/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A52C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br/>
        <w:t>Produto (Lote)</w:t>
      </w:r>
    </w:p>
    <w:p w:rsidR="00AA52C6" w:rsidRPr="00AA52C6" w:rsidRDefault="00AA52C6" w:rsidP="00AA52C6">
      <w:pPr>
        <w:shd w:val="clear" w:color="auto" w:fill="FFFFFF"/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A52C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ALCOOSS OSS - Registro: 251700003 </w:t>
      </w:r>
      <w:r w:rsidRPr="00AA52C6">
        <w:rPr>
          <w:rFonts w:ascii="Open Sans" w:eastAsia="Times New Roman" w:hAnsi="Open Sans" w:cs="Times New Roman"/>
          <w:color w:val="333333"/>
          <w:sz w:val="21"/>
          <w:lang w:eastAsia="pt-BR"/>
        </w:rPr>
        <w:t>(OAG22-05)</w:t>
      </w:r>
    </w:p>
    <w:p w:rsidR="00AA52C6" w:rsidRPr="00AA52C6" w:rsidRDefault="00AA52C6" w:rsidP="00AA52C6">
      <w:pPr>
        <w:shd w:val="clear" w:color="auto" w:fill="FFFFFF"/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A52C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AA52C6" w:rsidRPr="00AA52C6" w:rsidRDefault="00AA52C6" w:rsidP="00AA52C6">
      <w:pPr>
        <w:shd w:val="clear" w:color="auto" w:fill="FFFFFF"/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spellStart"/>
      <w:r w:rsidRPr="00AA52C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O.S.S.</w:t>
      </w:r>
      <w:proofErr w:type="spellEnd"/>
      <w:r w:rsidRPr="00AA52C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</w:t>
      </w:r>
      <w:proofErr w:type="gramStart"/>
      <w:r w:rsidRPr="00AA52C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INDUSTRIA</w:t>
      </w:r>
      <w:proofErr w:type="gramEnd"/>
      <w:r w:rsidRPr="00AA52C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E COMERCIO IMPORTAÇÃO E EXPORTAÇÃO LTDA-ME</w:t>
      </w:r>
    </w:p>
    <w:p w:rsidR="00AA52C6" w:rsidRPr="00AA52C6" w:rsidRDefault="00AA52C6" w:rsidP="00AA52C6">
      <w:pPr>
        <w:shd w:val="clear" w:color="auto" w:fill="FFFFFF"/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A52C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AA52C6" w:rsidRPr="00AA52C6" w:rsidRDefault="00AA52C6" w:rsidP="00AA52C6">
      <w:pPr>
        <w:shd w:val="clear" w:color="auto" w:fill="FFFFFF"/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A52C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05.678.757/0001-52</w:t>
      </w:r>
    </w:p>
    <w:p w:rsidR="00AA52C6" w:rsidRPr="00AA52C6" w:rsidRDefault="00AA52C6" w:rsidP="00AA52C6">
      <w:pPr>
        <w:shd w:val="clear" w:color="auto" w:fill="FFFFFF"/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A52C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AA52C6" w:rsidRPr="00AA52C6" w:rsidRDefault="00AA52C6" w:rsidP="00AA52C6">
      <w:pPr>
        <w:shd w:val="clear" w:color="auto" w:fill="FFFFFF"/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A52C6">
        <w:rPr>
          <w:rFonts w:ascii="Open Sans" w:eastAsia="Times New Roman" w:hAnsi="Open Sans" w:cs="Times New Roman"/>
          <w:color w:val="333333"/>
          <w:sz w:val="21"/>
          <w:lang w:eastAsia="pt-BR"/>
        </w:rPr>
        <w:lastRenderedPageBreak/>
        <w:t>AV DAS HORTÊNCIAS, 6 - QUADRA42 GALPAO1</w:t>
      </w:r>
      <w:r w:rsidRPr="00AA52C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AA52C6">
        <w:rPr>
          <w:rFonts w:ascii="Open Sans" w:eastAsia="Times New Roman" w:hAnsi="Open Sans" w:cs="Times New Roman"/>
          <w:color w:val="333333"/>
          <w:sz w:val="21"/>
          <w:lang w:eastAsia="pt-BR"/>
        </w:rPr>
        <w:t>SÃO PEDRO</w:t>
      </w:r>
      <w:r w:rsidRPr="00AA52C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AA52C6">
        <w:rPr>
          <w:rFonts w:ascii="Open Sans" w:eastAsia="Times New Roman" w:hAnsi="Open Sans" w:cs="Times New Roman"/>
          <w:color w:val="333333"/>
          <w:sz w:val="21"/>
          <w:lang w:eastAsia="pt-BR"/>
        </w:rPr>
        <w:t>SP</w:t>
      </w:r>
    </w:p>
    <w:p w:rsidR="00AA52C6" w:rsidRPr="00AA52C6" w:rsidRDefault="00AA52C6" w:rsidP="00AA52C6">
      <w:pPr>
        <w:shd w:val="clear" w:color="auto" w:fill="FFFFFF"/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A52C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AA52C6" w:rsidRPr="00AA52C6" w:rsidRDefault="00AA52C6" w:rsidP="00AA52C6">
      <w:pPr>
        <w:shd w:val="clear" w:color="auto" w:fill="FFFFFF"/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A52C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70456 - COSMÉTICOS: Laudo de Análise</w:t>
      </w:r>
    </w:p>
    <w:p w:rsidR="00AA52C6" w:rsidRPr="00AA52C6" w:rsidRDefault="00AA52C6" w:rsidP="00AA52C6">
      <w:pPr>
        <w:shd w:val="clear" w:color="auto" w:fill="FFFFFF"/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A52C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AA52C6" w:rsidRPr="00AA52C6" w:rsidRDefault="00AA52C6" w:rsidP="00AA52C6">
      <w:pPr>
        <w:shd w:val="clear" w:color="auto" w:fill="FFFFFF"/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AA52C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25351.011371/2020-10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AA52C6" w:rsidRPr="00AA52C6" w:rsidTr="00AA52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2C6" w:rsidRPr="00AA52C6" w:rsidRDefault="00AA52C6" w:rsidP="00AA52C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AA52C6" w:rsidRPr="00AA52C6" w:rsidTr="00AA52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3552859/20-1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AA52C6" w:rsidRPr="00AA52C6" w:rsidRDefault="00AA52C6" w:rsidP="00AA52C6">
            <w:pPr>
              <w:shd w:val="clear" w:color="auto" w:fill="5CB85C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Vencida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4.195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19/10/2020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15/10/2020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Interdição cautelar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AA52C6" w:rsidRPr="00AA52C6" w:rsidRDefault="00AA52C6" w:rsidP="00AA52C6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 o resultado insatisfatório no ensaio de teor de álcool etílico comprovado no Laudo de Análise Fiscal Inicial n° 1906.1P.0/2020, lote n° OA622-05, data de fabricação: 04/2020, data de </w:t>
            </w:r>
            <w:proofErr w:type="gramStart"/>
            <w:r w:rsidRPr="00AA5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validade :</w:t>
            </w:r>
            <w:proofErr w:type="gramEnd"/>
            <w:r w:rsidRPr="00AA5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04/2022, emitido pelo INCQS e tendo em vista o previsto nos </w:t>
            </w:r>
            <w:proofErr w:type="spellStart"/>
            <w:r w:rsidRPr="00AA5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AA5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  <w:tr w:rsidR="00AA52C6" w:rsidRPr="00AA52C6" w:rsidTr="00AA52C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Expediente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1457308/21-3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AA52C6" w:rsidRPr="00AA52C6" w:rsidRDefault="00AA52C6" w:rsidP="00AA52C6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72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1.599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19/04/2021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16/04/2021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Comercialização, Distribuição, Fabricação, Propaganda, Uso</w:t>
            </w:r>
          </w:p>
          <w:p w:rsidR="00AA52C6" w:rsidRPr="00AA52C6" w:rsidRDefault="00AA52C6" w:rsidP="00AA52C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AA52C6" w:rsidRPr="00AA52C6" w:rsidRDefault="00AA52C6" w:rsidP="00AA52C6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AA5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 o resultado insatisfatório no ensaio de teor de álcool etílico comprovado no Laudo de Análise Fiscal Definitivo n° 1906.1P.0/2020, lote n° OAG22-05, data de fabricação: 04/2020, data de </w:t>
            </w:r>
            <w:proofErr w:type="gramStart"/>
            <w:r w:rsidRPr="00AA5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validade :</w:t>
            </w:r>
            <w:proofErr w:type="gramEnd"/>
            <w:r w:rsidRPr="00AA5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04/2022, emitido pelo INCQS e tendo em vista o previsto nos </w:t>
            </w:r>
            <w:proofErr w:type="spellStart"/>
            <w:r w:rsidRPr="00AA5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AA52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AA52C6" w:rsidRPr="00AA52C6" w:rsidRDefault="00444F21" w:rsidP="00AA52C6">
      <w:pPr>
        <w:shd w:val="clear" w:color="auto" w:fill="F5F5F5"/>
        <w:spacing w:line="240" w:lineRule="auto"/>
        <w:jc w:val="righ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hyperlink r:id="rId4" w:history="1">
        <w:r w:rsidR="00AA52C6" w:rsidRPr="00AA52C6">
          <w:rPr>
            <w:rFonts w:ascii="Open Sans" w:eastAsia="Times New Roman" w:hAnsi="Open Sans" w:cs="Times New Roman"/>
            <w:color w:val="333333"/>
            <w:sz w:val="21"/>
            <w:lang w:eastAsia="pt-BR"/>
          </w:rPr>
          <w:t>Voltar</w:t>
        </w:r>
      </w:hyperlink>
    </w:p>
    <w:p w:rsidR="009F6553" w:rsidRPr="009F6553" w:rsidRDefault="009F6553" w:rsidP="009F6553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</w:pPr>
      <w:r w:rsidRPr="009F6553"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  <w:t>Resultado da Pesquisa</w:t>
      </w:r>
    </w:p>
    <w:p w:rsidR="009F6553" w:rsidRPr="009F6553" w:rsidRDefault="009F6553" w:rsidP="009F6553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F6553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 (Lote)</w:t>
      </w:r>
    </w:p>
    <w:p w:rsidR="009F6553" w:rsidRPr="009F6553" w:rsidRDefault="009F6553" w:rsidP="009F6553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9F6553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VISTO.</w:t>
      </w:r>
      <w:proofErr w:type="gramEnd"/>
      <w:r w:rsidRPr="009F6553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BIO ANTISSÉPTICO NATURAL </w:t>
      </w:r>
      <w:r w:rsidRPr="009F6553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9F6553" w:rsidRPr="009F6553" w:rsidRDefault="009F6553" w:rsidP="009F6553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F6553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9F6553" w:rsidRPr="009F6553" w:rsidRDefault="009F6553" w:rsidP="009F6553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F6553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AGAPE </w:t>
      </w:r>
      <w:proofErr w:type="gramStart"/>
      <w:r w:rsidRPr="009F6553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INDUSTRIA</w:t>
      </w:r>
      <w:proofErr w:type="gramEnd"/>
      <w:r w:rsidRPr="009F6553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E COMERCIO DE COSMETICOS LTDA</w:t>
      </w:r>
    </w:p>
    <w:p w:rsidR="009F6553" w:rsidRPr="009F6553" w:rsidRDefault="009F6553" w:rsidP="009F6553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F6553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9F6553" w:rsidRPr="009F6553" w:rsidRDefault="009F6553" w:rsidP="009F6553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F6553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lastRenderedPageBreak/>
        <w:t>08.540.561/0001-95</w:t>
      </w:r>
    </w:p>
    <w:p w:rsidR="009F6553" w:rsidRPr="009F6553" w:rsidRDefault="009F6553" w:rsidP="009F6553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F6553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9F6553" w:rsidRPr="009F6553" w:rsidRDefault="009F6553" w:rsidP="009F6553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F6553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Rodovia </w:t>
      </w:r>
      <w:proofErr w:type="spellStart"/>
      <w:r w:rsidRPr="009F6553">
        <w:rPr>
          <w:rFonts w:ascii="Open Sans" w:eastAsia="Times New Roman" w:hAnsi="Open Sans" w:cs="Times New Roman"/>
          <w:color w:val="333333"/>
          <w:sz w:val="21"/>
          <w:lang w:eastAsia="pt-BR"/>
        </w:rPr>
        <w:t>Genézio</w:t>
      </w:r>
      <w:proofErr w:type="spellEnd"/>
      <w:r w:rsidRPr="009F6553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 </w:t>
      </w:r>
      <w:proofErr w:type="spellStart"/>
      <w:r w:rsidRPr="009F6553">
        <w:rPr>
          <w:rFonts w:ascii="Open Sans" w:eastAsia="Times New Roman" w:hAnsi="Open Sans" w:cs="Times New Roman"/>
          <w:color w:val="333333"/>
          <w:sz w:val="21"/>
          <w:lang w:eastAsia="pt-BR"/>
        </w:rPr>
        <w:t>Mazzon</w:t>
      </w:r>
      <w:proofErr w:type="spellEnd"/>
      <w:r w:rsidRPr="009F6553">
        <w:rPr>
          <w:rFonts w:ascii="Open Sans" w:eastAsia="Times New Roman" w:hAnsi="Open Sans" w:cs="Times New Roman"/>
          <w:color w:val="333333"/>
          <w:sz w:val="21"/>
          <w:lang w:eastAsia="pt-BR"/>
        </w:rPr>
        <w:t xml:space="preserve">, SC 445 - km </w:t>
      </w:r>
      <w:proofErr w:type="gramStart"/>
      <w:r w:rsidRPr="009F6553">
        <w:rPr>
          <w:rFonts w:ascii="Open Sans" w:eastAsia="Times New Roman" w:hAnsi="Open Sans" w:cs="Times New Roman"/>
          <w:color w:val="333333"/>
          <w:sz w:val="21"/>
          <w:lang w:eastAsia="pt-BR"/>
        </w:rPr>
        <w:t>4,</w:t>
      </w:r>
      <w:proofErr w:type="gramEnd"/>
      <w:r w:rsidRPr="009F6553">
        <w:rPr>
          <w:rFonts w:ascii="Open Sans" w:eastAsia="Times New Roman" w:hAnsi="Open Sans" w:cs="Times New Roman"/>
          <w:color w:val="333333"/>
          <w:sz w:val="21"/>
          <w:lang w:eastAsia="pt-BR"/>
        </w:rPr>
        <w:t>525</w:t>
      </w:r>
      <w:r w:rsidRPr="009F6553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9F6553">
        <w:rPr>
          <w:rFonts w:ascii="Open Sans" w:eastAsia="Times New Roman" w:hAnsi="Open Sans" w:cs="Times New Roman"/>
          <w:color w:val="333333"/>
          <w:sz w:val="21"/>
          <w:lang w:eastAsia="pt-BR"/>
        </w:rPr>
        <w:t>MORRO DA FUMAÇA</w:t>
      </w:r>
      <w:r w:rsidRPr="009F6553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9F6553">
        <w:rPr>
          <w:rFonts w:ascii="Open Sans" w:eastAsia="Times New Roman" w:hAnsi="Open Sans" w:cs="Times New Roman"/>
          <w:color w:val="333333"/>
          <w:sz w:val="21"/>
          <w:lang w:eastAsia="pt-BR"/>
        </w:rPr>
        <w:t>SC</w:t>
      </w:r>
    </w:p>
    <w:p w:rsidR="009F6553" w:rsidRPr="009F6553" w:rsidRDefault="009F6553" w:rsidP="009F6553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F6553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9F6553" w:rsidRPr="009F6553" w:rsidRDefault="009F6553" w:rsidP="009F6553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F6553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70457 - COSMÉTICOS: Produto sem Registro/Empresa sem AFE</w:t>
      </w:r>
    </w:p>
    <w:p w:rsidR="009F6553" w:rsidRPr="009F6553" w:rsidRDefault="009F6553" w:rsidP="009F6553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F6553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9F6553" w:rsidRPr="009F6553" w:rsidRDefault="009F6553" w:rsidP="009F6553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9F6553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25351.317860/2021-63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9F6553" w:rsidRPr="009F6553" w:rsidTr="009F65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6553" w:rsidRPr="009F6553" w:rsidRDefault="009F6553" w:rsidP="009F6553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9F655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9F6553" w:rsidRPr="009F6553" w:rsidTr="009F655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6553" w:rsidRPr="009F6553" w:rsidRDefault="009F6553" w:rsidP="009F655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6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9F6553" w:rsidRPr="009F6553" w:rsidRDefault="009F6553" w:rsidP="009F655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6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1492677/21-6</w:t>
            </w:r>
          </w:p>
          <w:p w:rsidR="009F6553" w:rsidRPr="009F6553" w:rsidRDefault="009F6553" w:rsidP="009F655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6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9F6553" w:rsidRPr="009F6553" w:rsidRDefault="009F6553" w:rsidP="009F6553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9F6553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9F6553" w:rsidRPr="009F6553" w:rsidRDefault="009F6553" w:rsidP="009F655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6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9F6553" w:rsidRPr="009F6553" w:rsidRDefault="009F6553" w:rsidP="009F655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6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9F6553" w:rsidRPr="009F6553" w:rsidRDefault="009F6553" w:rsidP="009F655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6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9F6553" w:rsidRPr="009F6553" w:rsidRDefault="009F6553" w:rsidP="009F655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6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73</w:t>
            </w:r>
          </w:p>
          <w:p w:rsidR="009F6553" w:rsidRPr="009F6553" w:rsidRDefault="009F6553" w:rsidP="009F655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6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9F6553" w:rsidRPr="009F6553" w:rsidRDefault="009F6553" w:rsidP="009F655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6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1.605</w:t>
            </w:r>
          </w:p>
          <w:p w:rsidR="009F6553" w:rsidRPr="009F6553" w:rsidRDefault="009F6553" w:rsidP="009F655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6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9F6553" w:rsidRPr="009F6553" w:rsidRDefault="009F6553" w:rsidP="009F655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6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20/04/2021</w:t>
            </w:r>
          </w:p>
          <w:p w:rsidR="009F6553" w:rsidRPr="009F6553" w:rsidRDefault="009F6553" w:rsidP="009F655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6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9F6553" w:rsidRPr="009F6553" w:rsidRDefault="009F6553" w:rsidP="009F655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6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19/04/2021</w:t>
            </w:r>
          </w:p>
          <w:p w:rsidR="009F6553" w:rsidRPr="009F6553" w:rsidRDefault="009F6553" w:rsidP="009F655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6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9F6553" w:rsidRPr="009F6553" w:rsidRDefault="009F6553" w:rsidP="009F655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6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9F6553" w:rsidRPr="009F6553" w:rsidRDefault="009F6553" w:rsidP="009F655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6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Comercialização, Distribuição, Fabricação, Propaganda, Uso</w:t>
            </w:r>
          </w:p>
          <w:p w:rsidR="009F6553" w:rsidRPr="009F6553" w:rsidRDefault="009F6553" w:rsidP="009F6553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F65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9F6553" w:rsidRPr="009F6553" w:rsidRDefault="009F6553" w:rsidP="009F6553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9F65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lastRenderedPageBreak/>
              <w:t xml:space="preserve">Considerando que o produto classifica-se como Grau </w:t>
            </w:r>
            <w:proofErr w:type="gramStart"/>
            <w:r w:rsidRPr="009F65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2</w:t>
            </w:r>
            <w:proofErr w:type="gramEnd"/>
            <w:r w:rsidRPr="009F65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indevidamente notificado nesta Agência em desacordo com o art. 25 e item 5 do Anexo VIII da resolução RDC n.º 07/2015 e que foi cancelado pela auditoria em 17/02/21 e tendo em vista o previsto nos </w:t>
            </w:r>
            <w:proofErr w:type="spellStart"/>
            <w:r w:rsidRPr="009F65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9F65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F91D76" w:rsidRPr="00F91D76" w:rsidRDefault="00F91D76" w:rsidP="00F91D76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</w:pPr>
      <w:r w:rsidRPr="00F91D76"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  <w:lastRenderedPageBreak/>
        <w:t>Resultado da Pesquisa</w:t>
      </w:r>
    </w:p>
    <w:p w:rsidR="00F91D76" w:rsidRPr="00F91D76" w:rsidRDefault="00F91D76" w:rsidP="00F91D7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</w:pPr>
      <w:r w:rsidRPr="00F91D76"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  <w:t>Produto (Lote)</w:t>
      </w:r>
    </w:p>
    <w:p w:rsidR="00F91D76" w:rsidRPr="00F91D76" w:rsidRDefault="00F91D76" w:rsidP="00F91D7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F91D7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MAXY BLEND - FUSÃO DOS ÁCIDOS </w:t>
      </w:r>
      <w:r w:rsidRPr="00F91D76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F91D76" w:rsidRPr="00F91D76" w:rsidRDefault="00F91D76" w:rsidP="00F91D7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F91D7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MÁSCARA BTX MAXY BLEND </w:t>
      </w:r>
      <w:r w:rsidRPr="00F91D76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F91D76" w:rsidRPr="00F91D76" w:rsidRDefault="00F91D76" w:rsidP="00F91D7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F91D7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F91D76" w:rsidRPr="00F91D76" w:rsidRDefault="00F91D76" w:rsidP="00F91D7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F91D7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REHAIR </w:t>
      </w:r>
      <w:proofErr w:type="gramStart"/>
      <w:r w:rsidRPr="00F91D7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INDUSTRIA</w:t>
      </w:r>
      <w:proofErr w:type="gramEnd"/>
      <w:r w:rsidRPr="00F91D7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E COMERCIO DE COSMETICOS EIRELI</w:t>
      </w:r>
    </w:p>
    <w:p w:rsidR="00F91D76" w:rsidRPr="00F91D76" w:rsidRDefault="00F91D76" w:rsidP="00F91D7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F91D7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F91D76" w:rsidRPr="00F91D76" w:rsidRDefault="00F91D76" w:rsidP="00F91D7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F91D7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37.883.637/0001-83</w:t>
      </w:r>
    </w:p>
    <w:p w:rsidR="00F91D76" w:rsidRPr="00F91D76" w:rsidRDefault="00F91D76" w:rsidP="00F91D7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F91D7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F91D76" w:rsidRPr="00F91D76" w:rsidRDefault="00F91D76" w:rsidP="00F91D7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F91D76">
        <w:rPr>
          <w:rFonts w:ascii="Open Sans" w:eastAsia="Times New Roman" w:hAnsi="Open Sans" w:cs="Times New Roman"/>
          <w:color w:val="333333"/>
          <w:sz w:val="21"/>
          <w:lang w:eastAsia="pt-BR"/>
        </w:rPr>
        <w:t>RUA PADRE DAVID 547</w:t>
      </w:r>
      <w:r w:rsidRPr="00F91D7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F91D76">
        <w:rPr>
          <w:rFonts w:ascii="Open Sans" w:eastAsia="Times New Roman" w:hAnsi="Open Sans" w:cs="Times New Roman"/>
          <w:color w:val="333333"/>
          <w:sz w:val="21"/>
          <w:lang w:eastAsia="pt-BR"/>
        </w:rPr>
        <w:t>ASSIS</w:t>
      </w:r>
      <w:r w:rsidRPr="00F91D7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 </w:t>
      </w:r>
      <w:r w:rsidRPr="00F91D76">
        <w:rPr>
          <w:rFonts w:ascii="Open Sans" w:eastAsia="Times New Roman" w:hAnsi="Open Sans" w:cs="Times New Roman"/>
          <w:color w:val="333333"/>
          <w:sz w:val="21"/>
          <w:lang w:eastAsia="pt-BR"/>
        </w:rPr>
        <w:t>SP</w:t>
      </w:r>
    </w:p>
    <w:p w:rsidR="00F91D76" w:rsidRPr="00F91D76" w:rsidRDefault="00F91D76" w:rsidP="00F91D7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F91D7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F91D76" w:rsidRPr="00F91D76" w:rsidRDefault="00F91D76" w:rsidP="00F91D7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F91D7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70458 - COSMÉTICOS: Produto sem Registro/Empresa com AFE</w:t>
      </w:r>
    </w:p>
    <w:p w:rsidR="00F91D76" w:rsidRPr="00F91D76" w:rsidRDefault="00F91D76" w:rsidP="00F91D7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F91D7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F91D76" w:rsidRPr="00F91D76" w:rsidRDefault="00F91D76" w:rsidP="00F91D7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F91D7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25351.285381/2021-71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F91D76" w:rsidRPr="00F91D76" w:rsidTr="00F91D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1D76" w:rsidRPr="00F91D76" w:rsidRDefault="00F91D76" w:rsidP="00F91D7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F91D76" w:rsidRPr="00F91D76" w:rsidTr="00F91D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1497480/21-1</w:t>
            </w:r>
          </w:p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F91D76" w:rsidRPr="00F91D76" w:rsidRDefault="00F91D76" w:rsidP="00F91D76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do DOU</w:t>
            </w:r>
          </w:p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</w:t>
            </w:r>
          </w:p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1.616</w:t>
            </w:r>
          </w:p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23/04/2021</w:t>
            </w:r>
          </w:p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Data da Resolução</w:t>
            </w:r>
          </w:p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20/04/2021</w:t>
            </w:r>
          </w:p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Recolhimento</w:t>
            </w:r>
          </w:p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Suspensão: Comercialização, Distribuição, Fabricação, Propaganda, Uso</w:t>
            </w:r>
          </w:p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F91D76" w:rsidRPr="00F91D76" w:rsidRDefault="00F91D76" w:rsidP="00F91D76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Considerado que os produtos classificam-se como Grau </w:t>
            </w:r>
            <w:proofErr w:type="gramStart"/>
            <w:r w:rsidRPr="00F91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2</w:t>
            </w:r>
            <w:proofErr w:type="gramEnd"/>
            <w:r w:rsidRPr="00F91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indevidamente notificados nesta Agência em desacordo com o art. 25 e item 5 do Anexo VIII da resolução RDC n.º 07/2015 e  tendo em vista o previsto nos </w:t>
            </w:r>
            <w:proofErr w:type="spellStart"/>
            <w:r w:rsidRPr="00F91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F91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F91D76" w:rsidRPr="00F91D76" w:rsidRDefault="00F91D76" w:rsidP="00F91D76">
      <w:pPr>
        <w:shd w:val="clear" w:color="auto" w:fill="F5F5F5"/>
        <w:spacing w:after="0" w:line="240" w:lineRule="auto"/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</w:pPr>
      <w:r w:rsidRPr="00F91D76"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  <w:lastRenderedPageBreak/>
        <w:t>Resultado da Pesquisa</w:t>
      </w:r>
    </w:p>
    <w:p w:rsidR="00F91D76" w:rsidRPr="00F91D76" w:rsidRDefault="00F91D76" w:rsidP="00F91D7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</w:pPr>
      <w:r w:rsidRPr="00F91D76">
        <w:rPr>
          <w:rFonts w:ascii="Open Sans" w:eastAsia="Times New Roman" w:hAnsi="Open Sans" w:cs="Times New Roman"/>
          <w:color w:val="333333"/>
          <w:sz w:val="32"/>
          <w:szCs w:val="32"/>
          <w:lang w:eastAsia="pt-BR"/>
        </w:rPr>
        <w:t>Produto (Lote)</w:t>
      </w:r>
    </w:p>
    <w:p w:rsidR="00F91D76" w:rsidRPr="00F91D76" w:rsidRDefault="00F91D76" w:rsidP="00F91D7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proofErr w:type="gramStart"/>
      <w:r w:rsidRPr="00F91D7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PRODUTOS MARCA</w:t>
      </w:r>
      <w:proofErr w:type="gramEnd"/>
      <w:r w:rsidRPr="00F91D7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 xml:space="preserve"> FELL </w:t>
      </w:r>
      <w:r w:rsidRPr="00F91D76">
        <w:rPr>
          <w:rFonts w:ascii="Open Sans" w:eastAsia="Times New Roman" w:hAnsi="Open Sans" w:cs="Times New Roman"/>
          <w:color w:val="333333"/>
          <w:sz w:val="21"/>
          <w:lang w:eastAsia="pt-BR"/>
        </w:rPr>
        <w:t>(TODOS)</w:t>
      </w:r>
    </w:p>
    <w:p w:rsidR="00F91D76" w:rsidRPr="00F91D76" w:rsidRDefault="00F91D76" w:rsidP="00F91D7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F91D7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Empresa</w:t>
      </w:r>
    </w:p>
    <w:p w:rsidR="00F91D76" w:rsidRPr="00F91D76" w:rsidRDefault="00F91D76" w:rsidP="00F91D7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F91D7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FEEL COSMETICOS LTDA</w:t>
      </w:r>
    </w:p>
    <w:p w:rsidR="00F91D76" w:rsidRPr="00F91D76" w:rsidRDefault="00F91D76" w:rsidP="00F91D7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F91D7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CNPJ</w:t>
      </w:r>
    </w:p>
    <w:p w:rsidR="00F91D76" w:rsidRPr="00F91D76" w:rsidRDefault="00F91D76" w:rsidP="00F91D7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F91D7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37.369.891/0001-68</w:t>
      </w:r>
    </w:p>
    <w:p w:rsidR="00F91D76" w:rsidRPr="00F91D76" w:rsidRDefault="00F91D76" w:rsidP="00F91D7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F91D7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Endereço</w:t>
      </w:r>
    </w:p>
    <w:p w:rsidR="00F91D76" w:rsidRPr="00F91D76" w:rsidRDefault="00F91D76" w:rsidP="00F91D7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F91D76">
        <w:rPr>
          <w:rFonts w:ascii="Open Sans" w:eastAsia="Times New Roman" w:hAnsi="Open Sans" w:cs="Times New Roman"/>
          <w:color w:val="333333"/>
          <w:sz w:val="21"/>
          <w:lang w:eastAsia="pt-BR"/>
        </w:rPr>
        <w:t>R DO RETIRO nº 1480 APT 31 - JARDIM PARIS, JUNDIAI/SP CEP 13.209-201</w:t>
      </w:r>
    </w:p>
    <w:p w:rsidR="00F91D76" w:rsidRPr="00F91D76" w:rsidRDefault="00F91D76" w:rsidP="00F91D7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F91D7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Assunto</w:t>
      </w:r>
    </w:p>
    <w:p w:rsidR="00F91D76" w:rsidRPr="00F91D76" w:rsidRDefault="00F91D76" w:rsidP="00F91D7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F91D7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70457 - COSMÉTICOS: Produto sem Registro/Empresa sem AFE</w:t>
      </w:r>
    </w:p>
    <w:p w:rsidR="00F91D76" w:rsidRPr="00F91D76" w:rsidRDefault="00F91D76" w:rsidP="00F91D76">
      <w:pPr>
        <w:spacing w:after="0"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F91D7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Número do Processo</w:t>
      </w:r>
    </w:p>
    <w:p w:rsidR="00F91D76" w:rsidRPr="00F91D76" w:rsidRDefault="00F91D76" w:rsidP="00F91D76">
      <w:pPr>
        <w:spacing w:line="240" w:lineRule="auto"/>
        <w:jc w:val="left"/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</w:pPr>
      <w:r w:rsidRPr="00F91D76">
        <w:rPr>
          <w:rFonts w:ascii="Open Sans" w:eastAsia="Times New Roman" w:hAnsi="Open Sans" w:cs="Times New Roman"/>
          <w:color w:val="333333"/>
          <w:sz w:val="21"/>
          <w:szCs w:val="21"/>
          <w:lang w:eastAsia="pt-BR"/>
        </w:rPr>
        <w:t>25351.317504/2021-40</w:t>
      </w:r>
    </w:p>
    <w:tbl>
      <w:tblPr>
        <w:tblW w:w="170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0"/>
      </w:tblGrid>
      <w:tr w:rsidR="00F91D76" w:rsidRPr="00F91D76" w:rsidTr="00F91D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1D76" w:rsidRPr="00F91D76" w:rsidRDefault="00F91D76" w:rsidP="00F91D76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Medidas Cautelares</w:t>
            </w:r>
          </w:p>
        </w:tc>
      </w:tr>
      <w:tr w:rsidR="00F91D76" w:rsidRPr="00F91D76" w:rsidTr="00F91D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</w:p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1491318/21-6</w:t>
            </w:r>
          </w:p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Situação da Medida Cautelar</w:t>
            </w:r>
          </w:p>
          <w:p w:rsidR="00F91D76" w:rsidRPr="00F91D76" w:rsidRDefault="00F91D76" w:rsidP="00F91D76">
            <w:pPr>
              <w:shd w:val="clear" w:color="auto" w:fill="D9534F"/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pt-BR"/>
              </w:rPr>
              <w:t>Ativa</w:t>
            </w:r>
          </w:p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</w:p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70351 - MEDIDA PREVENTIVA- Ações de Fiscalização em Vigilância Sanitária</w:t>
            </w:r>
          </w:p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Número do DOU</w:t>
            </w:r>
          </w:p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</w:t>
            </w:r>
          </w:p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da Resolução</w:t>
            </w:r>
          </w:p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1.666</w:t>
            </w:r>
          </w:p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Publicação</w:t>
            </w:r>
          </w:p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23/04/2021</w:t>
            </w:r>
          </w:p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da Resolução</w:t>
            </w:r>
          </w:p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22/04/2021</w:t>
            </w:r>
          </w:p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Ações e Atividades</w:t>
            </w:r>
          </w:p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Apreensão</w:t>
            </w:r>
          </w:p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Proibição: Comercialização, Distribuição, Fabricação, Propaganda, Uso</w:t>
            </w:r>
          </w:p>
          <w:p w:rsidR="00F91D76" w:rsidRPr="00F91D76" w:rsidRDefault="00F91D76" w:rsidP="00F91D76">
            <w:pPr>
              <w:spacing w:after="3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Motivação</w:t>
            </w:r>
          </w:p>
          <w:p w:rsidR="00F91D76" w:rsidRPr="00F91D76" w:rsidRDefault="00F91D76" w:rsidP="00F91D76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</w:pPr>
            <w:r w:rsidRPr="00F91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Considerando a comercialização, exposição à venda, fabricação do produto sem registro por empresa sem autorização de funcionamento para a fabricação infringindo os </w:t>
            </w:r>
            <w:proofErr w:type="spellStart"/>
            <w:r w:rsidRPr="00F91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F91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. 2º e 12 da Lei 6360, de 23 de setembro de 1976 e tendo em vista o previsto nos </w:t>
            </w:r>
            <w:proofErr w:type="spellStart"/>
            <w:r w:rsidRPr="00F91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arts</w:t>
            </w:r>
            <w:proofErr w:type="spellEnd"/>
            <w:r w:rsidRPr="00F91D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6º, 7º e inciso I do art. 67 da Lei 6360, de 23 de setembro de 1976.</w:t>
            </w:r>
          </w:p>
        </w:tc>
      </w:tr>
    </w:tbl>
    <w:p w:rsidR="00AA52C6" w:rsidRPr="00AA52C6" w:rsidRDefault="00AA52C6" w:rsidP="00AA52C6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t-BR"/>
        </w:rPr>
      </w:pPr>
      <w:r w:rsidRPr="00AA52C6">
        <w:rPr>
          <w:rFonts w:ascii="Arial" w:eastAsia="Times New Roman" w:hAnsi="Arial" w:cs="Arial"/>
          <w:vanish/>
          <w:sz w:val="16"/>
          <w:szCs w:val="16"/>
          <w:lang w:eastAsia="pt-BR"/>
        </w:rPr>
        <w:lastRenderedPageBreak/>
        <w:t>Parte inferior do formulário</w:t>
      </w:r>
    </w:p>
    <w:p w:rsidR="005A1C90" w:rsidRPr="005A1C90" w:rsidRDefault="005A1C90" w:rsidP="005A1C90">
      <w:pPr>
        <w:jc w:val="left"/>
        <w:rPr>
          <w:sz w:val="36"/>
          <w:szCs w:val="36"/>
        </w:rPr>
      </w:pPr>
    </w:p>
    <w:sectPr w:rsidR="005A1C90" w:rsidRPr="005A1C90" w:rsidSect="001A7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1C90"/>
    <w:rsid w:val="000A77BD"/>
    <w:rsid w:val="00103E08"/>
    <w:rsid w:val="001A751A"/>
    <w:rsid w:val="0021396E"/>
    <w:rsid w:val="00444F21"/>
    <w:rsid w:val="005A1C90"/>
    <w:rsid w:val="005F4340"/>
    <w:rsid w:val="00956F2C"/>
    <w:rsid w:val="009F6553"/>
    <w:rsid w:val="00AA52C6"/>
    <w:rsid w:val="00B37844"/>
    <w:rsid w:val="00F9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5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g-binding">
    <w:name w:val="ng-binding"/>
    <w:basedOn w:val="Fontepargpadro"/>
    <w:rsid w:val="005A1C9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A52C6"/>
    <w:pPr>
      <w:pBdr>
        <w:bottom w:val="single" w:sz="6" w:space="1" w:color="auto"/>
      </w:pBdr>
      <w:spacing w:after="0" w:line="240" w:lineRule="auto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A52C6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A52C6"/>
    <w:rPr>
      <w:color w:val="0000FF"/>
      <w:u w:val="single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A52C6"/>
    <w:pPr>
      <w:pBdr>
        <w:top w:val="single" w:sz="6" w:space="1" w:color="auto"/>
      </w:pBdr>
      <w:spacing w:after="0" w:line="240" w:lineRule="auto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A52C6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717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7806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27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26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6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084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994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4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892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806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931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79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8431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5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2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7905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6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302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0526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2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6101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297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00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0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46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604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6384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37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03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06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564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352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874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26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284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47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1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5348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955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0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83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024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850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4024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4494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9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165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998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305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91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0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747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1893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13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005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453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972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76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0859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33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8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6666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2418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3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8555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4188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7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40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60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8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2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5100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3854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64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3238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4775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85963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6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4402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73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2259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5680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3756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76609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00615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1371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188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84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408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2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5651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36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22232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0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81906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5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13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18066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3330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613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927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44095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1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311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3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5291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0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3569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97979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44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33834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48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86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62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99206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04539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6683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369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2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27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2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6422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532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290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145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570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06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8537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38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0834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5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4577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3628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3244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3036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5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53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2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61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63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3820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45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8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111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18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35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3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72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159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08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108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8206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390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1034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6898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4499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6869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077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44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30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25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4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3671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9721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66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07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44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3464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186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9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2617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482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670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50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6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5759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226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8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9419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5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2504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2488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8648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1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8304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4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3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4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37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647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844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36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00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86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908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656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305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8539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095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4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2494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2703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0018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9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9864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7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0017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149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9854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58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9843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67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886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16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40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212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34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101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50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5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449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11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961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54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305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9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55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7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343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1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6190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7133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5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6522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7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6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0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006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933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7321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304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783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090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7799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014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2318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41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40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17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6211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867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0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191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4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4821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0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276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205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8108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8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97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701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727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21233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0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87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3423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88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0339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46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21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11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30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561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30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0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948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6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2165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8597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6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2366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04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9536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1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355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629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193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69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496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017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910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0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8453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065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146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5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92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0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1217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41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346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8779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0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40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5604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46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7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77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84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41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59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9588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596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742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263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6340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7522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270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3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65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2822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8453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2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7609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5609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5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800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0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8675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9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4268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1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43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986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7150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68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959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604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559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716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516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524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009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89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8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323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74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1526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521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8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6101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6673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4410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01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7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2265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70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8755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0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1362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797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75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035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49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7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83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91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34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693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8099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7416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7629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3523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8447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4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71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43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54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185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241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22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7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171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2570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65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9370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2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595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68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5123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2971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598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8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6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0385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9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0106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4148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9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798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88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7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22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window.history.back()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2610</Words>
  <Characters>14097</Characters>
  <Application>Microsoft Office Word</Application>
  <DocSecurity>0</DocSecurity>
  <Lines>117</Lines>
  <Paragraphs>33</Paragraphs>
  <ScaleCrop>false</ScaleCrop>
  <Company/>
  <LinksUpToDate>false</LinksUpToDate>
  <CharactersWithSpaces>16674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6</cp:revision>
  <dcterms:created xsi:type="dcterms:W3CDTF">2021-04-13T10:44:00Z</dcterms:created>
  <dcterms:modified xsi:type="dcterms:W3CDTF">2021-04-26T10:30:00Z</dcterms:modified>
</cp:coreProperties>
</file>