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5A1C90">
      <w:pPr>
        <w:rPr>
          <w:sz w:val="36"/>
          <w:szCs w:val="36"/>
        </w:rPr>
      </w:pPr>
      <w:r>
        <w:rPr>
          <w:sz w:val="36"/>
          <w:szCs w:val="36"/>
        </w:rPr>
        <w:t>Cosmé</w:t>
      </w:r>
      <w:r w:rsidRPr="005A1C90">
        <w:rPr>
          <w:sz w:val="36"/>
          <w:szCs w:val="36"/>
        </w:rPr>
        <w:t>tico</w:t>
      </w:r>
    </w:p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ESMALTES MARCA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TONES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25351.013035/2020-10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1229010/21-6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1.364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do produto sem registro por empresa Desconhecida sendo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distribuido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pela empresa OLIVEIRA ATACADO EIRELI, CNPJ 32.546.134/0001-07 que não possui autorização de Funcionamento, infringindo 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CREME SUPER LIZZO NATUZZ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AVENCA </w:t>
      </w: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COSMETICA EIREL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17.910.635/0001-29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 PROJETADA </w:t>
      </w: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4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nº 135 complemento 175 - GUAXINDUVA, BOM JESUS DOS PERDOES/SP CEP12.955-000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25351.730168/2020-46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2521633/20-3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62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1.333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Considerado que o produto classifica-se como Grau </w:t>
            </w:r>
            <w:proofErr w:type="gram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GLOSS TÉRMICO RETEXTURIZADOR CAPILAR BLOND MAGIC TOP PROHAIR VP COSMÉTICOS PROFISSIONAIS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IMPACTA INDÚSTRIA E COMÉRCIO LTDA - ME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21.285.657/0001-12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ROD GOVERNADOR MARIO COVAS SN KM 328 - BR 101 ANEXO I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GUARAPARI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ES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25351.260949/2021-41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1220529/21-0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1.334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36"/>
          <w:szCs w:val="36"/>
          <w:lang w:eastAsia="pt-BR"/>
        </w:rPr>
        <w:lastRenderedPageBreak/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REI DAS ESCOVAS ORGAN PRO MÁSCARA TAMARILIZ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JCS </w:t>
      </w: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COMERCIO IMPORTACAO E EXPORTACAO DE COSMETICOS EIRELI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06.210.247/0001-19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R MARTINIANO LEMOS LEITE Nº 30 COND EMP TRADE HILL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COTIA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25351.260953/2021-17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1227545/21-0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1.334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Produto (Lote)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MÁSCARA ECOLOGIC NATURAL AMAZON POWERFORCE </w:t>
      </w: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FÁBRICA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MÁSCARA GLOSS TECNOLOGIA AMAZON POWERFORCE </w:t>
      </w: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FÁBRICA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CTEC INDÚSTRIA E COMÉRCIO DE COSMÉTICOS LTDA ME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03.830.222/0001-20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RUA CACONDE 162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SANTA BÁRBARA D'OESTE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25351.424126/2020-79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1227776/21-2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1.334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Recolhimento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PRODUTOS MARCA</w:t>
      </w:r>
      <w:proofErr w:type="gramEnd"/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LOREPÉ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 A PARTIR DE 17/08/2020)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25351.199866/2021-42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1203296/21-4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61E</w:t>
            </w:r>
            <w:proofErr w:type="gramEnd"/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1.311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do produto sem registro com dados irregulares quanto ao fabricante (CNPJ irregular) e processo de notificação do produto inexistente, infringindo 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SALICONFORT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BRAVIR INDUSTRIAL LTDA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18.688.481/0001-35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RUA SIMÃO ANTONIO, N° 1075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CONTAGEM</w:t>
      </w: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25351.243975/2021-12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1361317/21-1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1.491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não está classificado como cosmético Grau </w:t>
            </w:r>
            <w:proofErr w:type="gram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1</w:t>
            </w:r>
            <w:proofErr w:type="gram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ou 2 e que estava indevidamente notificado nesta Agência, sendo exposto à venda por meio do site  http://www.saliconfort.com.br, em desacordo com o art. 25 e item 5 do Anexo VIII da resolução RDC n.º 07/2015 e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TODA A LINHA PREMA BIOCOSMETICOS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DALA COSTA &amp; SILVA LTDA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28.626.346/0001-19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R FREI FABIANO DE CRISTO, 481, JARDIM DAS AMERICAS, CURITIBA - PR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25351.057426/2021-19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1202627/21-1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1.419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fabricação do produto sem registro por empresa sem autorização de funcionamento para a fabricação infringindo 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A1C90" w:rsidRPr="005A1C90" w:rsidRDefault="005A1C90" w:rsidP="005A1C9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 </w:t>
      </w: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CNPJ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A1C90" w:rsidRPr="005A1C90" w:rsidRDefault="005A1C90" w:rsidP="005A1C9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A1C90" w:rsidRPr="005A1C90" w:rsidRDefault="005A1C90" w:rsidP="005A1C9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A1C9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25351.938435/2021-11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A1C90" w:rsidRPr="005A1C90" w:rsidTr="005A1C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1297833/21-7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A1C90" w:rsidRPr="005A1C90" w:rsidRDefault="005A1C90" w:rsidP="005A1C9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1.384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06/04/2021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A1C90" w:rsidRPr="005A1C90" w:rsidRDefault="005A1C90" w:rsidP="005A1C9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A1C90" w:rsidRPr="005A1C90" w:rsidRDefault="005A1C90" w:rsidP="005A1C9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Considerando a comercialização, fabricação do produto sem registro por empresa Desconhecida e exposição à venda no site alquimistashop.com,</w:t>
            </w:r>
            <w:proofErr w:type="gram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infringindo 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A1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103E08" w:rsidRPr="00103E08" w:rsidRDefault="00103E08" w:rsidP="00103E0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103E08" w:rsidRPr="00103E08" w:rsidRDefault="00103E08" w:rsidP="00103E0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103E08" w:rsidRPr="00103E08" w:rsidRDefault="00103E08" w:rsidP="00103E0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SALICONFORT </w:t>
      </w:r>
      <w:r w:rsidRPr="00103E0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103E08" w:rsidRPr="00103E08" w:rsidRDefault="00103E08" w:rsidP="00103E0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103E08" w:rsidRPr="00103E08" w:rsidRDefault="00103E08" w:rsidP="00103E0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BRAVIR INDUSTRIAL LTDA</w:t>
      </w:r>
    </w:p>
    <w:p w:rsidR="00103E08" w:rsidRPr="00103E08" w:rsidRDefault="00103E08" w:rsidP="00103E0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103E08" w:rsidRPr="00103E08" w:rsidRDefault="00103E08" w:rsidP="00103E0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18.688.481/0001-35</w:t>
      </w:r>
    </w:p>
    <w:p w:rsidR="00103E08" w:rsidRPr="00103E08" w:rsidRDefault="00103E08" w:rsidP="00103E0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103E08" w:rsidRPr="00103E08" w:rsidRDefault="00103E08" w:rsidP="00103E0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lang w:eastAsia="pt-BR"/>
        </w:rPr>
        <w:t>RUA SIMÃO ANTONIO, N° 1075</w:t>
      </w: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103E08">
        <w:rPr>
          <w:rFonts w:ascii="Open Sans" w:eastAsia="Times New Roman" w:hAnsi="Open Sans" w:cs="Times New Roman"/>
          <w:color w:val="333333"/>
          <w:sz w:val="21"/>
          <w:lang w:eastAsia="pt-BR"/>
        </w:rPr>
        <w:t>CONTAGEM</w:t>
      </w: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103E08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103E08" w:rsidRPr="00103E08" w:rsidRDefault="00103E08" w:rsidP="00103E0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103E08" w:rsidRPr="00103E08" w:rsidRDefault="00103E08" w:rsidP="00103E0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103E08" w:rsidRPr="00103E08" w:rsidRDefault="00103E08" w:rsidP="00103E0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103E08" w:rsidRPr="00103E08" w:rsidRDefault="00103E08" w:rsidP="00103E0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03E0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25351.243975/2021-12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103E08" w:rsidRPr="00103E08" w:rsidTr="00103E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E08" w:rsidRPr="00103E08" w:rsidRDefault="00103E08" w:rsidP="00103E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103E08" w:rsidRPr="00103E08" w:rsidTr="00103E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1361317/21-1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103E08" w:rsidRPr="00103E08" w:rsidRDefault="00103E08" w:rsidP="00103E0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1.491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12/04/2021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09/04/2021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103E08" w:rsidRPr="00103E08" w:rsidRDefault="00103E08" w:rsidP="00103E0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103E08" w:rsidRPr="00103E08" w:rsidRDefault="00103E08" w:rsidP="00103E0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103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não está classificado como cosmético Grau </w:t>
            </w:r>
            <w:proofErr w:type="gramStart"/>
            <w:r w:rsidRPr="00103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1</w:t>
            </w:r>
            <w:proofErr w:type="gramEnd"/>
            <w:r w:rsidRPr="00103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ou 2 e que estava indevidamente notificado nesta Agência, sendo exposto à venda por meio do site  http://www.saliconfort.com.br, em desacordo com o art. 25 e item 5 do Anexo VIII da resolução RDC n.º 07/2015 e tendo em vista o previsto nos </w:t>
            </w:r>
            <w:proofErr w:type="spellStart"/>
            <w:r w:rsidRPr="00103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03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F4340" w:rsidRPr="005F4340" w:rsidRDefault="005F4340" w:rsidP="005F434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5F4340" w:rsidRPr="005F4340" w:rsidRDefault="005F4340" w:rsidP="005F434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F4340" w:rsidRPr="005F4340" w:rsidRDefault="005F4340" w:rsidP="005F434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TODA A LINHA PREMA BIOCOSMETICOS </w:t>
      </w:r>
      <w:r w:rsidRPr="005F4340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F4340" w:rsidRPr="005F4340" w:rsidRDefault="005F4340" w:rsidP="005F434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F4340" w:rsidRPr="005F4340" w:rsidRDefault="005F4340" w:rsidP="005F434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DALA COSTA &amp; SILVA LTDA</w:t>
      </w:r>
    </w:p>
    <w:p w:rsidR="005F4340" w:rsidRPr="005F4340" w:rsidRDefault="005F4340" w:rsidP="005F434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F4340" w:rsidRPr="005F4340" w:rsidRDefault="005F4340" w:rsidP="005F434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28.626.346/0001-19</w:t>
      </w:r>
    </w:p>
    <w:p w:rsidR="005F4340" w:rsidRPr="005F4340" w:rsidRDefault="005F4340" w:rsidP="005F434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F4340" w:rsidRPr="005F4340" w:rsidRDefault="005F4340" w:rsidP="005F434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lang w:eastAsia="pt-BR"/>
        </w:rPr>
        <w:t>R FREI FABIANO DE CRISTO, 481, JARDIM DAS AMERICAS, CURITIBA - PR</w:t>
      </w:r>
    </w:p>
    <w:p w:rsidR="005F4340" w:rsidRPr="005F4340" w:rsidRDefault="005F4340" w:rsidP="005F434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F4340" w:rsidRPr="005F4340" w:rsidRDefault="005F4340" w:rsidP="005F434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F4340" w:rsidRPr="005F4340" w:rsidRDefault="005F4340" w:rsidP="005F434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F4340" w:rsidRPr="005F4340" w:rsidRDefault="005F4340" w:rsidP="005F434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434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25351.057426/2021-19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F4340" w:rsidRPr="005F4340" w:rsidTr="005F4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4340" w:rsidRPr="005F4340" w:rsidRDefault="005F4340" w:rsidP="005F434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F4340" w:rsidRPr="005F4340" w:rsidTr="005F4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1202627/21-1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F4340" w:rsidRPr="005F4340" w:rsidRDefault="005F4340" w:rsidP="005F434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1.419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09/04/2021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08/04/2021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5F4340" w:rsidRPr="005F4340" w:rsidRDefault="005F4340" w:rsidP="005F434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F4340" w:rsidRPr="005F4340" w:rsidRDefault="005F4340" w:rsidP="005F434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F4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fabricação do produto sem registro por empresa sem autorização de funcionamento para a fabricação infringindo os </w:t>
            </w:r>
            <w:proofErr w:type="spellStart"/>
            <w:r w:rsidRPr="005F4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F4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F4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F4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AA52C6" w:rsidRPr="00AA52C6" w:rsidRDefault="00AA52C6" w:rsidP="00AA52C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</w:pPr>
      <w:r w:rsidRPr="00AA52C6"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  <w:lastRenderedPageBreak/>
        <w:t>Resultado da Pesquisa</w:t>
      </w:r>
    </w:p>
    <w:p w:rsidR="00AA52C6" w:rsidRPr="00AA52C6" w:rsidRDefault="00AA52C6" w:rsidP="00AA52C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A52C6" w:rsidRPr="00AA52C6" w:rsidRDefault="00AA52C6" w:rsidP="00AA52C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ESSÊNCIA DO CORPO - CREME PARA OS PÉS COM UREIA 10% </w:t>
      </w: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AA52C6" w:rsidRPr="00AA52C6" w:rsidRDefault="00AA52C6" w:rsidP="00AA52C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A52C6" w:rsidRPr="00AA52C6" w:rsidRDefault="00AA52C6" w:rsidP="00AA52C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ESSÊNCIA DO CORPO INSDÚSTRIA DE COSMÉTICOS LTDA</w:t>
      </w:r>
    </w:p>
    <w:p w:rsidR="00AA52C6" w:rsidRPr="00AA52C6" w:rsidRDefault="00AA52C6" w:rsidP="00AA52C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A52C6" w:rsidRPr="00AA52C6" w:rsidRDefault="00AA52C6" w:rsidP="00AA52C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19.788.412/0001-66</w:t>
      </w:r>
    </w:p>
    <w:p w:rsidR="00AA52C6" w:rsidRPr="00AA52C6" w:rsidRDefault="00AA52C6" w:rsidP="00AA52C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A52C6" w:rsidRPr="00AA52C6" w:rsidRDefault="00AA52C6" w:rsidP="00AA52C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RUA CARLOS ANGELO GIORDANI, </w:t>
      </w:r>
      <w:proofErr w:type="gramStart"/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104</w:t>
      </w: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ENCANTADO</w:t>
      </w:r>
      <w:proofErr w:type="gramEnd"/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RS</w:t>
      </w:r>
    </w:p>
    <w:p w:rsidR="00AA52C6" w:rsidRPr="00AA52C6" w:rsidRDefault="00AA52C6" w:rsidP="00AA52C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A52C6" w:rsidRPr="00AA52C6" w:rsidRDefault="00AA52C6" w:rsidP="00AA52C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AA52C6" w:rsidRPr="00AA52C6" w:rsidRDefault="00AA52C6" w:rsidP="00AA52C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A52C6" w:rsidRPr="00AA52C6" w:rsidRDefault="00AA52C6" w:rsidP="00AA52C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25351.291196/2021-15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A52C6" w:rsidRPr="00AA52C6" w:rsidTr="00AA52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2C6" w:rsidRPr="00AA52C6" w:rsidRDefault="00AA52C6" w:rsidP="00AA52C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A52C6" w:rsidRPr="00AA52C6" w:rsidTr="00AA52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1341816/21-5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A52C6" w:rsidRPr="00AA52C6" w:rsidRDefault="00AA52C6" w:rsidP="00AA52C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1.508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14/04/2021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A52C6" w:rsidRPr="00AA52C6" w:rsidRDefault="00AA52C6" w:rsidP="00AA52C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 e fabricação do produto sem registro infringindo o </w:t>
            </w:r>
            <w:proofErr w:type="spellStart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nos </w:t>
            </w:r>
            <w:proofErr w:type="spellStart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AA52C6" w:rsidRPr="00AA52C6" w:rsidRDefault="00AA52C6" w:rsidP="00AA52C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A52C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AA52C6" w:rsidRPr="00AA52C6" w:rsidRDefault="00AA52C6" w:rsidP="00AA52C6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br/>
        <w:t>Produto (Lote)</w:t>
      </w:r>
    </w:p>
    <w:p w:rsidR="00AA52C6" w:rsidRPr="00AA52C6" w:rsidRDefault="00AA52C6" w:rsidP="00AA52C6">
      <w:pPr>
        <w:shd w:val="clear" w:color="auto" w:fill="FFFFFF"/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ALCOOSS OSS - Registro: 251700003 </w:t>
      </w: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(OAG22-05)</w:t>
      </w:r>
    </w:p>
    <w:p w:rsidR="00AA52C6" w:rsidRPr="00AA52C6" w:rsidRDefault="00AA52C6" w:rsidP="00AA52C6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A52C6" w:rsidRPr="00AA52C6" w:rsidRDefault="00AA52C6" w:rsidP="00AA52C6">
      <w:pPr>
        <w:shd w:val="clear" w:color="auto" w:fill="FFFFFF"/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O.S.S.</w:t>
      </w:r>
      <w:proofErr w:type="spellEnd"/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gramStart"/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IMPORTAÇÃO E EXPORTAÇÃO LTDA-ME</w:t>
      </w:r>
    </w:p>
    <w:p w:rsidR="00AA52C6" w:rsidRPr="00AA52C6" w:rsidRDefault="00AA52C6" w:rsidP="00AA52C6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A52C6" w:rsidRPr="00AA52C6" w:rsidRDefault="00AA52C6" w:rsidP="00AA52C6">
      <w:pPr>
        <w:shd w:val="clear" w:color="auto" w:fill="FFFFFF"/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05.678.757/0001-52</w:t>
      </w:r>
    </w:p>
    <w:p w:rsidR="00AA52C6" w:rsidRPr="00AA52C6" w:rsidRDefault="00AA52C6" w:rsidP="00AA52C6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A52C6" w:rsidRPr="00AA52C6" w:rsidRDefault="00AA52C6" w:rsidP="00AA52C6">
      <w:pPr>
        <w:shd w:val="clear" w:color="auto" w:fill="FFFFFF"/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lastRenderedPageBreak/>
        <w:t>AV DAS HORTÊNCIAS, 6 - QUADRA42 GALPAO1</w:t>
      </w: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SÃO PEDRO</w:t>
      </w: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A52C6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AA52C6" w:rsidRPr="00AA52C6" w:rsidRDefault="00AA52C6" w:rsidP="00AA52C6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A52C6" w:rsidRPr="00AA52C6" w:rsidRDefault="00AA52C6" w:rsidP="00AA52C6">
      <w:pPr>
        <w:shd w:val="clear" w:color="auto" w:fill="FFFFFF"/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70456 - COSMÉTICOS: Laudo de Análise</w:t>
      </w:r>
    </w:p>
    <w:p w:rsidR="00AA52C6" w:rsidRPr="00AA52C6" w:rsidRDefault="00AA52C6" w:rsidP="00AA52C6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A52C6" w:rsidRPr="00AA52C6" w:rsidRDefault="00AA52C6" w:rsidP="00AA52C6">
      <w:pPr>
        <w:shd w:val="clear" w:color="auto" w:fill="FFFFFF"/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A52C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25351.011371/2020-10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A52C6" w:rsidRPr="00AA52C6" w:rsidTr="00AA52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2C6" w:rsidRPr="00AA52C6" w:rsidRDefault="00AA52C6" w:rsidP="00AA52C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A52C6" w:rsidRPr="00AA52C6" w:rsidTr="00AA52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3552859/20-1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A52C6" w:rsidRPr="00AA52C6" w:rsidRDefault="00AA52C6" w:rsidP="00AA52C6">
            <w:pPr>
              <w:shd w:val="clear" w:color="auto" w:fill="5CB85C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Vencida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4.195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19/10/2020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15/10/2020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A52C6" w:rsidRPr="00AA52C6" w:rsidRDefault="00AA52C6" w:rsidP="00AA52C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resultado insatisfatório no ensaio de teor de álcool etílico comprovado no Laudo de Análise Fiscal Inicial n° 1906.1P.0/2020, lote n° OA622-05, data de fabricação: 04/2020, data de </w:t>
            </w:r>
            <w:proofErr w:type="gramStart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validade :</w:t>
            </w:r>
            <w:proofErr w:type="gramEnd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04/2022, emitido pelo INCQS e tendo em vista o previsto nos </w:t>
            </w:r>
            <w:proofErr w:type="spellStart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  <w:tr w:rsidR="00AA52C6" w:rsidRPr="00AA52C6" w:rsidTr="00AA52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1457308/21-3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A52C6" w:rsidRPr="00AA52C6" w:rsidRDefault="00AA52C6" w:rsidP="00AA52C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1.599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19/04/2021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16/04/2021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AA52C6" w:rsidRPr="00AA52C6" w:rsidRDefault="00AA52C6" w:rsidP="00AA52C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A52C6" w:rsidRPr="00AA52C6" w:rsidRDefault="00AA52C6" w:rsidP="00AA52C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resultado insatisfatório no ensaio de teor de álcool etílico comprovado no Laudo de Análise Fiscal Definitivo n° 1906.1P.0/2020, lote n° OAG22-05, data de fabricação: 04/2020, data de </w:t>
            </w:r>
            <w:proofErr w:type="gramStart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validade :</w:t>
            </w:r>
            <w:proofErr w:type="gramEnd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04/2022, emitido pelo INCQS e tendo em vista o previsto nos </w:t>
            </w:r>
            <w:proofErr w:type="spellStart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A5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AA52C6" w:rsidRPr="00AA52C6" w:rsidRDefault="00444F21" w:rsidP="00AA52C6">
      <w:pPr>
        <w:shd w:val="clear" w:color="auto" w:fill="F5F5F5"/>
        <w:spacing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hyperlink r:id="rId4" w:history="1">
        <w:r w:rsidR="00AA52C6" w:rsidRPr="00AA52C6">
          <w:rPr>
            <w:rFonts w:ascii="Open Sans" w:eastAsia="Times New Roman" w:hAnsi="Open Sans" w:cs="Times New Roman"/>
            <w:color w:val="333333"/>
            <w:sz w:val="21"/>
            <w:lang w:eastAsia="pt-BR"/>
          </w:rPr>
          <w:t>Voltar</w:t>
        </w:r>
      </w:hyperlink>
    </w:p>
    <w:p w:rsidR="009F6553" w:rsidRPr="009F6553" w:rsidRDefault="009F6553" w:rsidP="009F6553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Resultado da Pesquisa</w:t>
      </w:r>
    </w:p>
    <w:p w:rsidR="009F6553" w:rsidRPr="009F6553" w:rsidRDefault="009F6553" w:rsidP="009F655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F6553" w:rsidRPr="009F6553" w:rsidRDefault="009F6553" w:rsidP="009F655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VISTO.</w:t>
      </w:r>
      <w:proofErr w:type="gramEnd"/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BIO ANTISSÉPTICO NATURAL </w:t>
      </w:r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F6553" w:rsidRPr="009F6553" w:rsidRDefault="009F6553" w:rsidP="009F655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F6553" w:rsidRPr="009F6553" w:rsidRDefault="009F6553" w:rsidP="009F655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AGAPE </w:t>
      </w:r>
      <w:proofErr w:type="gramStart"/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COSMETICOS LTDA</w:t>
      </w:r>
    </w:p>
    <w:p w:rsidR="009F6553" w:rsidRPr="009F6553" w:rsidRDefault="009F6553" w:rsidP="009F655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F6553" w:rsidRPr="009F6553" w:rsidRDefault="009F6553" w:rsidP="009F655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08.540.561/0001-95</w:t>
      </w:r>
    </w:p>
    <w:p w:rsidR="009F6553" w:rsidRPr="009F6553" w:rsidRDefault="009F6553" w:rsidP="009F655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F6553" w:rsidRPr="009F6553" w:rsidRDefault="009F6553" w:rsidP="009F655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Rodovia </w:t>
      </w:r>
      <w:proofErr w:type="spellStart"/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Genézio</w:t>
      </w:r>
      <w:proofErr w:type="spellEnd"/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</w:t>
      </w:r>
      <w:proofErr w:type="spellStart"/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Mazzon</w:t>
      </w:r>
      <w:proofErr w:type="spellEnd"/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, SC 445 - km </w:t>
      </w:r>
      <w:proofErr w:type="gramStart"/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4,</w:t>
      </w:r>
      <w:proofErr w:type="gramEnd"/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525</w:t>
      </w: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MORRO DA FUMAÇA</w:t>
      </w: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F6553">
        <w:rPr>
          <w:rFonts w:ascii="Open Sans" w:eastAsia="Times New Roman" w:hAnsi="Open Sans" w:cs="Times New Roman"/>
          <w:color w:val="333333"/>
          <w:sz w:val="21"/>
          <w:lang w:eastAsia="pt-BR"/>
        </w:rPr>
        <w:t>SC</w:t>
      </w:r>
    </w:p>
    <w:p w:rsidR="009F6553" w:rsidRPr="009F6553" w:rsidRDefault="009F6553" w:rsidP="009F655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F6553" w:rsidRPr="009F6553" w:rsidRDefault="009F6553" w:rsidP="009F655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9F6553" w:rsidRPr="009F6553" w:rsidRDefault="009F6553" w:rsidP="009F6553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F6553" w:rsidRPr="009F6553" w:rsidRDefault="009F6553" w:rsidP="009F6553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F6553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25351.317860/2021-63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F6553" w:rsidRPr="009F6553" w:rsidTr="009F65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553" w:rsidRPr="009F6553" w:rsidRDefault="009F6553" w:rsidP="009F655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F6553" w:rsidRPr="009F6553" w:rsidTr="009F65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1492677/21-6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F6553" w:rsidRPr="009F6553" w:rsidRDefault="009F6553" w:rsidP="009F6553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1.605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20/04/2021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19/04/2021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9F6553" w:rsidRPr="009F6553" w:rsidRDefault="009F6553" w:rsidP="009F655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F6553" w:rsidRPr="009F6553" w:rsidRDefault="009F6553" w:rsidP="009F655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F6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Considerando que o produto classifica-se como Grau </w:t>
            </w:r>
            <w:proofErr w:type="gramStart"/>
            <w:r w:rsidRPr="009F6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9F6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 que foi cancelado pela auditoria em 17/02/21 e tendo em vista o previsto nos </w:t>
            </w:r>
            <w:proofErr w:type="spellStart"/>
            <w:r w:rsidRPr="009F6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F65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F91D76" w:rsidRPr="00F91D76" w:rsidRDefault="00F91D76" w:rsidP="00F91D7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Produto (Lote)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MAXY BLEND - FUSÃO DOS ÁCIDOS </w:t>
      </w: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BTX MAXY BLEND </w:t>
      </w: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REHAIR </w:t>
      </w:r>
      <w:proofErr w:type="gramStart"/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COSMETICOS EIRELI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37.883.637/0001-83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RUA PADRE DAVID 547</w:t>
      </w: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ASSIS</w:t>
      </w: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25351.285381/2021-71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F91D76" w:rsidRPr="00F91D76" w:rsidTr="00F91D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1D76" w:rsidRPr="00F91D76" w:rsidRDefault="00F91D76" w:rsidP="00F91D7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F91D76" w:rsidRPr="00F91D76" w:rsidTr="00F91D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1497480/21-1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F91D76" w:rsidRPr="00F91D76" w:rsidRDefault="00F91D76" w:rsidP="00F91D7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1.616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23/04/2021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20/04/2021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F91D76" w:rsidRPr="00F91D76" w:rsidRDefault="00F91D76" w:rsidP="00F91D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Considerado que os produtos classificam-se como Grau </w:t>
            </w:r>
            <w:proofErr w:type="gramStart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notificados nesta Agência em desacordo com o art. 25 e item 5 do Anexo VIII da resolução RDC n.º 07/2015 e  tendo em vista o previsto nos </w:t>
            </w:r>
            <w:proofErr w:type="spellStart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F91D76" w:rsidRPr="00F91D76" w:rsidRDefault="00F91D76" w:rsidP="00F91D7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t>Produto (Lote)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PRODUTOS MARCA</w:t>
      </w:r>
      <w:proofErr w:type="gramEnd"/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FELL </w:t>
      </w: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FEEL COSMETICOS LTDA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37.369.891/0001-68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lang w:eastAsia="pt-BR"/>
        </w:rPr>
        <w:t>R DO RETIRO nº 1480 APT 31 - JARDIM PARIS, JUNDIAI/SP CEP 13.209-201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F91D76" w:rsidRPr="00F91D76" w:rsidRDefault="00F91D76" w:rsidP="00F91D7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F91D76" w:rsidRPr="00F91D76" w:rsidRDefault="00F91D76" w:rsidP="00F91D7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F91D7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25351.317504/2021-40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F91D76" w:rsidRPr="00F91D76" w:rsidTr="00F91D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1D76" w:rsidRPr="00F91D76" w:rsidRDefault="00F91D76" w:rsidP="00F91D7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F91D76" w:rsidRPr="00F91D76" w:rsidTr="00F91D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1491318/21-6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F91D76" w:rsidRPr="00F91D76" w:rsidRDefault="00F91D76" w:rsidP="00F91D7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1.666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23/04/2021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22/04/2021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F91D76" w:rsidRPr="00F91D76" w:rsidRDefault="00F91D76" w:rsidP="00F91D7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F91D76" w:rsidRPr="00F91D76" w:rsidRDefault="00F91D76" w:rsidP="00F91D7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do produto sem registro por empresa sem autorização de funcionamento para a fabricação infringindo os </w:t>
            </w:r>
            <w:proofErr w:type="spellStart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F91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AA52C6" w:rsidRPr="00AA52C6" w:rsidRDefault="00AA52C6" w:rsidP="00AA52C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AA52C6">
        <w:rPr>
          <w:rFonts w:ascii="Arial" w:eastAsia="Times New Roman" w:hAnsi="Arial" w:cs="Arial"/>
          <w:vanish/>
          <w:sz w:val="16"/>
          <w:szCs w:val="16"/>
          <w:lang w:eastAsia="pt-BR"/>
        </w:rPr>
        <w:lastRenderedPageBreak/>
        <w:t>Parte inferior do formulário</w:t>
      </w:r>
    </w:p>
    <w:p w:rsidR="005A1C90" w:rsidRPr="005A1C90" w:rsidRDefault="005A1C90" w:rsidP="005A1C90">
      <w:pPr>
        <w:jc w:val="left"/>
        <w:rPr>
          <w:sz w:val="36"/>
          <w:szCs w:val="36"/>
        </w:rPr>
      </w:pPr>
    </w:p>
    <w:sectPr w:rsidR="005A1C90" w:rsidRPr="005A1C90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C90"/>
    <w:rsid w:val="000A77BD"/>
    <w:rsid w:val="00103E08"/>
    <w:rsid w:val="001A751A"/>
    <w:rsid w:val="0021396E"/>
    <w:rsid w:val="00444F21"/>
    <w:rsid w:val="005A1C90"/>
    <w:rsid w:val="005F4340"/>
    <w:rsid w:val="00956F2C"/>
    <w:rsid w:val="009F6553"/>
    <w:rsid w:val="00AA52C6"/>
    <w:rsid w:val="00B37844"/>
    <w:rsid w:val="00F9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5A1C9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A52C6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A52C6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52C6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A52C6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A52C6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17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80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6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6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9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3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7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43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59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90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0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52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610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297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6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0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38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06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64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5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7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7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534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5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883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4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24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449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65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9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0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47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3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00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5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7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5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33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666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18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55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8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4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10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85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6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23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775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8596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4402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2259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80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375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60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061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3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886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4080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65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23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190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1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806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333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61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27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09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311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529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3569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9797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834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6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920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453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69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2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22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3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9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4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53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8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3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57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362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4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36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1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3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8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8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1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5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7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5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20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4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9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499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86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7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5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367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72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7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6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17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82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7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0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5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6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1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50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48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864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30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7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4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44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3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0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6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0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39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9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9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1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86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001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4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5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4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67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86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1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4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0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4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96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54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5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5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19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33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22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06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933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32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79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1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4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4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21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82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61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0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10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701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27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123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7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2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8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3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6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1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0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561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0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948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65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97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36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536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55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29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9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17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1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5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6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4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5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21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46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7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4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60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46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1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59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58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6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2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7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3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82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5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0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560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0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7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68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86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15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60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5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16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16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2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23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4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52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2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01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67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1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6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70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75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6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79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35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4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8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9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3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693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09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1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2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3523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4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4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85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41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7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7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6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70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95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6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97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8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6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010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4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2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history.back(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2610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6</cp:revision>
  <dcterms:created xsi:type="dcterms:W3CDTF">2021-04-13T10:44:00Z</dcterms:created>
  <dcterms:modified xsi:type="dcterms:W3CDTF">2021-04-26T10:30:00Z</dcterms:modified>
</cp:coreProperties>
</file>