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1A" w:rsidRDefault="00D37F89" w:rsidP="00D37F89">
      <w:pPr>
        <w:rPr>
          <w:sz w:val="52"/>
          <w:szCs w:val="52"/>
        </w:rPr>
      </w:pPr>
      <w:r w:rsidRPr="00D37F89">
        <w:rPr>
          <w:sz w:val="52"/>
          <w:szCs w:val="52"/>
        </w:rPr>
        <w:t>COSMETICOS</w:t>
      </w:r>
    </w:p>
    <w:p w:rsidR="00D37F89" w:rsidRPr="00D37F89" w:rsidRDefault="00D37F89" w:rsidP="00D37F8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REVITALISE EXTREME –CREME REESTRUTURANTE CAPILAR- BEST KERATIN TREATMENT – EXTREME HIGH LISPLASTY </w:t>
      </w: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L.B.C.</w:t>
      </w:r>
      <w:proofErr w:type="spellEnd"/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LABORATORIO BRASIL COSMETICOS LTDA - ME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15.483.013/0001-36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RUA PADRE DAVID Nº 547</w:t>
      </w: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ASSIS</w:t>
      </w: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25351.076337/2021-71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0769565/21-9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37F89" w:rsidRPr="00D37F89" w:rsidRDefault="00D37F89" w:rsidP="00D37F8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933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37F89" w:rsidRPr="00D37F89" w:rsidRDefault="00D37F89" w:rsidP="00D37F8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foi indevidamente notificado nesta Agência e  tendo em vista o previsto nos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D37F89" w:rsidRPr="00D37F89" w:rsidRDefault="00D37F89" w:rsidP="00D37F8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BOTOX PLÁSTICA DOS FIOS</w:t>
      </w:r>
      <w:proofErr w:type="gramEnd"/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CONTROL ARGAN OIL MALLU MALUCA </w:t>
      </w: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25351.619855/2020-10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4422413/20-3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37F89" w:rsidRPr="00D37F89" w:rsidRDefault="00D37F89" w:rsidP="00D37F89">
            <w:pPr>
              <w:shd w:val="clear" w:color="auto" w:fill="5CB85C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Revogado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242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5.233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18/12/2020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16/12/2020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Armazenamento (revogado por 0772025/21-4), Comercialização (revogado por 0772025/21-4), Distribuição (revogado por 0772025/21-4), Fabricação (revogado por 0772025/21-4), Propaganda (revogado por 0772025/21-4), Uso (revogado por 0772025/21-4)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Recolhimento: (revogado por 0772025/21-4)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37F89" w:rsidRPr="00D37F89" w:rsidRDefault="00D37F89" w:rsidP="00D37F8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 e fabricação do produto sem registro ou notificação na </w:t>
            </w:r>
            <w:proofErr w:type="spellStart"/>
            <w:proofErr w:type="gram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infringindo o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12 da Lei 6360, de 23 de setembro de 1976 e tendo em vista o previsto nos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Expediente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0772052/21-1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37F89" w:rsidRPr="00D37F89" w:rsidRDefault="00D37F89" w:rsidP="00D37F8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900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Publicação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37F89" w:rsidRPr="00D37F89" w:rsidRDefault="00D37F89" w:rsidP="00D37F8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 e fabricação do produto sem registro ou notificação na </w:t>
            </w:r>
            <w:proofErr w:type="spellStart"/>
            <w:proofErr w:type="gram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proofErr w:type="gram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, por empresa sem autorização de funcionamento para a fabricação e desconhecida, infringindo o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12 da Lei 6360, de 23 de setembro de 1976 e tendo em vista o previsto nos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D37F89" w:rsidRPr="00D37F89" w:rsidRDefault="00D37F89" w:rsidP="00D37F8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TODOS OS PRODUTOS COSMÉTICOS DA MARCA PRADHANA COSMÉTICA NATURAL </w:t>
      </w: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TAINA POSTINGHER ARTUSO 80718710010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22.757.084/0001-45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EST ROZALIA PAULINA FERREIRA, 1300, PANTANO DO SUL, FLORIANOPOLIS - SC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25351.064060/2021-34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0756997/21-1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37F89" w:rsidRPr="00D37F89" w:rsidRDefault="00D37F89" w:rsidP="00D37F8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lastRenderedPageBreak/>
              <w:t>Ativa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902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37F89" w:rsidRPr="00D37F89" w:rsidRDefault="00D37F89" w:rsidP="00D37F8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fabricação do produto sem registro por empresa sem autorização de funcionamento para a fabricação infringindo 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D37F89" w:rsidRPr="00D37F89" w:rsidRDefault="00D37F89" w:rsidP="00D37F8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MARCA BOTANICA NATURAL </w:t>
      </w: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25351.938606/2021-01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Medidas Cautelares</w:t>
            </w:r>
          </w:p>
        </w:tc>
      </w:tr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0771922/21-1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37F89" w:rsidRPr="00D37F89" w:rsidRDefault="00D37F89" w:rsidP="00D37F8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902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37F89" w:rsidRPr="00D37F89" w:rsidRDefault="00D37F89" w:rsidP="00D37F8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Considerando a comercialização, exposição à venda e fabricação  dos produtos cosméticos sem registro / notificação da marca  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Botanica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Natural, fabricados por empresa desconhecida, por empresa sem autorização de funcionamento para a fabricação  sendo expostos à venda nas páginas da internet: </w:t>
            </w:r>
            <w:proofErr w:type="gram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://drive.google.com/file/d/1y0ZSHwSsm6byfDufkCfuapHXjtR0egjj/view) e 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instagram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https://www.instagram.com/botanica.natural/ e https://www.instagram.com/botanicaporlili/, infringindo 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 </w:t>
            </w:r>
          </w:p>
        </w:tc>
      </w:tr>
    </w:tbl>
    <w:p w:rsidR="00D37F89" w:rsidRPr="00D37F89" w:rsidRDefault="00D37F89" w:rsidP="00D37F8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TODOS OS PRODUTOS COSMÉTICOS FABRICADOS </w:t>
      </w: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Empresa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ALINE SOARES MAGALHAES 10975337785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27.698.301/0001-97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PC BRASIL, 54, COREIA, MESQUITA - RJ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25351.055272/2021-21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0666968/21-9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37F89" w:rsidRPr="00D37F89" w:rsidRDefault="00D37F89" w:rsidP="00D37F8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902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Recolhimento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37F89" w:rsidRPr="00D37F89" w:rsidRDefault="00D37F89" w:rsidP="00D37F8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fabricação do produto sem registro por empresa sem autorização de funcionamento para a fabricação infringindo 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D37F89" w:rsidRPr="00D37F89" w:rsidRDefault="00D37F89" w:rsidP="00D37F8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COSMÉTICOS MARCA </w:t>
      </w:r>
      <w:proofErr w:type="gramStart"/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PREMA</w:t>
      </w:r>
      <w:proofErr w:type="gramEnd"/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DALA COSTA &amp;SILVA LTDA.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28.626.346/0001-19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lang w:eastAsia="pt-BR"/>
        </w:rPr>
        <w:t>Rua Frei Fabiano de Cristo, 481, Jardim das Américas, Curitiba/PR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D37F89" w:rsidRPr="00D37F89" w:rsidRDefault="00D37F89" w:rsidP="00D37F89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25351.426981/2020-14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37F89" w:rsidRPr="00D37F89" w:rsidTr="00D37F8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0737928/21-5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37F89" w:rsidRPr="00D37F89" w:rsidRDefault="00D37F89" w:rsidP="00D37F89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875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Publicação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26/02/2021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37F89" w:rsidRPr="00D37F89" w:rsidRDefault="00D37F89" w:rsidP="00D37F89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37F89" w:rsidRPr="00D37F89" w:rsidRDefault="00D37F89" w:rsidP="00D37F89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 e fabricação do produto sem registro por empresa sem autorização de funcionamento para a fabricação infringindo 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D37F89" w:rsidRPr="00D37F89" w:rsidRDefault="00D37F89" w:rsidP="00D37F89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lastRenderedPageBreak/>
        <w:t>Resultado da Pesquisa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Produto (Lote)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JUST FOR YOU - CONDICIONADOR - EDIÇÃO ESPECIAL - REBOX </w:t>
      </w:r>
      <w:r w:rsidRPr="00D37F89">
        <w:rPr>
          <w:rFonts w:ascii="Open Sans" w:eastAsia="Times New Roman" w:hAnsi="Open Sans" w:cs="Times New Roman"/>
          <w:color w:val="333333"/>
          <w:sz w:val="3"/>
          <w:lang w:eastAsia="pt-BR"/>
        </w:rPr>
        <w:t>(Todos)</w:t>
      </w:r>
    </w:p>
    <w:p w:rsidR="00D37F89" w:rsidRPr="00D37F89" w:rsidRDefault="00D37F89" w:rsidP="00D37F89">
      <w:pPr>
        <w:spacing w:after="36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JUST FOR YOU - SHAMPOO - EDIÇÃO ESPECIAL - REBOX </w:t>
      </w:r>
      <w:r w:rsidRPr="00D37F89">
        <w:rPr>
          <w:rFonts w:ascii="Open Sans" w:eastAsia="Times New Roman" w:hAnsi="Open Sans" w:cs="Times New Roman"/>
          <w:color w:val="333333"/>
          <w:sz w:val="3"/>
          <w:lang w:eastAsia="pt-BR"/>
        </w:rPr>
        <w:t>(Todos)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Empresa</w:t>
      </w:r>
    </w:p>
    <w:p w:rsidR="00D37F89" w:rsidRPr="00D37F89" w:rsidRDefault="00D37F89" w:rsidP="00D37F89">
      <w:pPr>
        <w:spacing w:after="36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REVO TECNOLOGIA E BELEZA LTDA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CNPJ</w:t>
      </w:r>
    </w:p>
    <w:p w:rsidR="00D37F89" w:rsidRPr="00D37F89" w:rsidRDefault="00D37F89" w:rsidP="00D37F89">
      <w:pPr>
        <w:spacing w:after="36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33.389.591/0001-90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Endereço</w:t>
      </w:r>
    </w:p>
    <w:p w:rsidR="00D37F89" w:rsidRPr="00D37F89" w:rsidRDefault="00D37F89" w:rsidP="00D37F89">
      <w:pPr>
        <w:spacing w:after="36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lang w:eastAsia="pt-BR"/>
        </w:rPr>
        <w:t xml:space="preserve">RUA EUGENIO TREVISAN 41 S1 E </w:t>
      </w:r>
      <w:proofErr w:type="gramStart"/>
      <w:r w:rsidRPr="00D37F89">
        <w:rPr>
          <w:rFonts w:ascii="Open Sans" w:eastAsia="Times New Roman" w:hAnsi="Open Sans" w:cs="Times New Roman"/>
          <w:color w:val="333333"/>
          <w:sz w:val="3"/>
          <w:lang w:eastAsia="pt-BR"/>
        </w:rPr>
        <w:t>5 - SANTA</w:t>
      </w:r>
      <w:proofErr w:type="gramEnd"/>
      <w:r w:rsidRPr="00D37F89">
        <w:rPr>
          <w:rFonts w:ascii="Open Sans" w:eastAsia="Times New Roman" w:hAnsi="Open Sans" w:cs="Times New Roman"/>
          <w:color w:val="333333"/>
          <w:sz w:val="3"/>
          <w:lang w:eastAsia="pt-BR"/>
        </w:rPr>
        <w:t xml:space="preserve"> ROSA, VINHEDO - SP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Assunto</w:t>
      </w:r>
    </w:p>
    <w:p w:rsidR="00D37F89" w:rsidRPr="00D37F89" w:rsidRDefault="00D37F89" w:rsidP="00D37F89">
      <w:pPr>
        <w:spacing w:after="36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70457 - COSMÉTICOS: Produto sem Registro/Empresa sem AFE</w:t>
      </w:r>
    </w:p>
    <w:p w:rsidR="00D37F89" w:rsidRPr="00D37F89" w:rsidRDefault="00D37F89" w:rsidP="00D37F89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Número do Processo</w:t>
      </w:r>
    </w:p>
    <w:p w:rsidR="00D37F89" w:rsidRPr="00D37F89" w:rsidRDefault="00D37F89" w:rsidP="00D37F89">
      <w:pPr>
        <w:spacing w:after="36" w:line="240" w:lineRule="auto"/>
        <w:jc w:val="left"/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</w:pPr>
      <w:r w:rsidRPr="00D37F89">
        <w:rPr>
          <w:rFonts w:ascii="Open Sans" w:eastAsia="Times New Roman" w:hAnsi="Open Sans" w:cs="Times New Roman"/>
          <w:color w:val="333333"/>
          <w:sz w:val="3"/>
          <w:szCs w:val="3"/>
          <w:lang w:eastAsia="pt-BR"/>
        </w:rPr>
        <w:t>25351.071654/2021-00</w:t>
      </w:r>
    </w:p>
    <w:tbl>
      <w:tblPr>
        <w:tblW w:w="2731" w:type="dxa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1"/>
      </w:tblGrid>
      <w:tr w:rsidR="00D37F89" w:rsidRPr="00D37F89" w:rsidTr="00D37F89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5F5F5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7F89" w:rsidRPr="00D37F89" w:rsidRDefault="00D37F89" w:rsidP="00D37F89">
            <w:pPr>
              <w:spacing w:after="48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D37F89" w:rsidRPr="00D37F89" w:rsidTr="00D37F89">
        <w:tc>
          <w:tcPr>
            <w:tcW w:w="0" w:type="auto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hideMark/>
          </w:tcPr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0768385/21-5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D37F89" w:rsidRPr="00D37F89" w:rsidRDefault="00D37F89" w:rsidP="00D37F89">
            <w:pPr>
              <w:shd w:val="clear" w:color="auto" w:fill="D9534F"/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3"/>
                <w:szCs w:val="3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b/>
                <w:bCs/>
                <w:color w:val="FFFFFF"/>
                <w:sz w:val="3"/>
                <w:szCs w:val="3"/>
                <w:lang w:eastAsia="pt-BR"/>
              </w:rPr>
              <w:t>Ativa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933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Recolhimento</w:t>
            </w:r>
          </w:p>
          <w:p w:rsidR="00D37F89" w:rsidRPr="00D37F89" w:rsidRDefault="00D37F89" w:rsidP="00D37F89">
            <w:pPr>
              <w:spacing w:after="48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D37F89" w:rsidRPr="00D37F89" w:rsidRDefault="00D37F89" w:rsidP="00D37F89">
            <w:pPr>
              <w:spacing w:after="48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 do produto sem registro infringindo o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12 da Lei 6360, de 23 de setembro de 1976 e tendo em vista o previsto nos </w:t>
            </w:r>
            <w:proofErr w:type="spellStart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D37F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190260" w:rsidRPr="00190260" w:rsidRDefault="00190260" w:rsidP="00190260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190260" w:rsidRPr="00190260" w:rsidRDefault="00190260" w:rsidP="0019026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190260" w:rsidRPr="00190260" w:rsidRDefault="00190260" w:rsidP="0019026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TODOS </w:t>
      </w:r>
      <w:r w:rsidRPr="00190260">
        <w:rPr>
          <w:rFonts w:ascii="Open Sans" w:eastAsia="Times New Roman" w:hAnsi="Open Sans" w:cs="Times New Roman"/>
          <w:color w:val="333333"/>
          <w:sz w:val="21"/>
          <w:lang w:eastAsia="pt-BR"/>
        </w:rPr>
        <w:t>(TODOS A PARTIR DE 02/12/2020)</w:t>
      </w:r>
    </w:p>
    <w:p w:rsidR="00190260" w:rsidRPr="00190260" w:rsidRDefault="00190260" w:rsidP="0019026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190260" w:rsidRPr="00190260" w:rsidRDefault="00190260" w:rsidP="0019026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B.E.G.</w:t>
      </w:r>
      <w:proofErr w:type="spellEnd"/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gramStart"/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DE COSMETICOS EIRELI</w:t>
      </w:r>
    </w:p>
    <w:p w:rsidR="00190260" w:rsidRPr="00190260" w:rsidRDefault="00190260" w:rsidP="0019026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190260" w:rsidRPr="00190260" w:rsidRDefault="00190260" w:rsidP="0019026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14.459.066/0001-59</w:t>
      </w:r>
    </w:p>
    <w:p w:rsidR="00190260" w:rsidRPr="00190260" w:rsidRDefault="00190260" w:rsidP="0019026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190260" w:rsidRPr="00190260" w:rsidRDefault="00190260" w:rsidP="0019026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lang w:eastAsia="pt-BR"/>
        </w:rPr>
        <w:t>RUA PADRE BENTO DIAS PACHECO, 27</w:t>
      </w: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190260">
        <w:rPr>
          <w:rFonts w:ascii="Open Sans" w:eastAsia="Times New Roman" w:hAnsi="Open Sans" w:cs="Times New Roman"/>
          <w:color w:val="333333"/>
          <w:sz w:val="21"/>
          <w:lang w:eastAsia="pt-BR"/>
        </w:rPr>
        <w:t>DIADEMA</w:t>
      </w: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190260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190260" w:rsidRPr="00190260" w:rsidRDefault="00190260" w:rsidP="0019026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190260" w:rsidRPr="00190260" w:rsidRDefault="00190260" w:rsidP="0019026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190260" w:rsidRPr="00190260" w:rsidRDefault="00190260" w:rsidP="00190260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190260" w:rsidRPr="00190260" w:rsidRDefault="00190260" w:rsidP="00190260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90260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25351.432097/2020-19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190260" w:rsidRPr="00190260" w:rsidTr="001902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260" w:rsidRPr="00190260" w:rsidRDefault="00190260" w:rsidP="0019026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190260" w:rsidRPr="00190260" w:rsidTr="0019026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0807661/21-8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190260" w:rsidRPr="00190260" w:rsidRDefault="00190260" w:rsidP="00190260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da Resolução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933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05/03/2021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04/03/2021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190260" w:rsidRPr="00190260" w:rsidRDefault="00190260" w:rsidP="00190260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190260" w:rsidRPr="00190260" w:rsidRDefault="00190260" w:rsidP="00190260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190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venda, fabricação de produtos sem registro por empresa sem autorização de funcionamento para a fabricação infringindo os </w:t>
            </w:r>
            <w:proofErr w:type="spellStart"/>
            <w:r w:rsidRPr="00190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190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190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1902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2505FC" w:rsidRPr="002505FC" w:rsidRDefault="002505FC" w:rsidP="002505FC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DIVERSOS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AGATHA LETICIA BARRETO ALVES PINTO (BIO PRODUTOS ARTESANAIS)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31.649.168/0001-56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R ARMANDO COUTO DE MAGALHAES RODRIGUES Nº 117, VILA BETANIA - SAO JOSE DOS CAMPOS/SP CEP 12.245-483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25351.097420/2021-84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2505FC" w:rsidRPr="002505FC" w:rsidTr="00250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5FC" w:rsidRPr="002505FC" w:rsidRDefault="002505FC" w:rsidP="00250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2505FC" w:rsidRPr="002505FC" w:rsidTr="00250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0854778/21-5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Situação da Medida Cautelar</w:t>
            </w:r>
          </w:p>
          <w:p w:rsidR="002505FC" w:rsidRPr="002505FC" w:rsidRDefault="002505FC" w:rsidP="002505FC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994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09/03/2021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08/03/2021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505FC" w:rsidRPr="002505FC" w:rsidRDefault="002505FC" w:rsidP="002505F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venda, fabricação do produto sem registro por empresa sem autorização de funcionamento para a fabricação infringindo os </w:t>
            </w:r>
            <w:proofErr w:type="spellStart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2505FC" w:rsidRPr="002505FC" w:rsidRDefault="002505FC" w:rsidP="002505FC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MADAME HAIR PROFESSIONAL LISOPLASTIA 02 MÁSCARA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MÁSCARA BIO BTX ORGANIC - MADAMELIS BRAZIL PROFESSIONAL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MÁSCARA BIO REDUN - MADAMELIS BRAZIL PROFESSIONAL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MÁSCARA FINISH BIO REDUN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MÁSCARA </w:t>
      </w:r>
      <w:proofErr w:type="gramStart"/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INTENSIVA LISO FRENÉTICO</w:t>
      </w:r>
      <w:proofErr w:type="gramEnd"/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MADAMELIS PROFESSIONAL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MÁSCARA SELANTE LISOPLASTIA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MÁSCARA TRATAMENTO BIO REDUN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MÁSCARA ZERO - MADAMELIS PROFESSIONAL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MADAME</w:t>
      </w:r>
      <w:proofErr w:type="gramEnd"/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LIS INDÚSTRIA E COMÉRCIO DE COSMÉTICOS LTDA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10.481.819/0001-71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RUA JOSÉ DA CUNHA GUEDES DE BRITO Nº 33</w:t>
      </w: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PARAGUAÇU PAULISTA</w:t>
      </w: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25351.098858/2021-80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2505FC" w:rsidRPr="002505FC" w:rsidTr="00250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5FC" w:rsidRPr="002505FC" w:rsidRDefault="002505FC" w:rsidP="00250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2505FC" w:rsidRPr="002505FC" w:rsidTr="00250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0868984/21-9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2505FC" w:rsidRPr="002505FC" w:rsidRDefault="002505FC" w:rsidP="002505FC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994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09/03/2021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08/03/2021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505FC" w:rsidRPr="002505FC" w:rsidRDefault="002505FC" w:rsidP="002505F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 Considerando que os produtos cosméticos classificam-se como Grau </w:t>
            </w:r>
            <w:proofErr w:type="gramStart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foram indevidamente notificados nesta Agência e que remetem a </w:t>
            </w:r>
            <w:proofErr w:type="spellStart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alisantes</w:t>
            </w:r>
            <w:proofErr w:type="spellEnd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capilares,  com exposição à venda no site www.madamelisloja.com.br e tendo em vista o previsto nos </w:t>
            </w:r>
            <w:proofErr w:type="spellStart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6.360, de 23 de setembro de 1976.</w:t>
            </w:r>
          </w:p>
        </w:tc>
      </w:tr>
    </w:tbl>
    <w:p w:rsidR="002505FC" w:rsidRPr="002505FC" w:rsidRDefault="002505FC" w:rsidP="002505FC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FOREVER LISS - ESCOVA ZERO </w:t>
      </w: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BENEDITO CELESTINO DE JESUS JUNIOR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14.053.642/0001-63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lang w:eastAsia="pt-BR"/>
        </w:rPr>
        <w:t>AV BRASIL Nº 686 - JARDIM RIVIERA - BOTUCATU/SP CEP 18.606-580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2505FC" w:rsidRPr="002505FC" w:rsidRDefault="002505FC" w:rsidP="002505FC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2505FC" w:rsidRPr="002505FC" w:rsidRDefault="002505FC" w:rsidP="002505FC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505FC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25351.110012/2021-25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2505FC" w:rsidRPr="002505FC" w:rsidTr="00250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5FC" w:rsidRPr="002505FC" w:rsidRDefault="002505FC" w:rsidP="002505FC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2505FC" w:rsidRPr="002505FC" w:rsidTr="00250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0856991/21-6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2505FC" w:rsidRPr="002505FC" w:rsidRDefault="002505FC" w:rsidP="002505FC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994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09/03/2021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08/03/2021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Uso</w:t>
            </w:r>
          </w:p>
          <w:p w:rsidR="002505FC" w:rsidRPr="002505FC" w:rsidRDefault="002505FC" w:rsidP="002505FC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505FC" w:rsidRPr="002505FC" w:rsidRDefault="002505FC" w:rsidP="002505FC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Considerado que o produto classifica-se como Grau </w:t>
            </w:r>
            <w:proofErr w:type="gramStart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50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9529F8" w:rsidRPr="00392F96" w:rsidRDefault="009529F8" w:rsidP="009529F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</w:pPr>
      <w:r w:rsidRPr="00392F96">
        <w:rPr>
          <w:rFonts w:ascii="Open Sans" w:eastAsia="Times New Roman" w:hAnsi="Open Sans" w:cs="Times New Roman"/>
          <w:b/>
          <w:color w:val="333333"/>
          <w:sz w:val="40"/>
          <w:szCs w:val="40"/>
          <w:lang w:eastAsia="pt-BR"/>
        </w:rPr>
        <w:lastRenderedPageBreak/>
        <w:t>Resultado da Pesquisa</w:t>
      </w:r>
    </w:p>
    <w:p w:rsidR="009529F8" w:rsidRPr="009529F8" w:rsidRDefault="009529F8" w:rsidP="009529F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529F8" w:rsidRPr="009529F8" w:rsidRDefault="009529F8" w:rsidP="009529F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RECONSTRUTOR - EXTRATLISS </w:t>
      </w:r>
      <w:r w:rsidRPr="009529F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529F8" w:rsidRPr="009529F8" w:rsidRDefault="009529F8" w:rsidP="009529F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529F8" w:rsidRPr="009529F8" w:rsidRDefault="009529F8" w:rsidP="009529F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ALIYAH </w:t>
      </w:r>
      <w:proofErr w:type="gramStart"/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COSMETICA LTDA</w:t>
      </w:r>
    </w:p>
    <w:p w:rsidR="009529F8" w:rsidRPr="009529F8" w:rsidRDefault="009529F8" w:rsidP="009529F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529F8" w:rsidRPr="009529F8" w:rsidRDefault="009529F8" w:rsidP="009529F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06.216.483/0001-42</w:t>
      </w:r>
    </w:p>
    <w:p w:rsidR="009529F8" w:rsidRPr="009529F8" w:rsidRDefault="009529F8" w:rsidP="009529F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529F8" w:rsidRPr="009529F8" w:rsidRDefault="009529F8" w:rsidP="009529F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lang w:eastAsia="pt-BR"/>
        </w:rPr>
        <w:t>Rua GRINALDA DE NOIVA n° 141</w:t>
      </w: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9529F8">
        <w:rPr>
          <w:rFonts w:ascii="Open Sans" w:eastAsia="Times New Roman" w:hAnsi="Open Sans" w:cs="Times New Roman"/>
          <w:color w:val="333333"/>
          <w:sz w:val="21"/>
          <w:lang w:eastAsia="pt-BR"/>
        </w:rPr>
        <w:t>SÃO PAULO</w:t>
      </w: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9529F8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9529F8" w:rsidRPr="009529F8" w:rsidRDefault="009529F8" w:rsidP="009529F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529F8" w:rsidRPr="009529F8" w:rsidRDefault="009529F8" w:rsidP="009529F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9529F8" w:rsidRPr="009529F8" w:rsidRDefault="009529F8" w:rsidP="009529F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529F8" w:rsidRPr="009529F8" w:rsidRDefault="009529F8" w:rsidP="009529F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529F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25351.138935/2021-41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529F8" w:rsidRPr="009529F8" w:rsidTr="009529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9F8" w:rsidRPr="009529F8" w:rsidRDefault="009529F8" w:rsidP="009529F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529F8" w:rsidRPr="009529F8" w:rsidTr="009529F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0924716/21-5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529F8" w:rsidRPr="009529F8" w:rsidRDefault="009529F8" w:rsidP="009529F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Número do DOU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1.018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11/03/2021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10/03/2021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9529F8" w:rsidRPr="009529F8" w:rsidRDefault="009529F8" w:rsidP="009529F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529F8" w:rsidRPr="009529F8" w:rsidRDefault="009529F8" w:rsidP="009529F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52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Considerado que o produto classifica-se como Grau </w:t>
            </w:r>
            <w:proofErr w:type="gramStart"/>
            <w:r w:rsidRPr="00952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952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952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529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392F96" w:rsidRPr="00392F96" w:rsidRDefault="00392F96" w:rsidP="00392F96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392F96" w:rsidRPr="00392F96" w:rsidRDefault="00392F96" w:rsidP="00392F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392F96" w:rsidRPr="00392F96" w:rsidRDefault="00392F96" w:rsidP="00392F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INGEL MAXX - FOREVER LISS </w:t>
      </w:r>
      <w:r w:rsidRPr="00392F96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392F96" w:rsidRPr="00392F96" w:rsidRDefault="00392F96" w:rsidP="00392F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392F96" w:rsidRPr="00392F96" w:rsidRDefault="00392F96" w:rsidP="00392F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ITC COSMÉTICOS LTDA - EPP</w:t>
      </w:r>
    </w:p>
    <w:p w:rsidR="00392F96" w:rsidRPr="00392F96" w:rsidRDefault="00392F96" w:rsidP="00392F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392F96" w:rsidRPr="00392F96" w:rsidRDefault="00392F96" w:rsidP="00392F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21.752.748/0001-10</w:t>
      </w:r>
    </w:p>
    <w:p w:rsidR="00392F96" w:rsidRPr="00392F96" w:rsidRDefault="00392F96" w:rsidP="00392F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392F96" w:rsidRPr="00392F96" w:rsidRDefault="00392F96" w:rsidP="00392F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RUA TENENTE FERREIRA, </w:t>
      </w:r>
      <w:proofErr w:type="gramStart"/>
      <w:r w:rsidRPr="00392F96">
        <w:rPr>
          <w:rFonts w:ascii="Open Sans" w:eastAsia="Times New Roman" w:hAnsi="Open Sans" w:cs="Times New Roman"/>
          <w:color w:val="333333"/>
          <w:sz w:val="21"/>
          <w:lang w:eastAsia="pt-BR"/>
        </w:rPr>
        <w:t>1187</w:t>
      </w: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392F96">
        <w:rPr>
          <w:rFonts w:ascii="Open Sans" w:eastAsia="Times New Roman" w:hAnsi="Open Sans" w:cs="Times New Roman"/>
          <w:color w:val="333333"/>
          <w:sz w:val="21"/>
          <w:lang w:eastAsia="pt-BR"/>
        </w:rPr>
        <w:t>NOVO</w:t>
      </w:r>
      <w:proofErr w:type="gramEnd"/>
      <w:r w:rsidRPr="00392F96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HORIZONTE</w:t>
      </w: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392F96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392F96" w:rsidRPr="00392F96" w:rsidRDefault="00392F96" w:rsidP="00392F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392F96" w:rsidRPr="00392F96" w:rsidRDefault="00392F96" w:rsidP="00392F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392F96" w:rsidRPr="00392F96" w:rsidRDefault="00392F96" w:rsidP="00392F96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392F96" w:rsidRPr="00392F96" w:rsidRDefault="00392F96" w:rsidP="00392F96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392F96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25351.110368/2021-69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392F96" w:rsidRPr="00392F96" w:rsidTr="00392F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F96" w:rsidRPr="00392F96" w:rsidRDefault="00392F96" w:rsidP="00392F96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392F96" w:rsidRPr="00392F96" w:rsidTr="00392F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Expediente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0839220/21-0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392F96" w:rsidRPr="00392F96" w:rsidRDefault="00392F96" w:rsidP="00392F96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1.018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11/03/2021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10/03/2021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392F96" w:rsidRPr="00392F96" w:rsidRDefault="00392F96" w:rsidP="00392F96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392F96" w:rsidRPr="00392F96" w:rsidRDefault="00392F96" w:rsidP="00392F96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392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Considerado que o produto classifica-se como Grau </w:t>
            </w:r>
            <w:proofErr w:type="gramStart"/>
            <w:r w:rsidRPr="00392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392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foi indevidamente notificado nesta Agência e  tendo em vista o previsto nos </w:t>
            </w:r>
            <w:proofErr w:type="spellStart"/>
            <w:r w:rsidRPr="00392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392F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F19F7" w:rsidRPr="005F19F7" w:rsidRDefault="005F19F7" w:rsidP="005F19F7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5F19F7" w:rsidRPr="005F19F7" w:rsidRDefault="005F19F7" w:rsidP="005F19F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F19F7" w:rsidRPr="005F19F7" w:rsidRDefault="005F19F7" w:rsidP="005F19F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CABOKI </w:t>
      </w:r>
      <w:r w:rsidRPr="005F19F7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F19F7" w:rsidRPr="005F19F7" w:rsidRDefault="005F19F7" w:rsidP="005F19F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proofErr w:type="gramStart"/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J&amp;amp</w:t>
      </w:r>
      <w:proofErr w:type="spellEnd"/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;</w:t>
      </w:r>
      <w:proofErr w:type="gramEnd"/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 HAIR </w:t>
      </w:r>
      <w:r w:rsidRPr="005F19F7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F19F7" w:rsidRPr="005F19F7" w:rsidRDefault="005F19F7" w:rsidP="005F19F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SEVICH </w:t>
      </w:r>
      <w:r w:rsidRPr="005F19F7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F19F7" w:rsidRPr="005F19F7" w:rsidRDefault="005F19F7" w:rsidP="005F19F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F19F7" w:rsidRPr="005F19F7" w:rsidRDefault="005F19F7" w:rsidP="005F19F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DESCONHECIDO</w:t>
      </w:r>
    </w:p>
    <w:p w:rsidR="005F19F7" w:rsidRPr="005F19F7" w:rsidRDefault="005F19F7" w:rsidP="005F19F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F19F7" w:rsidRPr="005F19F7" w:rsidRDefault="005F19F7" w:rsidP="005F19F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Endereço</w:t>
      </w:r>
    </w:p>
    <w:p w:rsidR="005F19F7" w:rsidRPr="005F19F7" w:rsidRDefault="005F19F7" w:rsidP="005F19F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lang w:eastAsia="pt-BR"/>
        </w:rPr>
        <w:t>DESOCNHECIDA</w:t>
      </w:r>
    </w:p>
    <w:p w:rsidR="005F19F7" w:rsidRPr="005F19F7" w:rsidRDefault="005F19F7" w:rsidP="005F19F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F19F7" w:rsidRPr="005F19F7" w:rsidRDefault="005F19F7" w:rsidP="005F19F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F19F7" w:rsidRPr="005F19F7" w:rsidRDefault="005F19F7" w:rsidP="005F19F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F19F7" w:rsidRPr="005F19F7" w:rsidRDefault="005F19F7" w:rsidP="005F19F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F19F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25351.659140/2020-91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F19F7" w:rsidRPr="005F19F7" w:rsidTr="005F19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9F7" w:rsidRPr="005F19F7" w:rsidRDefault="005F19F7" w:rsidP="005F19F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F19F7" w:rsidRPr="005F19F7" w:rsidTr="005F19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0952921/21-7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F19F7" w:rsidRPr="005F19F7" w:rsidRDefault="005F19F7" w:rsidP="005F19F7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1.085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15/03/2021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Importação, Propaganda, Uso</w:t>
            </w:r>
          </w:p>
          <w:p w:rsidR="005F19F7" w:rsidRPr="005F19F7" w:rsidRDefault="005F19F7" w:rsidP="005F19F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F19F7" w:rsidRPr="005F19F7" w:rsidRDefault="005F19F7" w:rsidP="005F19F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F1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exposição à venda dos produtos sem registro em sites de e-commerce infringindo o </w:t>
            </w:r>
            <w:proofErr w:type="spellStart"/>
            <w:r w:rsidRPr="005F1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</w:t>
            </w:r>
            <w:proofErr w:type="spellEnd"/>
            <w:r w:rsidRPr="005F1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 12 da Lei 6360, de 23 de setembro de 1976 e tendo em vista o previsto </w:t>
            </w:r>
            <w:r w:rsidRPr="005F1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nos </w:t>
            </w:r>
            <w:proofErr w:type="spellStart"/>
            <w:r w:rsidRPr="005F1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F19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2F5242" w:rsidRPr="002F5242" w:rsidRDefault="002F5242" w:rsidP="002F5242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2F5242" w:rsidRPr="002F5242" w:rsidRDefault="002F5242" w:rsidP="002F5242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2F5242" w:rsidRPr="002F5242" w:rsidRDefault="002F5242" w:rsidP="002F5242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ÓLEO VEGETAL DE SEMENTE DE ABÓBORA </w:t>
      </w:r>
      <w:r w:rsidRPr="002F5242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2F5242" w:rsidRPr="002F5242" w:rsidRDefault="002F5242" w:rsidP="002F5242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2F5242" w:rsidRPr="002F5242" w:rsidRDefault="002F5242" w:rsidP="002F5242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EDUARDO VIEIRA DE MORAES 22956136801</w:t>
      </w:r>
    </w:p>
    <w:p w:rsidR="002F5242" w:rsidRPr="002F5242" w:rsidRDefault="002F5242" w:rsidP="002F5242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2F5242" w:rsidRPr="002F5242" w:rsidRDefault="002F5242" w:rsidP="002F5242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27.560.921/0001-65</w:t>
      </w:r>
    </w:p>
    <w:p w:rsidR="002F5242" w:rsidRPr="002F5242" w:rsidRDefault="002F5242" w:rsidP="002F5242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2F5242" w:rsidRPr="002F5242" w:rsidRDefault="002F5242" w:rsidP="002F5242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lang w:eastAsia="pt-BR"/>
        </w:rPr>
        <w:t>R MERCURIO (JD MARCO POLO), 126, São Bernardo do Campo / SP</w:t>
      </w:r>
    </w:p>
    <w:p w:rsidR="002F5242" w:rsidRPr="002F5242" w:rsidRDefault="002F5242" w:rsidP="002F5242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2F5242" w:rsidRPr="002F5242" w:rsidRDefault="002F5242" w:rsidP="002F5242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2F5242" w:rsidRPr="002F5242" w:rsidRDefault="002F5242" w:rsidP="002F5242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2F5242" w:rsidRPr="002F5242" w:rsidRDefault="002F5242" w:rsidP="002F5242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2F5242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25351.008069/2021-65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2F5242" w:rsidRPr="002F5242" w:rsidTr="002F52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5242" w:rsidRPr="002F5242" w:rsidRDefault="002F5242" w:rsidP="002F524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2F5242" w:rsidRPr="002F5242" w:rsidTr="002F524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0954530/21-1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2F5242" w:rsidRPr="002F5242" w:rsidRDefault="002F5242" w:rsidP="002F5242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1.085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15/03/2021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2F5242" w:rsidRPr="002F5242" w:rsidRDefault="002F5242" w:rsidP="002F5242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2F5242" w:rsidRPr="002F5242" w:rsidRDefault="002F5242" w:rsidP="002F524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2F5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fabricação, comercialização e exposição à venda do produto ÓLEO VEGETAL DE SEMENTE DE ABÓBORA, no sítio eletrônico </w:t>
            </w:r>
            <w:proofErr w:type="gramStart"/>
            <w:r w:rsidRPr="002F5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2F5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://magazinebemtevi.mercadoshops.com.br/MLB-1265160107-oleo-semente-de-abobora-1-litro-direto-da-fabrica-_JM sem registro ou notificação, produzido  por empresa sem autorização de funcionamento (AFE) para a fabricação, infringindo os </w:t>
            </w:r>
            <w:proofErr w:type="spellStart"/>
            <w:r w:rsidRPr="002F5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F5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2F5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2F52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9317E8" w:rsidRPr="009317E8" w:rsidRDefault="009317E8" w:rsidP="009317E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FOREVER LISS - CITRIC BRUSH H2O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Forever</w:t>
      </w:r>
      <w:proofErr w:type="spellEnd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Company</w:t>
      </w:r>
      <w:proofErr w:type="spellEnd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Cosméticos </w:t>
      </w: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Ltda</w:t>
      </w:r>
      <w:proofErr w:type="spellEnd"/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08.958.817/0001-89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25351.139073/2021-74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0973936/21-0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317E8" w:rsidRPr="009317E8" w:rsidRDefault="009317E8" w:rsidP="009317E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50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1.085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317E8" w:rsidRPr="009317E8" w:rsidRDefault="009317E8" w:rsidP="009317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FOREVER LISS - CITRIC BRUSH H2O classifica-se como Grau </w:t>
            </w:r>
            <w:proofErr w:type="gram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como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Alisante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Capilar e foi indevidamente notificado nesta Agência, sendo exposto à venda por meio do site: https://foreverliss.vteximg.com.br/arquivos/ids/158997-800-800/H2O.jpg?v=637099764057970000 e  tendo em vista o previsto nos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9317E8" w:rsidRPr="009317E8" w:rsidRDefault="009317E8" w:rsidP="009317E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CAPILLARY REALIGNMENT GOLDEN GREEN PREMIUM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GOLDEN GREEN CAPILARY REALIGNMENT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GOLDEN BRASIL </w:t>
      </w:r>
      <w:proofErr w:type="gram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COSMETICOS LTDA ME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21.390.886/0001-05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RUA DILIO RIBEIRO DE AMORIM, 121, BAIRRO DO FORMOSO, RIO DAS FLORES - RJ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25351.154930/2021-66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Expediente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0940449/21-0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317E8" w:rsidRPr="009317E8" w:rsidRDefault="009317E8" w:rsidP="009317E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1.088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317E8" w:rsidRPr="009317E8" w:rsidRDefault="009317E8" w:rsidP="009317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foi indevidamente notificado nesta Agência e  tendo em vista o previsto nos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9317E8" w:rsidRPr="009317E8" w:rsidRDefault="009317E8" w:rsidP="009317E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CAPILLARY REALIGNMENT GOLDEN GREEN PREMIUM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GOLDEN GREEN CAPILARY REALIGNMENT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GOLDEN BRASIL </w:t>
      </w:r>
      <w:proofErr w:type="gram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DE COSMETICOS LTDA ME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21.390.886/0001-05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Endereço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RUA DILIO RIBEIRO DE AMORIM, 121, BAIRRO DO FORMOSO, RIO DAS FLORES - RJ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25351.154930/2021-66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0940449/21-0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317E8" w:rsidRPr="009317E8" w:rsidRDefault="009317E8" w:rsidP="009317E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1.088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317E8" w:rsidRPr="009317E8" w:rsidRDefault="009317E8" w:rsidP="009317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e foi indevidamente notificado nesta Agência e  tendo em vista o previsto nos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</w:t>
            </w:r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>6360, de 23 de setembro de 1976.</w:t>
            </w:r>
          </w:p>
        </w:tc>
      </w:tr>
    </w:tbl>
    <w:p w:rsidR="009317E8" w:rsidRPr="009317E8" w:rsidRDefault="009317E8" w:rsidP="009317E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MAX SUPREME LISS - MÁSCARA RECONSTRUTORA MARCA UNICK COSMETICS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25351.160925/2021-92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0980740/21-3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317E8" w:rsidRPr="009317E8" w:rsidRDefault="009317E8" w:rsidP="009317E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1.097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17/03/2021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317E8" w:rsidRPr="009317E8" w:rsidRDefault="009317E8" w:rsidP="009317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venda, fabricação do produto sem registro por empresa sem autorização de funcionamento, CNPJ informado inválido, para a fabricação infringindo os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9317E8" w:rsidRPr="009317E8" w:rsidRDefault="009317E8" w:rsidP="009317E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BTOX CAPILAR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BTOX CAPILAR PERFECT BLOND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BTOX ORGÂNICO - ILIKE PROFESSIONAL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LISOPLASTIA - ILIKE PROFESSIONAL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SELAGEM ORGÂNICA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SHT </w:t>
      </w:r>
      <w:proofErr w:type="gram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DE COSMETICOS LTDA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25.317.411/0001-36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R JOAO CARNEIRO GERALDES Nº 306 - JARDIM UBIRAMA, LENCOIS PAULISTA/SP CEP 18.683-550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25351.914929/2021-00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1008412/21-6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317E8" w:rsidRPr="009317E8" w:rsidRDefault="009317E8" w:rsidP="009317E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70351 - MEDIDA PREVENTIVA- Ações de Fiscalização em Vigilância Sanitária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1.097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317E8" w:rsidRPr="009317E8" w:rsidRDefault="009317E8" w:rsidP="009317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</w:t>
            </w:r>
          </w:p>
        </w:tc>
      </w:tr>
    </w:tbl>
    <w:p w:rsidR="009317E8" w:rsidRPr="009317E8" w:rsidRDefault="009317E8" w:rsidP="009317E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Resultado da Pesquisa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KELMA CABELOS THERAPYA MÁSCARA HIDRATAÇÃO AÇÃO CONDICIONANTE PÓS PROGRESSIVA - Processo: 25351459821201443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(0660-D609-A656)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fibra</w:t>
      </w:r>
      <w:proofErr w:type="gramEnd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industria e comercio de </w:t>
      </w: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cosmeticos</w:t>
      </w:r>
      <w:proofErr w:type="spellEnd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ltda</w:t>
      </w:r>
      <w:proofErr w:type="spellEnd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</w:t>
      </w: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epp</w:t>
      </w:r>
      <w:proofErr w:type="spellEnd"/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11.397.604/0001-30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gramStart"/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rodovia</w:t>
      </w:r>
      <w:proofErr w:type="gramEnd"/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</w:t>
      </w: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edgar</w:t>
      </w:r>
      <w:proofErr w:type="spellEnd"/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</w:t>
      </w: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maximo</w:t>
      </w:r>
      <w:proofErr w:type="spellEnd"/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</w:t>
      </w:r>
      <w:proofErr w:type="spellStart"/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zamboto</w:t>
      </w:r>
      <w:proofErr w:type="spellEnd"/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km 71</w:t>
      </w: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JARINU</w:t>
      </w: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9317E8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70456 - COSMÉTICOS: Laudo de Análise</w:t>
      </w:r>
    </w:p>
    <w:p w:rsidR="009317E8" w:rsidRPr="009317E8" w:rsidRDefault="009317E8" w:rsidP="009317E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9317E8" w:rsidRPr="009317E8" w:rsidRDefault="009317E8" w:rsidP="009317E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9317E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25351.575916/2020-11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Medidas Cautelares</w:t>
            </w:r>
          </w:p>
        </w:tc>
      </w:tr>
      <w:tr w:rsidR="009317E8" w:rsidRPr="009317E8" w:rsidTr="009317E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1006572/21-5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9317E8" w:rsidRPr="009317E8" w:rsidRDefault="009317E8" w:rsidP="009317E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1.097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17/03/2021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Uso</w:t>
            </w:r>
          </w:p>
          <w:p w:rsidR="009317E8" w:rsidRPr="009317E8" w:rsidRDefault="009317E8" w:rsidP="009317E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9317E8" w:rsidRPr="009317E8" w:rsidRDefault="009317E8" w:rsidP="009317E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o resultado insatisfatório nos ensaios de análise de rotulagem primária e determinação de </w:t>
            </w:r>
            <w:proofErr w:type="gram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pH</w:t>
            </w:r>
            <w:proofErr w:type="gram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comprovado no Laudo de Análise Fiscal Definitivo 335.1P.0/2020, emitido pelo LACEN do Distrito Federa e a comprovação da fabricação de produto cosmético com fórmula diferente da autorizada pela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Anvisa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tendo em vista o previsto nos </w:t>
            </w:r>
            <w:proofErr w:type="spellStart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9317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</w:t>
            </w:r>
          </w:p>
        </w:tc>
      </w:tr>
    </w:tbl>
    <w:p w:rsidR="001863A8" w:rsidRPr="001863A8" w:rsidRDefault="001863A8" w:rsidP="001863A8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1863A8" w:rsidRPr="001863A8" w:rsidRDefault="001863A8" w:rsidP="001863A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1863A8" w:rsidRPr="001863A8" w:rsidRDefault="001863A8" w:rsidP="001863A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TODOS </w:t>
      </w:r>
      <w:r w:rsidRPr="001863A8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1863A8" w:rsidRPr="001863A8" w:rsidRDefault="001863A8" w:rsidP="001863A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1863A8" w:rsidRPr="001863A8" w:rsidRDefault="001863A8" w:rsidP="001863A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RENATA PORTO DE MENEZES 01420809776</w:t>
      </w:r>
    </w:p>
    <w:p w:rsidR="001863A8" w:rsidRPr="001863A8" w:rsidRDefault="001863A8" w:rsidP="001863A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1863A8" w:rsidRPr="001863A8" w:rsidRDefault="001863A8" w:rsidP="001863A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29.188.835/0001-07</w:t>
      </w:r>
    </w:p>
    <w:p w:rsidR="001863A8" w:rsidRPr="001863A8" w:rsidRDefault="001863A8" w:rsidP="001863A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1863A8" w:rsidRPr="001863A8" w:rsidRDefault="001863A8" w:rsidP="001863A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1863A8" w:rsidRPr="001863A8" w:rsidRDefault="001863A8" w:rsidP="001863A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1863A8" w:rsidRPr="001863A8" w:rsidRDefault="001863A8" w:rsidP="001863A8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1863A8" w:rsidRPr="001863A8" w:rsidRDefault="001863A8" w:rsidP="001863A8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1863A8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25351.071365/2021-01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1863A8" w:rsidRPr="001863A8" w:rsidTr="001863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3A8" w:rsidRPr="001863A8" w:rsidRDefault="001863A8" w:rsidP="001863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1863A8" w:rsidRPr="001863A8" w:rsidTr="001863A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1069929/21-5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1863A8" w:rsidRPr="001863A8" w:rsidRDefault="001863A8" w:rsidP="001863A8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55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1.173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23/03/2021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22/03/2021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1863A8" w:rsidRPr="001863A8" w:rsidRDefault="001863A8" w:rsidP="001863A8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Motivação</w:t>
            </w:r>
          </w:p>
          <w:p w:rsidR="001863A8" w:rsidRPr="001863A8" w:rsidRDefault="001863A8" w:rsidP="001863A8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1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Considerando a comercialização e exposição à venda de produtos cosméticos sem registro / notificação no site   </w:t>
            </w:r>
            <w:proofErr w:type="gramStart"/>
            <w:r w:rsidRPr="001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https</w:t>
            </w:r>
            <w:proofErr w:type="gramEnd"/>
            <w:r w:rsidRPr="001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://www.oleumvegan.com.br fabricados por empresa desconhecida, sem autorização de funcionamento para a fabricação, infringindo os </w:t>
            </w:r>
            <w:proofErr w:type="spellStart"/>
            <w:r w:rsidRPr="001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1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1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1863A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6.360, de 23 de setembro de 1976.</w:t>
            </w:r>
          </w:p>
        </w:tc>
      </w:tr>
    </w:tbl>
    <w:p w:rsidR="00A03877" w:rsidRPr="00A03877" w:rsidRDefault="00A03877" w:rsidP="00A03877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A03877" w:rsidRPr="00A03877" w:rsidRDefault="00A03877" w:rsidP="00A0387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A03877" w:rsidRPr="00A03877" w:rsidRDefault="00A03877" w:rsidP="00A0387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MEGABLEND ORGANIC OURO EDITION </w:t>
      </w:r>
      <w:r w:rsidRPr="00A03877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A03877" w:rsidRPr="00A03877" w:rsidRDefault="00A03877" w:rsidP="00A0387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A03877" w:rsidRPr="00A03877" w:rsidRDefault="00A03877" w:rsidP="00A0387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JLS COMERCIO DE COSMETICOS EIRELI</w:t>
      </w:r>
    </w:p>
    <w:p w:rsidR="00A03877" w:rsidRPr="00A03877" w:rsidRDefault="00A03877" w:rsidP="00A0387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A03877" w:rsidRPr="00A03877" w:rsidRDefault="00A03877" w:rsidP="00A0387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30.818.903/0001-45</w:t>
      </w:r>
    </w:p>
    <w:p w:rsidR="00A03877" w:rsidRPr="00A03877" w:rsidRDefault="00A03877" w:rsidP="00A0387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A03877" w:rsidRPr="00A03877" w:rsidRDefault="00A03877" w:rsidP="00A0387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lang w:eastAsia="pt-BR"/>
        </w:rPr>
        <w:t>RUA MONTESQUIEU, S/N LOTE 09 QUADRA 104</w:t>
      </w: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03877">
        <w:rPr>
          <w:rFonts w:ascii="Open Sans" w:eastAsia="Times New Roman" w:hAnsi="Open Sans" w:cs="Times New Roman"/>
          <w:color w:val="333333"/>
          <w:sz w:val="21"/>
          <w:lang w:eastAsia="pt-BR"/>
        </w:rPr>
        <w:t>DUQUE DE CAXIAS</w:t>
      </w: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A03877">
        <w:rPr>
          <w:rFonts w:ascii="Open Sans" w:eastAsia="Times New Roman" w:hAnsi="Open Sans" w:cs="Times New Roman"/>
          <w:color w:val="333333"/>
          <w:sz w:val="21"/>
          <w:lang w:eastAsia="pt-BR"/>
        </w:rPr>
        <w:t>RJ</w:t>
      </w:r>
    </w:p>
    <w:p w:rsidR="00A03877" w:rsidRPr="00A03877" w:rsidRDefault="00A03877" w:rsidP="00A0387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A03877" w:rsidRPr="00A03877" w:rsidRDefault="00A03877" w:rsidP="00A0387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A03877" w:rsidRPr="00A03877" w:rsidRDefault="00A03877" w:rsidP="00A03877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A03877" w:rsidRPr="00A03877" w:rsidRDefault="00A03877" w:rsidP="00A03877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A03877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25351.199334/2021-13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A03877" w:rsidRPr="00A03877" w:rsidTr="00A038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877" w:rsidRPr="00A03877" w:rsidRDefault="00A03877" w:rsidP="00A0387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A03877" w:rsidRPr="00A03877" w:rsidTr="00A038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1040140/21-7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A03877" w:rsidRPr="00A03877" w:rsidRDefault="00A03877" w:rsidP="00A03877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57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1.211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25/03/2021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24/03/2021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A03877" w:rsidRPr="00A03877" w:rsidRDefault="00A03877" w:rsidP="00A03877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A03877" w:rsidRPr="00A03877" w:rsidRDefault="00A03877" w:rsidP="00A03877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A0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A0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A0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A0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A038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6D1A31" w:rsidRPr="006D1A31" w:rsidRDefault="006D1A31" w:rsidP="006D1A31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6D1A31" w:rsidRPr="006D1A31" w:rsidRDefault="006D1A31" w:rsidP="006D1A3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6D1A31" w:rsidRPr="006D1A31" w:rsidRDefault="006D1A31" w:rsidP="006D1A3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REDUCTOR NUTRITIVE STEP2 –FUSION BRUSH- AMERICANDESIRE PROFESSIONAL COSMETICS </w:t>
      </w:r>
      <w:r w:rsidRPr="006D1A31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6D1A31" w:rsidRPr="006D1A31" w:rsidRDefault="006D1A31" w:rsidP="006D1A3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6D1A31" w:rsidRPr="006D1A31" w:rsidRDefault="006D1A31" w:rsidP="006D1A3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proofErr w:type="spellStart"/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L.B.C.</w:t>
      </w:r>
      <w:proofErr w:type="spellEnd"/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- LABORATORIO BRASIL COSMETICOS LTDA - ME</w:t>
      </w:r>
    </w:p>
    <w:p w:rsidR="006D1A31" w:rsidRPr="006D1A31" w:rsidRDefault="006D1A31" w:rsidP="006D1A3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6D1A31" w:rsidRPr="006D1A31" w:rsidRDefault="006D1A31" w:rsidP="006D1A3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15.483.013/0001-36</w:t>
      </w:r>
    </w:p>
    <w:p w:rsidR="006D1A31" w:rsidRPr="006D1A31" w:rsidRDefault="006D1A31" w:rsidP="006D1A3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6D1A31" w:rsidRPr="006D1A31" w:rsidRDefault="006D1A31" w:rsidP="006D1A3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lang w:eastAsia="pt-BR"/>
        </w:rPr>
        <w:t>RUA PADRE DAVID Nº 547</w:t>
      </w: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6D1A31">
        <w:rPr>
          <w:rFonts w:ascii="Open Sans" w:eastAsia="Times New Roman" w:hAnsi="Open Sans" w:cs="Times New Roman"/>
          <w:color w:val="333333"/>
          <w:sz w:val="21"/>
          <w:lang w:eastAsia="pt-BR"/>
        </w:rPr>
        <w:t>ASSIS</w:t>
      </w: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 </w:t>
      </w:r>
      <w:r w:rsidRPr="006D1A31">
        <w:rPr>
          <w:rFonts w:ascii="Open Sans" w:eastAsia="Times New Roman" w:hAnsi="Open Sans" w:cs="Times New Roman"/>
          <w:color w:val="333333"/>
          <w:sz w:val="21"/>
          <w:lang w:eastAsia="pt-BR"/>
        </w:rPr>
        <w:t>SP</w:t>
      </w:r>
    </w:p>
    <w:p w:rsidR="006D1A31" w:rsidRPr="006D1A31" w:rsidRDefault="006D1A31" w:rsidP="006D1A3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6D1A31" w:rsidRPr="006D1A31" w:rsidRDefault="006D1A31" w:rsidP="006D1A3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70458 - COSMÉTICOS: Produto sem Registro/Empresa com AFE</w:t>
      </w:r>
    </w:p>
    <w:p w:rsidR="006D1A31" w:rsidRPr="006D1A31" w:rsidRDefault="006D1A31" w:rsidP="006D1A31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6D1A31" w:rsidRPr="006D1A31" w:rsidRDefault="006D1A31" w:rsidP="006D1A31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6D1A31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25351.205618/2021-48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6D1A31" w:rsidRPr="006D1A31" w:rsidTr="006D1A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A31" w:rsidRPr="006D1A31" w:rsidRDefault="006D1A31" w:rsidP="006D1A31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6D1A31" w:rsidRPr="006D1A31" w:rsidTr="006D1A3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1120825/21-2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6D1A31" w:rsidRPr="006D1A31" w:rsidRDefault="006D1A31" w:rsidP="006D1A31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70351 - MEDIDA PREVENTIVA- Ações de Fiscalização em Vigilância Sanitária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58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1.253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26/03/2021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25/03/2021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Recolhimento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Suspensão: Comercialização, Distribuição, Fabricação, Propaganda, Uso</w:t>
            </w:r>
          </w:p>
          <w:p w:rsidR="006D1A31" w:rsidRPr="006D1A31" w:rsidRDefault="006D1A31" w:rsidP="006D1A31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6D1A31" w:rsidRPr="006D1A31" w:rsidRDefault="006D1A31" w:rsidP="006D1A31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6D1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 que o produto classifica-se como Grau </w:t>
            </w:r>
            <w:proofErr w:type="gramStart"/>
            <w:r w:rsidRPr="006D1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2</w:t>
            </w:r>
            <w:proofErr w:type="gramEnd"/>
            <w:r w:rsidRPr="006D1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indevidamente notificado nesta Agência em desacordo com o art. 25 e item 5 do Anexo VIII da resolução RDC n.º 07/2015 e  tendo em vista o previsto nos </w:t>
            </w:r>
            <w:proofErr w:type="spellStart"/>
            <w:r w:rsidRPr="006D1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6D1A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0643B" w:rsidRPr="0050643B" w:rsidRDefault="0050643B" w:rsidP="0050643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TODOS </w:t>
      </w:r>
      <w:r w:rsidRPr="0050643B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Gabriela Pimentel </w:t>
      </w:r>
      <w:proofErr w:type="spellStart"/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Derrossi</w:t>
      </w:r>
      <w:proofErr w:type="spellEnd"/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01774521024 (AFLORA BIOCOSMETICOS)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31.692.944/0001-09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lang w:eastAsia="pt-BR"/>
        </w:rPr>
        <w:t>EST CAMINHO DO MEIO Nº 2600 - COCAO, VIAMAO/RS CEP 94.515-000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25351.195071/2021-65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0643B" w:rsidRPr="0050643B" w:rsidTr="005064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43B" w:rsidRPr="0050643B" w:rsidRDefault="0050643B" w:rsidP="0050643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lastRenderedPageBreak/>
              <w:t>Medidas Cautelares</w:t>
            </w:r>
          </w:p>
        </w:tc>
      </w:tr>
      <w:tr w:rsidR="0050643B" w:rsidRPr="0050643B" w:rsidTr="005064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1153972/21-1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0643B" w:rsidRPr="0050643B" w:rsidRDefault="0050643B" w:rsidP="0050643B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1.305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31/03/2021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30/03/2021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0643B" w:rsidRPr="0050643B" w:rsidRDefault="0050643B" w:rsidP="0050643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 e fabricação dos produtos sem registro por empresa sem autorização de funcionamento para a fabricação infringindo os </w:t>
            </w:r>
            <w:proofErr w:type="spellStart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0643B" w:rsidRPr="0050643B" w:rsidRDefault="0050643B" w:rsidP="0050643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t>Resultado da Pesquisa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ESMALTES DA MARCA EDK </w:t>
      </w:r>
      <w:r w:rsidRPr="0050643B">
        <w:rPr>
          <w:rFonts w:ascii="Open Sans" w:eastAsia="Times New Roman" w:hAnsi="Open Sans" w:cs="Times New Roman"/>
          <w:color w:val="333333"/>
          <w:sz w:val="21"/>
          <w:lang w:eastAsia="pt-BR"/>
        </w:rPr>
        <w:t>(TODOS)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Desconhecida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lastRenderedPageBreak/>
        <w:t>CNPJ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lang w:eastAsia="pt-BR"/>
        </w:rPr>
        <w:t>Desconhecido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25351.064506/2021-21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0643B" w:rsidRPr="0050643B" w:rsidTr="005064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43B" w:rsidRPr="0050643B" w:rsidRDefault="0050643B" w:rsidP="0050643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0643B" w:rsidRPr="0050643B" w:rsidTr="005064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1165770/21-7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0643B" w:rsidRPr="0050643B" w:rsidRDefault="0050643B" w:rsidP="0050643B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1.302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31/03/2021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Resolução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30/03/2021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0643B" w:rsidRPr="0050643B" w:rsidRDefault="0050643B" w:rsidP="0050643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lastRenderedPageBreak/>
              <w:t xml:space="preserve">Considerando a comercialização, exposição à venda, fabricação do produto sem registro por empresa sem autorização de funcionamento para a fabricação infringindo os </w:t>
            </w:r>
            <w:proofErr w:type="spellStart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50643B" w:rsidRPr="0050643B" w:rsidRDefault="0050643B" w:rsidP="0050643B">
      <w:pPr>
        <w:shd w:val="clear" w:color="auto" w:fill="F5F5F5"/>
        <w:spacing w:after="0" w:line="240" w:lineRule="auto"/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40"/>
          <w:szCs w:val="40"/>
          <w:lang w:eastAsia="pt-BR"/>
        </w:rPr>
        <w:lastRenderedPageBreak/>
        <w:t>Resultado da Pesquisa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Produto (Lote)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TODOS </w:t>
      </w:r>
      <w:r w:rsidRPr="0050643B">
        <w:rPr>
          <w:rFonts w:ascii="Open Sans" w:eastAsia="Times New Roman" w:hAnsi="Open Sans" w:cs="Times New Roman"/>
          <w:color w:val="333333"/>
          <w:sz w:val="21"/>
          <w:lang w:eastAsia="pt-BR"/>
        </w:rPr>
        <w:t>(TODOS a partir de 14/09/2020)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Empresa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GLEISMI INDÚSTRIA DE COSMÉTICOS LTDA (GAFFER </w:t>
      </w:r>
      <w:proofErr w:type="gramStart"/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INDUSTRIA</w:t>
      </w:r>
      <w:proofErr w:type="gramEnd"/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 xml:space="preserve"> E COMERCIO DE COSMETICOS)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CNPJ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03.295.982/0001-84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Endereço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ROD RS 129 Nº </w:t>
      </w:r>
      <w:proofErr w:type="gramStart"/>
      <w:r w:rsidRPr="0050643B">
        <w:rPr>
          <w:rFonts w:ascii="Open Sans" w:eastAsia="Times New Roman" w:hAnsi="Open Sans" w:cs="Times New Roman"/>
          <w:color w:val="333333"/>
          <w:sz w:val="21"/>
          <w:lang w:eastAsia="pt-BR"/>
        </w:rPr>
        <w:t>2892 KM</w:t>
      </w:r>
      <w:proofErr w:type="gramEnd"/>
      <w:r w:rsidRPr="0050643B">
        <w:rPr>
          <w:rFonts w:ascii="Open Sans" w:eastAsia="Times New Roman" w:hAnsi="Open Sans" w:cs="Times New Roman"/>
          <w:color w:val="333333"/>
          <w:sz w:val="21"/>
          <w:lang w:eastAsia="pt-BR"/>
        </w:rPr>
        <w:t xml:space="preserve"> 68.8, SANTA CLARA - ENCANTADO/RS CEP:95.960-000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Assunto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70457 - COSMÉTICOS: Produto sem Registro/Empresa sem AFE</w:t>
      </w:r>
    </w:p>
    <w:p w:rsidR="0050643B" w:rsidRPr="0050643B" w:rsidRDefault="0050643B" w:rsidP="0050643B">
      <w:pPr>
        <w:spacing w:after="0"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Número do Processo</w:t>
      </w:r>
    </w:p>
    <w:p w:rsidR="0050643B" w:rsidRPr="0050643B" w:rsidRDefault="0050643B" w:rsidP="0050643B">
      <w:pPr>
        <w:spacing w:line="240" w:lineRule="auto"/>
        <w:jc w:val="left"/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</w:pPr>
      <w:r w:rsidRPr="0050643B">
        <w:rPr>
          <w:rFonts w:ascii="Open Sans" w:eastAsia="Times New Roman" w:hAnsi="Open Sans" w:cs="Times New Roman"/>
          <w:color w:val="333333"/>
          <w:sz w:val="21"/>
          <w:szCs w:val="21"/>
          <w:lang w:eastAsia="pt-BR"/>
        </w:rPr>
        <w:t>25351.238006/2021-31</w:t>
      </w:r>
    </w:p>
    <w:tbl>
      <w:tblPr>
        <w:tblW w:w="170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0"/>
      </w:tblGrid>
      <w:tr w:rsidR="0050643B" w:rsidRPr="0050643B" w:rsidTr="005064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43B" w:rsidRPr="0050643B" w:rsidRDefault="0050643B" w:rsidP="0050643B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pt-BR"/>
              </w:rPr>
              <w:t>Medidas Cautelares</w:t>
            </w:r>
          </w:p>
        </w:tc>
      </w:tr>
      <w:tr w:rsidR="0050643B" w:rsidRPr="0050643B" w:rsidTr="0050643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Expediente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1176506/21-2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Situação da Medida Cautelar</w:t>
            </w:r>
          </w:p>
          <w:p w:rsidR="0050643B" w:rsidRPr="0050643B" w:rsidRDefault="0050643B" w:rsidP="0050643B">
            <w:pPr>
              <w:shd w:val="clear" w:color="auto" w:fill="D9534F"/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pt-BR"/>
              </w:rPr>
              <w:t>Ativa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Assunto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70351 - MEDIDA PREVENTIVA- Ações de Fiscalização em Vigilância Sanitária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do DOU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Número da Resolução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1.292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da Publicação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30/03/2021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Data da Resolução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29/03/2021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Ações e Atividades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Apreensão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Proibição: Comercialização, Distribuição, Fabricação, Propaganda, Uso</w:t>
            </w:r>
          </w:p>
          <w:p w:rsidR="0050643B" w:rsidRPr="0050643B" w:rsidRDefault="0050643B" w:rsidP="0050643B">
            <w:pPr>
              <w:spacing w:after="3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Motivação</w:t>
            </w:r>
          </w:p>
          <w:p w:rsidR="0050643B" w:rsidRPr="0050643B" w:rsidRDefault="0050643B" w:rsidP="0050643B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</w:pPr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Considerando a comercialização, exposição à venda </w:t>
            </w:r>
            <w:proofErr w:type="spellStart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efabricação</w:t>
            </w:r>
            <w:proofErr w:type="spellEnd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do produto sem registro por empresa sem autorização de funcionamento desde 14/09/2020 para a fabricação infringindo os </w:t>
            </w:r>
            <w:proofErr w:type="spellStart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. 2º e 12 da Lei 6360, de 23 de setembro de 1976 e tendo em vista o previsto nos </w:t>
            </w:r>
            <w:proofErr w:type="spellStart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arts</w:t>
            </w:r>
            <w:proofErr w:type="spellEnd"/>
            <w:r w:rsidRPr="005064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 6º, 7º e inciso I do art. 67 da Lei 6360, de 23 de setembro de 1976.</w:t>
            </w:r>
          </w:p>
        </w:tc>
      </w:tr>
    </w:tbl>
    <w:p w:rsidR="00D37F89" w:rsidRPr="00D37F89" w:rsidRDefault="00D37F89" w:rsidP="00D37F89">
      <w:pPr>
        <w:jc w:val="left"/>
      </w:pPr>
    </w:p>
    <w:sectPr w:rsidR="00D37F89" w:rsidRPr="00D37F89" w:rsidSect="001A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F89"/>
    <w:rsid w:val="001863A8"/>
    <w:rsid w:val="00190260"/>
    <w:rsid w:val="001A751A"/>
    <w:rsid w:val="002505FC"/>
    <w:rsid w:val="002D5569"/>
    <w:rsid w:val="002F5242"/>
    <w:rsid w:val="00392F96"/>
    <w:rsid w:val="0050643B"/>
    <w:rsid w:val="005D0BFF"/>
    <w:rsid w:val="005F19F7"/>
    <w:rsid w:val="0064595F"/>
    <w:rsid w:val="006C2DE3"/>
    <w:rsid w:val="006D1A31"/>
    <w:rsid w:val="007853F0"/>
    <w:rsid w:val="008C6144"/>
    <w:rsid w:val="009317E8"/>
    <w:rsid w:val="009529F8"/>
    <w:rsid w:val="00956F10"/>
    <w:rsid w:val="009C2315"/>
    <w:rsid w:val="00A03877"/>
    <w:rsid w:val="00B93385"/>
    <w:rsid w:val="00D37F89"/>
    <w:rsid w:val="00E9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g-binding">
    <w:name w:val="ng-binding"/>
    <w:basedOn w:val="Fontepargpadro"/>
    <w:rsid w:val="00D37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54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162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6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1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55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0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9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21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54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31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387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67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12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70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1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320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87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9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176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357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128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46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54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6411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71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9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487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79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7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392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957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189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055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2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502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9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8552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10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56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755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1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09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3259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9573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2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735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0078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119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6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92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33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8496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691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081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40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5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9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02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954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93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8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26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29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60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52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59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022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6160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60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7618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25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10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431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08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18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297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61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7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1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33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1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20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4386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51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96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90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97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61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6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5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22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6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100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074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53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02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1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66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8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738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60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58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269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39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06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268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86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7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44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3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55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689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0684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281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1722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69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7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415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417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4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2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92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27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0795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1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43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7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15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79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75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7391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6322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59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22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5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809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56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83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4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4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407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58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002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33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74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1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317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2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1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08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9602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175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6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35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7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84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6325">
          <w:marLeft w:val="0"/>
          <w:marRight w:val="0"/>
          <w:marTop w:val="0"/>
          <w:marBottom w:val="0"/>
          <w:divBdr>
            <w:top w:val="none" w:sz="0" w:space="1" w:color="DDDDDD"/>
            <w:left w:val="none" w:sz="0" w:space="2" w:color="DDDDDD"/>
            <w:bottom w:val="single" w:sz="2" w:space="1" w:color="DDDDDD"/>
            <w:right w:val="none" w:sz="0" w:space="2" w:color="DDDDDD"/>
          </w:divBdr>
        </w:div>
        <w:div w:id="14417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3006">
              <w:marLeft w:val="-36"/>
              <w:marRight w:val="-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6364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03166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077155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90025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1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2932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3511">
                  <w:marLeft w:val="0"/>
                  <w:marRight w:val="0"/>
                  <w:marTop w:val="0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97163">
                  <w:marLeft w:val="-36"/>
                  <w:marRight w:val="-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678444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7367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68589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354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58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057638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1962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0493">
                      <w:marLeft w:val="0"/>
                      <w:marRight w:val="0"/>
                      <w:marTop w:val="0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2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828">
                          <w:marLeft w:val="-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287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39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7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201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6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75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03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72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8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54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2659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08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002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6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44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42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317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4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318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826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50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05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9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369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26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848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8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1595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9971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3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95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8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3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263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02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710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7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35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8919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0222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56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49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9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40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87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3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20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47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9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45610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0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676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5467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4526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5901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41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0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6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28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2678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1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2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83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1022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6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141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1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1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639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63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1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8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482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881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12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99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927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60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2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9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216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7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88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2460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1547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1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037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50505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6946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7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323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731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6318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28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1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44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82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5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250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2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983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821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883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0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0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7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767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919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1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87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061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9621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20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59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47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641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798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16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3035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3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195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0816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253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0224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574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6475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44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458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017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41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101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8671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053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49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428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984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514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993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6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61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44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18002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11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9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4472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14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08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53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43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8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9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312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1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25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607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5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046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6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44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7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6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5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6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5914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1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6006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651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80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992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9751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9926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01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6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9899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88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1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44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642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4951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3118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0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103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297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573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1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8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216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54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7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59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14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09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00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189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69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82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439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72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8193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39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1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9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18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8813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650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57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4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186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25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5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79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2033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29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4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58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0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76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32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50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90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64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6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1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9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8361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8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4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28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7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430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809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3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18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4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4197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52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17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133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037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71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6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0186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0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20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011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6000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9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3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7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5376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111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08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73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3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45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74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23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11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7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3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920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667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4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4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260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6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4472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85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32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345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79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9056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7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080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969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13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2031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21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045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56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854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048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9871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228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6720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3920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14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7365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27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7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97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811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966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55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9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4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357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4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888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69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909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565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8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511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374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001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2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18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9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80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3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4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00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74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6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3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5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49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6323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74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866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95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250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66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301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875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8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3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2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63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508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808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96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1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853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04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552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9934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204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752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71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6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885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1981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92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52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2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68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32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43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1128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0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54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533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65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6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2826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3320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44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51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8827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5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5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4439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adrianoalves</dc:creator>
  <cp:lastModifiedBy>adrianoalves</cp:lastModifiedBy>
  <cp:revision>11</cp:revision>
  <dcterms:created xsi:type="dcterms:W3CDTF">2021-03-09T12:03:00Z</dcterms:created>
  <dcterms:modified xsi:type="dcterms:W3CDTF">2021-04-01T12:11:00Z</dcterms:modified>
</cp:coreProperties>
</file>