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A" w:rsidRDefault="0013237F">
      <w:pPr>
        <w:rPr>
          <w:sz w:val="40"/>
          <w:szCs w:val="40"/>
        </w:rPr>
      </w:pPr>
      <w:r w:rsidRPr="0013237F">
        <w:rPr>
          <w:sz w:val="40"/>
          <w:szCs w:val="40"/>
        </w:rPr>
        <w:t>SANEANTES</w:t>
      </w:r>
    </w:p>
    <w:p w:rsidR="0013237F" w:rsidRPr="0013237F" w:rsidRDefault="0013237F" w:rsidP="0013237F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13237F" w:rsidRPr="0013237F" w:rsidRDefault="0013237F" w:rsidP="0013237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13237F" w:rsidRPr="0013237F" w:rsidRDefault="0013237F" w:rsidP="0013237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MULTI INSET- EXTERMINADOR DE INSETOS </w:t>
      </w:r>
      <w:r w:rsidRPr="0013237F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13237F" w:rsidRPr="0013237F" w:rsidRDefault="0013237F" w:rsidP="0013237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13237F" w:rsidRPr="0013237F" w:rsidRDefault="0013237F" w:rsidP="0013237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13237F" w:rsidRPr="0013237F" w:rsidRDefault="0013237F" w:rsidP="0013237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13237F" w:rsidRPr="0013237F" w:rsidRDefault="0013237F" w:rsidP="0013237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13237F" w:rsidRPr="0013237F" w:rsidRDefault="0013237F" w:rsidP="0013237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13237F" w:rsidRPr="0013237F" w:rsidRDefault="0013237F" w:rsidP="0013237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70466 - SANEANTES: Produto sem Registro/Empresa sem AFE</w:t>
      </w:r>
    </w:p>
    <w:p w:rsidR="0013237F" w:rsidRPr="0013237F" w:rsidRDefault="0013237F" w:rsidP="0013237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13237F" w:rsidRPr="0013237F" w:rsidRDefault="0013237F" w:rsidP="0013237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3237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25351.086470/2021-36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13237F" w:rsidRPr="0013237F" w:rsidTr="00132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37F" w:rsidRPr="0013237F" w:rsidRDefault="0013237F" w:rsidP="001323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13237F" w:rsidRPr="0013237F" w:rsidTr="00132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0823310/21-1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13237F" w:rsidRPr="0013237F" w:rsidRDefault="0013237F" w:rsidP="0013237F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933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Ações e Atividades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13237F" w:rsidRPr="0013237F" w:rsidRDefault="0013237F" w:rsidP="0013237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13237F" w:rsidRPr="0013237F" w:rsidRDefault="0013237F" w:rsidP="0013237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132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 e fabricação de produto saneante sem registro, por empresa sem autorização de funcionamento (AFE) e de origem desconhecida, ostentando em sua rotulagem como produzido por: R. C. Agrícola </w:t>
            </w:r>
            <w:proofErr w:type="spellStart"/>
            <w:r w:rsidRPr="00132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Ltda</w:t>
            </w:r>
            <w:proofErr w:type="spellEnd"/>
            <w:r w:rsidRPr="00132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Autorização de</w:t>
            </w:r>
            <w:proofErr w:type="gramStart"/>
            <w:r w:rsidRPr="00132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132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Funcionamento (AFE) MS Nº 3.04191-1, número de registro ANVISA Nº 3.41910004, ambos pertencentes à empresa BASE FERTIL RIBEIRÃO COMERCIAL AGRICOLA, LTDA ME, CNPJ: 04.509.533/0001-54, dados de empresa regularizada e que não possui registro vigente para este produto, infringindo os </w:t>
            </w:r>
            <w:proofErr w:type="spellStart"/>
            <w:r w:rsidRPr="00132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132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132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132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13237F" w:rsidRDefault="00892D2C" w:rsidP="0013237F">
      <w:pPr>
        <w:jc w:val="left"/>
      </w:pPr>
      <w:r w:rsidRPr="00892D2C">
        <w:rPr>
          <w:sz w:val="40"/>
          <w:szCs w:val="40"/>
        </w:rPr>
        <w:lastRenderedPageBreak/>
        <w:t xml:space="preserve">NOTIFICAÇÃO DA GERÊNCIA COLEGIADA DA SUPERINTENDÊNCIA DE VIGILÂNCIA SANITÁRIA </w:t>
      </w:r>
      <w:proofErr w:type="gramStart"/>
      <w:r w:rsidRPr="00892D2C">
        <w:rPr>
          <w:sz w:val="40"/>
          <w:szCs w:val="40"/>
        </w:rPr>
        <w:t>DVMC.</w:t>
      </w:r>
      <w:proofErr w:type="gramEnd"/>
      <w:r w:rsidRPr="00892D2C">
        <w:rPr>
          <w:sz w:val="40"/>
          <w:szCs w:val="40"/>
        </w:rPr>
        <w:t xml:space="preserve">SVS. </w:t>
      </w:r>
      <w:proofErr w:type="gramStart"/>
      <w:r w:rsidRPr="00892D2C">
        <w:rPr>
          <w:sz w:val="40"/>
          <w:szCs w:val="40"/>
        </w:rPr>
        <w:t>n.</w:t>
      </w:r>
      <w:proofErr w:type="gramEnd"/>
      <w:r w:rsidRPr="00892D2C">
        <w:rPr>
          <w:sz w:val="40"/>
          <w:szCs w:val="40"/>
        </w:rPr>
        <w:t xml:space="preserve"> 9/2021</w:t>
      </w:r>
      <w:r>
        <w:t xml:space="preserve"> – 1320.01.0139453/2020-19 O Superintendente de Vigilância Sanitária – Presidente da Gerência Colegiada da Superintendência de Vigilância Sanitária, no uso de suas atribuições e de acordo com inciso I e II do Artigo 3º da Resolução nº 2999 de 16/11/2011, referenda o Termo de Interdição Cautelar DVMC.SVS. </w:t>
      </w:r>
      <w:proofErr w:type="gramStart"/>
      <w:r>
        <w:t>n.</w:t>
      </w:r>
      <w:proofErr w:type="gramEnd"/>
      <w:r>
        <w:t xml:space="preserve">8 /2021 – 1320.01.0139453/2020-19, referente ao produto ÁGUA SANITÁRIA 2 litros – LISTAL, fabricado por SENAGAL PRODUTOS DE LIMPEZA EM GERAL E AUTOMOTIVA LTDA - CNPJ: 02.713.514/0001-10,RUA AMADEU VIEIRA PORTO, 310 B - SANTA MÔNICA - </w:t>
      </w:r>
      <w:proofErr w:type="spellStart"/>
      <w:r>
        <w:t>Itaúna</w:t>
      </w:r>
      <w:proofErr w:type="spellEnd"/>
      <w:r>
        <w:t xml:space="preserve"> - Minas Gerais - Brasil - CEP: 35681219, lote: 80002, data de fabricação: 02/2021, validade 6 meses. Por apresentar resultados insatisfatórios, segundo o Laudo de Análise 152.1P.0/2021/FUNED, em relação ao ensaio de teor de cloro ativo - resultado insatisfatório TEOR DE CLORO (2,77 ± 0,03*</w:t>
      </w:r>
      <w:proofErr w:type="gramStart"/>
      <w:r>
        <w:t>)</w:t>
      </w:r>
      <w:proofErr w:type="gramEnd"/>
      <w:r>
        <w:t>% p/p de cloro ativo), sendo valor de referência (2,0 - 2,5)% p/p de cloro ativo, e insatisfatório em relação a análise de rotulagem primária. Pelo motivo expostos, SUSPENDE SUA PRODUÇÃO, COMERCIALIZAÇÃO E USO em todo estado de Minas Gerais por representar risco de agravo à saúde da população. Belo Horizonte, 18 de março de 2021 Publique-se e notifique-se. Presidente da Gerência Colegiada da Superintendência de Vigilância Sanitária de Minas Gerais.</w:t>
      </w:r>
    </w:p>
    <w:p w:rsidR="009629D4" w:rsidRDefault="009629D4" w:rsidP="0013237F">
      <w:pPr>
        <w:jc w:val="left"/>
      </w:pPr>
    </w:p>
    <w:p w:rsidR="009629D4" w:rsidRPr="009629D4" w:rsidRDefault="009629D4" w:rsidP="009629D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9629D4" w:rsidRPr="009629D4" w:rsidRDefault="009629D4" w:rsidP="009629D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629D4" w:rsidRPr="009629D4" w:rsidRDefault="009629D4" w:rsidP="009629D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DESINFETANTE - GEL ADESIVO DONA CLARA </w:t>
      </w:r>
      <w:r w:rsidRPr="009629D4">
        <w:rPr>
          <w:rFonts w:ascii="Open Sans" w:eastAsia="Times New Roman" w:hAnsi="Open Sans" w:cs="Times New Roman"/>
          <w:color w:val="333333"/>
          <w:sz w:val="21"/>
          <w:lang w:eastAsia="pt-BR"/>
        </w:rPr>
        <w:t>(TODOS a partir de 01/01/2020)</w:t>
      </w:r>
    </w:p>
    <w:p w:rsidR="009629D4" w:rsidRPr="009629D4" w:rsidRDefault="009629D4" w:rsidP="009629D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629D4" w:rsidRPr="009629D4" w:rsidRDefault="009629D4" w:rsidP="009629D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DISTRILIMP IND. E COM. DE PRODUTOS DE LIMPEZA</w:t>
      </w:r>
    </w:p>
    <w:p w:rsidR="009629D4" w:rsidRPr="009629D4" w:rsidRDefault="009629D4" w:rsidP="009629D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629D4" w:rsidRPr="009629D4" w:rsidRDefault="009629D4" w:rsidP="009629D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11.573.253/0001-70</w:t>
      </w:r>
    </w:p>
    <w:p w:rsidR="009629D4" w:rsidRPr="009629D4" w:rsidRDefault="009629D4" w:rsidP="009629D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Endereço</w:t>
      </w:r>
    </w:p>
    <w:p w:rsidR="009629D4" w:rsidRPr="009629D4" w:rsidRDefault="009629D4" w:rsidP="009629D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 LUCIA MORMITO BIASON (VL CARLINA) Nº 223 - </w:t>
      </w:r>
      <w:proofErr w:type="gramStart"/>
      <w:r w:rsidRPr="009629D4">
        <w:rPr>
          <w:rFonts w:ascii="Open Sans" w:eastAsia="Times New Roman" w:hAnsi="Open Sans" w:cs="Times New Roman"/>
          <w:color w:val="333333"/>
          <w:sz w:val="21"/>
          <w:lang w:eastAsia="pt-BR"/>
        </w:rPr>
        <w:t>SERTAOZINHO ,</w:t>
      </w:r>
      <w:proofErr w:type="gramEnd"/>
      <w:r w:rsidRPr="009629D4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MAUA/SP CEP 09.370-835</w:t>
      </w:r>
    </w:p>
    <w:p w:rsidR="009629D4" w:rsidRPr="009629D4" w:rsidRDefault="009629D4" w:rsidP="009629D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629D4" w:rsidRPr="009629D4" w:rsidRDefault="009629D4" w:rsidP="009629D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70467 - SANEANTES: Produto sem Registro/Empresa com AFE</w:t>
      </w:r>
    </w:p>
    <w:p w:rsidR="009629D4" w:rsidRPr="009629D4" w:rsidRDefault="009629D4" w:rsidP="009629D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629D4" w:rsidRPr="009629D4" w:rsidRDefault="009629D4" w:rsidP="009629D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629D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25351.802147/2020-30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629D4" w:rsidRPr="009629D4" w:rsidTr="009629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29D4" w:rsidRPr="009629D4" w:rsidRDefault="009629D4" w:rsidP="009629D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629D4" w:rsidRPr="009629D4" w:rsidTr="009629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1098631/21-6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629D4" w:rsidRPr="009629D4" w:rsidRDefault="009629D4" w:rsidP="009629D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1.211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24/03/2021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9629D4" w:rsidRPr="009629D4" w:rsidRDefault="009629D4" w:rsidP="009629D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629D4" w:rsidRPr="009629D4" w:rsidRDefault="009629D4" w:rsidP="009629D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62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a empresa ECOAROMAS INDÚSTRIA E COMÉRCIO DE DOMISSANITÁRIOS, CNPJ 10.738.408/0001-19, desconhece a fabricação do produto Gel </w:t>
            </w:r>
            <w:r w:rsidRPr="00962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 xml:space="preserve">Adesivo Marca Dona  Clara,  comercializado pela empresa DISTRILIMP IND. E COM. DE PRODUTOS DE LIMPEZA, CNPJ 11.573.253/0001-70, com data de fabricação a partir do ano de 2020, utilizando na rotulagem do produto seus dados cadastrais junto a ANVISA (Fabricado por:  ECOAROMAS INDÚSTRIA E COMÉRCIO LTDA - ME, Rua Visconde de </w:t>
            </w:r>
            <w:proofErr w:type="spellStart"/>
            <w:r w:rsidRPr="00962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Inhauma</w:t>
            </w:r>
            <w:proofErr w:type="spellEnd"/>
            <w:r w:rsidRPr="00962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Jardim do </w:t>
            </w:r>
            <w:proofErr w:type="spellStart"/>
            <w:r w:rsidRPr="00962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Inga</w:t>
            </w:r>
            <w:proofErr w:type="spellEnd"/>
            <w:r w:rsidRPr="00962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- São José dos </w:t>
            </w:r>
            <w:proofErr w:type="gramStart"/>
            <w:r w:rsidRPr="00962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Campos -SP</w:t>
            </w:r>
            <w:proofErr w:type="gramEnd"/>
            <w:r w:rsidRPr="00962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CEP: 12228-070 - CNPJ 10.738.408/0001-19 - AFE/MS 3.046202 INDÚSTRIA BRASILEIRA).</w:t>
            </w:r>
          </w:p>
        </w:tc>
      </w:tr>
    </w:tbl>
    <w:p w:rsidR="00A229A0" w:rsidRPr="00A229A0" w:rsidRDefault="00A229A0" w:rsidP="00A229A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ÁGUA SANITÁRIA PROEZA </w:t>
      </w:r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PETRÓPOLIS PRODUTOS DE LIMPEZA LTDA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02.312.244/0001-35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RUA 16, S/N - QD. </w:t>
      </w:r>
      <w:proofErr w:type="gramStart"/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>18, LOTE 01</w:t>
      </w:r>
      <w:proofErr w:type="gramEnd"/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- POLO INDUSTRIAL</w:t>
      </w: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>BRAZABRANTES</w:t>
      </w: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>GO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70467 - SANEANTES: Produto sem Registro/Empresa com AFE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25351.225717/2021-46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229A0" w:rsidRPr="00A229A0" w:rsidTr="00A229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9A0" w:rsidRPr="00A229A0" w:rsidRDefault="00A229A0" w:rsidP="00A229A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229A0" w:rsidRPr="00A229A0" w:rsidTr="00A229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1152990/21-3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229A0" w:rsidRPr="00A229A0" w:rsidRDefault="00A229A0" w:rsidP="00A229A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1.267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29/03/2021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229A0" w:rsidRPr="00A229A0" w:rsidRDefault="00A229A0" w:rsidP="00A229A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venda, fabricação do produto sem registro, infringindo o </w:t>
            </w:r>
            <w:proofErr w:type="spellStart"/>
            <w:r w:rsidRPr="00A22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</w:t>
            </w:r>
            <w:proofErr w:type="spellEnd"/>
            <w:r w:rsidRPr="00A22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12 da Lei 6360, de 23 de setembro de 1976 e tendo em vista o previsto nos </w:t>
            </w:r>
            <w:proofErr w:type="spellStart"/>
            <w:r w:rsidRPr="00A22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A22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6.360, de 23 de setembro de 1976.</w:t>
            </w:r>
          </w:p>
        </w:tc>
      </w:tr>
    </w:tbl>
    <w:p w:rsidR="00A229A0" w:rsidRPr="00A229A0" w:rsidRDefault="00A229A0" w:rsidP="00A229A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ÁGUA SANITÁRIA NEW LIMP - Registro: 359290003 </w:t>
      </w:r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>(AGS43)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NEW LIMP PRODUTOS PARA LIMPEZA LTDA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66.200.015/0001-01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rua presidente </w:t>
      </w:r>
      <w:proofErr w:type="spellStart"/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>kenndy</w:t>
      </w:r>
      <w:proofErr w:type="spellEnd"/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, </w:t>
      </w:r>
      <w:proofErr w:type="gramStart"/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>581</w:t>
      </w: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>EXTREMA</w:t>
      </w:r>
      <w:proofErr w:type="gramEnd"/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229A0">
        <w:rPr>
          <w:rFonts w:ascii="Open Sans" w:eastAsia="Times New Roman" w:hAnsi="Open Sans" w:cs="Times New Roman"/>
          <w:color w:val="333333"/>
          <w:sz w:val="21"/>
          <w:lang w:eastAsia="pt-BR"/>
        </w:rPr>
        <w:t>MG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70465 - SANEANTES: Laudo de Análise</w:t>
      </w:r>
    </w:p>
    <w:p w:rsidR="00A229A0" w:rsidRPr="00A229A0" w:rsidRDefault="00A229A0" w:rsidP="00A229A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229A0" w:rsidRPr="00A229A0" w:rsidRDefault="00A229A0" w:rsidP="00A229A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229A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25351.233483/2021-19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229A0" w:rsidRPr="00A229A0" w:rsidTr="00A229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9A0" w:rsidRPr="00A229A0" w:rsidRDefault="00A229A0" w:rsidP="00A229A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229A0" w:rsidRPr="00A229A0" w:rsidTr="00A229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1148268/21-1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229A0" w:rsidRPr="00A229A0" w:rsidRDefault="00A229A0" w:rsidP="00A229A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58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1.236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Interdição cautelar</w:t>
            </w:r>
          </w:p>
          <w:p w:rsidR="00A229A0" w:rsidRPr="00A229A0" w:rsidRDefault="00A229A0" w:rsidP="00A229A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229A0" w:rsidRPr="00A229A0" w:rsidRDefault="00A229A0" w:rsidP="00A229A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22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o resultado insatisfatório no ensaio de teor de cloro comprovado no Laudo de Análise Fiscal Inicial 1854.1P.0/2020, emitido pela FUNED e  tendo em vista o previsto nos </w:t>
            </w:r>
            <w:proofErr w:type="spellStart"/>
            <w:r w:rsidRPr="00A22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A22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9629D4" w:rsidRPr="0013237F" w:rsidRDefault="009629D4" w:rsidP="0013237F">
      <w:pPr>
        <w:jc w:val="left"/>
        <w:rPr>
          <w:sz w:val="40"/>
          <w:szCs w:val="40"/>
        </w:rPr>
      </w:pPr>
    </w:p>
    <w:sectPr w:rsidR="009629D4" w:rsidRPr="0013237F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37F"/>
    <w:rsid w:val="0013237F"/>
    <w:rsid w:val="001A751A"/>
    <w:rsid w:val="003B7218"/>
    <w:rsid w:val="00740D5B"/>
    <w:rsid w:val="00864057"/>
    <w:rsid w:val="00892D2C"/>
    <w:rsid w:val="00896184"/>
    <w:rsid w:val="009629D4"/>
    <w:rsid w:val="00A229A0"/>
    <w:rsid w:val="00C15F51"/>
    <w:rsid w:val="00E8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binding">
    <w:name w:val="ng-binding"/>
    <w:basedOn w:val="Fontepargpadro"/>
    <w:rsid w:val="00132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525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6425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2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46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8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069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43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2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34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69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539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67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256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0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4564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28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50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72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32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693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7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6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2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116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5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31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54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8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23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9772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96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76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2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930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9756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792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85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121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0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14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6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29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24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12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6835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56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57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934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262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63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03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41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84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698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12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7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68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51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3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110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60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53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4137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51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3440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17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3546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108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981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6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5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4</cp:revision>
  <dcterms:created xsi:type="dcterms:W3CDTF">2021-03-09T12:32:00Z</dcterms:created>
  <dcterms:modified xsi:type="dcterms:W3CDTF">2021-03-30T11:30:00Z</dcterms:modified>
</cp:coreProperties>
</file>